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BD4BC" w14:textId="04162592" w:rsidR="00D674F7" w:rsidRDefault="00095DAA" w:rsidP="001E112B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F26D6" wp14:editId="30356C8D">
                <wp:simplePos x="0" y="0"/>
                <wp:positionH relativeFrom="column">
                  <wp:posOffset>7259955</wp:posOffset>
                </wp:positionH>
                <wp:positionV relativeFrom="paragraph">
                  <wp:posOffset>41910</wp:posOffset>
                </wp:positionV>
                <wp:extent cx="2818765" cy="6316980"/>
                <wp:effectExtent l="0" t="0" r="1968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6316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777B1" w14:textId="3D617045" w:rsidR="00514E33" w:rsidRP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Impact</w:t>
                            </w:r>
                          </w:p>
                          <w:p w14:paraId="5E1CE8B2" w14:textId="1617E882" w:rsid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color w:val="4D4D4D"/>
                                <w:lang w:eastAsia="en-GB"/>
                              </w:rPr>
                            </w:pPr>
                          </w:p>
                          <w:p w14:paraId="188709D8" w14:textId="75781414" w:rsidR="00E801EA" w:rsidRPr="008D5090" w:rsidRDefault="00E801EA" w:rsidP="00E801E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spellStart"/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Rockcliffe</w:t>
                            </w:r>
                            <w:proofErr w:type="spellEnd"/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CE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School our </w:t>
                            </w:r>
                            <w:r w:rsid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ision is to provide the highest quality PE for all children, of all abilities, to ensure the following </w:t>
                            </w:r>
                            <w:r w:rsid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upil </w:t>
                            </w:r>
                            <w:r w:rsid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utcomes</w:t>
                            </w:r>
                            <w:r w:rsidR="009674BF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01DF2A3" w14:textId="77777777" w:rsidR="009674BF" w:rsidRPr="008D5090" w:rsidRDefault="009674BF" w:rsidP="00E801E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9154B3" w14:textId="7AAF506B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Pupils will enjoy PE and </w:t>
                            </w:r>
                            <w:r w:rsidR="009674BF"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chool sport</w:t>
                            </w:r>
                          </w:p>
                          <w:p w14:paraId="556B1777" w14:textId="77777777" w:rsidR="00E801EA" w:rsidRPr="008D5090" w:rsidRDefault="00E801EA" w:rsidP="005D78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70122A" w14:textId="3E3E776B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will be committed to PE and sport, value it and make it part of their lives – both in and out of school</w:t>
                            </w:r>
                          </w:p>
                          <w:p w14:paraId="4E75983E" w14:textId="77777777" w:rsidR="00E801EA" w:rsidRPr="008D5090" w:rsidRDefault="00E801EA" w:rsidP="005D78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05E6B34" w14:textId="0246F5BE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will know and understand what they are trying to achieve in PE and analyse and evaluate their success</w:t>
                            </w:r>
                          </w:p>
                          <w:p w14:paraId="30488A21" w14:textId="77777777" w:rsidR="009674BF" w:rsidRPr="008D5090" w:rsidRDefault="009674BF" w:rsidP="005D78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14353DB" w14:textId="0F733F50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Pupils will understand that PE and sport are an important part of a healthy, active lifestyle </w:t>
                            </w:r>
                          </w:p>
                          <w:p w14:paraId="5EF4A13E" w14:textId="77777777" w:rsidR="00E801EA" w:rsidRPr="008D5090" w:rsidRDefault="00E801EA" w:rsidP="005D78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4CAE5B" w14:textId="77777777" w:rsid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will gain in self-confidence by getting involved in PE and sport</w:t>
                            </w:r>
                          </w:p>
                          <w:p w14:paraId="26C9C76E" w14:textId="77777777" w:rsidR="005D78CC" w:rsidRPr="005D78CC" w:rsidRDefault="005D78CC" w:rsidP="005D78CC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3D98294" w14:textId="4C96EAE6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Pupils will develop the skills and techniques they need to take part in PE and sport </w:t>
                            </w:r>
                          </w:p>
                          <w:p w14:paraId="3A733BE9" w14:textId="77777777" w:rsidR="00E801EA" w:rsidRPr="008D5090" w:rsidRDefault="00E801EA" w:rsidP="005D78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1CE32CE" w14:textId="5B16F09C" w:rsidR="00E801EA" w:rsidRPr="005D78CC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will show a desire to improve and achieve to the highest levels in relation to their own abilities and potential</w:t>
                            </w:r>
                          </w:p>
                          <w:p w14:paraId="0E800EE3" w14:textId="77777777" w:rsidR="00E801EA" w:rsidRPr="00E801EA" w:rsidRDefault="00E801EA" w:rsidP="005D78C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596F2A1" w14:textId="4BEC6380" w:rsidR="00E801EA" w:rsidRDefault="00E801EA" w:rsidP="005D7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Pupils will develop stamina, suppleness, </w:t>
                            </w:r>
                            <w:r w:rsidR="005D78CC"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strength,</w:t>
                            </w:r>
                            <w:r w:rsidRPr="005D78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speed to enable them to become lifelong participants in sport and exercise</w:t>
                            </w:r>
                          </w:p>
                          <w:p w14:paraId="3C8A7C00" w14:textId="77777777" w:rsidR="005D78CC" w:rsidRPr="005D78CC" w:rsidRDefault="005D78CC" w:rsidP="005D78CC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9513C7D" w14:textId="77777777" w:rsidR="005D78CC" w:rsidRPr="005D78CC" w:rsidRDefault="005D78CC" w:rsidP="005D78CC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9E65963" w14:textId="7500162F" w:rsidR="008D5090" w:rsidRDefault="008D5090" w:rsidP="00E801E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600682" w14:textId="1D1BC754" w:rsidR="008D5090" w:rsidRPr="008D5090" w:rsidRDefault="008D5090" w:rsidP="008D509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FF26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1.65pt;margin-top:3.3pt;width:221.95pt;height:4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lSLQIAAFUEAAAOAAAAZHJzL2Uyb0RvYy54bWysVEuP2jAQvlfqf7B8LyEUWDYirCgrqkpo&#10;dyW22rNxbBLV8bi2IaG/vmMnPLT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ZunsbjqhhKNt+jmd3s8isMn1ubHOfxVQkyDk1CIv&#10;ES523DiPKdH17BKyaVhXSkVulCZNiDoZxgcOVFUEY3ALT1bKkiNDdneK8R+hfIx144Wa0nh5bSpI&#10;vt21fac7KE4IgIVuNpzh6wrjbpjzL8ziMGDPOOD+GQ+pAIuBXqKkBPvrb/fBHzlCKyUNDldO3c8D&#10;s4IS9U0je/fpeBymMSrjyd0IFXtr2d1a9KFeAXaY4ioZHsXg79VZlBbqN9yDZciKJqY55s6pP4sr&#10;34087hEXy2V0wvkzzG/01vAQ+ozna/vGrOl58kjxE5zHkGXv6Op8O8KWBw+yilwGgDtUe9xxdiMt&#10;/Z6F5bjVo9f1b7D4DQAA//8DAFBLAwQUAAYACAAAACEAJ7mQzeIAAAAMAQAADwAAAGRycy9kb3du&#10;cmV2LnhtbEyPTUvDQBCG74L/YRnBm91NP9ISsyki9iCI0Cptj5tkzAb3I2a3afTXOz3pbV7m4Z1n&#10;8vVoDRuwD613EpKJAIau8nXrGgnvb5u7FbAQlauV8Q4lfGOAdXF9laus9me3xWEXG0YlLmRKgo6x&#10;yzgPlUarwsR36Gj34XurIsW+4XWvzlRuDZ8KkXKrWkcXtOrwUWP1uTtZCS/7w9fT5vUoDliadjGY&#10;pX7+KaW8vRkf7oFFHOMfDBd9UoeCnEp/cnVghnIyn82IlZCmwC7AYrWcAitpEiKZAy9y/v+J4hcA&#10;AP//AwBQSwECLQAUAAYACAAAACEAtoM4kv4AAADhAQAAEwAAAAAAAAAAAAAAAAAAAAAAW0NvbnRl&#10;bnRfVHlwZXNdLnhtbFBLAQItABQABgAIAAAAIQA4/SH/1gAAAJQBAAALAAAAAAAAAAAAAAAAAC8B&#10;AABfcmVscy8ucmVsc1BLAQItABQABgAIAAAAIQAVaDlSLQIAAFUEAAAOAAAAAAAAAAAAAAAAAC4C&#10;AABkcnMvZTJvRG9jLnhtbFBLAQItABQABgAIAAAAIQAnuZDN4gAAAAwBAAAPAAAAAAAAAAAAAAAA&#10;AIcEAABkcnMvZG93bnJldi54bWxQSwUGAAAAAAQABADzAAAAlgUAAAAA&#10;" filled="f" strokeweight=".5pt">
                <v:textbox>
                  <w:txbxContent>
                    <w:p w14:paraId="30A777B1" w14:textId="3D617045" w:rsidR="00514E33" w:rsidRP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Impact</w:t>
                      </w:r>
                    </w:p>
                    <w:p w14:paraId="5E1CE8B2" w14:textId="1617E882" w:rsid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color w:val="4D4D4D"/>
                          <w:lang w:eastAsia="en-GB"/>
                        </w:rPr>
                      </w:pPr>
                    </w:p>
                    <w:p w14:paraId="188709D8" w14:textId="75781414" w:rsidR="00E801EA" w:rsidRPr="008D5090" w:rsidRDefault="00E801EA" w:rsidP="00E801E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At Rockcliffe </w:t>
                      </w:r>
                      <w:r w:rsid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CE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School our </w:t>
                      </w:r>
                      <w:r w:rsidR="005D78CC">
                        <w:rPr>
                          <w:rFonts w:cstheme="minorHAnsi"/>
                          <w:sz w:val="20"/>
                          <w:szCs w:val="20"/>
                        </w:rPr>
                        <w:t>v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ision is to provide the highest quality PE for all children, of all abilities, to ensure the following </w:t>
                      </w:r>
                      <w:r w:rsidR="005D78CC">
                        <w:rPr>
                          <w:rFonts w:cstheme="minorHAnsi"/>
                          <w:sz w:val="20"/>
                          <w:szCs w:val="20"/>
                        </w:rPr>
                        <w:t>p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upil </w:t>
                      </w:r>
                      <w:r w:rsidR="005D78CC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>utcomes</w:t>
                      </w:r>
                      <w:r w:rsidR="009674BF" w:rsidRPr="008D5090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101DF2A3" w14:textId="77777777" w:rsidR="009674BF" w:rsidRPr="008D5090" w:rsidRDefault="009674BF" w:rsidP="00E801E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F9154B3" w14:textId="7AAF506B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Pupils will enjoy PE and </w:t>
                      </w:r>
                      <w:r w:rsidR="009674BF" w:rsidRPr="005D78CC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>chool sport</w:t>
                      </w:r>
                    </w:p>
                    <w:p w14:paraId="556B1777" w14:textId="77777777" w:rsidR="00E801EA" w:rsidRPr="008D5090" w:rsidRDefault="00E801EA" w:rsidP="005D78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870122A" w14:textId="3E3E776B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>Pupils will be committed to PE and sport, value it and make it part of their lives – both in and out of school</w:t>
                      </w:r>
                    </w:p>
                    <w:p w14:paraId="4E75983E" w14:textId="77777777" w:rsidR="00E801EA" w:rsidRPr="008D5090" w:rsidRDefault="00E801EA" w:rsidP="005D78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05E6B34" w14:textId="0246F5BE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>Pupils will know and understand what they are trying to achieve in PE and analyse and evaluate their success</w:t>
                      </w:r>
                    </w:p>
                    <w:p w14:paraId="30488A21" w14:textId="77777777" w:rsidR="009674BF" w:rsidRPr="008D5090" w:rsidRDefault="009674BF" w:rsidP="005D78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14353DB" w14:textId="0F733F50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Pupils will understand that PE and sport are an important part of a healthy, active lifestyle </w:t>
                      </w:r>
                    </w:p>
                    <w:p w14:paraId="5EF4A13E" w14:textId="77777777" w:rsidR="00E801EA" w:rsidRPr="008D5090" w:rsidRDefault="00E801EA" w:rsidP="005D78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64CAE5B" w14:textId="77777777" w:rsid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>Pupils will gain in self-confidence by getting involved in PE and sport</w:t>
                      </w:r>
                    </w:p>
                    <w:p w14:paraId="26C9C76E" w14:textId="77777777" w:rsidR="005D78CC" w:rsidRPr="005D78CC" w:rsidRDefault="005D78CC" w:rsidP="005D78CC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3D98294" w14:textId="4C96EAE6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Pupils will develop the skills and techniques they need to take part in PE and sport </w:t>
                      </w:r>
                    </w:p>
                    <w:p w14:paraId="3A733BE9" w14:textId="77777777" w:rsidR="00E801EA" w:rsidRPr="008D5090" w:rsidRDefault="00E801EA" w:rsidP="005D78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1CE32CE" w14:textId="5B16F09C" w:rsidR="00E801EA" w:rsidRPr="005D78CC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>Pupils will show a desire to improve and achieve to the highest levels in relation to their own abilities and potential</w:t>
                      </w:r>
                    </w:p>
                    <w:p w14:paraId="0E800EE3" w14:textId="77777777" w:rsidR="00E801EA" w:rsidRPr="00E801EA" w:rsidRDefault="00E801EA" w:rsidP="005D78C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596F2A1" w14:textId="4BEC6380" w:rsidR="00E801EA" w:rsidRDefault="00E801EA" w:rsidP="005D78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Pupils will develop stamina, suppleness, </w:t>
                      </w:r>
                      <w:r w:rsidR="005D78CC" w:rsidRPr="005D78CC">
                        <w:rPr>
                          <w:rFonts w:cstheme="minorHAnsi"/>
                          <w:sz w:val="20"/>
                          <w:szCs w:val="20"/>
                        </w:rPr>
                        <w:t>strength,</w:t>
                      </w:r>
                      <w:r w:rsidRPr="005D78CC">
                        <w:rPr>
                          <w:rFonts w:cstheme="minorHAnsi"/>
                          <w:sz w:val="20"/>
                          <w:szCs w:val="20"/>
                        </w:rPr>
                        <w:t xml:space="preserve"> and speed to enable them to become lifelong participants in sport and exercise</w:t>
                      </w:r>
                    </w:p>
                    <w:p w14:paraId="3C8A7C00" w14:textId="77777777" w:rsidR="005D78CC" w:rsidRPr="005D78CC" w:rsidRDefault="005D78CC" w:rsidP="005D78CC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9513C7D" w14:textId="77777777" w:rsidR="005D78CC" w:rsidRPr="005D78CC" w:rsidRDefault="005D78CC" w:rsidP="005D78CC">
                      <w:pPr>
                        <w:pStyle w:val="ListParagraph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9E65963" w14:textId="7500162F" w:rsidR="008D5090" w:rsidRDefault="008D5090" w:rsidP="00E801E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F600682" w14:textId="1D1BC754" w:rsidR="008D5090" w:rsidRPr="008D5090" w:rsidRDefault="008D5090" w:rsidP="008D509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41F84DF" wp14:editId="28B67187">
                <wp:simplePos x="0" y="0"/>
                <wp:positionH relativeFrom="column">
                  <wp:posOffset>3617595</wp:posOffset>
                </wp:positionH>
                <wp:positionV relativeFrom="paragraph">
                  <wp:posOffset>49530</wp:posOffset>
                </wp:positionV>
                <wp:extent cx="3558540" cy="62941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294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D9D75" w14:textId="52AB7538" w:rsidR="00514E33" w:rsidRP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Implementation</w:t>
                            </w:r>
                          </w:p>
                          <w:p w14:paraId="16BCC27C" w14:textId="627DBA0E" w:rsidR="00514E33" w:rsidRPr="00A552D6" w:rsidRDefault="00514E33" w:rsidP="00514E33">
                            <w:pPr>
                              <w:rPr>
                                <w:rFonts w:eastAsia="Times New Roman" w:cstheme="minorHAnsi"/>
                                <w:color w:val="4D4D4D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9969BBE" w14:textId="5F7B5CA5" w:rsidR="00A610A3" w:rsidRPr="008D5090" w:rsidRDefault="00A610A3" w:rsidP="00A610A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PE curriculum at </w:t>
                            </w:r>
                            <w:proofErr w:type="spellStart"/>
                            <w:r w:rsidR="009674BF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Rockcliffe</w:t>
                            </w:r>
                            <w:proofErr w:type="spellEnd"/>
                            <w:r w:rsidR="009674BF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CE </w:t>
                            </w:r>
                            <w:proofErr w:type="gramStart"/>
                            <w:r w:rsidR="009674BF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school</w:t>
                            </w:r>
                            <w:proofErr w:type="gramEnd"/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is rooted firmly within the National</w:t>
                            </w:r>
                            <w:r w:rsidR="00CB36F6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Curriculum Programmes of Study and aims to provide a high-quality PE education. </w:t>
                            </w:r>
                            <w:r w:rsidR="00CF69A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use</w:t>
                            </w:r>
                          </w:p>
                          <w:p w14:paraId="2913E110" w14:textId="15B16527" w:rsidR="00A610A3" w:rsidRPr="008D5090" w:rsidRDefault="00DC1421" w:rsidP="00A610A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 Planning</w:t>
                            </w:r>
                            <w:r w:rsidR="00A610A3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provide progressive and sequenced </w:t>
                            </w:r>
                            <w:r w:rsidR="009674BF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lessons,</w:t>
                            </w:r>
                            <w:r w:rsidR="00A610A3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which are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10A3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inclusive to the whole children and where all pupils are appropriately challenged.</w:t>
                            </w:r>
                          </w:p>
                          <w:p w14:paraId="6A07C860" w14:textId="77777777" w:rsidR="00DC1421" w:rsidRPr="008D5090" w:rsidRDefault="00DC1421" w:rsidP="00A610A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3ECB50" w14:textId="26E94EA8" w:rsidR="00AB5EB4" w:rsidRPr="008D5090" w:rsidRDefault="00AB5EB4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will provide opportunities for pupils to participate in competitive sports and activities in a safe and supportive environment both in and beyond the curriculum, where effort and hard work, as well as success, is celebrated. </w:t>
                            </w:r>
                            <w:r w:rsidR="00CF69A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This will mean that all pupils </w:t>
                            </w:r>
                            <w:r w:rsidR="006A5D58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can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participate in regular competitive sport and physical activities; giving them the prospect of understanding what competition feels like, what it is like to be part of a team, and to be able to both win and lose with equal grace and respect. </w:t>
                            </w:r>
                          </w:p>
                          <w:p w14:paraId="400AAAA8" w14:textId="77777777" w:rsidR="00AB5EB4" w:rsidRPr="008D5090" w:rsidRDefault="00AB5EB4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E76696D" w14:textId="74C5189A" w:rsidR="00AB5EB4" w:rsidRPr="008D5090" w:rsidRDefault="00AB5EB4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PE curriculum will contribute to promote healthy and active lifestyles; improve emotional well-being and develop key skills such as leadership, </w:t>
                            </w:r>
                            <w:r w:rsidR="00CF69A0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confidence,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self-discipline.</w:t>
                            </w:r>
                            <w:r w:rsidR="0035321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The curriculum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will also contribute to the development of a range of important cognitive skills, such as decision making and analysis, and social skills such as teamwork and communication. </w:t>
                            </w:r>
                            <w:r w:rsidR="00CF69A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hope this will lead to a life-long passion of being physically active.</w:t>
                            </w:r>
                          </w:p>
                          <w:p w14:paraId="2FB6E6FF" w14:textId="77777777" w:rsidR="00AB5EB4" w:rsidRPr="008D5090" w:rsidRDefault="00AB5EB4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C88CCC" w14:textId="42A34EE4" w:rsidR="00AB5EB4" w:rsidRPr="008D5090" w:rsidRDefault="00AB5EB4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addition to PE planning, each class throughout the year has a series of sessions with a professional sports coach</w:t>
                            </w:r>
                            <w:r w:rsidR="00CF69A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 T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eaching staff </w:t>
                            </w:r>
                            <w:r w:rsidR="00CF69A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work alongside the sports coach, as part of their CPD programme. </w:t>
                            </w:r>
                          </w:p>
                          <w:p w14:paraId="251F6E69" w14:textId="2875662A" w:rsidR="005B3238" w:rsidRDefault="005B3238" w:rsidP="00AB5EB4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ADD1474" w14:textId="75945B07" w:rsidR="009674BF" w:rsidRDefault="009674BF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Staff and pupils are appropriately </w:t>
                            </w:r>
                            <w:r w:rsidR="005D78CC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dressed,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equipment is used effectively when required.</w:t>
                            </w:r>
                          </w:p>
                          <w:p w14:paraId="577505CA" w14:textId="3F6C061A" w:rsidR="00C64721" w:rsidRDefault="00C64721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E32E69E" w14:textId="423903A1" w:rsidR="00C64721" w:rsidRPr="008D5090" w:rsidRDefault="00C64721" w:rsidP="00AB5EB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Half termly sports after school clubs allow children to access a range of different sports and activities. </w:t>
                            </w:r>
                            <w:r w:rsidR="00C36D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 children in school complete The Daily Mile every afternoon</w:t>
                            </w:r>
                            <w:r w:rsidR="00E3668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D72F30" w14:textId="77777777" w:rsidR="00CB4B8D" w:rsidRPr="00A610A3" w:rsidRDefault="00CB4B8D" w:rsidP="00A610A3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1F8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4.85pt;margin-top:3.9pt;width:280.2pt;height:495.6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AwLwIAAFwEAAAOAAAAZHJzL2Uyb0RvYy54bWysVEtv2zAMvg/YfxB0X5ykSdcacYosRYYB&#10;QVsgHXpWZCkWJouapMTOfv0oOQ+j22nYRaZIio/vIz17aGtNDsJ5Baago8GQEmE4lMrsCvr9dfXp&#10;jhIfmCmZBiMKehSePsw/fpg1NhdjqECXwhEMYnze2IJWIdg8yzyvRM38AKwwaJTgahbw6nZZ6ViD&#10;0WudjYfD26wBV1oHXHiP2sfOSOcpvpSCh2cpvQhEFxRrC+l06dzGM5vPWL5zzFaKn8pg/1BFzZTB&#10;pJdQjywwsnfqj1C14g48yDDgUGcgpeIi9YDdjIbvutlUzIrUC4Lj7QUm///C8qfDxr44Etov0CKB&#10;EZDG+tyjMvbTSlfHL1ZK0I4QHi+wiTYQjsqb6fRuOkETR9vt+H4yGidgs+tz63z4KqAmUSioQ14S&#10;XOyw9gFTouvZJWYzsFJaJ260IQ1GvZkO0wMPWpXRGN3ik6V25MCQ3a1m/EcsH2P1vPCmDSqvTUUp&#10;tNuWqLLX8BbKI+LgoBsRb/lKYfg18+GFOZwJ7A/nPDzjITVgTXCSKKnA/fqbPvojVWilpMEZK6j/&#10;uWdOUKK/GSTxfjSJsIV0mUw/I2zE9S3bvsXs6yVgoyPcKMuTGP2DPovSQf2G67CIWdHEDMfcBQ1n&#10;cRm6ycd14mKxSE44hpaFtdlYHkOfYX1t35izJ7oCMv0E52lk+TvWOt+Ot8U+gFSJ0ohzh+oJfhzh&#10;xM5p3eKO9O/J6/pTmP8GAAD//wMAUEsDBBQABgAIAAAAIQDu2+7F4AAAAAoBAAAPAAAAZHJzL2Rv&#10;d25yZXYueG1sTI9PS8QwFMTvgt8hPMGbm1TZra19XUTcgyCCq7ge0+bZFPOnNtlu9dObPelxmGHm&#10;N9V6toZNNIbeO4RsIYCRa73qXYfw+rK5uAYWonRKGu8I4ZsCrOvTk0qWyh/cM03b2LFU4kIpEXSM&#10;Q8l5aDVZGRZ+IJe8Dz9aGZMcO65GeUjl1vBLIVbcyt6lBS0HutPUfm73FuHxbfd1v3l6FztqTL+c&#10;TK4ffhrE87P59gZYpDn+heGIn9ChTkyN3zsVmEFYroo8RRHy9ODoZ1ciA9YgFEUhgNcV/3+h/gUA&#10;AP//AwBQSwECLQAUAAYACAAAACEAtoM4kv4AAADhAQAAEwAAAAAAAAAAAAAAAAAAAAAAW0NvbnRl&#10;bnRfVHlwZXNdLnhtbFBLAQItABQABgAIAAAAIQA4/SH/1gAAAJQBAAALAAAAAAAAAAAAAAAAAC8B&#10;AABfcmVscy8ucmVsc1BLAQItABQABgAIAAAAIQAF7iAwLwIAAFwEAAAOAAAAAAAAAAAAAAAAAC4C&#10;AABkcnMvZTJvRG9jLnhtbFBLAQItABQABgAIAAAAIQDu2+7F4AAAAAoBAAAPAAAAAAAAAAAAAAAA&#10;AIkEAABkcnMvZG93bnJldi54bWxQSwUGAAAAAAQABADzAAAAlgUAAAAA&#10;" filled="f" strokeweight=".5pt">
                <v:textbox>
                  <w:txbxContent>
                    <w:p w14:paraId="251D9D75" w14:textId="52AB7538" w:rsidR="00514E33" w:rsidRP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Implementation</w:t>
                      </w:r>
                    </w:p>
                    <w:p w14:paraId="16BCC27C" w14:textId="627DBA0E" w:rsidR="00514E33" w:rsidRPr="00A552D6" w:rsidRDefault="00514E33" w:rsidP="00514E33">
                      <w:pPr>
                        <w:rPr>
                          <w:rFonts w:eastAsia="Times New Roman" w:cstheme="minorHAnsi"/>
                          <w:color w:val="4D4D4D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9969BBE" w14:textId="5F7B5CA5" w:rsidR="00A610A3" w:rsidRPr="008D5090" w:rsidRDefault="00A610A3" w:rsidP="00A610A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Our PE curriculum at </w:t>
                      </w:r>
                      <w:r w:rsidR="009674BF" w:rsidRPr="008D5090">
                        <w:rPr>
                          <w:rFonts w:cstheme="minorHAnsi"/>
                          <w:sz w:val="20"/>
                          <w:szCs w:val="20"/>
                        </w:rPr>
                        <w:t>Rockcliffe CE school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is rooted firmly within the National</w:t>
                      </w:r>
                      <w:r w:rsidR="00CB36F6"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Curriculum Programmes of Study and aims to provide a high-quality PE education. </w:t>
                      </w:r>
                      <w:r w:rsidR="00CF69A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>We use</w:t>
                      </w:r>
                    </w:p>
                    <w:p w14:paraId="2913E110" w14:textId="15B16527" w:rsidR="00A610A3" w:rsidRPr="008D5090" w:rsidRDefault="00DC1421" w:rsidP="00A610A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>PE Planning</w:t>
                      </w:r>
                      <w:r w:rsidR="00A610A3"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to provide progressive and sequenced </w:t>
                      </w:r>
                      <w:r w:rsidR="009674BF" w:rsidRPr="008D5090">
                        <w:rPr>
                          <w:rFonts w:cstheme="minorHAnsi"/>
                          <w:sz w:val="20"/>
                          <w:szCs w:val="20"/>
                        </w:rPr>
                        <w:t>lessons,</w:t>
                      </w:r>
                      <w:r w:rsidR="00A610A3"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which are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A610A3" w:rsidRPr="008D5090">
                        <w:rPr>
                          <w:rFonts w:cstheme="minorHAnsi"/>
                          <w:sz w:val="20"/>
                          <w:szCs w:val="20"/>
                        </w:rPr>
                        <w:t>inclusive to the whole children and where all pupils are appropriately challenged.</w:t>
                      </w:r>
                    </w:p>
                    <w:p w14:paraId="6A07C860" w14:textId="77777777" w:rsidR="00DC1421" w:rsidRPr="008D5090" w:rsidRDefault="00DC1421" w:rsidP="00A610A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C3ECB50" w14:textId="26E94EA8" w:rsidR="00AB5EB4" w:rsidRPr="008D5090" w:rsidRDefault="00AB5EB4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We will provide opportunities for pupils to participate in competitive sports and activities in a safe and supportive environment both in and beyond the curriculum, where effort and hard work, as well as success, is celebrated. </w:t>
                      </w:r>
                      <w:r w:rsidR="00CF69A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This will mean that all pupils </w:t>
                      </w:r>
                      <w:r w:rsidR="006A5D58" w:rsidRPr="008D5090">
                        <w:rPr>
                          <w:rFonts w:cstheme="minorHAnsi"/>
                          <w:sz w:val="20"/>
                          <w:szCs w:val="20"/>
                        </w:rPr>
                        <w:t>can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participate in regular competitive sport and physical activities; giving them the prospect of understanding what competition feels like, what it is like to be part of a team, and to be able to both win and lose with equal grace and respect. </w:t>
                      </w:r>
                    </w:p>
                    <w:p w14:paraId="400AAAA8" w14:textId="77777777" w:rsidR="00AB5EB4" w:rsidRPr="008D5090" w:rsidRDefault="00AB5EB4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E76696D" w14:textId="74C5189A" w:rsidR="00AB5EB4" w:rsidRPr="008D5090" w:rsidRDefault="00AB5EB4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Our PE curriculum will contribute to promote healthy and active lifestyles; improve emotional well-being and develop key skills such as leadership, </w:t>
                      </w:r>
                      <w:r w:rsidR="00CF69A0" w:rsidRPr="008D5090">
                        <w:rPr>
                          <w:rFonts w:cstheme="minorHAnsi"/>
                          <w:sz w:val="20"/>
                          <w:szCs w:val="20"/>
                        </w:rPr>
                        <w:t>confidence,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and self-discipline.</w:t>
                      </w:r>
                      <w:r w:rsidR="0035321D">
                        <w:rPr>
                          <w:rFonts w:cstheme="minorHAnsi"/>
                          <w:sz w:val="20"/>
                          <w:szCs w:val="20"/>
                        </w:rPr>
                        <w:t xml:space="preserve"> The curriculum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will also contribute to the development of a range of important cognitive skills, such as decision making and analysis, and social skills such as teamwork and communication. </w:t>
                      </w:r>
                      <w:r w:rsidR="00CF69A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>We hope this will lead to a life-long passion of being physically active.</w:t>
                      </w:r>
                    </w:p>
                    <w:p w14:paraId="2FB6E6FF" w14:textId="77777777" w:rsidR="00AB5EB4" w:rsidRPr="008D5090" w:rsidRDefault="00AB5EB4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6C88CCC" w14:textId="42A34EE4" w:rsidR="00AB5EB4" w:rsidRPr="008D5090" w:rsidRDefault="00AB5EB4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>In addition to PE planning, each class throughout the year has a series of sessions with a professional sports coach</w:t>
                      </w:r>
                      <w:r w:rsidR="00CF69A0">
                        <w:rPr>
                          <w:rFonts w:cstheme="minorHAnsi"/>
                          <w:sz w:val="20"/>
                          <w:szCs w:val="20"/>
                        </w:rPr>
                        <w:t>.  T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eaching staff </w:t>
                      </w:r>
                      <w:r w:rsidR="00CF69A0">
                        <w:rPr>
                          <w:rFonts w:cstheme="minorHAnsi"/>
                          <w:sz w:val="20"/>
                          <w:szCs w:val="20"/>
                        </w:rPr>
                        <w:t xml:space="preserve">work alongside the sports coach, as part of their CPD programme. </w:t>
                      </w:r>
                    </w:p>
                    <w:p w14:paraId="251F6E69" w14:textId="2875662A" w:rsidR="005B3238" w:rsidRDefault="005B3238" w:rsidP="00AB5EB4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3ADD1474" w14:textId="75945B07" w:rsidR="009674BF" w:rsidRDefault="009674BF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Staff and pupils are appropriately </w:t>
                      </w:r>
                      <w:r w:rsidR="005D78CC" w:rsidRPr="008D5090">
                        <w:rPr>
                          <w:rFonts w:cstheme="minorHAnsi"/>
                          <w:sz w:val="20"/>
                          <w:szCs w:val="20"/>
                        </w:rPr>
                        <w:t>dressed,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and equipment is used effectively when required.</w:t>
                      </w:r>
                    </w:p>
                    <w:p w14:paraId="577505CA" w14:textId="3F6C061A" w:rsidR="00C64721" w:rsidRDefault="00C64721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E32E69E" w14:textId="423903A1" w:rsidR="00C64721" w:rsidRPr="008D5090" w:rsidRDefault="00C64721" w:rsidP="00AB5EB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Half termly sports after school clubs allow children to access a range of different sports and activities. </w:t>
                      </w:r>
                      <w:r w:rsidR="00C36DD1">
                        <w:rPr>
                          <w:rFonts w:cstheme="minorHAnsi"/>
                          <w:sz w:val="20"/>
                          <w:szCs w:val="20"/>
                        </w:rPr>
                        <w:t xml:space="preserve"> All children in school complete The Daily Mile every afternoon</w:t>
                      </w:r>
                      <w:r w:rsidR="00E36681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ED72F30" w14:textId="77777777" w:rsidR="00CB4B8D" w:rsidRPr="00A610A3" w:rsidRDefault="00CB4B8D" w:rsidP="00A610A3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4B1CA" wp14:editId="6F2ECCFD">
                <wp:simplePos x="0" y="0"/>
                <wp:positionH relativeFrom="column">
                  <wp:posOffset>-32384</wp:posOffset>
                </wp:positionH>
                <wp:positionV relativeFrom="paragraph">
                  <wp:posOffset>3810</wp:posOffset>
                </wp:positionV>
                <wp:extent cx="3543300" cy="6324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32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C0FA5" w14:textId="16147871" w:rsid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Intent</w:t>
                            </w:r>
                          </w:p>
                          <w:p w14:paraId="2A5D514E" w14:textId="5904F766" w:rsid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</w:p>
                          <w:p w14:paraId="6AAA365E" w14:textId="64F091EF" w:rsidR="00095DAA" w:rsidRDefault="00E50F9A" w:rsidP="00305A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spellStart"/>
                            <w:r w:rsidR="00EC1349" w:rsidRPr="008D5090">
                              <w:rPr>
                                <w:sz w:val="20"/>
                                <w:szCs w:val="20"/>
                              </w:rPr>
                              <w:t>Rockcliffe</w:t>
                            </w:r>
                            <w:proofErr w:type="spellEnd"/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 CE School, we recognise the</w:t>
                            </w:r>
                            <w:r w:rsidR="00EC1349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importance of PE and the role it has to</w:t>
                            </w:r>
                            <w:r w:rsidR="00EC1349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play in promoting long term, healthy lifestyles. </w:t>
                            </w:r>
                            <w:r w:rsidR="00095DA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We aim to provide a PE Curriculum that all</w:t>
                            </w:r>
                            <w:r w:rsidR="00EC1349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pupils from 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>Nursery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 to Year 6 not only enjoy</w:t>
                            </w:r>
                            <w:r w:rsidR="00095DA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 but also allows them to experience a range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activities that help them to develop their health, fitness and wellbeing. </w:t>
                            </w:r>
                          </w:p>
                          <w:p w14:paraId="2CFF8F23" w14:textId="77777777" w:rsidR="00095DAA" w:rsidRDefault="00095DAA" w:rsidP="00305A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6C8993" w14:textId="1EF4B63A" w:rsidR="00740DE1" w:rsidRPr="008D5090" w:rsidRDefault="00E50F9A" w:rsidP="00305A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sz w:val="20"/>
                                <w:szCs w:val="20"/>
                              </w:rPr>
                              <w:t>We intend to offer a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high-quality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 xml:space="preserve"> physical education curriculum that inspires all pupils to exceed and excel in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competitive sport and other physically demanding activities, where they are given an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opportunity to embed values such as fairness and respect. We want our pupils to appreciate</w:t>
                            </w:r>
                            <w:r w:rsidR="00305A2D" w:rsidRPr="008D5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t>the benefits of a healthy and physically active lifestyle.</w:t>
                            </w:r>
                            <w:r w:rsidRPr="008D5090">
                              <w:rPr>
                                <w:sz w:val="20"/>
                                <w:szCs w:val="20"/>
                              </w:rPr>
                              <w:cr/>
                            </w:r>
                          </w:p>
                          <w:p w14:paraId="2CFBD863" w14:textId="4E7CE66D" w:rsidR="00740DE1" w:rsidRPr="008D5090" w:rsidRDefault="00740DE1" w:rsidP="00740DE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aim to inspire a love of sport </w:t>
                            </w:r>
                            <w:r w:rsidR="00095DAA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raise the level of physical activity of our pupils and aim to develop the skills and attitudes needed for every child to have a lifelong participation in physical activity and healthy living. </w:t>
                            </w:r>
                          </w:p>
                          <w:p w14:paraId="54A90988" w14:textId="77777777" w:rsidR="00740DE1" w:rsidRPr="008D5090" w:rsidRDefault="00740DE1" w:rsidP="00740DE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097A32" w14:textId="45188390" w:rsidR="00F0337A" w:rsidRPr="00D657C3" w:rsidRDefault="00740DE1" w:rsidP="00740DE1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PE curriculum aims to ensure that all pupils develop physical literacy and the fundamental knowledge, understanding and skills to excel in a wide range of physical activities, by providing a broad, </w:t>
                            </w:r>
                            <w:r w:rsidR="006A5D58"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balanced,</w:t>
                            </w:r>
                            <w:r w:rsidRPr="008D50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inclusive curriculum with opportunities for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4B1CA" id="Text Box 1" o:spid="_x0000_s1028" type="#_x0000_t202" style="position:absolute;margin-left:-2.55pt;margin-top:.3pt;width:279pt;height:4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vILgIAAFwEAAAOAAAAZHJzL2Uyb0RvYy54bWysVEtv2zAMvg/YfxB0X+w8txlxiixFhgFF&#10;WyAdelZkORYmi5qkxM5+/SjZToJup2EXmRQpPr6P9PKurRU5Cesk6JyORyklQnMopD7k9PvL9sMn&#10;SpxnumAKtMjpWTh6t3r/btmYTEygAlUISzCIdlljclp5b7IkcbwSNXMjMEKjsQRbM4+qPSSFZQ1G&#10;r1UySdNF0oAtjAUunMPb+85IVzF+WQrun8rSCU9UTrE2H08bz304k9WSZQfLTCV5Xwb7hypqJjUm&#10;vYS6Z56Ro5V/hKolt+Cg9CMOdQJlKbmIPWA34/RNN7uKGRF7QXCcucDk/l9Y/njamWdLfPsFWiQw&#10;ANIYlzm8DP20pa3DFyslaEcIzxfYROsJx8vpfDadpmjiaFtMJ7MFKhgnuT431vmvAmoShJxa5CXC&#10;xU4Pzneug0vIpmErlYrcKE2aEHWexgcOlCyCMbiFJxtlyYkhu3vF+I8+7Y0XFqE01nJtKki+3bdE&#10;FjmdDA3voTgjDha6EXGGbyWGf2DOPzOLM4H94Zz7JzxKBVgT9BIlFdhff7sP/kgVWilpcMZy6n4e&#10;mRWUqG8aSfw8ns3CUEZlNv84QcXeWva3Fn2sN4CNjnGjDI9i8PdqEEsL9SuuwzpkRRPTHHPn1A/i&#10;xneTj+vExXodnXAMDfMPemd4CD3A+tK+Mmt6ujwy/QjDNLLsDWudb8fb+uihlJHSgHOHag8/jnAc&#10;in7dwo7c6tHr+lNY/QYAAP//AwBQSwMEFAAGAAgAAAAhAP+G0bbeAAAABwEAAA8AAABkcnMvZG93&#10;bnJldi54bWxMjsFKw0AURfeC/zA8wV07aSHRxLwUEbsQRLCKdTnJPJPgzJuYmabRr3e60uXlXs49&#10;5Wa2Rkw0+t4xwmqZgCBunO65RXh92S6uQfigWCvjmBC+ycOmOj8rVaHdkZ9p2oVWRAj7QiF0IQyF&#10;lL7pyCq/dANx7D7caFWIcWylHtUxwq2R6yTJpFU9x4dODXTXUfO5O1iEx7f91/326T3ZU236dDJX&#10;3cNPjXh5Md/egAg0h78xnPSjOlTRqXYH1l4YhEW6ikuEDERs03Sdg6gR8jzLQFal/O9f/QIAAP//&#10;AwBQSwECLQAUAAYACAAAACEAtoM4kv4AAADhAQAAEwAAAAAAAAAAAAAAAAAAAAAAW0NvbnRlbnRf&#10;VHlwZXNdLnhtbFBLAQItABQABgAIAAAAIQA4/SH/1gAAAJQBAAALAAAAAAAAAAAAAAAAAC8BAABf&#10;cmVscy8ucmVsc1BLAQItABQABgAIAAAAIQBXkbvILgIAAFwEAAAOAAAAAAAAAAAAAAAAAC4CAABk&#10;cnMvZTJvRG9jLnhtbFBLAQItABQABgAIAAAAIQD/htG23gAAAAcBAAAPAAAAAAAAAAAAAAAAAIgE&#10;AABkcnMvZG93bnJldi54bWxQSwUGAAAAAAQABADzAAAAkwUAAAAA&#10;" filled="f" strokeweight=".5pt">
                <v:textbox>
                  <w:txbxContent>
                    <w:p w14:paraId="525C0FA5" w14:textId="16147871" w:rsid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Intent</w:t>
                      </w:r>
                    </w:p>
                    <w:p w14:paraId="2A5D514E" w14:textId="5904F766" w:rsid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</w:p>
                    <w:p w14:paraId="6AAA365E" w14:textId="64F091EF" w:rsidR="00095DAA" w:rsidRDefault="00E50F9A" w:rsidP="00305A2D">
                      <w:pPr>
                        <w:rPr>
                          <w:sz w:val="20"/>
                          <w:szCs w:val="20"/>
                        </w:rPr>
                      </w:pPr>
                      <w:r w:rsidRPr="008D5090">
                        <w:rPr>
                          <w:sz w:val="20"/>
                          <w:szCs w:val="20"/>
                        </w:rPr>
                        <w:t xml:space="preserve">At </w:t>
                      </w:r>
                      <w:r w:rsidR="00EC1349" w:rsidRPr="008D5090">
                        <w:rPr>
                          <w:sz w:val="20"/>
                          <w:szCs w:val="20"/>
                        </w:rPr>
                        <w:t>Rockcliffe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 CE School, we recognise the</w:t>
                      </w:r>
                      <w:r w:rsidR="00EC1349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importance of PE and the role it </w:t>
                      </w:r>
                      <w:proofErr w:type="gramStart"/>
                      <w:r w:rsidRPr="008D5090">
                        <w:rPr>
                          <w:sz w:val="20"/>
                          <w:szCs w:val="20"/>
                        </w:rPr>
                        <w:t>has to</w:t>
                      </w:r>
                      <w:proofErr w:type="gramEnd"/>
                      <w:r w:rsidR="00EC1349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play in promoting long term, healthy lifestyles. </w:t>
                      </w:r>
                      <w:r w:rsidR="00095DA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>We aim to provide a PE Curriculum that all</w:t>
                      </w:r>
                      <w:r w:rsidR="00EC1349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pupils from 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>Nursery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 to Year 6 not only enjoy</w:t>
                      </w:r>
                      <w:r w:rsidR="00095DAA">
                        <w:rPr>
                          <w:sz w:val="20"/>
                          <w:szCs w:val="20"/>
                        </w:rPr>
                        <w:t>,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 but also allows them to experience a range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>of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activities that help them to develop their health, </w:t>
                      </w:r>
                      <w:proofErr w:type="gramStart"/>
                      <w:r w:rsidRPr="008D5090">
                        <w:rPr>
                          <w:sz w:val="20"/>
                          <w:szCs w:val="20"/>
                        </w:rPr>
                        <w:t>fitness</w:t>
                      </w:r>
                      <w:proofErr w:type="gramEnd"/>
                      <w:r w:rsidRPr="008D5090">
                        <w:rPr>
                          <w:sz w:val="20"/>
                          <w:szCs w:val="20"/>
                        </w:rPr>
                        <w:t xml:space="preserve"> and wellbeing. </w:t>
                      </w:r>
                    </w:p>
                    <w:p w14:paraId="2CFF8F23" w14:textId="77777777" w:rsidR="00095DAA" w:rsidRDefault="00095DAA" w:rsidP="00305A2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6C8993" w14:textId="1EF4B63A" w:rsidR="00740DE1" w:rsidRPr="008D5090" w:rsidRDefault="00E50F9A" w:rsidP="00305A2D">
                      <w:pPr>
                        <w:rPr>
                          <w:sz w:val="20"/>
                          <w:szCs w:val="20"/>
                        </w:rPr>
                      </w:pPr>
                      <w:r w:rsidRPr="008D5090">
                        <w:rPr>
                          <w:sz w:val="20"/>
                          <w:szCs w:val="20"/>
                        </w:rPr>
                        <w:t>We intend to offer a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high-quality</w:t>
                      </w:r>
                      <w:r w:rsidRPr="008D5090">
                        <w:rPr>
                          <w:sz w:val="20"/>
                          <w:szCs w:val="20"/>
                        </w:rPr>
                        <w:t xml:space="preserve"> physical education curriculum that inspires all pupils to exceed and excel in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>competitive sport and other physically demanding activities, where they are given an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>opportunity to embed values such as fairness and respect. We want our pupils to appreciate</w:t>
                      </w:r>
                      <w:r w:rsidR="00305A2D" w:rsidRPr="008D50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5090">
                        <w:rPr>
                          <w:sz w:val="20"/>
                          <w:szCs w:val="20"/>
                        </w:rPr>
                        <w:t>the benefits of a healthy and physically active lifestyle.</w:t>
                      </w:r>
                      <w:r w:rsidRPr="008D5090">
                        <w:rPr>
                          <w:sz w:val="20"/>
                          <w:szCs w:val="20"/>
                        </w:rPr>
                        <w:cr/>
                      </w:r>
                    </w:p>
                    <w:p w14:paraId="2CFBD863" w14:textId="4E7CE66D" w:rsidR="00740DE1" w:rsidRPr="008D5090" w:rsidRDefault="00740DE1" w:rsidP="00740DE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We aim to inspire a love of sport </w:t>
                      </w:r>
                      <w:r w:rsidR="00095DAA" w:rsidRPr="008D5090">
                        <w:rPr>
                          <w:rFonts w:cstheme="minorHAnsi"/>
                          <w:sz w:val="20"/>
                          <w:szCs w:val="20"/>
                        </w:rPr>
                        <w:t>to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raise the level of physical activity of our pupils and aim to develop the skills and attitudes needed for every child to have a lifelong participation in physical activity and healthy living. </w:t>
                      </w:r>
                    </w:p>
                    <w:p w14:paraId="54A90988" w14:textId="77777777" w:rsidR="00740DE1" w:rsidRPr="008D5090" w:rsidRDefault="00740DE1" w:rsidP="00740DE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9097A32" w14:textId="45188390" w:rsidR="00F0337A" w:rsidRPr="00D657C3" w:rsidRDefault="00740DE1" w:rsidP="00740DE1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Our PE curriculum aims to ensure that all pupils develop physical literacy and the fundamental knowledge, understanding and skills to excel in a wide range of physical activities, by providing a broad, </w:t>
                      </w:r>
                      <w:r w:rsidR="006A5D58" w:rsidRPr="008D5090">
                        <w:rPr>
                          <w:rFonts w:cstheme="minorHAnsi"/>
                          <w:sz w:val="20"/>
                          <w:szCs w:val="20"/>
                        </w:rPr>
                        <w:t>balanced,</w:t>
                      </w:r>
                      <w:r w:rsidRPr="008D5090">
                        <w:rPr>
                          <w:rFonts w:cstheme="minorHAnsi"/>
                          <w:sz w:val="20"/>
                          <w:szCs w:val="20"/>
                        </w:rPr>
                        <w:t xml:space="preserve"> and inclusive curriculum with opportunities for all.</w:t>
                      </w:r>
                    </w:p>
                  </w:txbxContent>
                </v:textbox>
              </v:shape>
            </w:pict>
          </mc:Fallback>
        </mc:AlternateContent>
      </w:r>
    </w:p>
    <w:p w14:paraId="65B47292" w14:textId="77777777" w:rsidR="00D674F7" w:rsidRPr="00D674F7" w:rsidRDefault="00D674F7" w:rsidP="00D674F7"/>
    <w:p w14:paraId="41FA1DFC" w14:textId="77777777" w:rsidR="00D674F7" w:rsidRPr="00D674F7" w:rsidRDefault="00D674F7" w:rsidP="00D674F7"/>
    <w:p w14:paraId="16ECDD45" w14:textId="77777777" w:rsidR="00D674F7" w:rsidRPr="00D674F7" w:rsidRDefault="00D674F7" w:rsidP="00D674F7"/>
    <w:p w14:paraId="21FED793" w14:textId="77777777" w:rsidR="00D674F7" w:rsidRPr="00D674F7" w:rsidRDefault="00D674F7" w:rsidP="00D674F7"/>
    <w:p w14:paraId="5D81C72D" w14:textId="77777777" w:rsidR="00D674F7" w:rsidRPr="00D674F7" w:rsidRDefault="00D674F7" w:rsidP="00D674F7"/>
    <w:p w14:paraId="0F500611" w14:textId="77777777" w:rsidR="00D674F7" w:rsidRPr="00D674F7" w:rsidRDefault="00D674F7" w:rsidP="00D674F7"/>
    <w:p w14:paraId="493DBAF7" w14:textId="77777777" w:rsidR="00D674F7" w:rsidRPr="00D674F7" w:rsidRDefault="00D674F7" w:rsidP="00D674F7"/>
    <w:p w14:paraId="3F2A0AF1" w14:textId="77777777" w:rsidR="00D674F7" w:rsidRPr="00D674F7" w:rsidRDefault="00D674F7" w:rsidP="00D674F7"/>
    <w:p w14:paraId="5686536C" w14:textId="77777777" w:rsidR="00D674F7" w:rsidRPr="00D674F7" w:rsidRDefault="00D674F7" w:rsidP="00D674F7"/>
    <w:p w14:paraId="4F5090CD" w14:textId="77777777" w:rsidR="00D674F7" w:rsidRPr="00D674F7" w:rsidRDefault="00D674F7" w:rsidP="00D674F7"/>
    <w:p w14:paraId="23D91556" w14:textId="77777777" w:rsidR="00D674F7" w:rsidRPr="00D674F7" w:rsidRDefault="00D674F7" w:rsidP="00D674F7"/>
    <w:p w14:paraId="59B22594" w14:textId="77777777" w:rsidR="00D674F7" w:rsidRPr="00D674F7" w:rsidRDefault="00D674F7" w:rsidP="00D674F7"/>
    <w:p w14:paraId="364E6D09" w14:textId="77777777" w:rsidR="00D674F7" w:rsidRPr="00D674F7" w:rsidRDefault="00D674F7" w:rsidP="00D674F7"/>
    <w:p w14:paraId="6503C06F" w14:textId="77777777" w:rsidR="00D674F7" w:rsidRPr="00D674F7" w:rsidRDefault="00D674F7" w:rsidP="00D674F7"/>
    <w:p w14:paraId="2A3EE4CB" w14:textId="77777777" w:rsidR="00D674F7" w:rsidRPr="00D674F7" w:rsidRDefault="00D674F7" w:rsidP="00D674F7"/>
    <w:p w14:paraId="19393EE9" w14:textId="77777777" w:rsidR="00D674F7" w:rsidRPr="00D674F7" w:rsidRDefault="00D674F7" w:rsidP="00D674F7"/>
    <w:p w14:paraId="6388DCE4" w14:textId="77777777" w:rsidR="00D674F7" w:rsidRPr="00D674F7" w:rsidRDefault="00D674F7" w:rsidP="00D674F7"/>
    <w:p w14:paraId="4EFDB064" w14:textId="77777777" w:rsidR="00D674F7" w:rsidRPr="00D674F7" w:rsidRDefault="00D674F7" w:rsidP="00D674F7"/>
    <w:p w14:paraId="35CE3466" w14:textId="77777777" w:rsidR="00D674F7" w:rsidRPr="00D674F7" w:rsidRDefault="00D674F7" w:rsidP="00D674F7"/>
    <w:p w14:paraId="6645ED50" w14:textId="77777777" w:rsidR="00D674F7" w:rsidRPr="00D674F7" w:rsidRDefault="00D674F7" w:rsidP="00D674F7"/>
    <w:p w14:paraId="666B5976" w14:textId="77777777" w:rsidR="00D674F7" w:rsidRPr="00D674F7" w:rsidRDefault="00D674F7" w:rsidP="00D674F7"/>
    <w:p w14:paraId="14300398" w14:textId="77777777" w:rsidR="00D674F7" w:rsidRPr="00D674F7" w:rsidRDefault="00D674F7" w:rsidP="00D674F7"/>
    <w:p w14:paraId="4699CE1C" w14:textId="77777777" w:rsidR="00D674F7" w:rsidRPr="00D674F7" w:rsidRDefault="00D674F7" w:rsidP="00D674F7"/>
    <w:p w14:paraId="2435F1E7" w14:textId="77777777" w:rsidR="00D674F7" w:rsidRPr="00D674F7" w:rsidRDefault="00D674F7" w:rsidP="00D674F7"/>
    <w:p w14:paraId="16B29FA7" w14:textId="77777777" w:rsidR="00D674F7" w:rsidRPr="00D674F7" w:rsidRDefault="00D674F7" w:rsidP="00D674F7"/>
    <w:p w14:paraId="6546B7A0" w14:textId="77777777" w:rsidR="00D674F7" w:rsidRPr="00D674F7" w:rsidRDefault="00D674F7" w:rsidP="00D674F7"/>
    <w:p w14:paraId="3705AC09" w14:textId="77777777" w:rsidR="00D674F7" w:rsidRPr="00D674F7" w:rsidRDefault="00D674F7" w:rsidP="00D674F7"/>
    <w:p w14:paraId="3E8141C8" w14:textId="77777777" w:rsidR="00D674F7" w:rsidRPr="00D674F7" w:rsidRDefault="00D674F7" w:rsidP="00D674F7"/>
    <w:p w14:paraId="52594392" w14:textId="77777777" w:rsidR="00D674F7" w:rsidRPr="00D674F7" w:rsidRDefault="00D674F7" w:rsidP="00D674F7"/>
    <w:p w14:paraId="295F3D23" w14:textId="77777777" w:rsidR="00D674F7" w:rsidRPr="00D674F7" w:rsidRDefault="00D674F7" w:rsidP="00D674F7"/>
    <w:p w14:paraId="6CA21273" w14:textId="77777777" w:rsidR="00D674F7" w:rsidRPr="00D674F7" w:rsidRDefault="00D674F7" w:rsidP="00D674F7"/>
    <w:p w14:paraId="4F10273F" w14:textId="77777777" w:rsidR="00D674F7" w:rsidRPr="00D674F7" w:rsidRDefault="00D674F7" w:rsidP="00D674F7"/>
    <w:p w14:paraId="59B75DC0" w14:textId="77777777" w:rsidR="00D674F7" w:rsidRPr="00D674F7" w:rsidRDefault="00D674F7" w:rsidP="00D674F7">
      <w:bookmarkStart w:id="0" w:name="_GoBack"/>
    </w:p>
    <w:bookmarkEnd w:id="0"/>
    <w:p w14:paraId="5DA4F62F" w14:textId="77777777" w:rsidR="00D674F7" w:rsidRPr="00D674F7" w:rsidRDefault="00D674F7" w:rsidP="00D674F7"/>
    <w:p w14:paraId="60AC1540" w14:textId="6A947DA4" w:rsidR="00023E63" w:rsidRPr="00D674F7" w:rsidRDefault="005C7E9C" w:rsidP="00D674F7"/>
    <w:sectPr w:rsidR="00023E63" w:rsidRPr="00D674F7" w:rsidSect="00514E33">
      <w:headerReference w:type="even" r:id="rId8"/>
      <w:headerReference w:type="default" r:id="rId9"/>
      <w:footerReference w:type="default" r:id="rId10"/>
      <w:headerReference w:type="first" r:id="rId11"/>
      <w:pgSz w:w="16820" w:h="11900" w:orient="landscape"/>
      <w:pgMar w:top="720" w:right="567" w:bottom="39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2791C" w14:textId="77777777" w:rsidR="005C7E9C" w:rsidRDefault="005C7E9C" w:rsidP="00514E33">
      <w:r>
        <w:separator/>
      </w:r>
    </w:p>
  </w:endnote>
  <w:endnote w:type="continuationSeparator" w:id="0">
    <w:p w14:paraId="46AD4566" w14:textId="77777777" w:rsidR="005C7E9C" w:rsidRDefault="005C7E9C" w:rsidP="005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4E2C6" w14:textId="107481F7" w:rsidR="00514E33" w:rsidRPr="00514E33" w:rsidRDefault="00514E33">
    <w:pPr>
      <w:pStyle w:val="Footer"/>
      <w:rPr>
        <w:b/>
        <w:bCs/>
      </w:rPr>
    </w:pPr>
    <w:proofErr w:type="spellStart"/>
    <w:r w:rsidRPr="00514E33">
      <w:rPr>
        <w:b/>
        <w:bCs/>
      </w:rPr>
      <w:t>Rockcliffe</w:t>
    </w:r>
    <w:proofErr w:type="spellEnd"/>
    <w:r w:rsidRPr="00514E33">
      <w:rPr>
        <w:b/>
        <w:bCs/>
      </w:rPr>
      <w:t xml:space="preserve"> CE School</w:t>
    </w:r>
    <w:r w:rsidR="00D674F7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73590" w14:textId="77777777" w:rsidR="005C7E9C" w:rsidRDefault="005C7E9C" w:rsidP="00514E33">
      <w:r>
        <w:separator/>
      </w:r>
    </w:p>
  </w:footnote>
  <w:footnote w:type="continuationSeparator" w:id="0">
    <w:p w14:paraId="5CB89E64" w14:textId="77777777" w:rsidR="005C7E9C" w:rsidRDefault="005C7E9C" w:rsidP="00514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937A" w14:textId="760B39D5" w:rsidR="00D42C81" w:rsidRDefault="005C7E9C">
    <w:pPr>
      <w:pStyle w:val="Header"/>
    </w:pPr>
    <w:r>
      <w:rPr>
        <w:noProof/>
      </w:rPr>
      <w:pict w14:anchorId="27B6A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8" o:spid="_x0000_s2050" type="#_x0000_t75" style="position:absolute;margin-left:0;margin-top:0;width:539.1pt;height:539.1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35A62" w14:textId="51689A41" w:rsidR="00514E33" w:rsidRPr="00ED14A9" w:rsidRDefault="005C7E9C" w:rsidP="00434F29">
    <w:pPr>
      <w:pStyle w:val="Header"/>
      <w:jc w:val="center"/>
      <w:rPr>
        <w:b/>
        <w:bCs/>
        <w:i/>
        <w:iCs/>
        <w:u w:val="single"/>
      </w:rPr>
    </w:pPr>
    <w:r>
      <w:rPr>
        <w:b/>
        <w:bCs/>
        <w:i/>
        <w:iCs/>
        <w:noProof/>
        <w:color w:val="000000" w:themeColor="text1"/>
        <w:sz w:val="32"/>
        <w:szCs w:val="32"/>
        <w:u w:val="single"/>
      </w:rPr>
      <w:pict w14:anchorId="2E74C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9" o:spid="_x0000_s2051" type="#_x0000_t75" style="position:absolute;left:0;text-align:left;margin-left:0;margin-top:0;width:539.1pt;height:539.1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proofErr w:type="spellStart"/>
    <w:r w:rsidR="00434F29" w:rsidRPr="00ED14A9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Rockcliffe</w:t>
    </w:r>
    <w:proofErr w:type="spellEnd"/>
    <w:r w:rsidR="00434F29" w:rsidRPr="00ED14A9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CE School Overview for </w:t>
    </w:r>
    <w:r w:rsidR="00BD7AFB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Ph</w:t>
    </w:r>
    <w:r w:rsidR="00E50F9A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ysical Education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466F" w14:textId="18543C1A" w:rsidR="00D42C81" w:rsidRDefault="005C7E9C">
    <w:pPr>
      <w:pStyle w:val="Header"/>
    </w:pPr>
    <w:r>
      <w:rPr>
        <w:noProof/>
      </w:rPr>
      <w:pict w14:anchorId="72926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7" o:spid="_x0000_s2049" type="#_x0000_t75" style="position:absolute;margin-left:0;margin-top:0;width:539.1pt;height:539.1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1934"/>
    <w:multiLevelType w:val="multilevel"/>
    <w:tmpl w:val="1FD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58E9"/>
    <w:multiLevelType w:val="multilevel"/>
    <w:tmpl w:val="38A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3BB9"/>
    <w:multiLevelType w:val="multilevel"/>
    <w:tmpl w:val="DC3E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B011F"/>
    <w:multiLevelType w:val="hybridMultilevel"/>
    <w:tmpl w:val="094C28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7861D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02B54"/>
    <w:multiLevelType w:val="multilevel"/>
    <w:tmpl w:val="D2C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33"/>
    <w:rsid w:val="00084370"/>
    <w:rsid w:val="00095DAA"/>
    <w:rsid w:val="001E112B"/>
    <w:rsid w:val="001F6697"/>
    <w:rsid w:val="00302C15"/>
    <w:rsid w:val="00305A2D"/>
    <w:rsid w:val="0031682D"/>
    <w:rsid w:val="0035321D"/>
    <w:rsid w:val="003C6935"/>
    <w:rsid w:val="003D4B13"/>
    <w:rsid w:val="00434F29"/>
    <w:rsid w:val="004E2B68"/>
    <w:rsid w:val="00514E33"/>
    <w:rsid w:val="005B3238"/>
    <w:rsid w:val="005C7E9C"/>
    <w:rsid w:val="005D78CC"/>
    <w:rsid w:val="00642928"/>
    <w:rsid w:val="006A5D58"/>
    <w:rsid w:val="00715C72"/>
    <w:rsid w:val="00740DE1"/>
    <w:rsid w:val="007B2CAC"/>
    <w:rsid w:val="007C5413"/>
    <w:rsid w:val="00833918"/>
    <w:rsid w:val="008B789F"/>
    <w:rsid w:val="008D5090"/>
    <w:rsid w:val="009674BF"/>
    <w:rsid w:val="009710EF"/>
    <w:rsid w:val="009F2B21"/>
    <w:rsid w:val="00A552D6"/>
    <w:rsid w:val="00A610A3"/>
    <w:rsid w:val="00A858B6"/>
    <w:rsid w:val="00AA5441"/>
    <w:rsid w:val="00AB5EB4"/>
    <w:rsid w:val="00AF759C"/>
    <w:rsid w:val="00B47D14"/>
    <w:rsid w:val="00B720E2"/>
    <w:rsid w:val="00B8360F"/>
    <w:rsid w:val="00BB31B3"/>
    <w:rsid w:val="00BD7AFB"/>
    <w:rsid w:val="00C36DD1"/>
    <w:rsid w:val="00C64721"/>
    <w:rsid w:val="00CB36F6"/>
    <w:rsid w:val="00CB4B8D"/>
    <w:rsid w:val="00CC355E"/>
    <w:rsid w:val="00CF69A0"/>
    <w:rsid w:val="00D24011"/>
    <w:rsid w:val="00D42C81"/>
    <w:rsid w:val="00D657C3"/>
    <w:rsid w:val="00D66658"/>
    <w:rsid w:val="00D674F7"/>
    <w:rsid w:val="00D839F3"/>
    <w:rsid w:val="00DB1B50"/>
    <w:rsid w:val="00DC1421"/>
    <w:rsid w:val="00DD60E8"/>
    <w:rsid w:val="00E36681"/>
    <w:rsid w:val="00E50F9A"/>
    <w:rsid w:val="00E801EA"/>
    <w:rsid w:val="00EC1349"/>
    <w:rsid w:val="00ED14A9"/>
    <w:rsid w:val="00EF43C1"/>
    <w:rsid w:val="00F0337A"/>
    <w:rsid w:val="00F54174"/>
    <w:rsid w:val="00F81A47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AA406A"/>
  <w15:chartTrackingRefBased/>
  <w15:docId w15:val="{726E234D-7788-BF41-B225-8B6B36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14E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E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4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E3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4E3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4E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14E33"/>
    <w:rPr>
      <w:b/>
      <w:bCs/>
    </w:rPr>
  </w:style>
  <w:style w:type="paragraph" w:styleId="NoSpacing">
    <w:name w:val="No Spacing"/>
    <w:uiPriority w:val="1"/>
    <w:qFormat/>
    <w:rsid w:val="001E112B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6429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D480-92B1-4D94-92F9-F6ED82C9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Hodgkiss</dc:creator>
  <cp:keywords/>
  <dc:description/>
  <cp:lastModifiedBy>Staff</cp:lastModifiedBy>
  <cp:revision>2</cp:revision>
  <cp:lastPrinted>2022-06-22T10:42:00Z</cp:lastPrinted>
  <dcterms:created xsi:type="dcterms:W3CDTF">2025-03-18T10:40:00Z</dcterms:created>
  <dcterms:modified xsi:type="dcterms:W3CDTF">2025-03-18T10:40:00Z</dcterms:modified>
</cp:coreProperties>
</file>