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2680"/>
        <w:gridCol w:w="2362"/>
        <w:gridCol w:w="2362"/>
        <w:gridCol w:w="2661"/>
        <w:gridCol w:w="2268"/>
        <w:gridCol w:w="2410"/>
      </w:tblGrid>
      <w:tr w:rsidR="004D27A5" w14:paraId="2321CAA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62839486" w14:textId="1507485D" w:rsidR="004D27A5" w:rsidRPr="007E3D91" w:rsidRDefault="004D27A5" w:rsidP="00D239D2">
            <w:pP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Week Commencing</w:t>
            </w:r>
            <w:r w:rsidR="007F3D1F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</w:r>
            <w:r w:rsidR="00D239D2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Spring 1 2018 </w:t>
            </w:r>
            <w:r w:rsidR="00C2392B"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6CE5C253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Monday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455CEEB3" w14:textId="2BFE4D79" w:rsidR="004D27A5" w:rsidRPr="00540E40" w:rsidRDefault="004D27A5" w:rsidP="00D239D2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Tuesday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 Assembly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KS1- C3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(LW)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239D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 xml:space="preserve">KS2- Hall 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(EB)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661" w:type="dxa"/>
            <w:shd w:val="clear" w:color="auto" w:fill="E5B8B7" w:themeFill="accent2" w:themeFillTint="66"/>
          </w:tcPr>
          <w:p w14:paraId="193E2F4F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Wednesday</w:t>
            </w:r>
            <w:r w:rsidR="007C5296" w:rsidRPr="00540E40">
              <w:rPr>
                <w:rFonts w:ascii="Comic Sans MS" w:hAnsi="Comic Sans MS"/>
                <w:sz w:val="16"/>
                <w:szCs w:val="16"/>
              </w:rPr>
              <w:br/>
              <w:t xml:space="preserve">(Teacher rotation)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62A67D07" w14:textId="527B55F8" w:rsidR="002D6B0C" w:rsidRPr="00540E40" w:rsidRDefault="004D27A5" w:rsidP="009754D4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Thursday</w:t>
            </w:r>
            <w:r w:rsidR="00540E40" w:rsidRPr="00540E40">
              <w:rPr>
                <w:rFonts w:ascii="Comic Sans MS" w:hAnsi="Comic Sans MS"/>
                <w:sz w:val="16"/>
                <w:szCs w:val="16"/>
              </w:rPr>
              <w:br/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(Collective Worship to be delivered by </w:t>
            </w:r>
            <w:r w:rsidR="007205E6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pupils</w:t>
            </w:r>
            <w:r w:rsidR="00D239D2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from Class 6</w:t>
            </w:r>
            <w:r w:rsidR="007205E6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) Values for Life </w:t>
            </w:r>
            <w:r w:rsidR="007F3D1F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  <w:t>To begin in Week 2</w:t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8175B99" w14:textId="77777777" w:rsidR="004D27A5" w:rsidRPr="00540E40" w:rsidRDefault="004D27A5" w:rsidP="007E3D91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 xml:space="preserve">Friday </w:t>
            </w:r>
          </w:p>
        </w:tc>
      </w:tr>
      <w:tr w:rsidR="004D27A5" w14:paraId="6D9ED26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25CA2C90" w14:textId="77777777" w:rsidR="007C5296" w:rsidRDefault="00E31918" w:rsidP="009754D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9754D4">
              <w:rPr>
                <w:rFonts w:ascii="Comic Sans MS" w:hAnsi="Comic Sans MS"/>
                <w:sz w:val="18"/>
                <w:szCs w:val="18"/>
              </w:rPr>
              <w:t>Thursday 4</w:t>
            </w:r>
            <w:r w:rsidR="009754D4" w:rsidRPr="009754D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9754D4">
              <w:rPr>
                <w:rFonts w:ascii="Comic Sans MS" w:hAnsi="Comic Sans MS"/>
                <w:sz w:val="18"/>
                <w:szCs w:val="18"/>
              </w:rPr>
              <w:t xml:space="preserve"> January 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</w:p>
          <w:p w14:paraId="62687335" w14:textId="29ECF550" w:rsidR="009754D4" w:rsidRPr="00540E40" w:rsidRDefault="009754D4" w:rsidP="009754D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Saturday 6</w:t>
            </w:r>
            <w:r w:rsidRPr="009754D4">
              <w:rPr>
                <w:rFonts w:ascii="Comic Sans MS" w:hAnsi="Comic Sans MS"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January- Epiphany</w:t>
            </w:r>
          </w:p>
        </w:tc>
        <w:tc>
          <w:tcPr>
            <w:tcW w:w="2362" w:type="dxa"/>
          </w:tcPr>
          <w:p w14:paraId="7F15BBEF" w14:textId="791616EA" w:rsidR="005C0FD3" w:rsidRPr="00EF5BFF" w:rsidRDefault="005C0FD3" w:rsidP="00E3191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2" w:type="dxa"/>
          </w:tcPr>
          <w:p w14:paraId="301A19DA" w14:textId="69A8501B" w:rsidR="00E31918" w:rsidRPr="00172A7D" w:rsidRDefault="00E31918" w:rsidP="00E31918">
            <w:pPr>
              <w:rPr>
                <w:rFonts w:ascii="Comic Sans MS" w:hAnsi="Comic Sans MS"/>
                <w:sz w:val="16"/>
                <w:szCs w:val="16"/>
                <w:highlight w:val="red"/>
              </w:rPr>
            </w:pPr>
          </w:p>
        </w:tc>
        <w:tc>
          <w:tcPr>
            <w:tcW w:w="2661" w:type="dxa"/>
          </w:tcPr>
          <w:p w14:paraId="679C52BD" w14:textId="633E574F" w:rsidR="004D27A5" w:rsidRPr="00E31918" w:rsidRDefault="004D27A5" w:rsidP="008916F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CBB12C" w14:textId="58FFAA8A" w:rsidR="004D27A5" w:rsidRPr="00E31918" w:rsidRDefault="004D27A5" w:rsidP="00E3191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588979" w14:textId="53B2E4D4" w:rsidR="00540E40" w:rsidRPr="00540E40" w:rsidRDefault="009754D4" w:rsidP="007C52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No Assembly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>
              <w:rPr>
                <w:rFonts w:ascii="Comic Sans MS" w:hAnsi="Comic Sans MS"/>
                <w:sz w:val="18"/>
                <w:szCs w:val="18"/>
              </w:rPr>
              <w:br/>
              <w:t>Beauty and the Beast Performance</w:t>
            </w:r>
          </w:p>
        </w:tc>
      </w:tr>
      <w:tr w:rsidR="004D27A5" w14:paraId="146472F3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00FAA565" w14:textId="1EDFFB77" w:rsidR="004D27A5" w:rsidRPr="00540E40" w:rsidRDefault="00E31918" w:rsidP="009754D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9754D4">
              <w:rPr>
                <w:rFonts w:ascii="Comic Sans MS" w:hAnsi="Comic Sans MS"/>
                <w:sz w:val="18"/>
                <w:szCs w:val="18"/>
              </w:rPr>
              <w:t>8</w:t>
            </w:r>
            <w:r w:rsidR="008916FC"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9754D4">
              <w:rPr>
                <w:rFonts w:ascii="Comic Sans MS" w:hAnsi="Comic Sans MS"/>
                <w:sz w:val="18"/>
                <w:szCs w:val="18"/>
              </w:rPr>
              <w:t>January 2018</w:t>
            </w:r>
            <w:r w:rsidR="002A4A3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A4A3D" w:rsidRPr="008916FC">
              <w:rPr>
                <w:rFonts w:ascii="Comic Sans MS" w:hAnsi="Comic Sans MS"/>
                <w:sz w:val="18"/>
                <w:szCs w:val="18"/>
                <w:u w:val="single"/>
              </w:rPr>
              <w:br/>
            </w:r>
            <w:r w:rsidR="00C519F6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t>New Beginnings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br/>
              <w:t>Values Link- Reverence</w:t>
            </w:r>
          </w:p>
        </w:tc>
        <w:tc>
          <w:tcPr>
            <w:tcW w:w="2362" w:type="dxa"/>
            <w:shd w:val="clear" w:color="auto" w:fill="auto"/>
          </w:tcPr>
          <w:p w14:paraId="2AA7BD6E" w14:textId="11BECEF0" w:rsidR="004D27A5" w:rsidRPr="00540E40" w:rsidRDefault="009754D4" w:rsidP="008916FC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Epiphany Focus</w:t>
            </w:r>
            <w:r w:rsidR="003C7524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 (6.1.18)</w:t>
            </w:r>
            <w:r>
              <w:rPr>
                <w:rFonts w:ascii="Comic Sans MS" w:hAnsi="Comic Sans MS"/>
                <w:sz w:val="18"/>
                <w:szCs w:val="18"/>
              </w:rPr>
              <w:br/>
              <w:t>Meeting the Wise Men</w:t>
            </w:r>
          </w:p>
        </w:tc>
        <w:tc>
          <w:tcPr>
            <w:tcW w:w="2362" w:type="dxa"/>
          </w:tcPr>
          <w:p w14:paraId="21EDF25A" w14:textId="687D6067" w:rsidR="004D27A5" w:rsidRPr="00540E40" w:rsidRDefault="003C7524" w:rsidP="008916F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Wise Men’s Invitation</w:t>
            </w:r>
            <w:r w:rsidR="00397E7F">
              <w:rPr>
                <w:rFonts w:ascii="Comic Sans MS" w:hAnsi="Comic Sans MS"/>
                <w:sz w:val="18"/>
                <w:szCs w:val="18"/>
              </w:rPr>
              <w:t xml:space="preserve"> /</w:t>
            </w:r>
            <w:r w:rsidR="00397E7F">
              <w:rPr>
                <w:rFonts w:ascii="Comic Sans MS" w:hAnsi="Comic Sans MS"/>
                <w:sz w:val="18"/>
                <w:szCs w:val="18"/>
              </w:rPr>
              <w:br/>
            </w:r>
            <w:r w:rsidR="00397E7F">
              <w:rPr>
                <w:rFonts w:ascii="Comic Sans MS" w:hAnsi="Comic Sans MS"/>
                <w:sz w:val="18"/>
                <w:szCs w:val="18"/>
              </w:rPr>
              <w:t>The Importance of a Gift</w:t>
            </w:r>
            <w:r w:rsidR="00397E7F"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661" w:type="dxa"/>
          </w:tcPr>
          <w:p w14:paraId="38DB6470" w14:textId="67857575" w:rsidR="003B3114" w:rsidRPr="00540E40" w:rsidRDefault="00397E7F" w:rsidP="00C519F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Phunky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Foods Assembly arranged by LB </w:t>
            </w:r>
          </w:p>
        </w:tc>
        <w:tc>
          <w:tcPr>
            <w:tcW w:w="2268" w:type="dxa"/>
          </w:tcPr>
          <w:p w14:paraId="53A8F04E" w14:textId="609DE502" w:rsidR="00D239D2" w:rsidRDefault="003C7524" w:rsidP="00224A6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</w:p>
          <w:p w14:paraId="2467565E" w14:textId="7C66BC78" w:rsidR="00D239D2" w:rsidRPr="00D239D2" w:rsidRDefault="00D239D2" w:rsidP="00D239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Reverence </w:t>
            </w:r>
          </w:p>
        </w:tc>
        <w:tc>
          <w:tcPr>
            <w:tcW w:w="2410" w:type="dxa"/>
          </w:tcPr>
          <w:p w14:paraId="1317D574" w14:textId="2BF073BB" w:rsidR="0063196E" w:rsidRPr="00540E40" w:rsidRDefault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</w:t>
            </w:r>
          </w:p>
        </w:tc>
      </w:tr>
      <w:tr w:rsidR="008916FC" w14:paraId="11E6AEA4" w14:textId="77777777" w:rsidTr="00E31918">
        <w:trPr>
          <w:trHeight w:val="799"/>
        </w:trPr>
        <w:tc>
          <w:tcPr>
            <w:tcW w:w="2680" w:type="dxa"/>
            <w:shd w:val="clear" w:color="auto" w:fill="B8CCE4" w:themeFill="accent1" w:themeFillTint="66"/>
          </w:tcPr>
          <w:p w14:paraId="7EB01048" w14:textId="130458FF" w:rsidR="008916FC" w:rsidRPr="00540E40" w:rsidRDefault="008916F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9754D4">
              <w:rPr>
                <w:rFonts w:ascii="Comic Sans MS" w:hAnsi="Comic Sans MS"/>
                <w:sz w:val="18"/>
                <w:szCs w:val="18"/>
              </w:rPr>
              <w:t>15</w:t>
            </w:r>
            <w:r w:rsidR="009754D4" w:rsidRPr="009754D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9754D4">
              <w:rPr>
                <w:rFonts w:ascii="Comic Sans MS" w:hAnsi="Comic Sans MS"/>
                <w:sz w:val="18"/>
                <w:szCs w:val="18"/>
              </w:rPr>
              <w:t xml:space="preserve"> January 2018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C519F6"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t>Relationships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br/>
              <w:t>Values Link- Friendship/ Trust</w:t>
            </w:r>
          </w:p>
        </w:tc>
        <w:tc>
          <w:tcPr>
            <w:tcW w:w="2362" w:type="dxa"/>
          </w:tcPr>
          <w:p w14:paraId="2959F2D5" w14:textId="236747BB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STRONGER WHEN WORKING TOGETHER </w:t>
            </w:r>
          </w:p>
          <w:p w14:paraId="60097EAF" w14:textId="7AC58BD9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Mark 2 v 1-12</w:t>
            </w:r>
          </w:p>
        </w:tc>
        <w:tc>
          <w:tcPr>
            <w:tcW w:w="2362" w:type="dxa"/>
          </w:tcPr>
          <w:p w14:paraId="23AF08BA" w14:textId="3471C758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 xml:space="preserve">WEAKER WHEN WE WORK APART </w:t>
            </w:r>
          </w:p>
          <w:p w14:paraId="3166A000" w14:textId="0CEE7E59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Numbers 20 v 1-13</w:t>
            </w:r>
          </w:p>
        </w:tc>
        <w:tc>
          <w:tcPr>
            <w:tcW w:w="2661" w:type="dxa"/>
          </w:tcPr>
          <w:p w14:paraId="11A4D624" w14:textId="46C329AF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ABIDE IN ME </w:t>
            </w:r>
          </w:p>
          <w:p w14:paraId="45F9463E" w14:textId="77777777" w:rsidR="008916FC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John 15 v 1-5, 9-12</w:t>
            </w:r>
            <w:bookmarkStart w:id="0" w:name="_GoBack"/>
            <w:bookmarkEnd w:id="0"/>
          </w:p>
          <w:p w14:paraId="41158911" w14:textId="0708A240" w:rsidR="00397E7F" w:rsidRPr="00540E40" w:rsidRDefault="00397E7F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TS</w:t>
            </w:r>
          </w:p>
        </w:tc>
        <w:tc>
          <w:tcPr>
            <w:tcW w:w="2268" w:type="dxa"/>
          </w:tcPr>
          <w:p w14:paraId="72382F6F" w14:textId="5580AD2C" w:rsidR="008916FC" w:rsidRPr="00540E40" w:rsidRDefault="003C7524" w:rsidP="000B2A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Values For Life</w:t>
            </w:r>
            <w:r w:rsidR="00D239D2">
              <w:rPr>
                <w:rFonts w:ascii="Comic Sans MS" w:hAnsi="Comic Sans MS"/>
                <w:sz w:val="18"/>
                <w:szCs w:val="18"/>
              </w:rPr>
              <w:br/>
              <w:t>Friendship</w:t>
            </w:r>
          </w:p>
        </w:tc>
        <w:tc>
          <w:tcPr>
            <w:tcW w:w="2410" w:type="dxa"/>
          </w:tcPr>
          <w:p w14:paraId="7080A27E" w14:textId="4294A44D" w:rsidR="008916FC" w:rsidRPr="00540E40" w:rsidRDefault="003C7524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</w:t>
            </w:r>
          </w:p>
        </w:tc>
      </w:tr>
      <w:tr w:rsidR="008916FC" w14:paraId="0D2C2B8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3CCEDD48" w14:textId="317BDD17" w:rsidR="008916FC" w:rsidRPr="00540E40" w:rsidRDefault="008916FC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</w:t>
            </w:r>
            <w:r w:rsidR="009754D4">
              <w:rPr>
                <w:rFonts w:ascii="Comic Sans MS" w:hAnsi="Comic Sans MS"/>
                <w:sz w:val="18"/>
                <w:szCs w:val="18"/>
              </w:rPr>
              <w:t>2</w:t>
            </w:r>
            <w:r w:rsidR="009754D4" w:rsidRPr="009754D4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="009754D4">
              <w:rPr>
                <w:rFonts w:ascii="Comic Sans MS" w:hAnsi="Comic Sans MS"/>
                <w:sz w:val="18"/>
                <w:szCs w:val="18"/>
              </w:rPr>
              <w:t xml:space="preserve"> January 2018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t>Getting on and falling out</w:t>
            </w:r>
            <w:r w:rsidR="003C7524">
              <w:rPr>
                <w:rFonts w:ascii="Comic Sans MS" w:hAnsi="Comic Sans MS"/>
                <w:sz w:val="18"/>
                <w:szCs w:val="18"/>
                <w:u w:val="single"/>
              </w:rPr>
              <w:br/>
              <w:t xml:space="preserve">Values- Community </w:t>
            </w:r>
          </w:p>
        </w:tc>
        <w:tc>
          <w:tcPr>
            <w:tcW w:w="2362" w:type="dxa"/>
          </w:tcPr>
          <w:p w14:paraId="57137778" w14:textId="125F5DFA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JESUS’ BAPTISM</w:t>
            </w:r>
          </w:p>
          <w:p w14:paraId="4F75E579" w14:textId="20DB2677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Mark 1 v 9-11</w:t>
            </w:r>
          </w:p>
        </w:tc>
        <w:tc>
          <w:tcPr>
            <w:tcW w:w="2362" w:type="dxa"/>
          </w:tcPr>
          <w:p w14:paraId="3FC18C47" w14:textId="63BD94BD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JESUS HAD SPECIAL FRIENDS</w:t>
            </w:r>
          </w:p>
          <w:p w14:paraId="570E42C1" w14:textId="7F2F5D13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Mark 1 v 12-20</w:t>
            </w:r>
          </w:p>
        </w:tc>
        <w:tc>
          <w:tcPr>
            <w:tcW w:w="2661" w:type="dxa"/>
          </w:tcPr>
          <w:p w14:paraId="7145300A" w14:textId="77777777" w:rsidR="008916FC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JESUS GETS ANGRY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C7524">
              <w:rPr>
                <w:rFonts w:ascii="Comic Sans MS" w:hAnsi="Comic Sans MS"/>
                <w:sz w:val="18"/>
                <w:szCs w:val="18"/>
              </w:rPr>
              <w:t>John 2 v 13-17</w:t>
            </w:r>
          </w:p>
          <w:p w14:paraId="4E2E26CB" w14:textId="0650D1B8" w:rsidR="00397E7F" w:rsidRPr="00540E40" w:rsidRDefault="00397E7F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SB</w:t>
            </w:r>
          </w:p>
        </w:tc>
        <w:tc>
          <w:tcPr>
            <w:tcW w:w="2268" w:type="dxa"/>
          </w:tcPr>
          <w:p w14:paraId="324C8B38" w14:textId="0A1962F0" w:rsidR="000B2A0A" w:rsidRPr="00540E40" w:rsidRDefault="003C7524" w:rsidP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  <w:r w:rsidR="00D239D2">
              <w:rPr>
                <w:rFonts w:ascii="Comic Sans MS" w:hAnsi="Comic Sans MS"/>
                <w:sz w:val="18"/>
                <w:szCs w:val="18"/>
              </w:rPr>
              <w:br/>
              <w:t>Community</w:t>
            </w:r>
          </w:p>
        </w:tc>
        <w:tc>
          <w:tcPr>
            <w:tcW w:w="2410" w:type="dxa"/>
          </w:tcPr>
          <w:p w14:paraId="4E8987D1" w14:textId="5B6FEFDE" w:rsidR="008916FC" w:rsidRPr="00540E40" w:rsidRDefault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5 Assembly</w:t>
            </w:r>
          </w:p>
        </w:tc>
      </w:tr>
      <w:tr w:rsidR="008916FC" w14:paraId="2F1B533B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728EA245" w14:textId="2989F1D7" w:rsidR="008916FC" w:rsidRPr="00540E40" w:rsidRDefault="003C7524" w:rsidP="009754D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29</w:t>
            </w:r>
            <w:r w:rsidRPr="003C752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January 2018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C7524">
              <w:rPr>
                <w:rFonts w:ascii="Comic Sans MS" w:hAnsi="Comic Sans MS"/>
                <w:sz w:val="18"/>
                <w:szCs w:val="18"/>
                <w:u w:val="single"/>
              </w:rPr>
              <w:t>SEAL Link- Say no to bullying</w:t>
            </w:r>
            <w:r w:rsidRPr="003C7524">
              <w:rPr>
                <w:rFonts w:ascii="Comic Sans MS" w:hAnsi="Comic Sans MS"/>
                <w:sz w:val="18"/>
                <w:szCs w:val="18"/>
                <w:u w:val="single"/>
              </w:rPr>
              <w:br/>
              <w:t>Values Link- Justice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916FC">
              <w:rPr>
                <w:rFonts w:ascii="Comic Sans MS" w:hAnsi="Comic Sans MS"/>
                <w:sz w:val="18"/>
                <w:szCs w:val="18"/>
              </w:rPr>
              <w:br/>
            </w:r>
            <w:r w:rsidR="008916FC"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</w:tcPr>
          <w:p w14:paraId="2E06173A" w14:textId="6DC39E84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 xml:space="preserve">JESUS HEALS A LEPER </w:t>
            </w:r>
          </w:p>
          <w:p w14:paraId="07A86F18" w14:textId="3AB5DBF2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Mark 1 v 40-45</w:t>
            </w:r>
          </w:p>
        </w:tc>
        <w:tc>
          <w:tcPr>
            <w:tcW w:w="2362" w:type="dxa"/>
          </w:tcPr>
          <w:p w14:paraId="0715CE63" w14:textId="1C825151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SAMARITAN WOMAN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C7524">
              <w:rPr>
                <w:rFonts w:ascii="Comic Sans MS" w:hAnsi="Comic Sans MS"/>
                <w:sz w:val="18"/>
                <w:szCs w:val="18"/>
              </w:rPr>
              <w:t>John 4 v 1-42</w:t>
            </w:r>
          </w:p>
        </w:tc>
        <w:tc>
          <w:tcPr>
            <w:tcW w:w="2661" w:type="dxa"/>
          </w:tcPr>
          <w:p w14:paraId="658A2A7A" w14:textId="77777777" w:rsidR="008916FC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PRODIGAL (LOST) SON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C7524">
              <w:rPr>
                <w:rFonts w:ascii="Comic Sans MS" w:hAnsi="Comic Sans MS"/>
                <w:sz w:val="18"/>
                <w:szCs w:val="18"/>
              </w:rPr>
              <w:t>Luke 15 v 11-32</w:t>
            </w:r>
          </w:p>
          <w:p w14:paraId="64E8AC63" w14:textId="008C71BA" w:rsidR="00397E7F" w:rsidRPr="00540E40" w:rsidRDefault="00397E7F" w:rsidP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RJ</w:t>
            </w:r>
          </w:p>
        </w:tc>
        <w:tc>
          <w:tcPr>
            <w:tcW w:w="2268" w:type="dxa"/>
          </w:tcPr>
          <w:p w14:paraId="2C4A6E53" w14:textId="7C0A9EAE" w:rsidR="003C7524" w:rsidRPr="003C7524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 xml:space="preserve">ZACCHAEUS </w:t>
            </w:r>
          </w:p>
          <w:p w14:paraId="4D2A32EC" w14:textId="3E772671" w:rsidR="008916FC" w:rsidRPr="00540E40" w:rsidRDefault="003C7524" w:rsidP="003C7524">
            <w:pPr>
              <w:rPr>
                <w:rFonts w:ascii="Comic Sans MS" w:hAnsi="Comic Sans MS"/>
                <w:sz w:val="18"/>
                <w:szCs w:val="18"/>
              </w:rPr>
            </w:pPr>
            <w:r w:rsidRPr="003C7524">
              <w:rPr>
                <w:rFonts w:ascii="Comic Sans MS" w:hAnsi="Comic Sans MS"/>
                <w:sz w:val="18"/>
                <w:szCs w:val="18"/>
              </w:rPr>
              <w:t>Luke</w:t>
            </w:r>
          </w:p>
        </w:tc>
        <w:tc>
          <w:tcPr>
            <w:tcW w:w="2410" w:type="dxa"/>
          </w:tcPr>
          <w:p w14:paraId="66F06338" w14:textId="3E766D0D" w:rsidR="008916FC" w:rsidRPr="00540E40" w:rsidRDefault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</w:t>
            </w:r>
          </w:p>
        </w:tc>
      </w:tr>
      <w:tr w:rsidR="00C519F6" w14:paraId="1D36C3FC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4654C9E3" w14:textId="55EBCF44" w:rsidR="00C519F6" w:rsidRDefault="00D239D2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5</w:t>
            </w:r>
            <w:r w:rsidRPr="00D239D2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February 2018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D239D2">
              <w:rPr>
                <w:rFonts w:ascii="Comic Sans MS" w:hAnsi="Comic Sans MS"/>
                <w:sz w:val="18"/>
                <w:szCs w:val="18"/>
                <w:u w:val="single"/>
              </w:rPr>
              <w:t>SEAL Link- Relationships</w:t>
            </w:r>
            <w:r w:rsidRPr="00D239D2">
              <w:rPr>
                <w:rFonts w:ascii="Comic Sans MS" w:hAnsi="Comic Sans MS"/>
                <w:sz w:val="18"/>
                <w:szCs w:val="18"/>
                <w:u w:val="single"/>
              </w:rPr>
              <w:br/>
              <w:t>Values Link- Wisdom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62" w:type="dxa"/>
          </w:tcPr>
          <w:p w14:paraId="3DD1DFEF" w14:textId="7E50DDA4" w:rsidR="00C519F6" w:rsidRPr="00540E40" w:rsidRDefault="00D239D2" w:rsidP="00D239D2">
            <w:pPr>
              <w:rPr>
                <w:rFonts w:ascii="Comic Sans MS" w:hAnsi="Comic Sans MS"/>
                <w:sz w:val="18"/>
                <w:szCs w:val="18"/>
              </w:rPr>
            </w:pPr>
            <w:r w:rsidRPr="00D239D2">
              <w:rPr>
                <w:rFonts w:ascii="Comic Sans MS" w:hAnsi="Comic Sans MS"/>
                <w:sz w:val="18"/>
                <w:szCs w:val="18"/>
              </w:rPr>
              <w:t xml:space="preserve">A COMMUNITY THAT IS PROUD OF THE RIGHT </w:t>
            </w:r>
            <w:r>
              <w:rPr>
                <w:rFonts w:ascii="Comic Sans MS" w:hAnsi="Comic Sans MS"/>
                <w:sz w:val="18"/>
                <w:szCs w:val="18"/>
              </w:rPr>
              <w:t>THINGS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D239D2">
              <w:rPr>
                <w:rFonts w:ascii="Comic Sans MS" w:hAnsi="Comic Sans MS"/>
                <w:sz w:val="18"/>
                <w:szCs w:val="18"/>
              </w:rPr>
              <w:t>Proverbs 6.16-19</w:t>
            </w:r>
          </w:p>
        </w:tc>
        <w:tc>
          <w:tcPr>
            <w:tcW w:w="2362" w:type="dxa"/>
          </w:tcPr>
          <w:p w14:paraId="0F41FE0A" w14:textId="44965676" w:rsidR="00C519F6" w:rsidRPr="00540E40" w:rsidRDefault="00D239D2" w:rsidP="00D239D2">
            <w:pPr>
              <w:rPr>
                <w:rFonts w:ascii="Comic Sans MS" w:hAnsi="Comic Sans MS"/>
                <w:sz w:val="18"/>
                <w:szCs w:val="18"/>
              </w:rPr>
            </w:pPr>
            <w:r w:rsidRPr="00D239D2">
              <w:rPr>
                <w:rFonts w:ascii="Comic Sans MS" w:hAnsi="Comic Sans MS"/>
                <w:sz w:val="18"/>
                <w:szCs w:val="18"/>
              </w:rPr>
              <w:t xml:space="preserve">A COMMUNITY THAT SAYS THE RIGHT THINGS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D239D2">
              <w:rPr>
                <w:rFonts w:ascii="Comic Sans MS" w:hAnsi="Comic Sans MS"/>
                <w:sz w:val="18"/>
                <w:szCs w:val="18"/>
              </w:rPr>
              <w:t>Proverbs 18.20-21</w:t>
            </w:r>
          </w:p>
        </w:tc>
        <w:tc>
          <w:tcPr>
            <w:tcW w:w="2661" w:type="dxa"/>
          </w:tcPr>
          <w:p w14:paraId="419D67C6" w14:textId="69615446" w:rsidR="00C519F6" w:rsidRPr="00540E40" w:rsidRDefault="00D239D2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D239D2">
              <w:rPr>
                <w:rFonts w:ascii="Comic Sans MS" w:hAnsi="Comic Sans MS"/>
                <w:sz w:val="18"/>
                <w:szCs w:val="18"/>
              </w:rPr>
              <w:t>A COMMUNITY THAT DOES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RIGHT THING </w:t>
            </w:r>
            <w:r w:rsidRPr="00D239D2">
              <w:rPr>
                <w:rFonts w:ascii="Comic Sans MS" w:hAnsi="Comic Sans MS"/>
                <w:sz w:val="18"/>
                <w:szCs w:val="18"/>
              </w:rPr>
              <w:t>Proverbs 17.9</w:t>
            </w:r>
            <w:r w:rsidR="00397E7F">
              <w:rPr>
                <w:rFonts w:ascii="Comic Sans MS" w:hAnsi="Comic Sans MS"/>
                <w:sz w:val="18"/>
                <w:szCs w:val="18"/>
              </w:rPr>
              <w:br/>
              <w:t>TS</w:t>
            </w:r>
          </w:p>
        </w:tc>
        <w:tc>
          <w:tcPr>
            <w:tcW w:w="2268" w:type="dxa"/>
          </w:tcPr>
          <w:p w14:paraId="5AE793A7" w14:textId="7F85D1D9" w:rsidR="00C519F6" w:rsidRPr="00540E40" w:rsidRDefault="00D239D2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  <w:r>
              <w:rPr>
                <w:rFonts w:ascii="Comic Sans MS" w:hAnsi="Comic Sans MS"/>
                <w:sz w:val="18"/>
                <w:szCs w:val="18"/>
              </w:rPr>
              <w:br/>
              <w:t xml:space="preserve">Wisdom </w:t>
            </w:r>
          </w:p>
        </w:tc>
        <w:tc>
          <w:tcPr>
            <w:tcW w:w="2410" w:type="dxa"/>
          </w:tcPr>
          <w:p w14:paraId="0118530D" w14:textId="60425EAB" w:rsidR="00C519F6" w:rsidRPr="00540E40" w:rsidRDefault="003C752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Awards</w:t>
            </w:r>
          </w:p>
        </w:tc>
      </w:tr>
      <w:tr w:rsidR="00C519F6" w14:paraId="42C01C3E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9095F1B" w14:textId="799795AA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7927BDE" w14:textId="508E215F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29A6C8C5" w14:textId="53ED4573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14:paraId="7E70EE3A" w14:textId="2F2C5CB5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701DE8" w14:textId="5586CB26" w:rsidR="00C519F6" w:rsidRDefault="00C519F6" w:rsidP="002A4A3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382A6A" w14:textId="3F9C25BC" w:rsidR="00C519F6" w:rsidRPr="00540E40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9F6" w14:paraId="7E1C1D1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F085A67" w14:textId="4755889A" w:rsidR="00C519F6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E810020" w14:textId="77777777" w:rsidR="00C519F6" w:rsidRDefault="00C519F6" w:rsidP="00EC18E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15EEBC3F" w14:textId="77777777" w:rsidR="00C519F6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14:paraId="02B87097" w14:textId="77777777" w:rsidR="00C519F6" w:rsidRDefault="00C519F6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C41111" w14:textId="77777777" w:rsidR="00C519F6" w:rsidRDefault="00C519F6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CFAC92" w14:textId="77777777" w:rsidR="00C519F6" w:rsidRPr="00540E40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9553E7" w14:textId="77777777" w:rsidR="008A625F" w:rsidRDefault="008A625F"/>
    <w:sectPr w:rsidR="008A625F" w:rsidSect="004D27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ADD2" w14:textId="77777777" w:rsidR="00C2392B" w:rsidRDefault="00C2392B" w:rsidP="00C2392B">
      <w:pPr>
        <w:spacing w:after="0" w:line="240" w:lineRule="auto"/>
      </w:pPr>
      <w:r>
        <w:separator/>
      </w:r>
    </w:p>
  </w:endnote>
  <w:endnote w:type="continuationSeparator" w:id="0">
    <w:p w14:paraId="18A4E140" w14:textId="77777777" w:rsidR="00C2392B" w:rsidRDefault="00C2392B" w:rsidP="00C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80C0" w14:textId="77777777" w:rsidR="009F50D9" w:rsidRDefault="00540E40">
    <w:pPr>
      <w:pStyle w:val="Footer"/>
    </w:pPr>
    <w:r>
      <w:t xml:space="preserve">Reference- Link </w:t>
    </w:r>
    <w:r w:rsidR="00C27C1B">
      <w:t xml:space="preserve">for Rochester resources (Summer </w:t>
    </w:r>
    <w:r>
      <w:t xml:space="preserve">2014/2017) </w:t>
    </w:r>
    <w:hyperlink r:id="rId1" w:history="1">
      <w:r w:rsidRPr="003B5DFB">
        <w:rPr>
          <w:rStyle w:val="Hyperlink"/>
        </w:rPr>
        <w:t>https://www.canterburydiocese.org/childrenandschools/collectiveworship/</w:t>
      </w:r>
    </w:hyperlink>
    <w:r>
      <w:t xml:space="preserve"> </w:t>
    </w:r>
    <w:r>
      <w:br/>
      <w:t xml:space="preserve">Values for Life File (Located In the Staff Room)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0764B" w14:textId="77777777" w:rsidR="00C2392B" w:rsidRDefault="00C2392B" w:rsidP="00C2392B">
      <w:pPr>
        <w:spacing w:after="0" w:line="240" w:lineRule="auto"/>
      </w:pPr>
      <w:r>
        <w:separator/>
      </w:r>
    </w:p>
  </w:footnote>
  <w:footnote w:type="continuationSeparator" w:id="0">
    <w:p w14:paraId="487D103C" w14:textId="77777777" w:rsidR="00C2392B" w:rsidRDefault="00C2392B" w:rsidP="00C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DAE1" w14:textId="028488AC" w:rsidR="00C2392B" w:rsidRPr="00C2392B" w:rsidRDefault="00C2392B" w:rsidP="008324D1">
    <w:pPr>
      <w:pStyle w:val="Header"/>
      <w:jc w:val="center"/>
      <w:rPr>
        <w:u w:val="single"/>
      </w:rPr>
    </w:pPr>
    <w:r w:rsidRPr="00C2392B">
      <w:rPr>
        <w:u w:val="single"/>
      </w:rPr>
      <w:t xml:space="preserve">Collective Worship Planning – </w:t>
    </w:r>
    <w:proofErr w:type="spellStart"/>
    <w:r w:rsidRPr="00C2392B">
      <w:rPr>
        <w:u w:val="single"/>
      </w:rPr>
      <w:t>Rockc</w:t>
    </w:r>
    <w:r w:rsidR="00DF0A4E">
      <w:rPr>
        <w:u w:val="single"/>
      </w:rPr>
      <w:t>liffe</w:t>
    </w:r>
    <w:proofErr w:type="spellEnd"/>
    <w:r w:rsidR="008916FC">
      <w:rPr>
        <w:u w:val="single"/>
      </w:rPr>
      <w:t xml:space="preserve"> CE Primary School</w:t>
    </w:r>
    <w:r w:rsidR="008916FC">
      <w:rPr>
        <w:u w:val="single"/>
      </w:rPr>
      <w:br/>
    </w:r>
    <w:r w:rsidR="00D239D2">
      <w:rPr>
        <w:u w:val="single"/>
      </w:rPr>
      <w:t xml:space="preserve">Spring 1 2018 </w:t>
    </w:r>
  </w:p>
  <w:p w14:paraId="533DA7B4" w14:textId="77777777" w:rsidR="00C2392B" w:rsidRDefault="00C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5"/>
    <w:rsid w:val="000857B5"/>
    <w:rsid w:val="000B2A0A"/>
    <w:rsid w:val="00172A7D"/>
    <w:rsid w:val="00224A68"/>
    <w:rsid w:val="00284A9A"/>
    <w:rsid w:val="002A4A3D"/>
    <w:rsid w:val="002D6B0C"/>
    <w:rsid w:val="002E430A"/>
    <w:rsid w:val="002E7A18"/>
    <w:rsid w:val="003739EF"/>
    <w:rsid w:val="00394E27"/>
    <w:rsid w:val="00397E7F"/>
    <w:rsid w:val="003B3114"/>
    <w:rsid w:val="003C7524"/>
    <w:rsid w:val="004136DC"/>
    <w:rsid w:val="00465FB8"/>
    <w:rsid w:val="004A451A"/>
    <w:rsid w:val="004D27A5"/>
    <w:rsid w:val="004D5783"/>
    <w:rsid w:val="00537BE8"/>
    <w:rsid w:val="00540E40"/>
    <w:rsid w:val="005A5FEF"/>
    <w:rsid w:val="005C0FD3"/>
    <w:rsid w:val="0063196E"/>
    <w:rsid w:val="006509C9"/>
    <w:rsid w:val="006A6889"/>
    <w:rsid w:val="007205E6"/>
    <w:rsid w:val="007917A4"/>
    <w:rsid w:val="0079441E"/>
    <w:rsid w:val="007C5296"/>
    <w:rsid w:val="007E3D91"/>
    <w:rsid w:val="007E63C6"/>
    <w:rsid w:val="007F3D1F"/>
    <w:rsid w:val="008324D1"/>
    <w:rsid w:val="008916FC"/>
    <w:rsid w:val="008A625F"/>
    <w:rsid w:val="009754D4"/>
    <w:rsid w:val="009E1421"/>
    <w:rsid w:val="009F50D9"/>
    <w:rsid w:val="00A955F8"/>
    <w:rsid w:val="00BD1B4D"/>
    <w:rsid w:val="00C2392B"/>
    <w:rsid w:val="00C27C1B"/>
    <w:rsid w:val="00C519F6"/>
    <w:rsid w:val="00D239D2"/>
    <w:rsid w:val="00DF0A4E"/>
    <w:rsid w:val="00E30FDB"/>
    <w:rsid w:val="00E31918"/>
    <w:rsid w:val="00E7776C"/>
    <w:rsid w:val="00EC18E5"/>
    <w:rsid w:val="00EF5BFF"/>
    <w:rsid w:val="00F568E3"/>
    <w:rsid w:val="00FA30BE"/>
    <w:rsid w:val="00FC3356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7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terburydiocese.org/childrenandschools/collectivew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2017-08-29T14:25:00Z</cp:lastPrinted>
  <dcterms:created xsi:type="dcterms:W3CDTF">2017-12-19T20:53:00Z</dcterms:created>
  <dcterms:modified xsi:type="dcterms:W3CDTF">2017-12-19T20:59:00Z</dcterms:modified>
</cp:coreProperties>
</file>