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1258A" w14:textId="39CAF3FC" w:rsidR="00773ECC" w:rsidRDefault="007C38B0" w:rsidP="00773ECC">
      <w:bookmarkStart w:id="0" w:name="_Hlk204971306"/>
      <w:r w:rsidRPr="007C38B0">
        <w:rPr>
          <w:noProof/>
        </w:rPr>
        <w:drawing>
          <wp:anchor distT="0" distB="0" distL="114300" distR="114300" simplePos="0" relativeHeight="251751424" behindDoc="0" locked="0" layoutInCell="1" allowOverlap="1" wp14:anchorId="55E5EC52" wp14:editId="1FD10F80">
            <wp:simplePos x="0" y="0"/>
            <wp:positionH relativeFrom="column">
              <wp:posOffset>2782570</wp:posOffset>
            </wp:positionH>
            <wp:positionV relativeFrom="paragraph">
              <wp:posOffset>78740</wp:posOffset>
            </wp:positionV>
            <wp:extent cx="487045" cy="688340"/>
            <wp:effectExtent l="0" t="0" r="8255" b="0"/>
            <wp:wrapSquare wrapText="bothSides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68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5B1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0A1984" wp14:editId="0161A54D">
                <wp:simplePos x="0" y="0"/>
                <wp:positionH relativeFrom="column">
                  <wp:posOffset>81280</wp:posOffset>
                </wp:positionH>
                <wp:positionV relativeFrom="paragraph">
                  <wp:posOffset>-8890</wp:posOffset>
                </wp:positionV>
                <wp:extent cx="3318510" cy="895350"/>
                <wp:effectExtent l="19050" t="19050" r="15240" b="19050"/>
                <wp:wrapNone/>
                <wp:docPr id="5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8510" cy="89535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B42CFA" w14:textId="7CB94FD6" w:rsidR="00105B18" w:rsidRPr="00105B18" w:rsidRDefault="005A3355" w:rsidP="00105B18">
                            <w:pPr>
                              <w:spacing w:after="0"/>
                              <w:ind w:left="709"/>
                              <w:jc w:val="center"/>
                              <w:rPr>
                                <w:b/>
                                <w:bCs/>
                                <w:color w:val="008E40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8E40"/>
                                <w:sz w:val="52"/>
                                <w:szCs w:val="52"/>
                              </w:rPr>
                              <w:t>Sycamore</w:t>
                            </w:r>
                          </w:p>
                          <w:p w14:paraId="756818A0" w14:textId="6F165A15" w:rsidR="00105B18" w:rsidRPr="00A874DF" w:rsidRDefault="00105B18" w:rsidP="00105B18">
                            <w:pPr>
                              <w:spacing w:after="0"/>
                              <w:ind w:left="709"/>
                              <w:jc w:val="center"/>
                              <w:rPr>
                                <w:b/>
                                <w:bCs/>
                                <w:color w:val="008E4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8E40"/>
                                <w:sz w:val="40"/>
                                <w:szCs w:val="40"/>
                              </w:rPr>
                              <w:t>AUTUMN</w:t>
                            </w:r>
                          </w:p>
                          <w:p w14:paraId="332E7426" w14:textId="63ED19CD" w:rsidR="00773ECC" w:rsidRPr="00A874DF" w:rsidRDefault="00773ECC" w:rsidP="00773ECC">
                            <w:pPr>
                              <w:spacing w:after="0"/>
                              <w:ind w:left="709"/>
                              <w:jc w:val="center"/>
                              <w:rPr>
                                <w:b/>
                                <w:bCs/>
                                <w:color w:val="008E40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0A1984" id="Rectangle: Rounded Corners 5" o:spid="_x0000_s1026" style="position:absolute;margin-left:6.4pt;margin-top:-.7pt;width:261.3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" fillcolor="#e2efd9 [665]" strokecolor="#00b050" strokeweight="2.25pt">
                <v:stroke joinstyle="miter"/>
                <v:textbox>
                  <w:txbxContent>
                    <w:p w14:paraId="78B42CFA" w14:textId="7CB94FD6" w:rsidR="00105B18" w:rsidRPr="00105B18" w:rsidRDefault="005A3355" w:rsidP="00105B18">
                      <w:pPr>
                        <w:spacing w:after="0"/>
                        <w:ind w:left="709"/>
                        <w:jc w:val="center"/>
                        <w:rPr>
                          <w:b/>
                          <w:bCs/>
                          <w:color w:val="008E40"/>
                          <w:sz w:val="52"/>
                          <w:szCs w:val="52"/>
                        </w:rPr>
                      </w:pPr>
                      <w:r>
                        <w:rPr>
                          <w:b/>
                          <w:bCs/>
                          <w:color w:val="008E40"/>
                          <w:sz w:val="52"/>
                          <w:szCs w:val="52"/>
                        </w:rPr>
                        <w:t>Sycamore</w:t>
                      </w:r>
                    </w:p>
                    <w:p w14:paraId="756818A0" w14:textId="6F165A15" w:rsidR="00105B18" w:rsidRPr="00A874DF" w:rsidRDefault="00105B18" w:rsidP="00105B18">
                      <w:pPr>
                        <w:spacing w:after="0"/>
                        <w:ind w:left="709"/>
                        <w:jc w:val="center"/>
                        <w:rPr>
                          <w:b/>
                          <w:bCs/>
                          <w:color w:val="008E4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color w:val="008E40"/>
                          <w:sz w:val="40"/>
                          <w:szCs w:val="40"/>
                        </w:rPr>
                        <w:t>AUTUMN</w:t>
                      </w:r>
                    </w:p>
                    <w:p w14:paraId="332E7426" w14:textId="63ED19CD" w:rsidR="00773ECC" w:rsidRPr="00A874DF" w:rsidRDefault="00773ECC" w:rsidP="00773ECC">
                      <w:pPr>
                        <w:spacing w:after="0"/>
                        <w:ind w:left="709"/>
                        <w:jc w:val="center"/>
                        <w:rPr>
                          <w:b/>
                          <w:bCs/>
                          <w:color w:val="008E40"/>
                          <w:sz w:val="40"/>
                          <w:szCs w:val="4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215D71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8FF1A5" wp14:editId="200A2AE2">
                <wp:simplePos x="0" y="0"/>
                <wp:positionH relativeFrom="margin">
                  <wp:posOffset>3538855</wp:posOffset>
                </wp:positionH>
                <wp:positionV relativeFrom="paragraph">
                  <wp:posOffset>19685</wp:posOffset>
                </wp:positionV>
                <wp:extent cx="3407410" cy="3590925"/>
                <wp:effectExtent l="19050" t="19050" r="21590" b="28575"/>
                <wp:wrapNone/>
                <wp:docPr id="10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7410" cy="3590925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CC5A61" w14:textId="77777777" w:rsidR="00773ECC" w:rsidRPr="00972172" w:rsidRDefault="00773ECC" w:rsidP="00773ECC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972172">
                              <w:rPr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u w:val="single"/>
                                <w:lang w:val="en-US"/>
                              </w:rPr>
                              <w:t>RELIGIOUS EDUCATION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8FF1A5" id="Rectangle: Rounded Corners 10" o:spid="_x0000_s1027" style="position:absolute;margin-left:278.65pt;margin-top:1.55pt;width:268.3pt;height:282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" filled="f" strokecolor="#00b050" strokeweight="2.25pt">
                <v:stroke joinstyle="miter"/>
                <v:textbox>
                  <w:txbxContent>
                    <w:p w14:paraId="56CC5A61" w14:textId="77777777" w:rsidR="00773ECC" w:rsidRPr="00972172" w:rsidRDefault="00773ECC" w:rsidP="00773ECC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972172">
                        <w:rPr>
                          <w:b/>
                          <w:bCs/>
                          <w:color w:val="000000" w:themeColor="text1"/>
                          <w:sz w:val="40"/>
                          <w:szCs w:val="40"/>
                          <w:u w:val="single"/>
                          <w:lang w:val="en-US"/>
                        </w:rPr>
                        <w:t>RELIGIOUS EDUCATION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874DF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C70D9DE" wp14:editId="55EFABE1">
                <wp:simplePos x="0" y="0"/>
                <wp:positionH relativeFrom="column">
                  <wp:posOffset>47837</wp:posOffset>
                </wp:positionH>
                <wp:positionV relativeFrom="paragraph">
                  <wp:posOffset>80010</wp:posOffset>
                </wp:positionV>
                <wp:extent cx="859790" cy="7620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9790" cy="76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2A9D10" w14:textId="77777777" w:rsidR="00773ECC" w:rsidRDefault="00773ECC" w:rsidP="00773ECC">
                            <w:r w:rsidRPr="00E4429C">
                              <w:rPr>
                                <w:noProof/>
                                <w:color w:val="00B050"/>
                                <w:sz w:val="56"/>
                                <w:szCs w:val="56"/>
                              </w:rPr>
                              <w:drawing>
                                <wp:inline distT="0" distB="0" distL="0" distR="0" wp14:anchorId="35D83EB0" wp14:editId="369DF456">
                                  <wp:extent cx="609600" cy="598714"/>
                                  <wp:effectExtent l="0" t="0" r="0" b="0"/>
                                  <wp:docPr id="23" name="Picture 23" descr="St Bede's">
                                    <a:hlinkClick xmlns:a="http://schemas.openxmlformats.org/drawingml/2006/main" r:id="rId7" tgtFrame="&quot;_blank&quot;"/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" name="Picture 21" descr="St Bede's">
                                            <a:hlinkClick r:id="rId7" tgtFrame="&quot;_blank&quot;"/>
                                          </pic:cNvPr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9">
                                                    <a14:imgEffect>
                                                      <a14:backgroundRemoval t="3817" b="98473" l="9924" r="89313">
                                                        <a14:foregroundMark x1="19084" y1="3817" x2="41985" y2="17557"/>
                                                        <a14:foregroundMark x1="42748" y1="4580" x2="55725" y2="6107"/>
                                                        <a14:foregroundMark x1="25954" y1="91603" x2="25191" y2="97710"/>
                                                        <a14:foregroundMark x1="44275" y1="98473" x2="49618" y2="95420"/>
                                                      </a14:backgroundRemoval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5295" cy="60430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70D9D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margin-left:3.75pt;margin-top:6.3pt;width:67.7pt;height:60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" filled="f" stroked="f">
                <v:textbox>
                  <w:txbxContent>
                    <w:p w14:paraId="182A9D10" w14:textId="77777777" w:rsidR="00773ECC" w:rsidRDefault="00773ECC" w:rsidP="00773ECC">
                      <w:r w:rsidRPr="00E4429C">
                        <w:rPr>
                          <w:noProof/>
                          <w:color w:val="00B050"/>
                          <w:sz w:val="56"/>
                          <w:szCs w:val="56"/>
                        </w:rPr>
                        <w:drawing>
                          <wp:inline distT="0" distB="0" distL="0" distR="0" wp14:anchorId="35D83EB0" wp14:editId="369DF456">
                            <wp:extent cx="609600" cy="598714"/>
                            <wp:effectExtent l="0" t="0" r="0" b="0"/>
                            <wp:docPr id="23" name="Picture 23" descr="St Bede's">
                              <a:hlinkClick xmlns:a="http://schemas.openxmlformats.org/drawingml/2006/main" r:id="rId10" tgtFrame="&quot;_blank&quot;"/>
                            </wp:docPr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" name="Picture 21" descr="St Bede's">
                                      <a:hlinkClick r:id="rId10" tgtFrame="&quot;_blank&quot;"/>
                                    </pic:cNvPr>
                                    <pic:cNvPicPr/>
                                  </pic:nvPicPr>
                                  <pic:blipFill>
                                    <a:blip r:embed="rId11" cstate="print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2">
                                              <a14:imgEffect>
                                                <a14:backgroundRemoval t="3817" b="98473" l="9924" r="89313">
                                                  <a14:foregroundMark x1="19084" y1="3817" x2="41985" y2="17557"/>
                                                  <a14:foregroundMark x1="42748" y1="4580" x2="55725" y2="6107"/>
                                                  <a14:foregroundMark x1="25954" y1="91603" x2="25191" y2="97710"/>
                                                  <a14:foregroundMark x1="44275" y1="98473" x2="49618" y2="95420"/>
                                                </a14:backgroundRemoval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5295" cy="60430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73ECC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0DF1EAB" wp14:editId="63965A3F">
                <wp:simplePos x="0" y="0"/>
                <wp:positionH relativeFrom="margin">
                  <wp:align>left</wp:align>
                </wp:positionH>
                <wp:positionV relativeFrom="paragraph">
                  <wp:posOffset>1452063</wp:posOffset>
                </wp:positionV>
                <wp:extent cx="1828800" cy="678815"/>
                <wp:effectExtent l="0" t="0" r="0" b="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67887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FC84ED" w14:textId="77777777" w:rsidR="00773ECC" w:rsidRDefault="00773ECC" w:rsidP="00773EC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C847155" wp14:editId="5FFC9FD2">
                                  <wp:extent cx="1582706" cy="554182"/>
                                  <wp:effectExtent l="0" t="0" r="0" b="0"/>
                                  <wp:docPr id="19" name="Pictur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11526" cy="56427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DF1EAB" id="_x0000_s1029" type="#_x0000_t202" style="position:absolute;margin-left:0;margin-top:114.35pt;width:2in;height:53.4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" filled="f" stroked="f">
                <v:textbox>
                  <w:txbxContent>
                    <w:p w14:paraId="72FC84ED" w14:textId="77777777" w:rsidR="00773ECC" w:rsidRDefault="00773ECC" w:rsidP="00773ECC">
                      <w:r>
                        <w:rPr>
                          <w:noProof/>
                        </w:rPr>
                        <w:drawing>
                          <wp:inline distT="0" distB="0" distL="0" distR="0" wp14:anchorId="5C847155" wp14:editId="5FFC9FD2">
                            <wp:extent cx="1582706" cy="554182"/>
                            <wp:effectExtent l="0" t="0" r="0" b="0"/>
                            <wp:docPr id="19" name="Picture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11526" cy="56427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73ECC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67465D1" wp14:editId="08C684BB">
                <wp:simplePos x="0" y="0"/>
                <wp:positionH relativeFrom="column">
                  <wp:posOffset>7047956</wp:posOffset>
                </wp:positionH>
                <wp:positionV relativeFrom="paragraph">
                  <wp:posOffset>12700</wp:posOffset>
                </wp:positionV>
                <wp:extent cx="3375660" cy="6043295"/>
                <wp:effectExtent l="19050" t="19050" r="15240" b="14605"/>
                <wp:wrapNone/>
                <wp:docPr id="11" name="Rectangle: Rounded Corner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5660" cy="6043295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4CDF89" w14:textId="77777777" w:rsidR="00773ECC" w:rsidRPr="008C7F2A" w:rsidRDefault="00773ECC" w:rsidP="00773ECC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u w:val="single"/>
                                <w:lang w:val="en-US"/>
                              </w:rPr>
                            </w:pPr>
                            <w:r w:rsidRPr="000D6D85">
                              <w:rPr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u w:val="single"/>
                                <w:lang w:val="en-US"/>
                              </w:rPr>
                              <w:t>MATHS</w:t>
                            </w:r>
                          </w:p>
                          <w:p w14:paraId="5B2873E5" w14:textId="77777777" w:rsidR="00773ECC" w:rsidRDefault="00773ECC" w:rsidP="00773ECC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</w:pPr>
                          </w:p>
                          <w:p w14:paraId="39F2EC09" w14:textId="77777777" w:rsidR="00773ECC" w:rsidRPr="004D6A83" w:rsidRDefault="00773ECC" w:rsidP="00773E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7465D1" id="Rectangle: Rounded Corners 11" o:spid="_x0000_s1030" style="position:absolute;margin-left:554.95pt;margin-top:1pt;width:265.8pt;height:475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" filled="f" strokecolor="#00b050" strokeweight="2.25pt">
                <v:stroke joinstyle="miter"/>
                <v:textbox>
                  <w:txbxContent>
                    <w:p w14:paraId="774CDF89" w14:textId="77777777" w:rsidR="00773ECC" w:rsidRPr="008C7F2A" w:rsidRDefault="00773ECC" w:rsidP="00773ECC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40"/>
                          <w:szCs w:val="40"/>
                          <w:u w:val="single"/>
                          <w:lang w:val="en-US"/>
                        </w:rPr>
                      </w:pPr>
                      <w:r w:rsidRPr="000D6D85">
                        <w:rPr>
                          <w:b/>
                          <w:bCs/>
                          <w:color w:val="000000" w:themeColor="text1"/>
                          <w:sz w:val="40"/>
                          <w:szCs w:val="40"/>
                          <w:u w:val="single"/>
                          <w:lang w:val="en-US"/>
                        </w:rPr>
                        <w:t>MATHS</w:t>
                      </w:r>
                    </w:p>
                    <w:p w14:paraId="5B2873E5" w14:textId="77777777" w:rsidR="00773ECC" w:rsidRDefault="00773ECC" w:rsidP="00773ECC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lang w:val="en-US"/>
                        </w:rPr>
                      </w:pPr>
                    </w:p>
                    <w:p w14:paraId="39F2EC09" w14:textId="77777777" w:rsidR="00773ECC" w:rsidRPr="004D6A83" w:rsidRDefault="00773ECC" w:rsidP="00773ECC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bookmarkEnd w:id="0"/>
    </w:p>
    <w:p w14:paraId="694C83FF" w14:textId="5C232A17" w:rsidR="00773ECC" w:rsidRDefault="00773ECC" w:rsidP="00773ECC"/>
    <w:p w14:paraId="04B26CD1" w14:textId="5BF75028" w:rsidR="00773ECC" w:rsidRDefault="00EC0DF9" w:rsidP="00773ECC"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49BE0C2" wp14:editId="1F522FB4">
                <wp:simplePos x="0" y="0"/>
                <wp:positionH relativeFrom="column">
                  <wp:posOffset>3615690</wp:posOffset>
                </wp:positionH>
                <wp:positionV relativeFrom="paragraph">
                  <wp:posOffset>44334</wp:posOffset>
                </wp:positionV>
                <wp:extent cx="1962150" cy="2036618"/>
                <wp:effectExtent l="0" t="0" r="0" b="1905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150" cy="20366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A54469" w14:textId="488BD4A9" w:rsidR="004718DE" w:rsidRDefault="004718DE" w:rsidP="008C7F2A">
                            <w:pPr>
                              <w:jc w:val="both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We begin our year reflecting on our wonderful world and all of God’s creation.</w:t>
                            </w:r>
                            <w:r w:rsidR="00981414">
                              <w:rPr>
                                <w:lang w:val="en-US"/>
                              </w:rPr>
                              <w:t xml:space="preserve"> Through </w:t>
                            </w:r>
                            <w:r w:rsidR="00981414">
                              <w:rPr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  <w:t xml:space="preserve">different ways of knowing </w:t>
                            </w:r>
                            <w:r w:rsidR="00981414">
                              <w:rPr>
                                <w:lang w:val="en-US"/>
                              </w:rPr>
                              <w:t>we will listen to, reflect on and discuss scripture and images from the Bible</w:t>
                            </w:r>
                            <w:r w:rsidR="00EC0DF9">
                              <w:rPr>
                                <w:lang w:val="en-US"/>
                              </w:rPr>
                              <w:t xml:space="preserve">. </w:t>
                            </w:r>
                          </w:p>
                          <w:p w14:paraId="376A43F8" w14:textId="0DD8EDE2" w:rsidR="00EC0DF9" w:rsidRPr="00981414" w:rsidRDefault="00EC0DF9" w:rsidP="008C7F2A">
                            <w:pPr>
                              <w:jc w:val="both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We will look at Moses and focus on the two key events of the call and the covenant.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9BE0C2" id="Text Box 54" o:spid="_x0000_s1031" type="#_x0000_t202" style="position:absolute;margin-left:284.7pt;margin-top:3.5pt;width:154.5pt;height:160.3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" fillcolor="white [3201]" stroked="f" strokeweight=".5pt">
                <v:textbox>
                  <w:txbxContent>
                    <w:p w14:paraId="15A54469" w14:textId="488BD4A9" w:rsidR="004718DE" w:rsidRDefault="004718DE" w:rsidP="008C7F2A">
                      <w:pPr>
                        <w:jc w:val="both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We begin our year reflecting on our wonderful world and all of God’s creation.</w:t>
                      </w:r>
                      <w:r w:rsidR="00981414">
                        <w:rPr>
                          <w:lang w:val="en-US"/>
                        </w:rPr>
                        <w:t xml:space="preserve"> Through </w:t>
                      </w:r>
                      <w:r w:rsidR="00981414">
                        <w:rPr>
                          <w:b/>
                          <w:bCs/>
                          <w:i/>
                          <w:iCs/>
                          <w:lang w:val="en-US"/>
                        </w:rPr>
                        <w:t xml:space="preserve">different ways of knowing </w:t>
                      </w:r>
                      <w:r w:rsidR="00981414">
                        <w:rPr>
                          <w:lang w:val="en-US"/>
                        </w:rPr>
                        <w:t>we will listen to, reflect on and discuss scripture and images from the Bible</w:t>
                      </w:r>
                      <w:r w:rsidR="00EC0DF9">
                        <w:rPr>
                          <w:lang w:val="en-US"/>
                        </w:rPr>
                        <w:t xml:space="preserve">. </w:t>
                      </w:r>
                    </w:p>
                    <w:p w14:paraId="376A43F8" w14:textId="0DD8EDE2" w:rsidR="00EC0DF9" w:rsidRPr="00981414" w:rsidRDefault="00EC0DF9" w:rsidP="008C7F2A">
                      <w:pPr>
                        <w:jc w:val="both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We will look at Moses and focus on the two key events of the call and the covenant. </w:t>
                      </w:r>
                    </w:p>
                  </w:txbxContent>
                </v:textbox>
              </v:shape>
            </w:pict>
          </mc:Fallback>
        </mc:AlternateContent>
      </w:r>
      <w:r w:rsidR="00A862D1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FAFC727" wp14:editId="58B26987">
                <wp:simplePos x="0" y="0"/>
                <wp:positionH relativeFrom="column">
                  <wp:posOffset>7190740</wp:posOffset>
                </wp:positionH>
                <wp:positionV relativeFrom="paragraph">
                  <wp:posOffset>18626</wp:posOffset>
                </wp:positionV>
                <wp:extent cx="3140528" cy="1557867"/>
                <wp:effectExtent l="0" t="0" r="0" b="444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0528" cy="15578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DBE5B6" w14:textId="22A7958A" w:rsidR="00DD46B9" w:rsidRPr="00A862D1" w:rsidRDefault="003E24D0" w:rsidP="000412FE">
                            <w:pPr>
                              <w:jc w:val="both"/>
                              <w:rPr>
                                <w:lang w:val="en-US"/>
                              </w:rPr>
                            </w:pPr>
                            <w:r>
                              <w:t>Y4 will read, write, order and compare numbers up to 10,000.</w:t>
                            </w:r>
                            <w:r w:rsidR="000301FB">
                              <w:t xml:space="preserve">  Y5 </w:t>
                            </w:r>
                            <w:r w:rsidR="00BA7F32">
                              <w:t xml:space="preserve">will consolidate our understanding of </w:t>
                            </w:r>
                            <w:r w:rsidR="009A3B44">
                              <w:t>5</w:t>
                            </w:r>
                            <w:r w:rsidR="000245D7">
                              <w:t xml:space="preserve">-digit </w:t>
                            </w:r>
                            <w:r w:rsidR="00BA7F32">
                              <w:t>number</w:t>
                            </w:r>
                            <w:r w:rsidR="000245D7">
                              <w:t xml:space="preserve">s </w:t>
                            </w:r>
                            <w:r w:rsidR="000301FB">
                              <w:t xml:space="preserve">and move on </w:t>
                            </w:r>
                            <w:r w:rsidR="000245D7">
                              <w:t>to</w:t>
                            </w:r>
                            <w:r w:rsidR="00BA7F32">
                              <w:t xml:space="preserve"> explor</w:t>
                            </w:r>
                            <w:r w:rsidR="000245D7">
                              <w:t>e</w:t>
                            </w:r>
                            <w:r w:rsidR="00BA7F32">
                              <w:t xml:space="preserve"> </w:t>
                            </w:r>
                            <w:r w:rsidR="009A3B44">
                              <w:t>6-</w:t>
                            </w:r>
                            <w:r w:rsidR="00BA7F32">
                              <w:t>digit numbers. We will focus on recogni</w:t>
                            </w:r>
                            <w:r w:rsidR="009A3B44">
                              <w:t>s</w:t>
                            </w:r>
                            <w:r w:rsidR="00BA7F32">
                              <w:t>ing the place value of each digit,</w:t>
                            </w:r>
                            <w:r w:rsidR="009A3B44">
                              <w:t xml:space="preserve"> </w:t>
                            </w:r>
                            <w:r w:rsidR="000412FE">
                              <w:t xml:space="preserve">so </w:t>
                            </w:r>
                            <w:r w:rsidR="00674D62">
                              <w:t>we can confidently add tens, hundreds, thousands, ten thousands and hundred thousands mentally.</w:t>
                            </w:r>
                            <w:r w:rsidR="000301FB">
                              <w:t xml:space="preserve">  </w:t>
                            </w:r>
                            <w:r w:rsidR="00105B18">
                              <w:t>This will support us in confidently reading numbers up to 1 million</w:t>
                            </w:r>
                            <w:r w:rsidR="000D6D85">
                              <w:t xml:space="preserve"> for Y5.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AFC727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32" type="#_x0000_t202" style="position:absolute;margin-left:566.2pt;margin-top:1.45pt;width:247.3pt;height:122.6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" filled="f" stroked="f" strokeweight=".5pt">
                <v:textbox>
                  <w:txbxContent>
                    <w:p w14:paraId="58DBE5B6" w14:textId="22A7958A" w:rsidR="00DD46B9" w:rsidRPr="00A862D1" w:rsidRDefault="003E24D0" w:rsidP="000412FE">
                      <w:pPr>
                        <w:jc w:val="both"/>
                        <w:rPr>
                          <w:lang w:val="en-US"/>
                        </w:rPr>
                      </w:pPr>
                      <w:r>
                        <w:t>Y4 will read, write, order and compare numbers up to 10,000.</w:t>
                      </w:r>
                      <w:r w:rsidR="000301FB">
                        <w:t xml:space="preserve">  Y5 </w:t>
                      </w:r>
                      <w:r w:rsidR="00BA7F32">
                        <w:t xml:space="preserve">will consolidate our understanding of </w:t>
                      </w:r>
                      <w:r w:rsidR="009A3B44">
                        <w:t>5</w:t>
                      </w:r>
                      <w:r w:rsidR="000245D7">
                        <w:t xml:space="preserve">-digit </w:t>
                      </w:r>
                      <w:r w:rsidR="00BA7F32">
                        <w:t>number</w:t>
                      </w:r>
                      <w:r w:rsidR="000245D7">
                        <w:t xml:space="preserve">s </w:t>
                      </w:r>
                      <w:r w:rsidR="000301FB">
                        <w:t xml:space="preserve">and move on </w:t>
                      </w:r>
                      <w:r w:rsidR="000245D7">
                        <w:t>to</w:t>
                      </w:r>
                      <w:r w:rsidR="00BA7F32">
                        <w:t xml:space="preserve"> explor</w:t>
                      </w:r>
                      <w:r w:rsidR="000245D7">
                        <w:t>e</w:t>
                      </w:r>
                      <w:r w:rsidR="00BA7F32">
                        <w:t xml:space="preserve"> </w:t>
                      </w:r>
                      <w:r w:rsidR="009A3B44">
                        <w:t>6-</w:t>
                      </w:r>
                      <w:r w:rsidR="00BA7F32">
                        <w:t>digit numbers. We will focus on recogni</w:t>
                      </w:r>
                      <w:r w:rsidR="009A3B44">
                        <w:t>s</w:t>
                      </w:r>
                      <w:r w:rsidR="00BA7F32">
                        <w:t>ing the place value of each digit,</w:t>
                      </w:r>
                      <w:r w:rsidR="009A3B44">
                        <w:t xml:space="preserve"> </w:t>
                      </w:r>
                      <w:r w:rsidR="000412FE">
                        <w:t xml:space="preserve">so </w:t>
                      </w:r>
                      <w:r w:rsidR="00674D62">
                        <w:t>we can confidently add tens, hundreds, thousands, ten thousands and hundred thousands mentally.</w:t>
                      </w:r>
                      <w:r w:rsidR="000301FB">
                        <w:t xml:space="preserve">  </w:t>
                      </w:r>
                      <w:r w:rsidR="00105B18">
                        <w:t>This will support us in confidently reading numbers up to 1 million</w:t>
                      </w:r>
                      <w:r w:rsidR="000D6D85">
                        <w:t xml:space="preserve"> for Y5.</w:t>
                      </w:r>
                    </w:p>
                  </w:txbxContent>
                </v:textbox>
              </v:shape>
            </w:pict>
          </mc:Fallback>
        </mc:AlternateContent>
      </w:r>
      <w:r w:rsidR="00972172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58C94E7" wp14:editId="22A3B107">
                <wp:simplePos x="0" y="0"/>
                <wp:positionH relativeFrom="margin">
                  <wp:posOffset>5365750</wp:posOffset>
                </wp:positionH>
                <wp:positionV relativeFrom="paragraph">
                  <wp:posOffset>67310</wp:posOffset>
                </wp:positionV>
                <wp:extent cx="1621790" cy="1762760"/>
                <wp:effectExtent l="0" t="0" r="0" b="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1790" cy="1762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96CA9D" w14:textId="70026F03" w:rsidR="00773ECC" w:rsidRDefault="00773ECC" w:rsidP="00773EC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C94E7" id="_x0000_s1033" type="#_x0000_t202" style="position:absolute;margin-left:422.5pt;margin-top:5.3pt;width:127.7pt;height:138.8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" filled="f" stroked="f">
                <v:textbox>
                  <w:txbxContent>
                    <w:p w14:paraId="2696CA9D" w14:textId="70026F03" w:rsidR="00773ECC" w:rsidRDefault="00773ECC" w:rsidP="00773ECC"/>
                  </w:txbxContent>
                </v:textbox>
                <w10:wrap type="square" anchorx="margin"/>
              </v:shape>
            </w:pict>
          </mc:Fallback>
        </mc:AlternateContent>
      </w:r>
    </w:p>
    <w:p w14:paraId="00D03C6A" w14:textId="5BC8B3FE" w:rsidR="00773ECC" w:rsidRDefault="00105B18" w:rsidP="00773ECC">
      <w:r>
        <w:rPr>
          <w:noProof/>
        </w:rPr>
        <w:drawing>
          <wp:anchor distT="0" distB="0" distL="114300" distR="114300" simplePos="0" relativeHeight="251748352" behindDoc="0" locked="0" layoutInCell="1" allowOverlap="1" wp14:anchorId="044835B5" wp14:editId="5D50C323">
            <wp:simplePos x="0" y="0"/>
            <wp:positionH relativeFrom="column">
              <wp:posOffset>5590993</wp:posOffset>
            </wp:positionH>
            <wp:positionV relativeFrom="paragraph">
              <wp:posOffset>235676</wp:posOffset>
            </wp:positionV>
            <wp:extent cx="1207770" cy="1207770"/>
            <wp:effectExtent l="0" t="0" r="0" b="0"/>
            <wp:wrapSquare wrapText="bothSides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770" cy="1207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43B380" wp14:editId="624B93B9">
                <wp:simplePos x="0" y="0"/>
                <wp:positionH relativeFrom="column">
                  <wp:posOffset>110375</wp:posOffset>
                </wp:positionH>
                <wp:positionV relativeFrom="paragraph">
                  <wp:posOffset>96347</wp:posOffset>
                </wp:positionV>
                <wp:extent cx="3375660" cy="5027757"/>
                <wp:effectExtent l="19050" t="19050" r="15240" b="20955"/>
                <wp:wrapNone/>
                <wp:docPr id="8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5660" cy="5027757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3B65E6" w14:textId="2AD3822F" w:rsidR="00773ECC" w:rsidRPr="00972172" w:rsidRDefault="00773ECC" w:rsidP="00773ECC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u w:val="single"/>
                                <w:lang w:val="en-US"/>
                              </w:rPr>
                            </w:pPr>
                            <w:r w:rsidRPr="00530BBF">
                              <w:rPr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u w:val="single"/>
                                <w:lang w:val="en-US"/>
                              </w:rPr>
                              <w:t>ENGLISH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43B380" id="Rectangle: Rounded Corners 8" o:spid="_x0000_s1034" style="position:absolute;margin-left:8.7pt;margin-top:7.6pt;width:265.8pt;height:395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" filled="f" strokecolor="#00b050" strokeweight="2.25pt">
                <v:stroke joinstyle="miter"/>
                <v:textbox>
                  <w:txbxContent>
                    <w:p w14:paraId="783B65E6" w14:textId="2AD3822F" w:rsidR="00773ECC" w:rsidRPr="00972172" w:rsidRDefault="00773ECC" w:rsidP="00773ECC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40"/>
                          <w:szCs w:val="40"/>
                          <w:u w:val="single"/>
                          <w:lang w:val="en-US"/>
                        </w:rPr>
                      </w:pPr>
                      <w:r w:rsidRPr="00530BBF">
                        <w:rPr>
                          <w:b/>
                          <w:bCs/>
                          <w:color w:val="000000" w:themeColor="text1"/>
                          <w:sz w:val="40"/>
                          <w:szCs w:val="40"/>
                          <w:u w:val="single"/>
                          <w:lang w:val="en-US"/>
                        </w:rPr>
                        <w:t>ENGLISH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4250D40" w14:textId="2FD6BACA" w:rsidR="00773ECC" w:rsidRDefault="00773ECC" w:rsidP="00773ECC"/>
    <w:p w14:paraId="642C575B" w14:textId="0D7116BD" w:rsidR="00773ECC" w:rsidRDefault="00981414" w:rsidP="00773ECC"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59960DB" wp14:editId="034A76E2">
                <wp:simplePos x="0" y="0"/>
                <wp:positionH relativeFrom="column">
                  <wp:posOffset>1685290</wp:posOffset>
                </wp:positionH>
                <wp:positionV relativeFrom="paragraph">
                  <wp:posOffset>128905</wp:posOffset>
                </wp:positionV>
                <wp:extent cx="1783080" cy="65532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3080" cy="655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88E684" w14:textId="0A232B22" w:rsidR="00981414" w:rsidRPr="00981414" w:rsidRDefault="00981414" w:rsidP="008C7F2A">
                            <w:pPr>
                              <w:jc w:val="both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We will begin our term refreshing our knowledge of punctuation and grammar.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960DB" id="Text Box 3" o:spid="_x0000_s1035" type="#_x0000_t202" style="position:absolute;margin-left:132.7pt;margin-top:10.15pt;width:140.4pt;height:51.6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" filled="f" stroked="f" strokeweight=".5pt">
                <v:textbox>
                  <w:txbxContent>
                    <w:p w14:paraId="6F88E684" w14:textId="0A232B22" w:rsidR="00981414" w:rsidRPr="00981414" w:rsidRDefault="00981414" w:rsidP="008C7F2A">
                      <w:pPr>
                        <w:jc w:val="both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We will begin our term refreshing our knowledge of punctuation and grammar.</w:t>
                      </w:r>
                    </w:p>
                  </w:txbxContent>
                </v:textbox>
              </v:shape>
            </w:pict>
          </mc:Fallback>
        </mc:AlternateContent>
      </w:r>
    </w:p>
    <w:p w14:paraId="30750AE1" w14:textId="39ED65E2" w:rsidR="00773ECC" w:rsidRDefault="00773ECC" w:rsidP="00773ECC"/>
    <w:p w14:paraId="4E78CAD6" w14:textId="450943A5" w:rsidR="00773ECC" w:rsidRDefault="000412FE" w:rsidP="00773ECC">
      <w:r w:rsidRPr="00532BC5">
        <w:rPr>
          <w:noProof/>
        </w:rPr>
        <w:drawing>
          <wp:anchor distT="0" distB="0" distL="114300" distR="114300" simplePos="0" relativeHeight="251742208" behindDoc="0" locked="0" layoutInCell="1" allowOverlap="1" wp14:anchorId="03050529" wp14:editId="57AD1FCE">
            <wp:simplePos x="0" y="0"/>
            <wp:positionH relativeFrom="column">
              <wp:posOffset>8916670</wp:posOffset>
            </wp:positionH>
            <wp:positionV relativeFrom="paragraph">
              <wp:posOffset>122978</wp:posOffset>
            </wp:positionV>
            <wp:extent cx="1173480" cy="776605"/>
            <wp:effectExtent l="0" t="0" r="7620" b="4445"/>
            <wp:wrapSquare wrapText="bothSides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987" t="8935"/>
                    <a:stretch/>
                  </pic:blipFill>
                  <pic:spPr bwMode="auto">
                    <a:xfrm>
                      <a:off x="0" y="0"/>
                      <a:ext cx="1173480" cy="7766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32BC5">
        <w:rPr>
          <w:noProof/>
        </w:rPr>
        <w:drawing>
          <wp:anchor distT="0" distB="0" distL="114300" distR="114300" simplePos="0" relativeHeight="251743232" behindDoc="0" locked="0" layoutInCell="1" allowOverlap="1" wp14:anchorId="5A7A8EDF" wp14:editId="77501E73">
            <wp:simplePos x="0" y="0"/>
            <wp:positionH relativeFrom="margin">
              <wp:posOffset>7223760</wp:posOffset>
            </wp:positionH>
            <wp:positionV relativeFrom="paragraph">
              <wp:posOffset>153458</wp:posOffset>
            </wp:positionV>
            <wp:extent cx="1422400" cy="762000"/>
            <wp:effectExtent l="0" t="0" r="6350" b="0"/>
            <wp:wrapSquare wrapText="bothSides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3484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6D4F7B1" wp14:editId="6A11EBA3">
                <wp:simplePos x="0" y="0"/>
                <wp:positionH relativeFrom="column">
                  <wp:posOffset>168910</wp:posOffset>
                </wp:positionH>
                <wp:positionV relativeFrom="paragraph">
                  <wp:posOffset>182245</wp:posOffset>
                </wp:positionV>
                <wp:extent cx="2080260" cy="122682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0260" cy="1226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FEC7EC" w14:textId="1FAB0CEB" w:rsidR="00981414" w:rsidRPr="00981414" w:rsidRDefault="00981414" w:rsidP="008C7F2A">
                            <w:pPr>
                              <w:jc w:val="both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Once secure in our knowledge, we will be using the text </w:t>
                            </w:r>
                            <w:r w:rsidR="0013709C">
                              <w:rPr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  <w:t>Queen of the Falls</w:t>
                            </w:r>
                            <w:r>
                              <w:rPr>
                                <w:lang w:val="en-US"/>
                              </w:rPr>
                              <w:t xml:space="preserve"> to </w:t>
                            </w:r>
                            <w:r w:rsidR="00E73484">
                              <w:rPr>
                                <w:lang w:val="en-US"/>
                              </w:rPr>
                              <w:t xml:space="preserve">write a series of diary entries. We will be focusing on our use of fronted adverbials and the use of paragraphs.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D4F7B1" id="Text Box 4" o:spid="_x0000_s1036" type="#_x0000_t202" style="position:absolute;margin-left:13.3pt;margin-top:14.35pt;width:163.8pt;height:96.6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" filled="f" stroked="f" strokeweight=".5pt">
                <v:textbox>
                  <w:txbxContent>
                    <w:p w14:paraId="0CFEC7EC" w14:textId="1FAB0CEB" w:rsidR="00981414" w:rsidRPr="00981414" w:rsidRDefault="00981414" w:rsidP="008C7F2A">
                      <w:pPr>
                        <w:jc w:val="both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Once secure in our knowledge, we will be using the text </w:t>
                      </w:r>
                      <w:r w:rsidR="0013709C">
                        <w:rPr>
                          <w:b/>
                          <w:bCs/>
                          <w:i/>
                          <w:iCs/>
                          <w:lang w:val="en-US"/>
                        </w:rPr>
                        <w:t>Queen of the Falls</w:t>
                      </w:r>
                      <w:r>
                        <w:rPr>
                          <w:lang w:val="en-US"/>
                        </w:rPr>
                        <w:t xml:space="preserve"> to </w:t>
                      </w:r>
                      <w:r w:rsidR="00E73484">
                        <w:rPr>
                          <w:lang w:val="en-US"/>
                        </w:rPr>
                        <w:t xml:space="preserve">write a series of diary entries. We will be focusing on our use of fronted adverbials and the use of paragraphs. </w:t>
                      </w:r>
                    </w:p>
                  </w:txbxContent>
                </v:textbox>
              </v:shape>
            </w:pict>
          </mc:Fallback>
        </mc:AlternateContent>
      </w:r>
      <w:r w:rsidR="00AE433D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9BA57A0" wp14:editId="56ADC823">
                <wp:simplePos x="0" y="0"/>
                <wp:positionH relativeFrom="column">
                  <wp:posOffset>2203450</wp:posOffset>
                </wp:positionH>
                <wp:positionV relativeFrom="paragraph">
                  <wp:posOffset>159385</wp:posOffset>
                </wp:positionV>
                <wp:extent cx="1226820" cy="1487805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6820" cy="14878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CC2099" w14:textId="4D314EAE" w:rsidR="00773ECC" w:rsidRDefault="0013709C" w:rsidP="00773ECC">
                            <w:r w:rsidRPr="0013709C">
                              <w:rPr>
                                <w:noProof/>
                              </w:rPr>
                              <w:drawing>
                                <wp:inline distT="0" distB="0" distL="0" distR="0" wp14:anchorId="1713B35A" wp14:editId="1E4D6017">
                                  <wp:extent cx="1051274" cy="1188720"/>
                                  <wp:effectExtent l="0" t="0" r="0" b="0"/>
                                  <wp:docPr id="36" name="Picture 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 rotWithShape="1">
                                          <a:blip r:embed="rId18"/>
                                          <a:srcRect l="1345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51725" cy="11892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A57A0" id="Text Box 27" o:spid="_x0000_s1037" type="#_x0000_t202" style="position:absolute;margin-left:173.5pt;margin-top:12.55pt;width:96.6pt;height:117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" filled="f" stroked="f" strokeweight=".5pt">
                <v:textbox>
                  <w:txbxContent>
                    <w:p w14:paraId="5DCC2099" w14:textId="4D314EAE" w:rsidR="00773ECC" w:rsidRDefault="0013709C" w:rsidP="00773ECC">
                      <w:r w:rsidRPr="0013709C">
                        <w:rPr>
                          <w:noProof/>
                        </w:rPr>
                        <w:drawing>
                          <wp:inline distT="0" distB="0" distL="0" distR="0" wp14:anchorId="1713B35A" wp14:editId="1E4D6017">
                            <wp:extent cx="1051274" cy="1188720"/>
                            <wp:effectExtent l="0" t="0" r="0" b="0"/>
                            <wp:docPr id="36" name="Picture 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 rotWithShape="1">
                                    <a:blip r:embed="rId19"/>
                                    <a:srcRect l="1345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051725" cy="118923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33E3699" w14:textId="14F60472" w:rsidR="00773ECC" w:rsidRDefault="008C7F2A" w:rsidP="00773ECC"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E4E5AB2" wp14:editId="744377AF">
                <wp:simplePos x="0" y="0"/>
                <wp:positionH relativeFrom="column">
                  <wp:posOffset>3623657</wp:posOffset>
                </wp:positionH>
                <wp:positionV relativeFrom="paragraph">
                  <wp:posOffset>90805</wp:posOffset>
                </wp:positionV>
                <wp:extent cx="3070860" cy="12192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0860" cy="1219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E42A29" w14:textId="46166352" w:rsidR="00EC0DF9" w:rsidRPr="00981414" w:rsidRDefault="00105B18" w:rsidP="008C7F2A">
                            <w:pPr>
                              <w:jc w:val="both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                                              We will explore what a ‘covenant’ is. We will also look at how we can care for God’s creation and how we can be better neighbours.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4E5AB2" id="_x0000_s1038" type="#_x0000_t202" style="position:absolute;margin-left:285.35pt;margin-top:7.15pt;width:241.8pt;height:96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" filled="f" stroked="f" strokeweight=".5pt">
                <v:textbox>
                  <w:txbxContent>
                    <w:p w14:paraId="3FE42A29" w14:textId="46166352" w:rsidR="00EC0DF9" w:rsidRPr="00981414" w:rsidRDefault="00105B18" w:rsidP="008C7F2A">
                      <w:pPr>
                        <w:jc w:val="both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                                              We will explore what a ‘covenant’ is. We will also look at how we can care for God’s creation and how we can be better neighbours. </w:t>
                      </w:r>
                    </w:p>
                  </w:txbxContent>
                </v:textbox>
              </v:shape>
            </w:pict>
          </mc:Fallback>
        </mc:AlternateContent>
      </w:r>
    </w:p>
    <w:p w14:paraId="28F28234" w14:textId="45E78C36" w:rsidR="00773ECC" w:rsidRDefault="00773ECC" w:rsidP="00773ECC"/>
    <w:p w14:paraId="2DA51D2A" w14:textId="523DD7FE" w:rsidR="00773ECC" w:rsidRDefault="00105B18" w:rsidP="00773ECC">
      <w:r>
        <w:rPr>
          <w:noProof/>
        </w:rPr>
        <w:drawing>
          <wp:anchor distT="0" distB="0" distL="114300" distR="114300" simplePos="0" relativeHeight="251749376" behindDoc="0" locked="0" layoutInCell="1" allowOverlap="1" wp14:anchorId="7B6C4DCB" wp14:editId="72D40CE3">
            <wp:simplePos x="0" y="0"/>
            <wp:positionH relativeFrom="margin">
              <wp:posOffset>5681073</wp:posOffset>
            </wp:positionH>
            <wp:positionV relativeFrom="paragraph">
              <wp:posOffset>119834</wp:posOffset>
            </wp:positionV>
            <wp:extent cx="621030" cy="581025"/>
            <wp:effectExtent l="0" t="0" r="7620" b="9525"/>
            <wp:wrapSquare wrapText="bothSides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12FE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84EE457" wp14:editId="1DD2C578">
                <wp:simplePos x="0" y="0"/>
                <wp:positionH relativeFrom="column">
                  <wp:posOffset>7114963</wp:posOffset>
                </wp:positionH>
                <wp:positionV relativeFrom="paragraph">
                  <wp:posOffset>113031</wp:posOffset>
                </wp:positionV>
                <wp:extent cx="3152775" cy="1422400"/>
                <wp:effectExtent l="0" t="0" r="0" b="635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2775" cy="1422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19DF8E" w14:textId="3565EFA6" w:rsidR="000245D7" w:rsidRPr="000245D7" w:rsidRDefault="009A3B44" w:rsidP="0011602B">
                            <w:pPr>
                              <w:jc w:val="both"/>
                              <w:rPr>
                                <w:lang w:val="en-US"/>
                              </w:rPr>
                            </w:pPr>
                            <w:r>
                              <w:t xml:space="preserve">We will then move onto </w:t>
                            </w:r>
                            <w:r w:rsidR="000301FB">
                              <w:t xml:space="preserve">rounding, negative numbers, </w:t>
                            </w:r>
                            <w:r>
                              <w:t>addition and subtraction</w:t>
                            </w:r>
                            <w:r w:rsidR="000301FB">
                              <w:t xml:space="preserve">.  We will </w:t>
                            </w:r>
                            <w:r>
                              <w:t xml:space="preserve">look at a variety of ways to add and subtract numbers mentally. We will then move onto adding and subtracting </w:t>
                            </w:r>
                            <w:r w:rsidR="00532BC5">
                              <w:t xml:space="preserve">numbers with more than 4-digits </w:t>
                            </w:r>
                            <w:r>
                              <w:t xml:space="preserve">in a written method. Our skills will be applied to </w:t>
                            </w:r>
                            <w:r w:rsidR="00532BC5">
                              <w:t>reasoning and problem</w:t>
                            </w:r>
                            <w:r w:rsidR="00FB76D9">
                              <w:t>-</w:t>
                            </w:r>
                            <w:r w:rsidR="00532BC5">
                              <w:t>solving questions</w:t>
                            </w:r>
                            <w:r>
                              <w:t xml:space="preserve"> throughout this unit</w:t>
                            </w:r>
                            <w:r w:rsidR="00532BC5"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4EE457" id="Text Box 32" o:spid="_x0000_s1039" type="#_x0000_t202" style="position:absolute;margin-left:560.25pt;margin-top:8.9pt;width:248.25pt;height:112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" filled="f" stroked="f" strokeweight=".5pt">
                <v:textbox>
                  <w:txbxContent>
                    <w:p w14:paraId="1F19DF8E" w14:textId="3565EFA6" w:rsidR="000245D7" w:rsidRPr="000245D7" w:rsidRDefault="009A3B44" w:rsidP="0011602B">
                      <w:pPr>
                        <w:jc w:val="both"/>
                        <w:rPr>
                          <w:lang w:val="en-US"/>
                        </w:rPr>
                      </w:pPr>
                      <w:r>
                        <w:t xml:space="preserve">We will then move onto </w:t>
                      </w:r>
                      <w:r w:rsidR="000301FB">
                        <w:t xml:space="preserve">rounding, negative numbers, </w:t>
                      </w:r>
                      <w:r>
                        <w:t>addition and subtraction</w:t>
                      </w:r>
                      <w:r w:rsidR="000301FB">
                        <w:t xml:space="preserve">.  We will </w:t>
                      </w:r>
                      <w:r>
                        <w:t xml:space="preserve">look at a variety of ways to add and subtract numbers mentally. We will then move onto adding and subtracting </w:t>
                      </w:r>
                      <w:r w:rsidR="00532BC5">
                        <w:t xml:space="preserve">numbers with more than 4-digits </w:t>
                      </w:r>
                      <w:r>
                        <w:t xml:space="preserve">in a written method. Our skills will be applied to </w:t>
                      </w:r>
                      <w:r w:rsidR="00532BC5">
                        <w:t>reasoning and problem</w:t>
                      </w:r>
                      <w:r w:rsidR="00FB76D9">
                        <w:t>-</w:t>
                      </w:r>
                      <w:r w:rsidR="00532BC5">
                        <w:t>solving questions</w:t>
                      </w:r>
                      <w:r>
                        <w:t xml:space="preserve"> throughout this unit</w:t>
                      </w:r>
                      <w:r w:rsidR="00532BC5"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23FAFB85" w14:textId="334332DD" w:rsidR="00773ECC" w:rsidRDefault="00773ECC" w:rsidP="00773ECC"/>
    <w:p w14:paraId="22FB575D" w14:textId="3403219A" w:rsidR="00773ECC" w:rsidRDefault="000301FB" w:rsidP="00773ECC"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00A9F04" wp14:editId="3F84F602">
                <wp:simplePos x="0" y="0"/>
                <wp:positionH relativeFrom="column">
                  <wp:posOffset>1119215</wp:posOffset>
                </wp:positionH>
                <wp:positionV relativeFrom="paragraph">
                  <wp:posOffset>54495</wp:posOffset>
                </wp:positionV>
                <wp:extent cx="2346960" cy="1272448"/>
                <wp:effectExtent l="0" t="0" r="0" b="444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6960" cy="127244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60ED0A" w14:textId="13791FE1" w:rsidR="00530BBF" w:rsidRPr="00981414" w:rsidRDefault="00530BBF" w:rsidP="00530BBF">
                            <w:pPr>
                              <w:jc w:val="both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We will also look at </w:t>
                            </w:r>
                            <w:r w:rsidRPr="00530BBF">
                              <w:rPr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  <w:t>Counting on Katherine</w:t>
                            </w:r>
                            <w:r w:rsidRPr="00530BBF">
                              <w:rPr>
                                <w:i/>
                                <w:iCs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lang w:val="en-US"/>
                              </w:rPr>
                              <w:t xml:space="preserve">and </w:t>
                            </w:r>
                            <w:r w:rsidRPr="00530BBF">
                              <w:rPr>
                                <w:lang w:val="en-US"/>
                              </w:rPr>
                              <w:t>write a fact file about Katherine Johnson, including a short biograph</w:t>
                            </w:r>
                            <w:r>
                              <w:rPr>
                                <w:lang w:val="en-US"/>
                              </w:rPr>
                              <w:t xml:space="preserve">y.  The focus will on using </w:t>
                            </w:r>
                            <w:r w:rsidRPr="00530BBF">
                              <w:rPr>
                                <w:lang w:val="en-US"/>
                              </w:rPr>
                              <w:t xml:space="preserve"> expanded noun phrases to convey </w:t>
                            </w:r>
                            <w:r>
                              <w:rPr>
                                <w:lang w:val="en-US"/>
                              </w:rPr>
                              <w:t>meaning 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0A9F04" id="Text Box 6" o:spid="_x0000_s1040" type="#_x0000_t202" style="position:absolute;margin-left:88.15pt;margin-top:4.3pt;width:184.8pt;height:100.2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" filled="f" stroked="f" strokeweight=".5pt">
                <v:textbox>
                  <w:txbxContent>
                    <w:p w14:paraId="3960ED0A" w14:textId="13791FE1" w:rsidR="00530BBF" w:rsidRPr="00981414" w:rsidRDefault="00530BBF" w:rsidP="00530BBF">
                      <w:pPr>
                        <w:jc w:val="both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We will also look at </w:t>
                      </w:r>
                      <w:r w:rsidRPr="00530BBF">
                        <w:rPr>
                          <w:b/>
                          <w:bCs/>
                          <w:i/>
                          <w:iCs/>
                          <w:lang w:val="en-US"/>
                        </w:rPr>
                        <w:t>Counting on Katherine</w:t>
                      </w:r>
                      <w:r w:rsidRPr="00530BBF">
                        <w:rPr>
                          <w:i/>
                          <w:iCs/>
                          <w:lang w:val="en-US"/>
                        </w:rPr>
                        <w:t xml:space="preserve"> </w:t>
                      </w:r>
                      <w:r>
                        <w:rPr>
                          <w:lang w:val="en-US"/>
                        </w:rPr>
                        <w:t xml:space="preserve">and </w:t>
                      </w:r>
                      <w:r w:rsidRPr="00530BBF">
                        <w:rPr>
                          <w:lang w:val="en-US"/>
                        </w:rPr>
                        <w:t>write a fact file about Katherine Johnson, including a short biograph</w:t>
                      </w:r>
                      <w:r>
                        <w:rPr>
                          <w:lang w:val="en-US"/>
                        </w:rPr>
                        <w:t xml:space="preserve">y.  The focus will on using </w:t>
                      </w:r>
                      <w:r w:rsidRPr="00530BBF">
                        <w:rPr>
                          <w:lang w:val="en-US"/>
                        </w:rPr>
                        <w:t xml:space="preserve"> expanded noun phrases to convey </w:t>
                      </w:r>
                      <w:r>
                        <w:rPr>
                          <w:lang w:val="en-US"/>
                        </w:rPr>
                        <w:t>meaning .</w:t>
                      </w:r>
                    </w:p>
                  </w:txbxContent>
                </v:textbox>
              </v:shape>
            </w:pict>
          </mc:Fallback>
        </mc:AlternateContent>
      </w:r>
      <w:r w:rsidR="0042437D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BCBEBA1" wp14:editId="248734DC">
                <wp:simplePos x="0" y="0"/>
                <wp:positionH relativeFrom="column">
                  <wp:posOffset>146050</wp:posOffset>
                </wp:positionH>
                <wp:positionV relativeFrom="paragraph">
                  <wp:posOffset>3810</wp:posOffset>
                </wp:positionV>
                <wp:extent cx="990600" cy="1150620"/>
                <wp:effectExtent l="0" t="0" r="0" b="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11506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8C223D" w14:textId="5ED72AB9" w:rsidR="00773ECC" w:rsidRDefault="003E24D0" w:rsidP="00773EC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8ED857" wp14:editId="5EA88C83">
                                  <wp:extent cx="801370" cy="964565"/>
                                  <wp:effectExtent l="0" t="0" r="0" b="6985"/>
                                  <wp:docPr id="14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2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01370" cy="9645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CBEBA1" id="Text Box 29" o:spid="_x0000_s1041" type="#_x0000_t202" style="position:absolute;margin-left:11.5pt;margin-top:.3pt;width:78pt;height:90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" filled="f" stroked="f" strokeweight=".5pt">
                <v:textbox>
                  <w:txbxContent>
                    <w:p w14:paraId="798C223D" w14:textId="5ED72AB9" w:rsidR="00773ECC" w:rsidRDefault="003E24D0" w:rsidP="00773ECC">
                      <w:r>
                        <w:rPr>
                          <w:noProof/>
                        </w:rPr>
                        <w:drawing>
                          <wp:inline distT="0" distB="0" distL="0" distR="0" wp14:anchorId="7F8ED857" wp14:editId="5EA88C83">
                            <wp:extent cx="801370" cy="964565"/>
                            <wp:effectExtent l="0" t="0" r="0" b="6985"/>
                            <wp:docPr id="14" name="Pictur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2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01370" cy="9645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245D7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38EC24" wp14:editId="21098ED2">
                <wp:simplePos x="0" y="0"/>
                <wp:positionH relativeFrom="margin">
                  <wp:posOffset>3567430</wp:posOffset>
                </wp:positionH>
                <wp:positionV relativeFrom="paragraph">
                  <wp:posOffset>259080</wp:posOffset>
                </wp:positionV>
                <wp:extent cx="3394710" cy="2372360"/>
                <wp:effectExtent l="19050" t="19050" r="15240" b="27940"/>
                <wp:wrapNone/>
                <wp:docPr id="12" name="Rectangle: Rounded Corner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4710" cy="2372360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55F8ED" w14:textId="77777777" w:rsidR="00773ECC" w:rsidRPr="000852D7" w:rsidRDefault="00773ECC" w:rsidP="00773ECC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</w:pPr>
                            <w:r w:rsidRPr="000852D7"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u w:val="single"/>
                                <w:lang w:val="en-US"/>
                              </w:rPr>
                              <w:t>CATHOLIC SOCIAL TEACHING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38EC24" id="Rectangle: Rounded Corners 12" o:spid="_x0000_s1042" style="position:absolute;margin-left:280.9pt;margin-top:20.4pt;width:267.3pt;height:186.8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" filled="f" strokecolor="#00b050" strokeweight="2.25pt">
                <v:stroke joinstyle="miter"/>
                <v:textbox>
                  <w:txbxContent>
                    <w:p w14:paraId="3755F8ED" w14:textId="77777777" w:rsidR="00773ECC" w:rsidRPr="000852D7" w:rsidRDefault="00773ECC" w:rsidP="00773ECC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lang w:val="en-US"/>
                        </w:rPr>
                      </w:pPr>
                      <w:r w:rsidRPr="000852D7"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:u w:val="single"/>
                          <w:lang w:val="en-US"/>
                        </w:rPr>
                        <w:t>CATHOLIC SOCIAL TEACHING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806DC52" w14:textId="18E3ABFF" w:rsidR="00773ECC" w:rsidRDefault="00773ECC" w:rsidP="00773ECC"/>
    <w:p w14:paraId="01C893D6" w14:textId="2A726510" w:rsidR="00773ECC" w:rsidRDefault="000245D7" w:rsidP="00773EC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FEE4CC6" wp14:editId="3267455D">
                <wp:simplePos x="0" y="0"/>
                <wp:positionH relativeFrom="column">
                  <wp:posOffset>3552825</wp:posOffset>
                </wp:positionH>
                <wp:positionV relativeFrom="paragraph">
                  <wp:posOffset>149860</wp:posOffset>
                </wp:positionV>
                <wp:extent cx="1882775" cy="1219200"/>
                <wp:effectExtent l="0" t="0" r="0" b="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2775" cy="1219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B58E3A" w14:textId="3C105273" w:rsidR="00773ECC" w:rsidRDefault="00773ECC" w:rsidP="00773EC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1E21BD" wp14:editId="776AB29F">
                                  <wp:extent cx="1628775" cy="1090420"/>
                                  <wp:effectExtent l="0" t="0" r="0" b="0"/>
                                  <wp:docPr id="62" name="Picture 6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2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62889" cy="111325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E4CC6" id="_x0000_s1043" type="#_x0000_t202" style="position:absolute;margin-left:279.75pt;margin-top:11.8pt;width:148.25pt;height:96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" filled="f" stroked="f">
                <v:textbox>
                  <w:txbxContent>
                    <w:p w14:paraId="56B58E3A" w14:textId="3C105273" w:rsidR="00773ECC" w:rsidRDefault="00773ECC" w:rsidP="00773ECC">
                      <w:r>
                        <w:rPr>
                          <w:noProof/>
                        </w:rPr>
                        <w:drawing>
                          <wp:inline distT="0" distB="0" distL="0" distR="0" wp14:anchorId="0E1E21BD" wp14:editId="776AB29F">
                            <wp:extent cx="1628775" cy="1090420"/>
                            <wp:effectExtent l="0" t="0" r="0" b="0"/>
                            <wp:docPr id="62" name="Picture 6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2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62889" cy="111325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5D71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A4EB9BE" wp14:editId="5DBD1489">
                <wp:simplePos x="0" y="0"/>
                <wp:positionH relativeFrom="column">
                  <wp:posOffset>5317490</wp:posOffset>
                </wp:positionH>
                <wp:positionV relativeFrom="paragraph">
                  <wp:posOffset>102870</wp:posOffset>
                </wp:positionV>
                <wp:extent cx="1545590" cy="1482090"/>
                <wp:effectExtent l="0" t="0" r="0" b="381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5590" cy="148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7E9CEA" w14:textId="701291F9" w:rsidR="00215D71" w:rsidRPr="00215D71" w:rsidRDefault="00215D71" w:rsidP="00215D71">
                            <w:pPr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Intertwined with our RE and other topics, we will listen to and explore the Catholic Social Teachings. </w:t>
                            </w:r>
                            <w:r w:rsidR="00105B18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This term, we will be </w:t>
                            </w:r>
                          </w:p>
                          <w:p w14:paraId="01A5F59E" w14:textId="5313750F" w:rsidR="00773ECC" w:rsidRPr="00215D71" w:rsidRDefault="00773ECC" w:rsidP="008C7F2A">
                            <w:pPr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4EB9BE" id="_x0000_s1044" type="#_x0000_t202" style="position:absolute;margin-left:418.7pt;margin-top:8.1pt;width:121.7pt;height:116.7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" filled="f" stroked="f">
                <v:textbox>
                  <w:txbxContent>
                    <w:p w14:paraId="2C7E9CEA" w14:textId="701291F9" w:rsidR="00215D71" w:rsidRPr="00215D71" w:rsidRDefault="00215D71" w:rsidP="00215D71">
                      <w:pPr>
                        <w:jc w:val="both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Intertwined with </w:t>
                      </w: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our</w:t>
                      </w:r>
                      <w:proofErr w:type="gram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RE and other topics, we will listen to and explore the Catholic Social Teachings. </w:t>
                      </w:r>
                      <w:r w:rsidR="00105B18">
                        <w:rPr>
                          <w:sz w:val="24"/>
                          <w:szCs w:val="24"/>
                          <w:lang w:val="en-US"/>
                        </w:rPr>
                        <w:t xml:space="preserve">This term, we will be </w:t>
                      </w:r>
                    </w:p>
                    <w:p w14:paraId="01A5F59E" w14:textId="5313750F" w:rsidR="00773ECC" w:rsidRPr="00215D71" w:rsidRDefault="00773ECC" w:rsidP="008C7F2A">
                      <w:pPr>
                        <w:jc w:val="both"/>
                        <w:rPr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5434CEB" w14:textId="222E0930" w:rsidR="00773ECC" w:rsidRDefault="00674D62" w:rsidP="00773ECC"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F9529D5" wp14:editId="46CC66B9">
                <wp:simplePos x="0" y="0"/>
                <wp:positionH relativeFrom="column">
                  <wp:posOffset>7148195</wp:posOffset>
                </wp:positionH>
                <wp:positionV relativeFrom="paragraph">
                  <wp:posOffset>166158</wp:posOffset>
                </wp:positionV>
                <wp:extent cx="3116580" cy="1219200"/>
                <wp:effectExtent l="0" t="0" r="0" b="0"/>
                <wp:wrapNone/>
                <wp:docPr id="199" name="Text Box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6580" cy="1219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F6219E" w14:textId="1BAB1FA2" w:rsidR="00A443E0" w:rsidRPr="00981414" w:rsidRDefault="000D6D85" w:rsidP="00A443E0">
                            <w:pPr>
                              <w:ind w:right="84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You all </w:t>
                            </w:r>
                            <w:r w:rsidR="000412FE">
                              <w:rPr>
                                <w:lang w:val="en-US"/>
                              </w:rPr>
                              <w:t xml:space="preserve">need to know all of our times tables </w:t>
                            </w:r>
                            <w:r w:rsidR="00A443E0"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9529D5" id="Text Box 199" o:spid="_x0000_s1045" type="#_x0000_t202" style="position:absolute;margin-left:562.85pt;margin-top:13.1pt;width:245.4pt;height:96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" filled="f" stroked="f" strokeweight=".5pt">
                <v:textbox>
                  <w:txbxContent>
                    <w:p w14:paraId="58F6219E" w14:textId="1BAB1FA2" w:rsidR="00A443E0" w:rsidRPr="00981414" w:rsidRDefault="000D6D85" w:rsidP="00A443E0">
                      <w:pPr>
                        <w:ind w:right="84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You all </w:t>
                      </w:r>
                      <w:r w:rsidR="000412FE">
                        <w:rPr>
                          <w:lang w:val="en-US"/>
                        </w:rPr>
                        <w:t xml:space="preserve">need to know all of our times tables </w:t>
                      </w:r>
                      <w:r w:rsidR="00A443E0">
                        <w:rPr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11602B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C045172" wp14:editId="2FDB0530">
                <wp:simplePos x="0" y="0"/>
                <wp:positionH relativeFrom="column">
                  <wp:posOffset>7253605</wp:posOffset>
                </wp:positionH>
                <wp:positionV relativeFrom="paragraph">
                  <wp:posOffset>126365</wp:posOffset>
                </wp:positionV>
                <wp:extent cx="2857500" cy="0"/>
                <wp:effectExtent l="0" t="19050" r="0" b="19050"/>
                <wp:wrapNone/>
                <wp:docPr id="56" name="Straight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B050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860097" id="Straight Connector 56" o:spid="_x0000_s1026" style="position:absolute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1.15pt,9.95pt" to="796.1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" strokecolor="#00b050" strokeweight="2.25pt">
                <v:stroke dashstyle="dashDot" joinstyle="miter"/>
              </v:line>
            </w:pict>
          </mc:Fallback>
        </mc:AlternateContent>
      </w:r>
      <w:r w:rsidR="000D6D85">
        <w:rPr>
          <w:lang w:val="en-US"/>
        </w:rPr>
        <w:t xml:space="preserve">In </w:t>
      </w:r>
    </w:p>
    <w:p w14:paraId="629ECACD" w14:textId="5AAC8166" w:rsidR="00773ECC" w:rsidRDefault="00CF7B9A" w:rsidP="00773ECC"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F659D1F" wp14:editId="175FE200">
                <wp:simplePos x="0" y="0"/>
                <wp:positionH relativeFrom="column">
                  <wp:posOffset>152201</wp:posOffset>
                </wp:positionH>
                <wp:positionV relativeFrom="paragraph">
                  <wp:posOffset>201647</wp:posOffset>
                </wp:positionV>
                <wp:extent cx="3275957" cy="1286533"/>
                <wp:effectExtent l="0" t="0" r="0" b="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5957" cy="12865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68FF08" w14:textId="7BC7C908" w:rsidR="008C7F2A" w:rsidRPr="00AA4858" w:rsidRDefault="00CF7B9A" w:rsidP="00530BBF">
                            <w:pPr>
                              <w:jc w:val="both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In reading this term, </w:t>
                            </w:r>
                            <w:r w:rsidR="00530BBF">
                              <w:rPr>
                                <w:lang w:val="en-US"/>
                              </w:rPr>
                              <w:t xml:space="preserve">we will read a selection of text to ask </w:t>
                            </w:r>
                            <w:r w:rsidR="00530BBF" w:rsidRPr="00530BBF">
                              <w:rPr>
                                <w:lang w:val="en-US"/>
                              </w:rPr>
                              <w:t>questions to improve understanding</w:t>
                            </w:r>
                            <w:r w:rsidR="00530BBF">
                              <w:rPr>
                                <w:lang w:val="en-US"/>
                              </w:rPr>
                              <w:t xml:space="preserve"> and to draw </w:t>
                            </w:r>
                            <w:r w:rsidR="00530BBF" w:rsidRPr="00530BBF">
                              <w:rPr>
                                <w:lang w:val="en-US"/>
                              </w:rPr>
                              <w:t xml:space="preserve"> inferences (inferring characters’ feelings, thoughts and motives from their actions); </w:t>
                            </w:r>
                            <w:r w:rsidR="00530BBF">
                              <w:rPr>
                                <w:lang w:val="en-US"/>
                              </w:rPr>
                              <w:t xml:space="preserve">and also </w:t>
                            </w:r>
                            <w:r w:rsidR="00530BBF" w:rsidRPr="00530BBF">
                              <w:rPr>
                                <w:lang w:val="en-US"/>
                              </w:rPr>
                              <w:t>justify with evidence</w:t>
                            </w:r>
                            <w:r w:rsidR="00530BBF">
                              <w:rPr>
                                <w:lang w:val="en-US"/>
                              </w:rPr>
                              <w:t>.  Reading is really IMPORTANT at home too to support the development of skills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659D1F" id="Text Box 34" o:spid="_x0000_s1046" type="#_x0000_t202" style="position:absolute;margin-left:12pt;margin-top:15.9pt;width:257.95pt;height:101.3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" filled="f" stroked="f" strokeweight=".5pt">
                <v:textbox>
                  <w:txbxContent>
                    <w:p w14:paraId="5768FF08" w14:textId="7BC7C908" w:rsidR="008C7F2A" w:rsidRPr="00AA4858" w:rsidRDefault="00CF7B9A" w:rsidP="00530BBF">
                      <w:pPr>
                        <w:jc w:val="both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In reading this term, </w:t>
                      </w:r>
                      <w:r w:rsidR="00530BBF">
                        <w:rPr>
                          <w:lang w:val="en-US"/>
                        </w:rPr>
                        <w:t xml:space="preserve">we will read a selection of text to ask </w:t>
                      </w:r>
                      <w:r w:rsidR="00530BBF" w:rsidRPr="00530BBF">
                        <w:rPr>
                          <w:lang w:val="en-US"/>
                        </w:rPr>
                        <w:t>questions to improve understanding</w:t>
                      </w:r>
                      <w:r w:rsidR="00530BBF">
                        <w:rPr>
                          <w:lang w:val="en-US"/>
                        </w:rPr>
                        <w:t xml:space="preserve"> and to draw </w:t>
                      </w:r>
                      <w:r w:rsidR="00530BBF" w:rsidRPr="00530BBF">
                        <w:rPr>
                          <w:lang w:val="en-US"/>
                        </w:rPr>
                        <w:t xml:space="preserve"> inferences (inferring characters’ feelings, thoughts and motives from their actions); </w:t>
                      </w:r>
                      <w:r w:rsidR="00530BBF">
                        <w:rPr>
                          <w:lang w:val="en-US"/>
                        </w:rPr>
                        <w:t xml:space="preserve">and also </w:t>
                      </w:r>
                      <w:r w:rsidR="00530BBF" w:rsidRPr="00530BBF">
                        <w:rPr>
                          <w:lang w:val="en-US"/>
                        </w:rPr>
                        <w:t>justify with evidence</w:t>
                      </w:r>
                      <w:r w:rsidR="00530BBF">
                        <w:rPr>
                          <w:lang w:val="en-US"/>
                        </w:rPr>
                        <w:t>.  Reading is really IMPORTANT at home too to support the development of skills</w:t>
                      </w:r>
                    </w:p>
                  </w:txbxContent>
                </v:textbox>
              </v:shape>
            </w:pict>
          </mc:Fallback>
        </mc:AlternateContent>
      </w:r>
      <w:r w:rsidR="00DD46B9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7B1CE88" wp14:editId="26ED09B6">
                <wp:simplePos x="0" y="0"/>
                <wp:positionH relativeFrom="column">
                  <wp:posOffset>7141029</wp:posOffset>
                </wp:positionH>
                <wp:positionV relativeFrom="paragraph">
                  <wp:posOffset>80555</wp:posOffset>
                </wp:positionV>
                <wp:extent cx="1525270" cy="1089660"/>
                <wp:effectExtent l="0" t="0" r="0" b="3810"/>
                <wp:wrapNone/>
                <wp:docPr id="200" name="Text Box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5270" cy="1089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B45DFB" w14:textId="413A6D94" w:rsidR="00A443E0" w:rsidRPr="00981414" w:rsidRDefault="000412FE" w:rsidP="00A443E0">
                            <w:pPr>
                              <w:ind w:right="84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up to 12 x 12.</w:t>
                            </w:r>
                            <w:r w:rsidR="00A443E0">
                              <w:rPr>
                                <w:lang w:val="en-US"/>
                              </w:rPr>
                              <w:t xml:space="preserve"> </w:t>
                            </w:r>
                            <w:r w:rsidR="000D6D85">
                              <w:rPr>
                                <w:lang w:val="en-US"/>
                              </w:rPr>
                              <w:t xml:space="preserve">Y4 will sit a statutory test in June 2027.  </w:t>
                            </w:r>
                            <w:r w:rsidR="00A443E0">
                              <w:rPr>
                                <w:lang w:val="en-US"/>
                              </w:rPr>
                              <w:t>Log</w:t>
                            </w:r>
                            <w:r w:rsidR="00A14B93">
                              <w:rPr>
                                <w:lang w:val="en-US"/>
                              </w:rPr>
                              <w:t xml:space="preserve"> </w:t>
                            </w:r>
                            <w:r w:rsidR="00A443E0">
                              <w:rPr>
                                <w:lang w:val="en-US"/>
                              </w:rPr>
                              <w:t xml:space="preserve">on to </w:t>
                            </w:r>
                            <w:r w:rsidR="00A443E0" w:rsidRPr="00674D62">
                              <w:rPr>
                                <w:b/>
                                <w:bCs/>
                                <w:lang w:val="en-US"/>
                              </w:rPr>
                              <w:t>TTRS</w:t>
                            </w:r>
                            <w:r w:rsidR="00A443E0">
                              <w:rPr>
                                <w:lang w:val="en-US"/>
                              </w:rPr>
                              <w:t xml:space="preserve"> to keep practicin</w:t>
                            </w:r>
                            <w:r>
                              <w:rPr>
                                <w:lang w:val="en-US"/>
                              </w:rPr>
                              <w:t>g</w:t>
                            </w:r>
                            <w:r w:rsidR="00A443E0">
                              <w:rPr>
                                <w:lang w:val="en-US"/>
                              </w:rPr>
                              <w:t xml:space="preserve">! </w:t>
                            </w:r>
                          </w:p>
                          <w:p w14:paraId="3064EF52" w14:textId="77777777" w:rsidR="00A443E0" w:rsidRDefault="00A443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B1CE88" id="Text Box 200" o:spid="_x0000_s1047" type="#_x0000_t202" style="position:absolute;margin-left:562.3pt;margin-top:6.35pt;width:120.1pt;height:85.8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" filled="f" stroked="f" strokeweight=".5pt">
                <v:textbox>
                  <w:txbxContent>
                    <w:p w14:paraId="1AB45DFB" w14:textId="413A6D94" w:rsidR="00A443E0" w:rsidRPr="00981414" w:rsidRDefault="000412FE" w:rsidP="00A443E0">
                      <w:pPr>
                        <w:ind w:right="84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up to 12 x 12.</w:t>
                      </w:r>
                      <w:r w:rsidR="00A443E0">
                        <w:rPr>
                          <w:lang w:val="en-US"/>
                        </w:rPr>
                        <w:t xml:space="preserve"> </w:t>
                      </w:r>
                      <w:r w:rsidR="000D6D85">
                        <w:rPr>
                          <w:lang w:val="en-US"/>
                        </w:rPr>
                        <w:t xml:space="preserve">Y4 will sit a statutory test in June 2027.  </w:t>
                      </w:r>
                      <w:r w:rsidR="00A443E0">
                        <w:rPr>
                          <w:lang w:val="en-US"/>
                        </w:rPr>
                        <w:t>Log</w:t>
                      </w:r>
                      <w:r w:rsidR="00A14B93">
                        <w:rPr>
                          <w:lang w:val="en-US"/>
                        </w:rPr>
                        <w:t xml:space="preserve"> </w:t>
                      </w:r>
                      <w:r w:rsidR="00A443E0">
                        <w:rPr>
                          <w:lang w:val="en-US"/>
                        </w:rPr>
                        <w:t xml:space="preserve">on to </w:t>
                      </w:r>
                      <w:r w:rsidR="00A443E0" w:rsidRPr="00674D62">
                        <w:rPr>
                          <w:b/>
                          <w:bCs/>
                          <w:lang w:val="en-US"/>
                        </w:rPr>
                        <w:t>TTRS</w:t>
                      </w:r>
                      <w:r w:rsidR="00A443E0">
                        <w:rPr>
                          <w:lang w:val="en-US"/>
                        </w:rPr>
                        <w:t xml:space="preserve"> to keep practicin</w:t>
                      </w:r>
                      <w:r>
                        <w:rPr>
                          <w:lang w:val="en-US"/>
                        </w:rPr>
                        <w:t>g</w:t>
                      </w:r>
                      <w:r w:rsidR="00A443E0">
                        <w:rPr>
                          <w:lang w:val="en-US"/>
                        </w:rPr>
                        <w:t xml:space="preserve">! </w:t>
                      </w:r>
                    </w:p>
                    <w:p w14:paraId="3064EF52" w14:textId="77777777" w:rsidR="00A443E0" w:rsidRDefault="00A443E0"/>
                  </w:txbxContent>
                </v:textbox>
              </v:shape>
            </w:pict>
          </mc:Fallback>
        </mc:AlternateContent>
      </w:r>
      <w:r w:rsidR="00A443E0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9650324" wp14:editId="1276B939">
                <wp:simplePos x="0" y="0"/>
                <wp:positionH relativeFrom="margin">
                  <wp:align>right</wp:align>
                </wp:positionH>
                <wp:positionV relativeFrom="paragraph">
                  <wp:posOffset>206375</wp:posOffset>
                </wp:positionV>
                <wp:extent cx="2042160" cy="1600200"/>
                <wp:effectExtent l="0" t="0" r="0" b="0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2160" cy="160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0EBF2B" w14:textId="53411B88" w:rsidR="004718DE" w:rsidRDefault="004718D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6EF7B6A" wp14:editId="14C7FE2F">
                                  <wp:extent cx="1877276" cy="1373502"/>
                                  <wp:effectExtent l="0" t="57150" r="0" b="0"/>
                                  <wp:docPr id="202" name="Picture 20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25">
                                                    <a14:imgEffect>
                                                      <a14:backgroundRemoval t="3646" b="89063" l="3422" r="89734">
                                                        <a14:foregroundMark x1="26996" y1="3646" x2="40684" y2="4167"/>
                                                        <a14:foregroundMark x1="14449" y1="69792" x2="14449" y2="69792"/>
                                                        <a14:foregroundMark x1="23194" y1="66667" x2="23194" y2="66667"/>
                                                        <a14:foregroundMark x1="78707" y1="61979" x2="78707" y2="61979"/>
                                                        <a14:foregroundMark x1="84791" y1="67188" x2="84791" y2="67188"/>
                                                        <a14:foregroundMark x1="80989" y1="9896" x2="80989" y2="9896"/>
                                                        <a14:foregroundMark x1="3422" y1="29167" x2="3422" y2="29167"/>
                                                        <a14:foregroundMark x1="6084" y1="20313" x2="6084" y2="20313"/>
                                                        <a14:foregroundMark x1="4943" y1="38542" x2="4943" y2="38542"/>
                                                        <a14:foregroundMark x1="7605" y1="42708" x2="7605" y2="42708"/>
                                                        <a14:foregroundMark x1="8745" y1="51042" x2="8745" y2="51042"/>
                                                        <a14:foregroundMark x1="14068" y1="56250" x2="14068" y2="56250"/>
                                                      </a14:backgroundRemoval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243865">
                                            <a:off x="0" y="0"/>
                                            <a:ext cx="1877276" cy="137350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650324" id="Text Box 52" o:spid="_x0000_s1048" type="#_x0000_t202" style="position:absolute;margin-left:109.6pt;margin-top:16.25pt;width:160.8pt;height:126pt;z-index:2516910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" filled="f" stroked="f" strokeweight=".5pt">
                <v:textbox>
                  <w:txbxContent>
                    <w:p w14:paraId="0C0EBF2B" w14:textId="53411B88" w:rsidR="004718DE" w:rsidRDefault="004718DE">
                      <w:r>
                        <w:rPr>
                          <w:noProof/>
                        </w:rPr>
                        <w:drawing>
                          <wp:inline distT="0" distB="0" distL="0" distR="0" wp14:anchorId="36EF7B6A" wp14:editId="14C7FE2F">
                            <wp:extent cx="1877276" cy="1373502"/>
                            <wp:effectExtent l="0" t="57150" r="0" b="0"/>
                            <wp:docPr id="202" name="Picture 20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27">
                                              <a14:imgEffect>
                                                <a14:backgroundRemoval t="3646" b="89063" l="3422" r="89734">
                                                  <a14:foregroundMark x1="26996" y1="3646" x2="40684" y2="4167"/>
                                                  <a14:foregroundMark x1="14449" y1="69792" x2="14449" y2="69792"/>
                                                  <a14:foregroundMark x1="23194" y1="66667" x2="23194" y2="66667"/>
                                                  <a14:foregroundMark x1="78707" y1="61979" x2="78707" y2="61979"/>
                                                  <a14:foregroundMark x1="84791" y1="67188" x2="84791" y2="67188"/>
                                                  <a14:foregroundMark x1="80989" y1="9896" x2="80989" y2="9896"/>
                                                  <a14:foregroundMark x1="3422" y1="29167" x2="3422" y2="29167"/>
                                                  <a14:foregroundMark x1="6084" y1="20313" x2="6084" y2="20313"/>
                                                  <a14:foregroundMark x1="4943" y1="38542" x2="4943" y2="38542"/>
                                                  <a14:foregroundMark x1="7605" y1="42708" x2="7605" y2="42708"/>
                                                  <a14:foregroundMark x1="8745" y1="51042" x2="8745" y2="51042"/>
                                                  <a14:foregroundMark x1="14068" y1="56250" x2="14068" y2="56250"/>
                                                </a14:backgroundRemoval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243865">
                                      <a:off x="0" y="0"/>
                                      <a:ext cx="1877276" cy="137350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563E4D3" w14:textId="50348699" w:rsidR="00773ECC" w:rsidRDefault="00773ECC" w:rsidP="00773ECC"/>
    <w:p w14:paraId="7A01C49B" w14:textId="262D9961" w:rsidR="00773ECC" w:rsidRDefault="000245D7" w:rsidP="00773ECC">
      <w:r>
        <w:rPr>
          <w:noProof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4C64175E" wp14:editId="3B08A2C2">
                <wp:simplePos x="0" y="0"/>
                <wp:positionH relativeFrom="column">
                  <wp:posOffset>3653155</wp:posOffset>
                </wp:positionH>
                <wp:positionV relativeFrom="paragraph">
                  <wp:posOffset>186055</wp:posOffset>
                </wp:positionV>
                <wp:extent cx="2884170" cy="707390"/>
                <wp:effectExtent l="0" t="0" r="0" b="0"/>
                <wp:wrapSquare wrapText="bothSides"/>
                <wp:docPr id="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4170" cy="7073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8E8AC0" w14:textId="27B5441A" w:rsidR="00215D71" w:rsidRPr="00215D71" w:rsidRDefault="00105B18" w:rsidP="00215D71">
                            <w:pPr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focusing on ‘Stewardship’ which looks at what we can do to help take care of God’s creation.</w:t>
                            </w:r>
                          </w:p>
                          <w:p w14:paraId="711335AF" w14:textId="5F54DC26" w:rsidR="00215D71" w:rsidRPr="00E37E89" w:rsidRDefault="00215D71" w:rsidP="00215D71">
                            <w:pP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3560C948" w14:textId="10A1F332" w:rsidR="00215D71" w:rsidRDefault="00215D7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64175E" id="_x0000_s1049" type="#_x0000_t202" style="position:absolute;margin-left:287.65pt;margin-top:14.65pt;width:227.1pt;height:55.7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" filled="f" stroked="f">
                <v:textbox>
                  <w:txbxContent>
                    <w:p w14:paraId="558E8AC0" w14:textId="27B5441A" w:rsidR="00215D71" w:rsidRPr="00215D71" w:rsidRDefault="00105B18" w:rsidP="00215D71">
                      <w:pPr>
                        <w:jc w:val="both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>focusing on ‘Stewardship’ which looks at what we can do to help take care of God’s creation.</w:t>
                      </w:r>
                    </w:p>
                    <w:p w14:paraId="711335AF" w14:textId="5F54DC26" w:rsidR="00215D71" w:rsidRPr="00E37E89" w:rsidRDefault="00215D71" w:rsidP="00215D71">
                      <w:pPr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3560C948" w14:textId="10A1F332" w:rsidR="00215D71" w:rsidRDefault="00215D71"/>
                  </w:txbxContent>
                </v:textbox>
                <w10:wrap type="square"/>
              </v:shape>
            </w:pict>
          </mc:Fallback>
        </mc:AlternateContent>
      </w:r>
      <w:r w:rsidR="00DD46B9">
        <w:rPr>
          <w:noProof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592407F6" wp14:editId="2142C1B1">
                <wp:simplePos x="0" y="0"/>
                <wp:positionH relativeFrom="column">
                  <wp:posOffset>7866743</wp:posOffset>
                </wp:positionH>
                <wp:positionV relativeFrom="paragraph">
                  <wp:posOffset>257991</wp:posOffset>
                </wp:positionV>
                <wp:extent cx="772795" cy="820420"/>
                <wp:effectExtent l="0" t="0" r="0" b="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2795" cy="820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0875BA" w14:textId="76E4A9AC" w:rsidR="006A1992" w:rsidRPr="00DD46B9" w:rsidRDefault="006A1992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2407F6" id="_x0000_s1050" type="#_x0000_t202" style="position:absolute;margin-left:619.45pt;margin-top:20.3pt;width:60.85pt;height:64.6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" filled="f" stroked="f">
                <v:textbox>
                  <w:txbxContent>
                    <w:p w14:paraId="190875BA" w14:textId="76E4A9AC" w:rsidR="006A1992" w:rsidRPr="00DD46B9" w:rsidRDefault="006A1992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15D71">
        <w:rPr>
          <w:noProof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69BEDFA4" wp14:editId="3E61D72F">
                <wp:simplePos x="0" y="0"/>
                <wp:positionH relativeFrom="column">
                  <wp:posOffset>6263731</wp:posOffset>
                </wp:positionH>
                <wp:positionV relativeFrom="paragraph">
                  <wp:posOffset>191135</wp:posOffset>
                </wp:positionV>
                <wp:extent cx="990600" cy="1164590"/>
                <wp:effectExtent l="0" t="0" r="0" b="0"/>
                <wp:wrapSquare wrapText="bothSides"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11645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4E2119" w14:textId="1CD74C2E" w:rsidR="000852D7" w:rsidRDefault="000852D7">
                            <w:r w:rsidRPr="000852D7">
                              <w:rPr>
                                <w:noProof/>
                              </w:rPr>
                              <w:drawing>
                                <wp:inline distT="0" distB="0" distL="0" distR="0" wp14:anchorId="0A9234B7" wp14:editId="25FD0635">
                                  <wp:extent cx="783590" cy="1064260"/>
                                  <wp:effectExtent l="0" t="0" r="0" b="2540"/>
                                  <wp:docPr id="44" name="Picture 6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4953EEF9-291A-40B1-B15E-9D9014C243D7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Picture 6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4953EEF9-291A-40B1-B15E-9D9014C243D7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8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29">
                                                    <a14:imgEffect>
                                                      <a14:backgroundRemoval t="5212" b="93811" l="9735" r="89381">
                                                        <a14:foregroundMark x1="31858" y1="11401" x2="23009" y2="6515"/>
                                                        <a14:foregroundMark x1="38938" y1="71010" x2="60619" y2="52443"/>
                                                        <a14:foregroundMark x1="33628" y1="48534" x2="67699" y2="70684"/>
                                                        <a14:foregroundMark x1="70796" y1="89577" x2="70796" y2="89577"/>
                                                        <a14:foregroundMark x1="67699" y1="93485" x2="67699" y2="93485"/>
                                                        <a14:foregroundMark x1="39381" y1="5537" x2="39381" y2="5537"/>
                                                        <a14:foregroundMark x1="67257" y1="50163" x2="67257" y2="50163"/>
                                                        <a14:foregroundMark x1="38053" y1="93811" x2="38053" y2="93811"/>
                                                        <a14:foregroundMark x1="34956" y1="56026" x2="30531" y2="73616"/>
                                                        <a14:foregroundMark x1="30531" y1="73616" x2="65044" y2="73616"/>
                                                        <a14:foregroundMark x1="65044" y1="73616" x2="73009" y2="56352"/>
                                                        <a14:foregroundMark x1="73009" y1="56352" x2="69027" y2="48534"/>
                                                        <a14:foregroundMark x1="69027" y1="48534" x2="49115" y2="49837"/>
                                                      </a14:backgroundRemoval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83590" cy="10642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EDFA4" id="_x0000_s1051" type="#_x0000_t202" style="position:absolute;margin-left:493.2pt;margin-top:15.05pt;width:78pt;height:91.7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" filled="f" stroked="f">
                <v:textbox>
                  <w:txbxContent>
                    <w:p w14:paraId="664E2119" w14:textId="1CD74C2E" w:rsidR="000852D7" w:rsidRDefault="000852D7">
                      <w:r w:rsidRPr="000852D7">
                        <w:rPr>
                          <w:noProof/>
                        </w:rPr>
                        <w:drawing>
                          <wp:inline distT="0" distB="0" distL="0" distR="0" wp14:anchorId="0A9234B7" wp14:editId="25FD0635">
                            <wp:extent cx="783590" cy="1064260"/>
                            <wp:effectExtent l="0" t="0" r="0" b="2540"/>
                            <wp:docPr id="44" name="Picture 6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4953EEF9-291A-40B1-B15E-9D9014C243D7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Picture 6">
                                      <a:extLst>
                                        <a:ext uri="{FF2B5EF4-FFF2-40B4-BE49-F238E27FC236}">
                                          <a16:creationId xmlns:a16="http://schemas.microsoft.com/office/drawing/2014/main" id="{4953EEF9-291A-40B1-B15E-9D9014C243D7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0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31">
                                              <a14:imgEffect>
                                                <a14:backgroundRemoval t="5212" b="93811" l="9735" r="89381">
                                                  <a14:foregroundMark x1="31858" y1="11401" x2="23009" y2="6515"/>
                                                  <a14:foregroundMark x1="38938" y1="71010" x2="60619" y2="52443"/>
                                                  <a14:foregroundMark x1="33628" y1="48534" x2="67699" y2="70684"/>
                                                  <a14:foregroundMark x1="70796" y1="89577" x2="70796" y2="89577"/>
                                                  <a14:foregroundMark x1="67699" y1="93485" x2="67699" y2="93485"/>
                                                  <a14:foregroundMark x1="39381" y1="5537" x2="39381" y2="5537"/>
                                                  <a14:foregroundMark x1="67257" y1="50163" x2="67257" y2="50163"/>
                                                  <a14:foregroundMark x1="38053" y1="93811" x2="38053" y2="93811"/>
                                                  <a14:foregroundMark x1="34956" y1="56026" x2="30531" y2="73616"/>
                                                  <a14:foregroundMark x1="30531" y1="73616" x2="65044" y2="73616"/>
                                                  <a14:foregroundMark x1="65044" y1="73616" x2="73009" y2="56352"/>
                                                  <a14:foregroundMark x1="73009" y1="56352" x2="69027" y2="48534"/>
                                                  <a14:foregroundMark x1="69027" y1="48534" x2="49115" y2="49837"/>
                                                </a14:backgroundRemoval>
                                              </a14:imgEffect>
                                            </a14:imgLayer>
                                          </a14:imgProps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83590" cy="10642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C0AF434" w14:textId="02120BB1" w:rsidR="00773ECC" w:rsidRDefault="00773ECC" w:rsidP="00773ECC"/>
    <w:p w14:paraId="341AD505" w14:textId="58D9808D" w:rsidR="00773ECC" w:rsidRDefault="00773ECC" w:rsidP="00773ECC"/>
    <w:p w14:paraId="13675B83" w14:textId="0383E896" w:rsidR="00773ECC" w:rsidRDefault="00C92F8D" w:rsidP="00773ECC"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5174E39" wp14:editId="6BBD058F">
                <wp:simplePos x="0" y="0"/>
                <wp:positionH relativeFrom="column">
                  <wp:posOffset>6986905</wp:posOffset>
                </wp:positionH>
                <wp:positionV relativeFrom="paragraph">
                  <wp:posOffset>220345</wp:posOffset>
                </wp:positionV>
                <wp:extent cx="3440723" cy="1036955"/>
                <wp:effectExtent l="0" t="0" r="0" b="0"/>
                <wp:wrapNone/>
                <wp:docPr id="195" name="Text Box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0723" cy="10369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205488" w14:textId="3B066779" w:rsidR="001B12B3" w:rsidRPr="001B12B3" w:rsidRDefault="001B12B3" w:rsidP="001B12B3">
                            <w:pPr>
                              <w:spacing w:after="0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1B12B3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Please ensure your child comes in dressed in suitable PE kit. </w:t>
                            </w:r>
                          </w:p>
                          <w:p w14:paraId="7FBC5CFA" w14:textId="330035CE" w:rsidR="001B12B3" w:rsidRPr="001B12B3" w:rsidRDefault="001B12B3" w:rsidP="001B12B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567"/>
                              <w:rPr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B12B3">
                              <w:rPr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Green</w:t>
                            </w:r>
                            <w:r w:rsidR="00A14B93">
                              <w:rPr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school</w:t>
                            </w:r>
                            <w:r w:rsidRPr="001B12B3">
                              <w:rPr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hoodie/</w:t>
                            </w:r>
                            <w:r w:rsidR="0013709C">
                              <w:rPr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j</w:t>
                            </w:r>
                            <w:r w:rsidRPr="001B12B3">
                              <w:rPr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umper </w:t>
                            </w:r>
                          </w:p>
                          <w:p w14:paraId="0D4D7DDB" w14:textId="428E591F" w:rsidR="001B12B3" w:rsidRPr="001B12B3" w:rsidRDefault="001B12B3" w:rsidP="001B12B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567"/>
                              <w:rPr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B12B3">
                              <w:rPr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Green/dark tracksuit bottoms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A14B93">
                              <w:rPr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(outdoor) 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or </w:t>
                            </w:r>
                            <w:r w:rsidR="0013709C">
                              <w:rPr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green 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shorts </w:t>
                            </w:r>
                          </w:p>
                          <w:p w14:paraId="57693127" w14:textId="6BBCF5ED" w:rsidR="001B12B3" w:rsidRDefault="001B12B3" w:rsidP="001B12B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567"/>
                              <w:rPr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B12B3">
                              <w:rPr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White t-shirt </w:t>
                            </w:r>
                          </w:p>
                          <w:p w14:paraId="4CD4D771" w14:textId="5EC408F1" w:rsidR="001B12B3" w:rsidRPr="001B12B3" w:rsidRDefault="001B12B3" w:rsidP="001B12B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567"/>
                              <w:rPr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14B93">
                              <w:rPr>
                                <w:color w:val="000000" w:themeColor="text1"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  <w:t>Sport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trainers (encourage independence in tying laces)</w:t>
                            </w:r>
                          </w:p>
                          <w:p w14:paraId="323C4FA3" w14:textId="77777777" w:rsidR="001B12B3" w:rsidRDefault="001B12B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174E39" id="Text Box 195" o:spid="_x0000_s1052" type="#_x0000_t202" style="position:absolute;margin-left:550.15pt;margin-top:17.35pt;width:270.9pt;height:81.6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" filled="f" stroked="f" strokeweight=".5pt">
                <v:textbox>
                  <w:txbxContent>
                    <w:p w14:paraId="71205488" w14:textId="3B066779" w:rsidR="001B12B3" w:rsidRPr="001B12B3" w:rsidRDefault="001B12B3" w:rsidP="001B12B3">
                      <w:pPr>
                        <w:spacing w:after="0"/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  <w:lang w:val="en-US"/>
                        </w:rPr>
                      </w:pPr>
                      <w:r w:rsidRPr="001B12B3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Please ensure your child comes in dressed in suitable PE kit. </w:t>
                      </w:r>
                    </w:p>
                    <w:p w14:paraId="7FBC5CFA" w14:textId="330035CE" w:rsidR="001B12B3" w:rsidRPr="001B12B3" w:rsidRDefault="001B12B3" w:rsidP="001B12B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ind w:left="567"/>
                        <w:rPr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1B12B3">
                        <w:rPr>
                          <w:color w:val="000000" w:themeColor="text1"/>
                          <w:sz w:val="20"/>
                          <w:szCs w:val="20"/>
                          <w:lang w:val="en-US"/>
                        </w:rPr>
                        <w:t>Green</w:t>
                      </w:r>
                      <w:r w:rsidR="00A14B93">
                        <w:rPr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school</w:t>
                      </w:r>
                      <w:r w:rsidRPr="001B12B3">
                        <w:rPr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hoodie/</w:t>
                      </w:r>
                      <w:r w:rsidR="0013709C">
                        <w:rPr>
                          <w:color w:val="000000" w:themeColor="text1"/>
                          <w:sz w:val="20"/>
                          <w:szCs w:val="20"/>
                          <w:lang w:val="en-US"/>
                        </w:rPr>
                        <w:t>j</w:t>
                      </w:r>
                      <w:r w:rsidRPr="001B12B3">
                        <w:rPr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umper </w:t>
                      </w:r>
                    </w:p>
                    <w:p w14:paraId="0D4D7DDB" w14:textId="428E591F" w:rsidR="001B12B3" w:rsidRPr="001B12B3" w:rsidRDefault="001B12B3" w:rsidP="001B12B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ind w:left="567"/>
                        <w:rPr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1B12B3">
                        <w:rPr>
                          <w:color w:val="000000" w:themeColor="text1"/>
                          <w:sz w:val="20"/>
                          <w:szCs w:val="20"/>
                          <w:lang w:val="en-US"/>
                        </w:rPr>
                        <w:t>Green/dark tracksuit bottoms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A14B93">
                        <w:rPr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(outdoor) 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or </w:t>
                      </w:r>
                      <w:r w:rsidR="0013709C">
                        <w:rPr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green 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shorts </w:t>
                      </w:r>
                    </w:p>
                    <w:p w14:paraId="57693127" w14:textId="6BBCF5ED" w:rsidR="001B12B3" w:rsidRDefault="001B12B3" w:rsidP="001B12B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ind w:left="567"/>
                        <w:rPr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1B12B3">
                        <w:rPr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White t-shirt </w:t>
                      </w:r>
                    </w:p>
                    <w:p w14:paraId="4CD4D771" w14:textId="5EC408F1" w:rsidR="001B12B3" w:rsidRPr="001B12B3" w:rsidRDefault="001B12B3" w:rsidP="001B12B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ind w:left="567"/>
                        <w:rPr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A14B93">
                        <w:rPr>
                          <w:color w:val="000000" w:themeColor="text1"/>
                          <w:sz w:val="20"/>
                          <w:szCs w:val="20"/>
                          <w:u w:val="single"/>
                          <w:lang w:val="en-US"/>
                        </w:rPr>
                        <w:t>Sport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trainers (encourage independence in tying laces)</w:t>
                      </w:r>
                    </w:p>
                    <w:p w14:paraId="323C4FA3" w14:textId="77777777" w:rsidR="001B12B3" w:rsidRDefault="001B12B3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D6927FF" wp14:editId="555F8C76">
                <wp:simplePos x="0" y="0"/>
                <wp:positionH relativeFrom="column">
                  <wp:posOffset>142240</wp:posOffset>
                </wp:positionH>
                <wp:positionV relativeFrom="paragraph">
                  <wp:posOffset>191770</wp:posOffset>
                </wp:positionV>
                <wp:extent cx="10220325" cy="1066800"/>
                <wp:effectExtent l="19050" t="19050" r="28575" b="19050"/>
                <wp:wrapNone/>
                <wp:docPr id="13" name="Rectangle: Rounded Corner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0325" cy="1066800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0AF28F" w14:textId="05FFF643" w:rsidR="00981414" w:rsidRPr="001B12B3" w:rsidRDefault="00981414" w:rsidP="001B12B3">
                            <w:pPr>
                              <w:spacing w:after="0"/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B12B3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6927FF" id="Rectangle: Rounded Corners 13" o:spid="_x0000_s1053" style="position:absolute;margin-left:11.2pt;margin-top:15.1pt;width:804.75pt;height:8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" filled="f" strokecolor="#00b050" strokeweight="2.25pt">
                <v:stroke joinstyle="miter"/>
                <v:textbox>
                  <w:txbxContent>
                    <w:p w14:paraId="010AF28F" w14:textId="05FFF643" w:rsidR="00981414" w:rsidRPr="001B12B3" w:rsidRDefault="00981414" w:rsidP="001B12B3">
                      <w:pPr>
                        <w:spacing w:after="0"/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1B12B3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4E3ADC4" w14:textId="07BA9CA6" w:rsidR="00773ECC" w:rsidRDefault="001B12B3" w:rsidP="00CA1C6F">
      <w:pPr>
        <w:tabs>
          <w:tab w:val="left" w:pos="280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09459A6" wp14:editId="75A64D5E">
                <wp:simplePos x="0" y="0"/>
                <wp:positionH relativeFrom="column">
                  <wp:posOffset>319405</wp:posOffset>
                </wp:positionH>
                <wp:positionV relativeFrom="paragraph">
                  <wp:posOffset>79375</wp:posOffset>
                </wp:positionV>
                <wp:extent cx="6722745" cy="819150"/>
                <wp:effectExtent l="0" t="0" r="0" b="0"/>
                <wp:wrapNone/>
                <wp:docPr id="194" name="Text Box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22745" cy="819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5182C8" w14:textId="2B1CC717" w:rsidR="001B12B3" w:rsidRPr="001B12B3" w:rsidRDefault="001B12B3" w:rsidP="001B12B3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05569D">
                              <w:rPr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u w:val="single"/>
                                <w:lang w:val="en-US"/>
                              </w:rPr>
                              <w:t xml:space="preserve">PE </w:t>
                            </w:r>
                            <w:r>
                              <w:rPr>
                                <w:color w:val="000000" w:themeColor="text1"/>
                                <w:lang w:val="en-US"/>
                              </w:rPr>
                              <w:t xml:space="preserve"> </w:t>
                            </w:r>
                            <w:r w:rsidRPr="001B12B3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Our PE days are </w:t>
                            </w:r>
                            <w:r w:rsidR="00CE19CE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Tuesday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1B12B3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and </w:t>
                            </w:r>
                            <w:r w:rsidR="00CE19CE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Thursday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  <w:r w:rsidR="00CF7B9A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CE19CE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Year 4 will be swimming on a Tuesday. </w:t>
                            </w:r>
                            <w:r w:rsidR="00CF7B9A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Throughout the Autumn term, we will be </w:t>
                            </w:r>
                            <w:r w:rsidR="000D6D85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focusing on invasion games as part of </w:t>
                            </w:r>
                            <w:r w:rsidR="00CF7B9A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as part of our games curric</w:t>
                            </w:r>
                            <w:r w:rsidR="009A3B44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ulum.  </w:t>
                            </w:r>
                          </w:p>
                          <w:p w14:paraId="3BA4081F" w14:textId="77777777" w:rsidR="001B12B3" w:rsidRDefault="001B12B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9459A6" id="Text Box 194" o:spid="_x0000_s1054" type="#_x0000_t202" style="position:absolute;margin-left:25.15pt;margin-top:6.25pt;width:529.35pt;height:64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" filled="f" stroked="f" strokeweight=".5pt">
                <v:textbox>
                  <w:txbxContent>
                    <w:p w14:paraId="6B5182C8" w14:textId="2B1CC717" w:rsidR="001B12B3" w:rsidRPr="001B12B3" w:rsidRDefault="001B12B3" w:rsidP="001B12B3">
                      <w:pPr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05569D">
                        <w:rPr>
                          <w:b/>
                          <w:bCs/>
                          <w:color w:val="000000" w:themeColor="text1"/>
                          <w:sz w:val="40"/>
                          <w:szCs w:val="40"/>
                          <w:u w:val="single"/>
                          <w:lang w:val="en-US"/>
                        </w:rPr>
                        <w:t xml:space="preserve">PE </w:t>
                      </w:r>
                      <w:r>
                        <w:rPr>
                          <w:color w:val="000000" w:themeColor="text1"/>
                          <w:lang w:val="en-US"/>
                        </w:rPr>
                        <w:t xml:space="preserve"> </w:t>
                      </w:r>
                      <w:r w:rsidRPr="001B12B3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Our PE days are </w:t>
                      </w:r>
                      <w:r w:rsidR="00CE19CE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Tuesday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1B12B3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and </w:t>
                      </w:r>
                      <w:r w:rsidR="00CE19CE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Thursday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>.</w:t>
                      </w:r>
                      <w:r w:rsidR="00CF7B9A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CE19CE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Year 4 will be swimming on a Tuesday. </w:t>
                      </w:r>
                      <w:r w:rsidR="00CF7B9A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Throughout the Autumn term, we will be </w:t>
                      </w:r>
                      <w:r w:rsidR="000D6D85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focusing on invasion games as part of </w:t>
                      </w:r>
                      <w:r w:rsidR="00CF7B9A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>as part of our games curric</w:t>
                      </w:r>
                      <w:r w:rsidR="009A3B44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ulum.  </w:t>
                      </w:r>
                    </w:p>
                    <w:p w14:paraId="3BA4081F" w14:textId="77777777" w:rsidR="001B12B3" w:rsidRDefault="001B12B3"/>
                  </w:txbxContent>
                </v:textbox>
              </v:shape>
            </w:pict>
          </mc:Fallback>
        </mc:AlternateContent>
      </w:r>
      <w:r w:rsidR="00CA1C6F">
        <w:tab/>
      </w:r>
    </w:p>
    <w:p w14:paraId="6E73C05F" w14:textId="69A7F96A" w:rsidR="00773ECC" w:rsidRDefault="00773ECC" w:rsidP="00773ECC"/>
    <w:p w14:paraId="6C184FEA" w14:textId="7BBEC03C" w:rsidR="00773ECC" w:rsidRDefault="00773ECC" w:rsidP="00773ECC"/>
    <w:p w14:paraId="5FE1C44B" w14:textId="245935F2" w:rsidR="00773ECC" w:rsidRDefault="000275BF" w:rsidP="00773ECC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68EED8D" wp14:editId="0FAF4C38">
                <wp:simplePos x="0" y="0"/>
                <wp:positionH relativeFrom="column">
                  <wp:posOffset>55789</wp:posOffset>
                </wp:positionH>
                <wp:positionV relativeFrom="paragraph">
                  <wp:posOffset>31931</wp:posOffset>
                </wp:positionV>
                <wp:extent cx="3806190" cy="4278630"/>
                <wp:effectExtent l="19050" t="19050" r="22860" b="26670"/>
                <wp:wrapNone/>
                <wp:docPr id="41" name="Rectangle: Rounded Corners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6190" cy="4278630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9911AA" w14:textId="109EC3E7" w:rsidR="00773ECC" w:rsidRPr="008C7F2A" w:rsidRDefault="00773ECC" w:rsidP="00773ECC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u w:val="single"/>
                                <w:lang w:val="en-US"/>
                              </w:rPr>
                            </w:pPr>
                            <w:r w:rsidRPr="008C7F2A"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u w:val="single"/>
                                <w:lang w:val="en-US"/>
                              </w:rPr>
                              <w:t>SCIENCE</w:t>
                            </w:r>
                          </w:p>
                          <w:p w14:paraId="7F475A74" w14:textId="77777777" w:rsidR="00773ECC" w:rsidRDefault="00773ECC" w:rsidP="00773ECC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</w:pPr>
                          </w:p>
                          <w:p w14:paraId="6F662114" w14:textId="77777777" w:rsidR="00773ECC" w:rsidRPr="004D6A83" w:rsidRDefault="00773ECC" w:rsidP="00773E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8EED8D" id="Rectangle: Rounded Corners 41" o:spid="_x0000_s1055" style="position:absolute;margin-left:4.4pt;margin-top:2.5pt;width:299.7pt;height:336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" filled="f" strokecolor="#00b050" strokeweight="2.25pt">
                <v:stroke joinstyle="miter"/>
                <v:textbox>
                  <w:txbxContent>
                    <w:p w14:paraId="049911AA" w14:textId="109EC3E7" w:rsidR="00773ECC" w:rsidRPr="008C7F2A" w:rsidRDefault="00773ECC" w:rsidP="00773ECC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:u w:val="single"/>
                          <w:lang w:val="en-US"/>
                        </w:rPr>
                      </w:pPr>
                      <w:r w:rsidRPr="008C7F2A"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:u w:val="single"/>
                          <w:lang w:val="en-US"/>
                        </w:rPr>
                        <w:t>SCIENCE</w:t>
                      </w:r>
                    </w:p>
                    <w:p w14:paraId="7F475A74" w14:textId="77777777" w:rsidR="00773ECC" w:rsidRDefault="00773ECC" w:rsidP="00773ECC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lang w:val="en-US"/>
                        </w:rPr>
                      </w:pPr>
                    </w:p>
                    <w:p w14:paraId="6F662114" w14:textId="77777777" w:rsidR="00773ECC" w:rsidRPr="004D6A83" w:rsidRDefault="00773ECC" w:rsidP="00773ECC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1469FB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0E817CB" wp14:editId="45D05DD6">
                <wp:simplePos x="0" y="0"/>
                <wp:positionH relativeFrom="column">
                  <wp:posOffset>4043680</wp:posOffset>
                </wp:positionH>
                <wp:positionV relativeFrom="paragraph">
                  <wp:posOffset>105410</wp:posOffset>
                </wp:positionV>
                <wp:extent cx="2388870" cy="1228725"/>
                <wp:effectExtent l="19050" t="19050" r="11430" b="28575"/>
                <wp:wrapNone/>
                <wp:docPr id="46" name="Rectangle: Rounded Corners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8870" cy="1228725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E5A3CA" w14:textId="783644A0" w:rsidR="00773ECC" w:rsidRPr="008C7F2A" w:rsidRDefault="00773ECC" w:rsidP="00773ECC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u w:val="single"/>
                                <w:lang w:val="en-US"/>
                              </w:rPr>
                            </w:pPr>
                            <w:r w:rsidRPr="008C7F2A"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u w:val="single"/>
                                <w:lang w:val="en-US"/>
                              </w:rPr>
                              <w:t>PSHE</w:t>
                            </w:r>
                          </w:p>
                          <w:p w14:paraId="08C94DFC" w14:textId="073201CB" w:rsidR="00773ECC" w:rsidRPr="00EC0DF9" w:rsidRDefault="00EC0DF9" w:rsidP="00773ECC">
                            <w:pPr>
                              <w:jc w:val="center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 w:rsidRPr="00EC0DF9">
                              <w:rPr>
                                <w:color w:val="000000" w:themeColor="text1"/>
                                <w:lang w:val="en-US"/>
                              </w:rPr>
                              <w:t>We will be using the ‘Zones of Regulation’ to support us in regulating our emotions</w:t>
                            </w:r>
                          </w:p>
                          <w:p w14:paraId="2DC1689B" w14:textId="77777777" w:rsidR="00773ECC" w:rsidRPr="004D6A83" w:rsidRDefault="00773ECC" w:rsidP="00773E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E817CB" id="Rectangle: Rounded Corners 46" o:spid="_x0000_s1056" style="position:absolute;margin-left:318.4pt;margin-top:8.3pt;width:188.1pt;height:96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" filled="f" strokecolor="#00b050" strokeweight="2.25pt">
                <v:stroke joinstyle="miter"/>
                <v:textbox>
                  <w:txbxContent>
                    <w:p w14:paraId="54E5A3CA" w14:textId="783644A0" w:rsidR="00773ECC" w:rsidRPr="008C7F2A" w:rsidRDefault="00773ECC" w:rsidP="00773ECC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:u w:val="single"/>
                          <w:lang w:val="en-US"/>
                        </w:rPr>
                      </w:pPr>
                      <w:r w:rsidRPr="008C7F2A"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:u w:val="single"/>
                          <w:lang w:val="en-US"/>
                        </w:rPr>
                        <w:t>PSHE</w:t>
                      </w:r>
                    </w:p>
                    <w:p w14:paraId="08C94DFC" w14:textId="073201CB" w:rsidR="00773ECC" w:rsidRPr="00EC0DF9" w:rsidRDefault="00EC0DF9" w:rsidP="00773ECC">
                      <w:pPr>
                        <w:jc w:val="center"/>
                        <w:rPr>
                          <w:color w:val="000000" w:themeColor="text1"/>
                          <w:lang w:val="en-US"/>
                        </w:rPr>
                      </w:pPr>
                      <w:r w:rsidRPr="00EC0DF9">
                        <w:rPr>
                          <w:color w:val="000000" w:themeColor="text1"/>
                          <w:lang w:val="en-US"/>
                        </w:rPr>
                        <w:t>We will be using the ‘Zones of Regulation’ to support us in regulating our emotions</w:t>
                      </w:r>
                    </w:p>
                    <w:p w14:paraId="2DC1689B" w14:textId="77777777" w:rsidR="00773ECC" w:rsidRPr="004D6A83" w:rsidRDefault="00773ECC" w:rsidP="00773ECC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1B5F2E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C15F6F2" wp14:editId="0D5A23A1">
                <wp:simplePos x="0" y="0"/>
                <wp:positionH relativeFrom="column">
                  <wp:posOffset>6529705</wp:posOffset>
                </wp:positionH>
                <wp:positionV relativeFrom="paragraph">
                  <wp:posOffset>86359</wp:posOffset>
                </wp:positionV>
                <wp:extent cx="3851910" cy="2085975"/>
                <wp:effectExtent l="19050" t="19050" r="15240" b="28575"/>
                <wp:wrapNone/>
                <wp:docPr id="45" name="Rectangle: Rounded Corner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51910" cy="2085975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1219FA" w14:textId="20DD4F69" w:rsidR="00773ECC" w:rsidRPr="008C7F2A" w:rsidRDefault="001B5F2E" w:rsidP="00773ECC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u w:val="single"/>
                                <w:lang w:val="en-US"/>
                              </w:rPr>
                            </w:pPr>
                            <w:r w:rsidRPr="008C7F2A"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u w:val="single"/>
                                <w:lang w:val="en-US"/>
                              </w:rPr>
                              <w:t>ART</w:t>
                            </w:r>
                          </w:p>
                          <w:p w14:paraId="407B5686" w14:textId="77777777" w:rsidR="00773ECC" w:rsidRDefault="00773ECC" w:rsidP="00773ECC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</w:pPr>
                          </w:p>
                          <w:p w14:paraId="56B33030" w14:textId="77777777" w:rsidR="00773ECC" w:rsidRPr="004D6A83" w:rsidRDefault="00773ECC" w:rsidP="00773E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15F6F2" id="Rectangle: Rounded Corners 45" o:spid="_x0000_s1057" style="position:absolute;margin-left:514.15pt;margin-top:6.8pt;width:303.3pt;height:164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" filled="f" strokecolor="#00b050" strokeweight="2.25pt">
                <v:stroke joinstyle="miter"/>
                <v:textbox>
                  <w:txbxContent>
                    <w:p w14:paraId="3B1219FA" w14:textId="20DD4F69" w:rsidR="00773ECC" w:rsidRPr="008C7F2A" w:rsidRDefault="001B5F2E" w:rsidP="00773ECC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:u w:val="single"/>
                          <w:lang w:val="en-US"/>
                        </w:rPr>
                      </w:pPr>
                      <w:r w:rsidRPr="008C7F2A"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:u w:val="single"/>
                          <w:lang w:val="en-US"/>
                        </w:rPr>
                        <w:t>ART</w:t>
                      </w:r>
                    </w:p>
                    <w:p w14:paraId="407B5686" w14:textId="77777777" w:rsidR="00773ECC" w:rsidRDefault="00773ECC" w:rsidP="00773ECC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lang w:val="en-US"/>
                        </w:rPr>
                      </w:pPr>
                    </w:p>
                    <w:p w14:paraId="56B33030" w14:textId="77777777" w:rsidR="00773ECC" w:rsidRPr="004D6A83" w:rsidRDefault="00773ECC" w:rsidP="00773ECC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38765990" w14:textId="023D1A26" w:rsidR="00773ECC" w:rsidRPr="00773ECC" w:rsidRDefault="000301FB" w:rsidP="00773ECC">
      <w:r>
        <w:rPr>
          <w:noProof/>
        </w:rPr>
        <mc:AlternateContent>
          <mc:Choice Requires="wps">
            <w:drawing>
              <wp:anchor distT="45720" distB="45720" distL="114300" distR="114300" simplePos="0" relativeHeight="251728896" behindDoc="0" locked="0" layoutInCell="1" allowOverlap="1" wp14:anchorId="5AF628F1" wp14:editId="00E83ABD">
                <wp:simplePos x="0" y="0"/>
                <wp:positionH relativeFrom="column">
                  <wp:posOffset>6729095</wp:posOffset>
                </wp:positionH>
                <wp:positionV relativeFrom="paragraph">
                  <wp:posOffset>216535</wp:posOffset>
                </wp:positionV>
                <wp:extent cx="3608705" cy="1337945"/>
                <wp:effectExtent l="0" t="0" r="0" b="0"/>
                <wp:wrapSquare wrapText="bothSides"/>
                <wp:docPr id="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8705" cy="1337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973B74" w14:textId="6B2E859A" w:rsidR="00971DC7" w:rsidRDefault="00AA4858" w:rsidP="0021781D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>How can we find our own style of drawing?</w:t>
                            </w:r>
                            <w:r w:rsidR="0021781D"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  <w:p w14:paraId="72C86705" w14:textId="09AF86D8" w:rsidR="00AA4858" w:rsidRDefault="00AA4858" w:rsidP="0021781D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In this drawing unit, we will explore different styles of drawing to develop our own style.  </w:t>
                            </w:r>
                          </w:p>
                          <w:p w14:paraId="2DD4B9E0" w14:textId="3B1331AE" w:rsidR="00AA4858" w:rsidRPr="00AA4858" w:rsidRDefault="00AA4858" w:rsidP="0021781D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We will use our observational skills to sketch and select different pencils for different effects.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F628F1" id="_x0000_s1058" type="#_x0000_t202" style="position:absolute;margin-left:529.85pt;margin-top:17.05pt;width:284.15pt;height:105.35pt;z-index:251728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" filled="f" stroked="f">
                <v:textbox>
                  <w:txbxContent>
                    <w:p w14:paraId="52973B74" w14:textId="6B2E859A" w:rsidR="00971DC7" w:rsidRDefault="00AA4858" w:rsidP="0021781D">
                      <w:pPr>
                        <w:rPr>
                          <w:lang w:val="en-US"/>
                        </w:rPr>
                      </w:pPr>
                      <w:r>
                        <w:rPr>
                          <w:b/>
                          <w:bCs/>
                          <w:lang w:val="en-US"/>
                        </w:rPr>
                        <w:t>How can we find our own style of drawing?</w:t>
                      </w:r>
                      <w:r w:rsidR="0021781D">
                        <w:rPr>
                          <w:lang w:val="en-US"/>
                        </w:rPr>
                        <w:t xml:space="preserve"> </w:t>
                      </w:r>
                    </w:p>
                    <w:p w14:paraId="72C86705" w14:textId="09AF86D8" w:rsidR="00AA4858" w:rsidRDefault="00AA4858" w:rsidP="0021781D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In this drawing unit, we will explore different styles of drawing to develop our own style.  </w:t>
                      </w:r>
                    </w:p>
                    <w:p w14:paraId="2DD4B9E0" w14:textId="3B1331AE" w:rsidR="00AA4858" w:rsidRPr="00AA4858" w:rsidRDefault="00AA4858" w:rsidP="0021781D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We will use our observational skills to sketch and select different pencils for different effects.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ADC082A" wp14:editId="15B97B93">
                <wp:simplePos x="0" y="0"/>
                <wp:positionH relativeFrom="column">
                  <wp:posOffset>4156832</wp:posOffset>
                </wp:positionH>
                <wp:positionV relativeFrom="paragraph">
                  <wp:posOffset>1439828</wp:posOffset>
                </wp:positionV>
                <wp:extent cx="2275488" cy="1182041"/>
                <wp:effectExtent l="0" t="0" r="0" b="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5488" cy="1182041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5882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F558E11" w14:textId="17C26922" w:rsidR="00EC0DF9" w:rsidRDefault="000D6D85" w:rsidP="00EC0DF9">
                            <w:pPr>
                              <w:spacing w:after="0"/>
                            </w:pPr>
                            <w:r>
                              <w:t xml:space="preserve">Y5 Weekly Music Makers - </w:t>
                            </w:r>
                            <w:r w:rsidR="00EC0DF9">
                              <w:t>We will learn to play an instrument and begin to read music</w:t>
                            </w:r>
                          </w:p>
                          <w:p w14:paraId="0E6F12C4" w14:textId="6C7B3425" w:rsidR="000301FB" w:rsidRDefault="000301FB" w:rsidP="00EC0DF9">
                            <w:pPr>
                              <w:spacing w:after="0"/>
                            </w:pPr>
                            <w:r>
                              <w:t xml:space="preserve">Y4 - </w:t>
                            </w:r>
                            <w:r>
                              <w:t xml:space="preserve">Pupils </w:t>
                            </w:r>
                            <w:r>
                              <w:t xml:space="preserve">will </w:t>
                            </w:r>
                            <w:r>
                              <w:t xml:space="preserve">appreciate and understand a range of music drawn from different traditions.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DC082A" id="Text Box 35" o:spid="_x0000_s1059" type="#_x0000_t202" style="position:absolute;margin-left:327.3pt;margin-top:113.35pt;width:179.15pt;height:93.0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" stroked="f" strokeweight=".5pt">
                <v:fill opacity="16962f"/>
                <v:textbox>
                  <w:txbxContent>
                    <w:p w14:paraId="2F558E11" w14:textId="17C26922" w:rsidR="00EC0DF9" w:rsidRDefault="000D6D85" w:rsidP="00EC0DF9">
                      <w:pPr>
                        <w:spacing w:after="0"/>
                      </w:pPr>
                      <w:r>
                        <w:t xml:space="preserve">Y5 Weekly Music Makers - </w:t>
                      </w:r>
                      <w:r w:rsidR="00EC0DF9">
                        <w:t>We will learn to play an instrument and begin to read music</w:t>
                      </w:r>
                    </w:p>
                    <w:p w14:paraId="0E6F12C4" w14:textId="6C7B3425" w:rsidR="000301FB" w:rsidRDefault="000301FB" w:rsidP="00EC0DF9">
                      <w:pPr>
                        <w:spacing w:after="0"/>
                      </w:pPr>
                      <w:r>
                        <w:t xml:space="preserve">Y4 - </w:t>
                      </w:r>
                      <w:r>
                        <w:t xml:space="preserve">Pupils </w:t>
                      </w:r>
                      <w:r>
                        <w:t xml:space="preserve">will </w:t>
                      </w:r>
                      <w:r>
                        <w:t xml:space="preserve">appreciate and understand a range of music drawn from different traditions. </w:t>
                      </w:r>
                    </w:p>
                  </w:txbxContent>
                </v:textbox>
              </v:shape>
            </w:pict>
          </mc:Fallback>
        </mc:AlternateContent>
      </w:r>
      <w:r w:rsidR="005B56EF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117F6D0" wp14:editId="1FB3FE20">
                <wp:simplePos x="0" y="0"/>
                <wp:positionH relativeFrom="column">
                  <wp:posOffset>6729730</wp:posOffset>
                </wp:positionH>
                <wp:positionV relativeFrom="paragraph">
                  <wp:posOffset>2513330</wp:posOffset>
                </wp:positionV>
                <wp:extent cx="3533140" cy="3970020"/>
                <wp:effectExtent l="0" t="0" r="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3140" cy="3970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276AC2" w14:textId="4EE043D9" w:rsidR="00674D62" w:rsidRDefault="00674D62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In our </w:t>
                            </w:r>
                            <w:r w:rsidR="00CD5857">
                              <w:t>History</w:t>
                            </w:r>
                            <w:r>
                              <w:t xml:space="preserve"> this half term, we will be learning about </w:t>
                            </w:r>
                            <w:r w:rsidR="005B56EF">
                              <w:t>the Anglo Saxons and Vikings</w:t>
                            </w:r>
                            <w:r>
                              <w:rPr>
                                <w:b/>
                                <w:bCs/>
                              </w:rPr>
                              <w:t>.</w:t>
                            </w:r>
                            <w:r w:rsidR="00B76184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264231C8" w14:textId="3E3CAB84" w:rsidR="00674D62" w:rsidRDefault="00B76184">
                            <w:r>
                              <w:t>We will look</w:t>
                            </w:r>
                            <w:r w:rsidR="005B56EF" w:rsidRPr="005B56EF">
                              <w:t xml:space="preserve"> at the Anglo-Saxons and Vikings and their achievements from 410 CE to 1066 CE. </w:t>
                            </w:r>
                            <w:r>
                              <w:t xml:space="preserve">We will </w:t>
                            </w:r>
                            <w:r w:rsidR="005B56EF" w:rsidRPr="005B56EF">
                              <w:t xml:space="preserve">explore life in England after the fall of the Roman Empire and the reasons why the Anglo-Saxons travelled to England’s shores and decided to settle. </w:t>
                            </w:r>
                            <w:r w:rsidR="00CD5857">
                              <w:t>We will finish by looking</w:t>
                            </w:r>
                            <w:r w:rsidR="005B56EF" w:rsidRPr="005B56EF">
                              <w:t xml:space="preserve"> at who the Vikings were, why they carried out raids in England and how their arrival impacted the political and social hierarchy of the time.</w:t>
                            </w:r>
                          </w:p>
                          <w:p w14:paraId="388CBB2D" w14:textId="2DAA7226" w:rsidR="00CD5857" w:rsidRDefault="00CD5857" w:rsidP="00CD5857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E9F7AA" wp14:editId="70CF291E">
                                  <wp:extent cx="1386840" cy="1386840"/>
                                  <wp:effectExtent l="0" t="0" r="3810" b="3810"/>
                                  <wp:docPr id="33" name="Picture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3" name="Picture 33"/>
                                          <pic:cNvPicPr/>
                                        </pic:nvPicPr>
                                        <pic:blipFill>
                                          <a:blip r:embed="rId3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87037" cy="138703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5D5D5E" wp14:editId="0CD76BA3">
                                  <wp:extent cx="876300" cy="876300"/>
                                  <wp:effectExtent l="0" t="0" r="0" b="0"/>
                                  <wp:docPr id="38" name="Picture 38" descr="anglo saxon boat clipart 10 free Cliparts | Download images on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anglo saxon boat clipart 10 free Cliparts | Download images on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76300" cy="876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BCC6FAE" w14:textId="06788BA2" w:rsidR="00CD5857" w:rsidRPr="00674D62" w:rsidRDefault="00CD5857">
                            <w:r>
                              <w:t xml:space="preserve">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17F6D0" id="Text Box 25" o:spid="_x0000_s1058" type="#_x0000_t202" style="position:absolute;margin-left:529.9pt;margin-top:197.9pt;width:278.2pt;height:312.6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" fillcolor="white [3201]" stroked="f" strokeweight=".5pt">
                <v:textbox>
                  <w:txbxContent>
                    <w:p w14:paraId="33276AC2" w14:textId="4EE043D9" w:rsidR="00674D62" w:rsidRDefault="00674D62">
                      <w:pPr>
                        <w:rPr>
                          <w:b/>
                          <w:bCs/>
                        </w:rPr>
                      </w:pPr>
                      <w:r>
                        <w:t xml:space="preserve">In our </w:t>
                      </w:r>
                      <w:proofErr w:type="gramStart"/>
                      <w:r w:rsidR="00CD5857">
                        <w:t>History</w:t>
                      </w:r>
                      <w:proofErr w:type="gramEnd"/>
                      <w:r>
                        <w:t xml:space="preserve"> this half term, we will be learning about </w:t>
                      </w:r>
                      <w:r w:rsidR="005B56EF">
                        <w:t>the Anglo Saxons and Vikings</w:t>
                      </w:r>
                      <w:r>
                        <w:rPr>
                          <w:b/>
                          <w:bCs/>
                        </w:rPr>
                        <w:t>.</w:t>
                      </w:r>
                      <w:r w:rsidR="00B76184">
                        <w:rPr>
                          <w:b/>
                          <w:bCs/>
                        </w:rPr>
                        <w:t xml:space="preserve"> </w:t>
                      </w:r>
                    </w:p>
                    <w:p w14:paraId="264231C8" w14:textId="3E3CAB84" w:rsidR="00674D62" w:rsidRDefault="00B76184">
                      <w:r>
                        <w:t>We will look</w:t>
                      </w:r>
                      <w:r w:rsidR="005B56EF" w:rsidRPr="005B56EF">
                        <w:t xml:space="preserve"> at the Anglo-Saxons and Vikings and their achievements from 410 CE to 1066 CE. </w:t>
                      </w:r>
                      <w:r>
                        <w:t xml:space="preserve">We will </w:t>
                      </w:r>
                      <w:r w:rsidR="005B56EF" w:rsidRPr="005B56EF">
                        <w:t xml:space="preserve">explore life in England after the fall of the Roman Empire and the reasons why the Anglo-Saxons travelled to England’s shores and decided to settle. </w:t>
                      </w:r>
                      <w:r w:rsidR="00CD5857">
                        <w:t>We will finish by looking</w:t>
                      </w:r>
                      <w:r w:rsidR="005B56EF" w:rsidRPr="005B56EF">
                        <w:t xml:space="preserve"> at who the Vikings were, why they carried out raids in England and how their arrival impacted the political and social hierarchy of the time.</w:t>
                      </w:r>
                    </w:p>
                    <w:p w14:paraId="388CBB2D" w14:textId="2DAA7226" w:rsidR="00CD5857" w:rsidRDefault="00CD5857" w:rsidP="00CD5857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EE9F7AA" wp14:editId="70CF291E">
                            <wp:extent cx="1386840" cy="1386840"/>
                            <wp:effectExtent l="0" t="0" r="3810" b="3810"/>
                            <wp:docPr id="33" name="Picture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3" name="Picture 33"/>
                                    <pic:cNvPicPr/>
                                  </pic:nvPicPr>
                                  <pic:blipFill>
                                    <a:blip r:embed="rId3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87037" cy="138703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45D5D5E" wp14:editId="0CD76BA3">
                            <wp:extent cx="876300" cy="876300"/>
                            <wp:effectExtent l="0" t="0" r="0" b="0"/>
                            <wp:docPr id="38" name="Picture 38" descr="anglo saxon boat clipart 10 free Cliparts | Download images on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anglo saxon boat clipart 10 free Cliparts | Download images on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76300" cy="876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BCC6FAE" w14:textId="06788BA2" w:rsidR="00CD5857" w:rsidRPr="00674D62" w:rsidRDefault="00CD5857">
                      <w:r>
                        <w:t xml:space="preserve">       </w:t>
                      </w:r>
                    </w:p>
                  </w:txbxContent>
                </v:textbox>
              </v:shape>
            </w:pict>
          </mc:Fallback>
        </mc:AlternateContent>
      </w:r>
      <w:r w:rsidR="000275BF">
        <w:rPr>
          <w:noProof/>
        </w:rPr>
        <w:drawing>
          <wp:anchor distT="0" distB="0" distL="114300" distR="114300" simplePos="0" relativeHeight="251750400" behindDoc="0" locked="0" layoutInCell="1" allowOverlap="1" wp14:anchorId="6DCF01AF" wp14:editId="7702BAF1">
            <wp:simplePos x="0" y="0"/>
            <wp:positionH relativeFrom="column">
              <wp:posOffset>2685052</wp:posOffset>
            </wp:positionH>
            <wp:positionV relativeFrom="paragraph">
              <wp:posOffset>4225290</wp:posOffset>
            </wp:positionV>
            <wp:extent cx="1007110" cy="897255"/>
            <wp:effectExtent l="0" t="0" r="2540" b="0"/>
            <wp:wrapSquare wrapText="bothSides"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110" cy="897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0DF9">
        <w:rPr>
          <w:noProof/>
        </w:rPr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61195CAD" wp14:editId="666F5E35">
                <wp:simplePos x="0" y="0"/>
                <wp:positionH relativeFrom="column">
                  <wp:posOffset>4157980</wp:posOffset>
                </wp:positionH>
                <wp:positionV relativeFrom="paragraph">
                  <wp:posOffset>3131127</wp:posOffset>
                </wp:positionV>
                <wp:extent cx="2220595" cy="2085975"/>
                <wp:effectExtent l="0" t="0" r="0" b="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0595" cy="2085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DABBC5" w14:textId="77777777" w:rsidR="00EC0DF9" w:rsidRDefault="00EC0DF9" w:rsidP="00EC0DF9">
                            <w:pPr>
                              <w:pStyle w:val="ListParagraph"/>
                              <w:spacing w:after="0"/>
                              <w:ind w:left="142"/>
                              <w:jc w:val="both"/>
                            </w:pPr>
                          </w:p>
                          <w:p w14:paraId="13BBB609" w14:textId="77777777" w:rsidR="00EC0DF9" w:rsidRDefault="00EC0DF9" w:rsidP="00EC0DF9">
                            <w:pPr>
                              <w:pStyle w:val="ListParagraph"/>
                              <w:spacing w:after="0"/>
                              <w:ind w:left="142"/>
                              <w:jc w:val="both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This term, the children will:</w:t>
                            </w:r>
                          </w:p>
                          <w:p w14:paraId="4416A985" w14:textId="77777777" w:rsidR="00EC0DF9" w:rsidRDefault="00EC0DF9" w:rsidP="00EC0DF9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/>
                              <w:jc w:val="both"/>
                            </w:pPr>
                            <w:r>
                              <w:t>Be able to describe feelings and answer the question ‘how are you?’ with some detail</w:t>
                            </w:r>
                          </w:p>
                          <w:p w14:paraId="0706B9F1" w14:textId="2DBDE97A" w:rsidR="00AF2A2C" w:rsidRDefault="00EC0DF9" w:rsidP="00EC0DF9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/>
                              <w:jc w:val="both"/>
                            </w:pPr>
                            <w:r>
                              <w:t>Name school subjects and give an opinion on them</w:t>
                            </w:r>
                            <w:r w:rsidR="00AF2A2C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195CAD" id="_x0000_s1059" type="#_x0000_t202" style="position:absolute;margin-left:327.4pt;margin-top:246.55pt;width:174.85pt;height:164.25pt;z-index:251735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" filled="f" stroked="f">
                <v:textbox>
                  <w:txbxContent>
                    <w:p w14:paraId="13DABBC5" w14:textId="77777777" w:rsidR="00EC0DF9" w:rsidRDefault="00EC0DF9" w:rsidP="00EC0DF9">
                      <w:pPr>
                        <w:pStyle w:val="ListParagraph"/>
                        <w:spacing w:after="0"/>
                        <w:ind w:left="142"/>
                        <w:jc w:val="both"/>
                      </w:pPr>
                    </w:p>
                    <w:p w14:paraId="13BBB609" w14:textId="77777777" w:rsidR="00EC0DF9" w:rsidRDefault="00EC0DF9" w:rsidP="00EC0DF9">
                      <w:pPr>
                        <w:pStyle w:val="ListParagraph"/>
                        <w:spacing w:after="0"/>
                        <w:ind w:left="142"/>
                        <w:jc w:val="both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This term, the children will:</w:t>
                      </w:r>
                    </w:p>
                    <w:p w14:paraId="4416A985" w14:textId="77777777" w:rsidR="00EC0DF9" w:rsidRDefault="00EC0DF9" w:rsidP="00EC0DF9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/>
                        <w:jc w:val="both"/>
                      </w:pPr>
                      <w:r>
                        <w:t>Be able to describe feelings and answer the question ‘how are you?’ with some detail</w:t>
                      </w:r>
                    </w:p>
                    <w:p w14:paraId="0706B9F1" w14:textId="2DBDE97A" w:rsidR="00AF2A2C" w:rsidRDefault="00EC0DF9" w:rsidP="00EC0DF9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/>
                        <w:jc w:val="both"/>
                      </w:pPr>
                      <w:r>
                        <w:t>Name school subjects and give an opinion on them</w:t>
                      </w:r>
                      <w:r w:rsidR="00AF2A2C"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B66D7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70872F2" wp14:editId="49E07868">
                <wp:simplePos x="0" y="0"/>
                <wp:positionH relativeFrom="column">
                  <wp:posOffset>297756</wp:posOffset>
                </wp:positionH>
                <wp:positionV relativeFrom="paragraph">
                  <wp:posOffset>330546</wp:posOffset>
                </wp:positionV>
                <wp:extent cx="3553691" cy="3602182"/>
                <wp:effectExtent l="0" t="0" r="0" b="0"/>
                <wp:wrapNone/>
                <wp:docPr id="205" name="Text Box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3691" cy="360218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7DC763" w14:textId="0CD7FFAE" w:rsidR="0021781D" w:rsidRDefault="00FB66D7" w:rsidP="002E3A9F">
                            <w:pPr>
                              <w:spacing w:after="0"/>
                              <w:rPr>
                                <w:b/>
                                <w:bCs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u w:val="single"/>
                                <w:lang w:val="en-US"/>
                              </w:rPr>
                              <w:t>Properties and changes of materials</w:t>
                            </w:r>
                          </w:p>
                          <w:p w14:paraId="76650390" w14:textId="2A7ABB80" w:rsidR="0021781D" w:rsidRPr="00DD206E" w:rsidRDefault="0021781D" w:rsidP="002E3A9F">
                            <w:pPr>
                              <w:spacing w:after="0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DD206E">
                              <w:rPr>
                                <w:b/>
                                <w:bCs/>
                                <w:lang w:val="en-US"/>
                              </w:rPr>
                              <w:t xml:space="preserve">We will </w:t>
                            </w:r>
                            <w:r w:rsidR="00FB66D7">
                              <w:rPr>
                                <w:b/>
                                <w:bCs/>
                                <w:lang w:val="en-US"/>
                              </w:rPr>
                              <w:t>learn</w:t>
                            </w:r>
                            <w:r w:rsidR="00DD206E" w:rsidRPr="00DD206E">
                              <w:rPr>
                                <w:b/>
                                <w:bCs/>
                                <w:lang w:val="en-US"/>
                              </w:rPr>
                              <w:t>:</w:t>
                            </w:r>
                            <w:r w:rsidRPr="00DD206E">
                              <w:rPr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</w:p>
                          <w:p w14:paraId="0A57D5F0" w14:textId="73B12E1F" w:rsidR="00FB66D7" w:rsidRPr="00FB66D7" w:rsidRDefault="001D51B6" w:rsidP="00FB66D7">
                            <w:pPr>
                              <w:shd w:val="clear" w:color="auto" w:fill="FFFFFF"/>
                              <w:spacing w:after="150" w:line="240" w:lineRule="auto"/>
                              <w:rPr>
                                <w:rFonts w:eastAsia="Times New Roman" w:cstheme="minorHAnsi"/>
                                <w:color w:val="0B0C0C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color w:val="0B0C0C"/>
                                <w:lang w:eastAsia="en-GB"/>
                              </w:rPr>
                              <w:t xml:space="preserve">- </w:t>
                            </w:r>
                            <w:r w:rsidR="00EC0DF9" w:rsidRPr="00EC0DF9">
                              <w:rPr>
                                <w:rFonts w:eastAsia="Times New Roman" w:cstheme="minorHAnsi"/>
                                <w:color w:val="0B0C0C"/>
                                <w:lang w:eastAsia="en-GB"/>
                              </w:rPr>
                              <w:t>to c</w:t>
                            </w:r>
                            <w:r w:rsidR="00FB66D7" w:rsidRPr="00FB66D7">
                              <w:rPr>
                                <w:rFonts w:eastAsia="Times New Roman" w:cstheme="minorHAnsi"/>
                                <w:color w:val="0B0C0C"/>
                                <w:lang w:eastAsia="en-GB"/>
                              </w:rPr>
                              <w:t>ompare and group together materials on the basis of their properties</w:t>
                            </w:r>
                            <w:r w:rsidR="00FB66D7" w:rsidRPr="00EC0DF9">
                              <w:rPr>
                                <w:rFonts w:eastAsia="Times New Roman" w:cstheme="minorHAnsi"/>
                                <w:color w:val="0B0C0C"/>
                                <w:lang w:eastAsia="en-GB"/>
                              </w:rPr>
                              <w:t xml:space="preserve"> (</w:t>
                            </w:r>
                            <w:r w:rsidR="00FB66D7" w:rsidRPr="00FB66D7">
                              <w:rPr>
                                <w:rFonts w:eastAsia="Times New Roman" w:cstheme="minorHAnsi"/>
                                <w:color w:val="0B0C0C"/>
                                <w:lang w:eastAsia="en-GB"/>
                              </w:rPr>
                              <w:t xml:space="preserve">hardness, solubility, transparency, conductivity </w:t>
                            </w:r>
                            <w:r w:rsidR="00FB66D7" w:rsidRPr="00EC0DF9">
                              <w:rPr>
                                <w:rFonts w:eastAsia="Times New Roman" w:cstheme="minorHAnsi"/>
                                <w:color w:val="0B0C0C"/>
                                <w:lang w:eastAsia="en-GB"/>
                              </w:rPr>
                              <w:t>and</w:t>
                            </w:r>
                            <w:r w:rsidR="00FB66D7" w:rsidRPr="00FB66D7">
                              <w:rPr>
                                <w:rFonts w:eastAsia="Times New Roman" w:cstheme="minorHAnsi"/>
                                <w:color w:val="0B0C0C"/>
                                <w:lang w:eastAsia="en-GB"/>
                              </w:rPr>
                              <w:t xml:space="preserve"> response to magnets</w:t>
                            </w:r>
                            <w:r w:rsidR="00FB66D7" w:rsidRPr="00EC0DF9">
                              <w:rPr>
                                <w:rFonts w:eastAsia="Times New Roman" w:cstheme="minorHAnsi"/>
                                <w:color w:val="0B0C0C"/>
                                <w:lang w:eastAsia="en-GB"/>
                              </w:rPr>
                              <w:t>)</w:t>
                            </w:r>
                          </w:p>
                          <w:p w14:paraId="66B705AB" w14:textId="7B87CB5D" w:rsidR="00FB66D7" w:rsidRPr="00FB66D7" w:rsidRDefault="001D51B6" w:rsidP="00FB66D7">
                            <w:pPr>
                              <w:shd w:val="clear" w:color="auto" w:fill="FFFFFF"/>
                              <w:spacing w:after="150" w:line="240" w:lineRule="auto"/>
                              <w:rPr>
                                <w:rFonts w:eastAsia="Times New Roman" w:cstheme="minorHAnsi"/>
                                <w:color w:val="0B0C0C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color w:val="0B0C0C"/>
                                <w:lang w:eastAsia="en-GB"/>
                              </w:rPr>
                              <w:t xml:space="preserve">- </w:t>
                            </w:r>
                            <w:r w:rsidR="00FB66D7" w:rsidRPr="00FB66D7">
                              <w:rPr>
                                <w:rFonts w:eastAsia="Times New Roman" w:cstheme="minorHAnsi"/>
                                <w:color w:val="0B0C0C"/>
                                <w:lang w:eastAsia="en-GB"/>
                              </w:rPr>
                              <w:t>that some materials will dissolve in liquid to form a solutio</w:t>
                            </w:r>
                            <w:r w:rsidR="00EC0DF9" w:rsidRPr="00EC0DF9">
                              <w:rPr>
                                <w:rFonts w:eastAsia="Times New Roman" w:cstheme="minorHAnsi"/>
                                <w:color w:val="0B0C0C"/>
                                <w:lang w:eastAsia="en-GB"/>
                              </w:rPr>
                              <w:t>n</w:t>
                            </w:r>
                            <w:r w:rsidR="00FB66D7" w:rsidRPr="00FB66D7">
                              <w:rPr>
                                <w:rFonts w:eastAsia="Times New Roman" w:cstheme="minorHAnsi"/>
                                <w:color w:val="0B0C0C"/>
                                <w:lang w:eastAsia="en-GB"/>
                              </w:rPr>
                              <w:t xml:space="preserve"> and describe how to recover a substance from a solution</w:t>
                            </w:r>
                          </w:p>
                          <w:p w14:paraId="166154C7" w14:textId="2796CA36" w:rsidR="00FB66D7" w:rsidRPr="00FB66D7" w:rsidRDefault="001D51B6" w:rsidP="00FB66D7">
                            <w:pPr>
                              <w:shd w:val="clear" w:color="auto" w:fill="FFFFFF"/>
                              <w:spacing w:after="150" w:line="240" w:lineRule="auto"/>
                              <w:rPr>
                                <w:rFonts w:eastAsia="Times New Roman" w:cstheme="minorHAnsi"/>
                                <w:color w:val="0B0C0C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color w:val="0B0C0C"/>
                                <w:lang w:eastAsia="en-GB"/>
                              </w:rPr>
                              <w:t xml:space="preserve">- </w:t>
                            </w:r>
                            <w:r w:rsidR="00EC0DF9" w:rsidRPr="00EC0DF9">
                              <w:rPr>
                                <w:rFonts w:eastAsia="Times New Roman" w:cstheme="minorHAnsi"/>
                                <w:color w:val="0B0C0C"/>
                                <w:lang w:eastAsia="en-GB"/>
                              </w:rPr>
                              <w:t xml:space="preserve">to </w:t>
                            </w:r>
                            <w:r w:rsidR="00FB66D7" w:rsidRPr="00FB66D7">
                              <w:rPr>
                                <w:rFonts w:eastAsia="Times New Roman" w:cstheme="minorHAnsi"/>
                                <w:color w:val="0B0C0C"/>
                                <w:lang w:eastAsia="en-GB"/>
                              </w:rPr>
                              <w:t>use</w:t>
                            </w:r>
                            <w:r w:rsidR="00EC0DF9" w:rsidRPr="00EC0DF9">
                              <w:rPr>
                                <w:rFonts w:eastAsia="Times New Roman" w:cstheme="minorHAnsi"/>
                                <w:color w:val="0B0C0C"/>
                                <w:lang w:eastAsia="en-GB"/>
                              </w:rPr>
                              <w:t xml:space="preserve"> our</w:t>
                            </w:r>
                            <w:r w:rsidR="00FB66D7" w:rsidRPr="00FB66D7">
                              <w:rPr>
                                <w:rFonts w:eastAsia="Times New Roman" w:cstheme="minorHAnsi"/>
                                <w:color w:val="0B0C0C"/>
                                <w:lang w:eastAsia="en-GB"/>
                              </w:rPr>
                              <w:t xml:space="preserve"> knowledge of solids, liquids and gases to decide how mixtures might be separated </w:t>
                            </w:r>
                          </w:p>
                          <w:p w14:paraId="2EFE2019" w14:textId="2B402A1A" w:rsidR="00FB66D7" w:rsidRPr="00FB66D7" w:rsidRDefault="001D51B6" w:rsidP="00FB66D7">
                            <w:pPr>
                              <w:shd w:val="clear" w:color="auto" w:fill="FFFFFF"/>
                              <w:spacing w:after="150" w:line="240" w:lineRule="auto"/>
                              <w:rPr>
                                <w:rFonts w:eastAsia="Times New Roman" w:cstheme="minorHAnsi"/>
                                <w:color w:val="0B0C0C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color w:val="0B0C0C"/>
                                <w:lang w:eastAsia="en-GB"/>
                              </w:rPr>
                              <w:t xml:space="preserve">- </w:t>
                            </w:r>
                            <w:r w:rsidR="00FB66D7" w:rsidRPr="00FB66D7">
                              <w:rPr>
                                <w:rFonts w:eastAsia="Times New Roman" w:cstheme="minorHAnsi"/>
                                <w:color w:val="0B0C0C"/>
                                <w:lang w:eastAsia="en-GB"/>
                              </w:rPr>
                              <w:t>the particular uses of everyday materials</w:t>
                            </w:r>
                          </w:p>
                          <w:p w14:paraId="662235B2" w14:textId="1377A6E6" w:rsidR="00FB66D7" w:rsidRPr="00FB66D7" w:rsidRDefault="001D51B6" w:rsidP="00FB66D7">
                            <w:pPr>
                              <w:shd w:val="clear" w:color="auto" w:fill="FFFFFF"/>
                              <w:spacing w:after="150" w:line="240" w:lineRule="auto"/>
                              <w:rPr>
                                <w:rFonts w:eastAsia="Times New Roman" w:cstheme="minorHAnsi"/>
                                <w:color w:val="0B0C0C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color w:val="0B0C0C"/>
                                <w:lang w:eastAsia="en-GB"/>
                              </w:rPr>
                              <w:t xml:space="preserve">- </w:t>
                            </w:r>
                            <w:r w:rsidR="00EC0DF9" w:rsidRPr="00EC0DF9">
                              <w:rPr>
                                <w:rFonts w:eastAsia="Times New Roman" w:cstheme="minorHAnsi"/>
                                <w:color w:val="0B0C0C"/>
                                <w:lang w:eastAsia="en-GB"/>
                              </w:rPr>
                              <w:t xml:space="preserve">to </w:t>
                            </w:r>
                            <w:r w:rsidR="00FB66D7" w:rsidRPr="00FB66D7">
                              <w:rPr>
                                <w:rFonts w:eastAsia="Times New Roman" w:cstheme="minorHAnsi"/>
                                <w:color w:val="0B0C0C"/>
                                <w:lang w:eastAsia="en-GB"/>
                              </w:rPr>
                              <w:t>demonstrate that dissolving, mixing and changes of state are reversible changes</w:t>
                            </w:r>
                          </w:p>
                          <w:p w14:paraId="4972ECF8" w14:textId="73E11BC6" w:rsidR="00FB66D7" w:rsidRPr="00FB66D7" w:rsidRDefault="001D51B6" w:rsidP="00FB66D7">
                            <w:pPr>
                              <w:shd w:val="clear" w:color="auto" w:fill="FFFFFF"/>
                              <w:spacing w:after="150" w:line="240" w:lineRule="auto"/>
                              <w:rPr>
                                <w:rFonts w:eastAsia="Times New Roman" w:cstheme="minorHAnsi"/>
                                <w:color w:val="0B0C0C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color w:val="0B0C0C"/>
                                <w:lang w:eastAsia="en-GB"/>
                              </w:rPr>
                              <w:t xml:space="preserve">- </w:t>
                            </w:r>
                            <w:r w:rsidR="00FB66D7" w:rsidRPr="00FB66D7">
                              <w:rPr>
                                <w:rFonts w:eastAsia="Times New Roman" w:cstheme="minorHAnsi"/>
                                <w:color w:val="0B0C0C"/>
                                <w:lang w:eastAsia="en-GB"/>
                              </w:rPr>
                              <w:t>that some changes result in the formation of new materials, and that this kind of change is not usually reversible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0872F2" id="Text Box 205" o:spid="_x0000_s1062" type="#_x0000_t202" style="position:absolute;margin-left:23.45pt;margin-top:26.05pt;width:279.8pt;height:283.6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" filled="f" stroked="f" strokeweight=".5pt">
                <v:textbox>
                  <w:txbxContent>
                    <w:p w14:paraId="017DC763" w14:textId="0CD7FFAE" w:rsidR="0021781D" w:rsidRDefault="00FB66D7" w:rsidP="002E3A9F">
                      <w:pPr>
                        <w:spacing w:after="0"/>
                        <w:rPr>
                          <w:b/>
                          <w:bCs/>
                          <w:u w:val="single"/>
                          <w:lang w:val="en-US"/>
                        </w:rPr>
                      </w:pPr>
                      <w:r>
                        <w:rPr>
                          <w:b/>
                          <w:bCs/>
                          <w:u w:val="single"/>
                          <w:lang w:val="en-US"/>
                        </w:rPr>
                        <w:t>Properties and changes of materials</w:t>
                      </w:r>
                    </w:p>
                    <w:p w14:paraId="76650390" w14:textId="2A7ABB80" w:rsidR="0021781D" w:rsidRPr="00DD206E" w:rsidRDefault="0021781D" w:rsidP="002E3A9F">
                      <w:pPr>
                        <w:spacing w:after="0"/>
                        <w:rPr>
                          <w:b/>
                          <w:bCs/>
                          <w:lang w:val="en-US"/>
                        </w:rPr>
                      </w:pPr>
                      <w:r w:rsidRPr="00DD206E">
                        <w:rPr>
                          <w:b/>
                          <w:bCs/>
                          <w:lang w:val="en-US"/>
                        </w:rPr>
                        <w:t xml:space="preserve">We will </w:t>
                      </w:r>
                      <w:r w:rsidR="00FB66D7">
                        <w:rPr>
                          <w:b/>
                          <w:bCs/>
                          <w:lang w:val="en-US"/>
                        </w:rPr>
                        <w:t>learn</w:t>
                      </w:r>
                      <w:r w:rsidR="00DD206E" w:rsidRPr="00DD206E">
                        <w:rPr>
                          <w:b/>
                          <w:bCs/>
                          <w:lang w:val="en-US"/>
                        </w:rPr>
                        <w:t>:</w:t>
                      </w:r>
                      <w:r w:rsidRPr="00DD206E">
                        <w:rPr>
                          <w:b/>
                          <w:bCs/>
                          <w:lang w:val="en-US"/>
                        </w:rPr>
                        <w:t xml:space="preserve"> </w:t>
                      </w:r>
                    </w:p>
                    <w:p w14:paraId="0A57D5F0" w14:textId="73B12E1F" w:rsidR="00FB66D7" w:rsidRPr="00FB66D7" w:rsidRDefault="001D51B6" w:rsidP="00FB66D7">
                      <w:pPr>
                        <w:shd w:val="clear" w:color="auto" w:fill="FFFFFF"/>
                        <w:spacing w:after="150" w:line="240" w:lineRule="auto"/>
                        <w:rPr>
                          <w:rFonts w:eastAsia="Times New Roman" w:cstheme="minorHAnsi"/>
                          <w:color w:val="0B0C0C"/>
                          <w:lang w:eastAsia="en-GB"/>
                        </w:rPr>
                      </w:pPr>
                      <w:r>
                        <w:rPr>
                          <w:rFonts w:eastAsia="Times New Roman" w:cstheme="minorHAnsi"/>
                          <w:color w:val="0B0C0C"/>
                          <w:lang w:eastAsia="en-GB"/>
                        </w:rPr>
                        <w:t xml:space="preserve">- </w:t>
                      </w:r>
                      <w:r w:rsidR="00EC0DF9" w:rsidRPr="00EC0DF9">
                        <w:rPr>
                          <w:rFonts w:eastAsia="Times New Roman" w:cstheme="minorHAnsi"/>
                          <w:color w:val="0B0C0C"/>
                          <w:lang w:eastAsia="en-GB"/>
                        </w:rPr>
                        <w:t>to c</w:t>
                      </w:r>
                      <w:r w:rsidR="00FB66D7" w:rsidRPr="00FB66D7">
                        <w:rPr>
                          <w:rFonts w:eastAsia="Times New Roman" w:cstheme="minorHAnsi"/>
                          <w:color w:val="0B0C0C"/>
                          <w:lang w:eastAsia="en-GB"/>
                        </w:rPr>
                        <w:t>ompare and group together materials on the basis of their properties</w:t>
                      </w:r>
                      <w:r w:rsidR="00FB66D7" w:rsidRPr="00EC0DF9">
                        <w:rPr>
                          <w:rFonts w:eastAsia="Times New Roman" w:cstheme="minorHAnsi"/>
                          <w:color w:val="0B0C0C"/>
                          <w:lang w:eastAsia="en-GB"/>
                        </w:rPr>
                        <w:t xml:space="preserve"> (</w:t>
                      </w:r>
                      <w:r w:rsidR="00FB66D7" w:rsidRPr="00FB66D7">
                        <w:rPr>
                          <w:rFonts w:eastAsia="Times New Roman" w:cstheme="minorHAnsi"/>
                          <w:color w:val="0B0C0C"/>
                          <w:lang w:eastAsia="en-GB"/>
                        </w:rPr>
                        <w:t xml:space="preserve">hardness, solubility, transparency, conductivity </w:t>
                      </w:r>
                      <w:r w:rsidR="00FB66D7" w:rsidRPr="00EC0DF9">
                        <w:rPr>
                          <w:rFonts w:eastAsia="Times New Roman" w:cstheme="minorHAnsi"/>
                          <w:color w:val="0B0C0C"/>
                          <w:lang w:eastAsia="en-GB"/>
                        </w:rPr>
                        <w:t>and</w:t>
                      </w:r>
                      <w:r w:rsidR="00FB66D7" w:rsidRPr="00FB66D7">
                        <w:rPr>
                          <w:rFonts w:eastAsia="Times New Roman" w:cstheme="minorHAnsi"/>
                          <w:color w:val="0B0C0C"/>
                          <w:lang w:eastAsia="en-GB"/>
                        </w:rPr>
                        <w:t xml:space="preserve"> response to magnets</w:t>
                      </w:r>
                      <w:r w:rsidR="00FB66D7" w:rsidRPr="00EC0DF9">
                        <w:rPr>
                          <w:rFonts w:eastAsia="Times New Roman" w:cstheme="minorHAnsi"/>
                          <w:color w:val="0B0C0C"/>
                          <w:lang w:eastAsia="en-GB"/>
                        </w:rPr>
                        <w:t>)</w:t>
                      </w:r>
                    </w:p>
                    <w:p w14:paraId="66B705AB" w14:textId="7B87CB5D" w:rsidR="00FB66D7" w:rsidRPr="00FB66D7" w:rsidRDefault="001D51B6" w:rsidP="00FB66D7">
                      <w:pPr>
                        <w:shd w:val="clear" w:color="auto" w:fill="FFFFFF"/>
                        <w:spacing w:after="150" w:line="240" w:lineRule="auto"/>
                        <w:rPr>
                          <w:rFonts w:eastAsia="Times New Roman" w:cstheme="minorHAnsi"/>
                          <w:color w:val="0B0C0C"/>
                          <w:lang w:eastAsia="en-GB"/>
                        </w:rPr>
                      </w:pPr>
                      <w:r>
                        <w:rPr>
                          <w:rFonts w:eastAsia="Times New Roman" w:cstheme="minorHAnsi"/>
                          <w:color w:val="0B0C0C"/>
                          <w:lang w:eastAsia="en-GB"/>
                        </w:rPr>
                        <w:t xml:space="preserve">- </w:t>
                      </w:r>
                      <w:r w:rsidR="00FB66D7" w:rsidRPr="00FB66D7">
                        <w:rPr>
                          <w:rFonts w:eastAsia="Times New Roman" w:cstheme="minorHAnsi"/>
                          <w:color w:val="0B0C0C"/>
                          <w:lang w:eastAsia="en-GB"/>
                        </w:rPr>
                        <w:t>that some materials will dissolve in liquid to form a solutio</w:t>
                      </w:r>
                      <w:r w:rsidR="00EC0DF9" w:rsidRPr="00EC0DF9">
                        <w:rPr>
                          <w:rFonts w:eastAsia="Times New Roman" w:cstheme="minorHAnsi"/>
                          <w:color w:val="0B0C0C"/>
                          <w:lang w:eastAsia="en-GB"/>
                        </w:rPr>
                        <w:t>n</w:t>
                      </w:r>
                      <w:r w:rsidR="00FB66D7" w:rsidRPr="00FB66D7">
                        <w:rPr>
                          <w:rFonts w:eastAsia="Times New Roman" w:cstheme="minorHAnsi"/>
                          <w:color w:val="0B0C0C"/>
                          <w:lang w:eastAsia="en-GB"/>
                        </w:rPr>
                        <w:t xml:space="preserve"> and describe how to recover a substance from a solution</w:t>
                      </w:r>
                    </w:p>
                    <w:p w14:paraId="166154C7" w14:textId="2796CA36" w:rsidR="00FB66D7" w:rsidRPr="00FB66D7" w:rsidRDefault="001D51B6" w:rsidP="00FB66D7">
                      <w:pPr>
                        <w:shd w:val="clear" w:color="auto" w:fill="FFFFFF"/>
                        <w:spacing w:after="150" w:line="240" w:lineRule="auto"/>
                        <w:rPr>
                          <w:rFonts w:eastAsia="Times New Roman" w:cstheme="minorHAnsi"/>
                          <w:color w:val="0B0C0C"/>
                          <w:lang w:eastAsia="en-GB"/>
                        </w:rPr>
                      </w:pPr>
                      <w:r>
                        <w:rPr>
                          <w:rFonts w:eastAsia="Times New Roman" w:cstheme="minorHAnsi"/>
                          <w:color w:val="0B0C0C"/>
                          <w:lang w:eastAsia="en-GB"/>
                        </w:rPr>
                        <w:t xml:space="preserve">- </w:t>
                      </w:r>
                      <w:r w:rsidR="00EC0DF9" w:rsidRPr="00EC0DF9">
                        <w:rPr>
                          <w:rFonts w:eastAsia="Times New Roman" w:cstheme="minorHAnsi"/>
                          <w:color w:val="0B0C0C"/>
                          <w:lang w:eastAsia="en-GB"/>
                        </w:rPr>
                        <w:t xml:space="preserve">to </w:t>
                      </w:r>
                      <w:r w:rsidR="00FB66D7" w:rsidRPr="00FB66D7">
                        <w:rPr>
                          <w:rFonts w:eastAsia="Times New Roman" w:cstheme="minorHAnsi"/>
                          <w:color w:val="0B0C0C"/>
                          <w:lang w:eastAsia="en-GB"/>
                        </w:rPr>
                        <w:t>use</w:t>
                      </w:r>
                      <w:r w:rsidR="00EC0DF9" w:rsidRPr="00EC0DF9">
                        <w:rPr>
                          <w:rFonts w:eastAsia="Times New Roman" w:cstheme="minorHAnsi"/>
                          <w:color w:val="0B0C0C"/>
                          <w:lang w:eastAsia="en-GB"/>
                        </w:rPr>
                        <w:t xml:space="preserve"> our</w:t>
                      </w:r>
                      <w:r w:rsidR="00FB66D7" w:rsidRPr="00FB66D7">
                        <w:rPr>
                          <w:rFonts w:eastAsia="Times New Roman" w:cstheme="minorHAnsi"/>
                          <w:color w:val="0B0C0C"/>
                          <w:lang w:eastAsia="en-GB"/>
                        </w:rPr>
                        <w:t xml:space="preserve"> knowledge of solids, liquids and gases to decide how mixtures might be separated </w:t>
                      </w:r>
                    </w:p>
                    <w:p w14:paraId="2EFE2019" w14:textId="2B402A1A" w:rsidR="00FB66D7" w:rsidRPr="00FB66D7" w:rsidRDefault="001D51B6" w:rsidP="00FB66D7">
                      <w:pPr>
                        <w:shd w:val="clear" w:color="auto" w:fill="FFFFFF"/>
                        <w:spacing w:after="150" w:line="240" w:lineRule="auto"/>
                        <w:rPr>
                          <w:rFonts w:eastAsia="Times New Roman" w:cstheme="minorHAnsi"/>
                          <w:color w:val="0B0C0C"/>
                          <w:lang w:eastAsia="en-GB"/>
                        </w:rPr>
                      </w:pPr>
                      <w:r>
                        <w:rPr>
                          <w:rFonts w:eastAsia="Times New Roman" w:cstheme="minorHAnsi"/>
                          <w:color w:val="0B0C0C"/>
                          <w:lang w:eastAsia="en-GB"/>
                        </w:rPr>
                        <w:t xml:space="preserve">- </w:t>
                      </w:r>
                      <w:r w:rsidR="00FB66D7" w:rsidRPr="00FB66D7">
                        <w:rPr>
                          <w:rFonts w:eastAsia="Times New Roman" w:cstheme="minorHAnsi"/>
                          <w:color w:val="0B0C0C"/>
                          <w:lang w:eastAsia="en-GB"/>
                        </w:rPr>
                        <w:t>the particular uses of everyday materials</w:t>
                      </w:r>
                    </w:p>
                    <w:p w14:paraId="662235B2" w14:textId="1377A6E6" w:rsidR="00FB66D7" w:rsidRPr="00FB66D7" w:rsidRDefault="001D51B6" w:rsidP="00FB66D7">
                      <w:pPr>
                        <w:shd w:val="clear" w:color="auto" w:fill="FFFFFF"/>
                        <w:spacing w:after="150" w:line="240" w:lineRule="auto"/>
                        <w:rPr>
                          <w:rFonts w:eastAsia="Times New Roman" w:cstheme="minorHAnsi"/>
                          <w:color w:val="0B0C0C"/>
                          <w:lang w:eastAsia="en-GB"/>
                        </w:rPr>
                      </w:pPr>
                      <w:r>
                        <w:rPr>
                          <w:rFonts w:eastAsia="Times New Roman" w:cstheme="minorHAnsi"/>
                          <w:color w:val="0B0C0C"/>
                          <w:lang w:eastAsia="en-GB"/>
                        </w:rPr>
                        <w:t xml:space="preserve">- </w:t>
                      </w:r>
                      <w:r w:rsidR="00EC0DF9" w:rsidRPr="00EC0DF9">
                        <w:rPr>
                          <w:rFonts w:eastAsia="Times New Roman" w:cstheme="minorHAnsi"/>
                          <w:color w:val="0B0C0C"/>
                          <w:lang w:eastAsia="en-GB"/>
                        </w:rPr>
                        <w:t xml:space="preserve">to </w:t>
                      </w:r>
                      <w:r w:rsidR="00FB66D7" w:rsidRPr="00FB66D7">
                        <w:rPr>
                          <w:rFonts w:eastAsia="Times New Roman" w:cstheme="minorHAnsi"/>
                          <w:color w:val="0B0C0C"/>
                          <w:lang w:eastAsia="en-GB"/>
                        </w:rPr>
                        <w:t>demonstrate that dissolving, mixing and changes of state are reversible changes</w:t>
                      </w:r>
                    </w:p>
                    <w:p w14:paraId="4972ECF8" w14:textId="73E11BC6" w:rsidR="00FB66D7" w:rsidRPr="00FB66D7" w:rsidRDefault="001D51B6" w:rsidP="00FB66D7">
                      <w:pPr>
                        <w:shd w:val="clear" w:color="auto" w:fill="FFFFFF"/>
                        <w:spacing w:after="150" w:line="240" w:lineRule="auto"/>
                        <w:rPr>
                          <w:rFonts w:eastAsia="Times New Roman" w:cstheme="minorHAnsi"/>
                          <w:color w:val="0B0C0C"/>
                          <w:lang w:eastAsia="en-GB"/>
                        </w:rPr>
                      </w:pPr>
                      <w:r>
                        <w:rPr>
                          <w:rFonts w:eastAsia="Times New Roman" w:cstheme="minorHAnsi"/>
                          <w:color w:val="0B0C0C"/>
                          <w:lang w:eastAsia="en-GB"/>
                        </w:rPr>
                        <w:t xml:space="preserve">- </w:t>
                      </w:r>
                      <w:r w:rsidR="00FB66D7" w:rsidRPr="00FB66D7">
                        <w:rPr>
                          <w:rFonts w:eastAsia="Times New Roman" w:cstheme="minorHAnsi"/>
                          <w:color w:val="0B0C0C"/>
                          <w:lang w:eastAsia="en-GB"/>
                        </w:rPr>
                        <w:t>that some changes result in the formation of new materials, and that this kind of change is not usually reversible</w:t>
                      </w:r>
                    </w:p>
                  </w:txbxContent>
                </v:textbox>
              </v:shape>
            </w:pict>
          </mc:Fallback>
        </mc:AlternateContent>
      </w:r>
      <w:r w:rsidR="001469FB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8C7F7D0" wp14:editId="578C7783">
                <wp:simplePos x="0" y="0"/>
                <wp:positionH relativeFrom="column">
                  <wp:posOffset>4072255</wp:posOffset>
                </wp:positionH>
                <wp:positionV relativeFrom="paragraph">
                  <wp:posOffset>1105535</wp:posOffset>
                </wp:positionV>
                <wp:extent cx="2388870" cy="1604010"/>
                <wp:effectExtent l="19050" t="19050" r="11430" b="15240"/>
                <wp:wrapNone/>
                <wp:docPr id="49" name="Rectangle: Rounded Corners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8870" cy="1604010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65C0EA" w14:textId="5B033D9C" w:rsidR="00CA1C6F" w:rsidRPr="008C7F2A" w:rsidRDefault="00CA1C6F" w:rsidP="00CA1C6F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u w:val="single"/>
                                <w:lang w:val="en-US"/>
                              </w:rPr>
                            </w:pPr>
                            <w:r w:rsidRPr="008C7F2A"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u w:val="single"/>
                                <w:lang w:val="en-US"/>
                              </w:rPr>
                              <w:t>MUSIC</w:t>
                            </w:r>
                          </w:p>
                          <w:p w14:paraId="56A6AA19" w14:textId="77777777" w:rsidR="00CA1C6F" w:rsidRDefault="00CA1C6F" w:rsidP="00CA1C6F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</w:pPr>
                          </w:p>
                          <w:p w14:paraId="52D859CC" w14:textId="77777777" w:rsidR="00CA1C6F" w:rsidRPr="004D6A83" w:rsidRDefault="00CA1C6F" w:rsidP="00CA1C6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C7F7D0" id="Rectangle: Rounded Corners 49" o:spid="_x0000_s1063" style="position:absolute;margin-left:320.65pt;margin-top:87.05pt;width:188.1pt;height:126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" filled="f" strokecolor="#00b050" strokeweight="2.25pt">
                <v:stroke joinstyle="miter"/>
                <v:textbox>
                  <w:txbxContent>
                    <w:p w14:paraId="2C65C0EA" w14:textId="5B033D9C" w:rsidR="00CA1C6F" w:rsidRPr="008C7F2A" w:rsidRDefault="00CA1C6F" w:rsidP="00CA1C6F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:u w:val="single"/>
                          <w:lang w:val="en-US"/>
                        </w:rPr>
                      </w:pPr>
                      <w:r w:rsidRPr="008C7F2A"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:u w:val="single"/>
                          <w:lang w:val="en-US"/>
                        </w:rPr>
                        <w:t>MUSIC</w:t>
                      </w:r>
                    </w:p>
                    <w:p w14:paraId="56A6AA19" w14:textId="77777777" w:rsidR="00CA1C6F" w:rsidRDefault="00CA1C6F" w:rsidP="00CA1C6F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lang w:val="en-US"/>
                        </w:rPr>
                      </w:pPr>
                    </w:p>
                    <w:p w14:paraId="52D859CC" w14:textId="77777777" w:rsidR="00CA1C6F" w:rsidRPr="004D6A83" w:rsidRDefault="00CA1C6F" w:rsidP="00CA1C6F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AF2A2C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76EBEE3" wp14:editId="2F845FC5">
                <wp:simplePos x="0" y="0"/>
                <wp:positionH relativeFrom="margin">
                  <wp:posOffset>4072255</wp:posOffset>
                </wp:positionH>
                <wp:positionV relativeFrom="paragraph">
                  <wp:posOffset>2772410</wp:posOffset>
                </wp:positionV>
                <wp:extent cx="2388870" cy="2362200"/>
                <wp:effectExtent l="19050" t="19050" r="11430" b="19050"/>
                <wp:wrapNone/>
                <wp:docPr id="50" name="Rectangle: Rounded Corners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8870" cy="2362200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0569B2" w14:textId="347CF932" w:rsidR="00CA1C6F" w:rsidRPr="008C7F2A" w:rsidRDefault="00CA1C6F" w:rsidP="00CA1C6F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u w:val="single"/>
                                <w:lang w:val="en-US"/>
                              </w:rPr>
                            </w:pPr>
                            <w:r w:rsidRPr="008C7F2A"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u w:val="single"/>
                                <w:lang w:val="en-US"/>
                              </w:rPr>
                              <w:t>FRENCH</w:t>
                            </w:r>
                          </w:p>
                          <w:p w14:paraId="5EB49420" w14:textId="77777777" w:rsidR="00CA1C6F" w:rsidRDefault="00CA1C6F" w:rsidP="00CA1C6F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</w:pPr>
                          </w:p>
                          <w:p w14:paraId="50A36DE2" w14:textId="77777777" w:rsidR="00CA1C6F" w:rsidRPr="004D6A83" w:rsidRDefault="00CA1C6F" w:rsidP="00CA1C6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6EBEE3" id="Rectangle: Rounded Corners 50" o:spid="_x0000_s1064" style="position:absolute;margin-left:320.65pt;margin-top:218.3pt;width:188.1pt;height:186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" filled="f" strokecolor="#00b050" strokeweight="2.25pt">
                <v:stroke joinstyle="miter"/>
                <v:textbox>
                  <w:txbxContent>
                    <w:p w14:paraId="040569B2" w14:textId="347CF932" w:rsidR="00CA1C6F" w:rsidRPr="008C7F2A" w:rsidRDefault="00CA1C6F" w:rsidP="00CA1C6F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:u w:val="single"/>
                          <w:lang w:val="en-US"/>
                        </w:rPr>
                      </w:pPr>
                      <w:r w:rsidRPr="008C7F2A"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:u w:val="single"/>
                          <w:lang w:val="en-US"/>
                        </w:rPr>
                        <w:t>FRENCH</w:t>
                      </w:r>
                    </w:p>
                    <w:p w14:paraId="5EB49420" w14:textId="77777777" w:rsidR="00CA1C6F" w:rsidRDefault="00CA1C6F" w:rsidP="00CA1C6F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lang w:val="en-US"/>
                        </w:rPr>
                      </w:pPr>
                    </w:p>
                    <w:p w14:paraId="50A36DE2" w14:textId="77777777" w:rsidR="00CA1C6F" w:rsidRPr="004D6A83" w:rsidRDefault="00CA1C6F" w:rsidP="00CA1C6F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F2A2C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F97DF6A" wp14:editId="564267ED">
                <wp:simplePos x="0" y="0"/>
                <wp:positionH relativeFrom="column">
                  <wp:posOffset>4053205</wp:posOffset>
                </wp:positionH>
                <wp:positionV relativeFrom="paragraph">
                  <wp:posOffset>5201285</wp:posOffset>
                </wp:positionV>
                <wp:extent cx="2388870" cy="1620520"/>
                <wp:effectExtent l="19050" t="19050" r="11430" b="17780"/>
                <wp:wrapNone/>
                <wp:docPr id="47" name="Rectangle: Rounded Corners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8870" cy="1620520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0CCFA3" w14:textId="24DEC05A" w:rsidR="00773ECC" w:rsidRDefault="001B5F2E" w:rsidP="00773ECC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u w:val="single"/>
                                <w:lang w:val="en-US"/>
                              </w:rPr>
                            </w:pPr>
                            <w:r w:rsidRPr="000301FB"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u w:val="single"/>
                                <w:lang w:val="en-US"/>
                              </w:rPr>
                              <w:t>DT</w:t>
                            </w:r>
                          </w:p>
                          <w:p w14:paraId="286824CD" w14:textId="08862ABA" w:rsidR="003B5D55" w:rsidRDefault="003B5D55" w:rsidP="00773ECC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Our focus will be on Textiles and we will make a wall hanging using different types of stitching and applique.</w:t>
                            </w:r>
                          </w:p>
                          <w:p w14:paraId="5C497123" w14:textId="77777777" w:rsidR="003B5D55" w:rsidRPr="003B5D55" w:rsidRDefault="003B5D55" w:rsidP="003B5D55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97DF6A" id="Rectangle: Rounded Corners 47" o:spid="_x0000_s1065" style="position:absolute;margin-left:319.15pt;margin-top:409.55pt;width:188.1pt;height:127.6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" filled="f" strokecolor="#00b050" strokeweight="2.25pt">
                <v:stroke joinstyle="miter"/>
                <v:textbox>
                  <w:txbxContent>
                    <w:p w14:paraId="3D0CCFA3" w14:textId="24DEC05A" w:rsidR="00773ECC" w:rsidRDefault="001B5F2E" w:rsidP="00773ECC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:u w:val="single"/>
                          <w:lang w:val="en-US"/>
                        </w:rPr>
                      </w:pPr>
                      <w:r w:rsidRPr="000301FB"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:u w:val="single"/>
                          <w:lang w:val="en-US"/>
                        </w:rPr>
                        <w:t>DT</w:t>
                      </w:r>
                    </w:p>
                    <w:p w14:paraId="286824CD" w14:textId="08862ABA" w:rsidR="003B5D55" w:rsidRDefault="003B5D55" w:rsidP="00773ECC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>Our focus will be on Textiles and we will make a wall hanging using different types of stitching and applique.</w:t>
                      </w:r>
                    </w:p>
                    <w:p w14:paraId="5C497123" w14:textId="77777777" w:rsidR="003B5D55" w:rsidRPr="003B5D55" w:rsidRDefault="003B5D55" w:rsidP="003B5D55">
                      <w:pPr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A377A0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147F8340" wp14:editId="628068F7">
                <wp:simplePos x="0" y="0"/>
                <wp:positionH relativeFrom="column">
                  <wp:posOffset>5081905</wp:posOffset>
                </wp:positionH>
                <wp:positionV relativeFrom="paragraph">
                  <wp:posOffset>2181225</wp:posOffset>
                </wp:positionV>
                <wp:extent cx="1543050" cy="578485"/>
                <wp:effectExtent l="272732" t="0" r="234633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3050" cy="578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330624" w14:textId="400B7FFA" w:rsidR="00A377A0" w:rsidRDefault="00A377A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18FD1AE" wp14:editId="7D1AE4E3">
                                  <wp:extent cx="1266825" cy="394335"/>
                                  <wp:effectExtent l="0" t="0" r="9525" b="5715"/>
                                  <wp:docPr id="212" name="Picture 212" descr="Modern Music Notes Vector Pack - Download Free Vectors, Clipart ...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" name="Picture 21" descr="Modern Music Notes Vector Pack - Download Free Vectors, Clipart ..."/>
                                          <pic:cNvPicPr/>
                                        </pic:nvPicPr>
                                        <pic:blipFill rotWithShape="1">
                                          <a:blip r:embed="rId3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20796" r="7209" b="1862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66825" cy="3943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7F8340" id="Text Box 21" o:spid="_x0000_s1066" type="#_x0000_t202" style="position:absolute;margin-left:400.15pt;margin-top:171.75pt;width:121.5pt;height:45.5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" filled="f" stroked="f" strokeweight=".5pt">
                <v:textbox>
                  <w:txbxContent>
                    <w:p w14:paraId="09330624" w14:textId="400B7FFA" w:rsidR="00A377A0" w:rsidRDefault="00A377A0">
                      <w:r>
                        <w:rPr>
                          <w:noProof/>
                        </w:rPr>
                        <w:drawing>
                          <wp:inline distT="0" distB="0" distL="0" distR="0" wp14:anchorId="618FD1AE" wp14:editId="7D1AE4E3">
                            <wp:extent cx="1266825" cy="394335"/>
                            <wp:effectExtent l="0" t="0" r="9525" b="5715"/>
                            <wp:docPr id="212" name="Picture 212" descr="Modern Music Notes Vector Pack - Download Free Vectors, Clipart ...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" name="Picture 21" descr="Modern Music Notes Vector Pack - Download Free Vectors, Clipart ..."/>
                                    <pic:cNvPicPr/>
                                  </pic:nvPicPr>
                                  <pic:blipFill rotWithShape="1">
                                    <a:blip r:embed="rId3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20796" r="7209" b="1862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266825" cy="3943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E3A9F">
        <w:rPr>
          <w:noProof/>
        </w:rPr>
        <mc:AlternateContent>
          <mc:Choice Requires="wps">
            <w:drawing>
              <wp:anchor distT="45720" distB="45720" distL="114300" distR="114300" simplePos="0" relativeHeight="251732992" behindDoc="0" locked="0" layoutInCell="1" allowOverlap="1" wp14:anchorId="6CBA7382" wp14:editId="4CDDA290">
                <wp:simplePos x="0" y="0"/>
                <wp:positionH relativeFrom="column">
                  <wp:posOffset>2314938</wp:posOffset>
                </wp:positionH>
                <wp:positionV relativeFrom="paragraph">
                  <wp:posOffset>2040799</wp:posOffset>
                </wp:positionV>
                <wp:extent cx="1545590" cy="88138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5590" cy="881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463173" w14:textId="02843736" w:rsidR="002E3A9F" w:rsidRDefault="002E3A9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BA7382" id="_x0000_s1067" type="#_x0000_t202" style="position:absolute;margin-left:182.3pt;margin-top:160.7pt;width:121.7pt;height:69.4pt;z-index:251732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" filled="f" stroked="f">
                <v:textbox>
                  <w:txbxContent>
                    <w:p w14:paraId="48463173" w14:textId="02843736" w:rsidR="002E3A9F" w:rsidRDefault="002E3A9F"/>
                  </w:txbxContent>
                </v:textbox>
                <w10:wrap type="square"/>
              </v:shape>
            </w:pict>
          </mc:Fallback>
        </mc:AlternateContent>
      </w:r>
      <w:r w:rsidR="002E3A9F">
        <w:rPr>
          <w:noProof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55359B7B" wp14:editId="6D52BD25">
                <wp:simplePos x="0" y="0"/>
                <wp:positionH relativeFrom="column">
                  <wp:posOffset>2432232</wp:posOffset>
                </wp:positionH>
                <wp:positionV relativeFrom="paragraph">
                  <wp:posOffset>3001010</wp:posOffset>
                </wp:positionV>
                <wp:extent cx="1440815" cy="1160780"/>
                <wp:effectExtent l="0" t="0" r="0" b="1270"/>
                <wp:wrapSquare wrapText="bothSides"/>
                <wp:docPr id="2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815" cy="1160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16F724" w14:textId="15095ACB" w:rsidR="0021781D" w:rsidRDefault="0021781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359B7B" id="_x0000_s1068" type="#_x0000_t202" style="position:absolute;margin-left:191.5pt;margin-top:236.3pt;width:113.45pt;height:91.4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" filled="f" stroked="f">
                <v:textbox>
                  <w:txbxContent>
                    <w:p w14:paraId="6416F724" w14:textId="15095ACB" w:rsidR="0021781D" w:rsidRDefault="0021781D"/>
                  </w:txbxContent>
                </v:textbox>
                <w10:wrap type="square"/>
              </v:shape>
            </w:pict>
          </mc:Fallback>
        </mc:AlternateContent>
      </w:r>
      <w:r w:rsidR="00A14B93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AD859E5" wp14:editId="4E4AFAEA">
                <wp:simplePos x="0" y="0"/>
                <wp:positionH relativeFrom="column">
                  <wp:posOffset>-200025</wp:posOffset>
                </wp:positionH>
                <wp:positionV relativeFrom="paragraph">
                  <wp:posOffset>165826</wp:posOffset>
                </wp:positionV>
                <wp:extent cx="2390775" cy="1819275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0775" cy="1819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F81709" w14:textId="17516E5D" w:rsidR="006A1992" w:rsidRDefault="006A199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859E5" id="Text Box 7" o:spid="_x0000_s1069" type="#_x0000_t202" style="position:absolute;margin-left:-15.75pt;margin-top:13.05pt;width:188.25pt;height:143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" filled="f" stroked="f" strokeweight=".5pt">
                <v:textbox>
                  <w:txbxContent>
                    <w:p w14:paraId="5CF81709" w14:textId="17516E5D" w:rsidR="006A1992" w:rsidRDefault="006A1992"/>
                  </w:txbxContent>
                </v:textbox>
              </v:shape>
            </w:pict>
          </mc:Fallback>
        </mc:AlternateContent>
      </w:r>
      <w:r w:rsidR="0021781D">
        <w:rPr>
          <w:noProof/>
        </w:rPr>
        <mc:AlternateContent>
          <mc:Choice Requires="wps">
            <w:drawing>
              <wp:anchor distT="0" distB="0" distL="114300" distR="114300" simplePos="0" relativeHeight="251726847" behindDoc="0" locked="0" layoutInCell="1" allowOverlap="1" wp14:anchorId="5925F154" wp14:editId="0A375C7C">
                <wp:simplePos x="0" y="0"/>
                <wp:positionH relativeFrom="column">
                  <wp:posOffset>8548139</wp:posOffset>
                </wp:positionH>
                <wp:positionV relativeFrom="paragraph">
                  <wp:posOffset>1196455</wp:posOffset>
                </wp:positionV>
                <wp:extent cx="1766051" cy="673735"/>
                <wp:effectExtent l="0" t="0" r="5715" b="0"/>
                <wp:wrapNone/>
                <wp:docPr id="208" name="Rectangle: Rounded Corners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6051" cy="673735"/>
                        </a:xfrm>
                        <a:prstGeom prst="roundRect">
                          <a:avLst>
                            <a:gd name="adj" fmla="val 44428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283E09B" id="Rectangle: Rounded Corners 208" o:spid="_x0000_s1026" style="position:absolute;margin-left:673.1pt;margin-top:94.2pt;width:139.05pt;height:53.05pt;z-index:25172684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2911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" fillcolor="white [3212]" stroked="f" strokeweight="1pt">
                <v:stroke joinstyle="miter"/>
              </v:roundrect>
            </w:pict>
          </mc:Fallback>
        </mc:AlternateContent>
      </w:r>
      <w:r w:rsidR="00971DC7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5E8C6E9" wp14:editId="2FED2452">
                <wp:simplePos x="0" y="0"/>
                <wp:positionH relativeFrom="column">
                  <wp:posOffset>6586855</wp:posOffset>
                </wp:positionH>
                <wp:positionV relativeFrom="paragraph">
                  <wp:posOffset>1953259</wp:posOffset>
                </wp:positionV>
                <wp:extent cx="3806190" cy="4932045"/>
                <wp:effectExtent l="19050" t="19050" r="22860" b="20955"/>
                <wp:wrapNone/>
                <wp:docPr id="42" name="Rectangle: Rounded Corners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6190" cy="4932045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078632" w14:textId="307B517C" w:rsidR="00CD5857" w:rsidRDefault="00CD5857" w:rsidP="00674D62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u w:val="single"/>
                                <w:lang w:val="en-US"/>
                              </w:rPr>
                              <w:t>HISTORY</w:t>
                            </w:r>
                          </w:p>
                          <w:p w14:paraId="1ECE91CE" w14:textId="27A36286" w:rsidR="00674D62" w:rsidRPr="00674D62" w:rsidRDefault="005B56EF" w:rsidP="00CD5857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u w:val="single"/>
                                <w:lang w:val="en-US"/>
                              </w:rPr>
                            </w:pPr>
                            <w:r w:rsidRPr="005B56EF"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highlight w:val="yellow"/>
                                <w:u w:val="single"/>
                                <w:lang w:val="en-US"/>
                              </w:rPr>
                              <w:t>STO</w:t>
                            </w:r>
                            <w:r w:rsidR="00CD5857" w:rsidRPr="00CD5857">
                              <w:rPr>
                                <w:noProof/>
                              </w:rPr>
                              <w:t xml:space="preserve"> </w:t>
                            </w:r>
                            <w:r w:rsidRPr="005B56EF"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highlight w:val="yellow"/>
                                <w:u w:val="single"/>
                                <w:lang w:val="en-US"/>
                              </w:rPr>
                              <w:t>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E8C6E9" id="Rectangle: Rounded Corners 42" o:spid="_x0000_s1070" style="position:absolute;margin-left:518.65pt;margin-top:153.8pt;width:299.7pt;height:388.3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" filled="f" strokecolor="#00b050" strokeweight="2.25pt">
                <v:stroke joinstyle="miter"/>
                <v:textbox>
                  <w:txbxContent>
                    <w:p w14:paraId="42078632" w14:textId="307B517C" w:rsidR="00CD5857" w:rsidRDefault="00CD5857" w:rsidP="00674D62">
                      <w:pPr>
                        <w:jc w:val="center"/>
                      </w:pPr>
                      <w:r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:u w:val="single"/>
                          <w:lang w:val="en-US"/>
                        </w:rPr>
                        <w:t>HISTORY</w:t>
                      </w:r>
                    </w:p>
                    <w:p w14:paraId="1ECE91CE" w14:textId="27A36286" w:rsidR="00674D62" w:rsidRPr="00674D62" w:rsidRDefault="005B56EF" w:rsidP="00CD5857">
                      <w:pPr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:u w:val="single"/>
                          <w:lang w:val="en-US"/>
                        </w:rPr>
                      </w:pPr>
                      <w:r w:rsidRPr="005B56EF"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:highlight w:val="yellow"/>
                          <w:u w:val="single"/>
                          <w:lang w:val="en-US"/>
                        </w:rPr>
                        <w:t>STO</w:t>
                      </w:r>
                      <w:r w:rsidR="00CD5857" w:rsidRPr="00CD5857">
                        <w:rPr>
                          <w:noProof/>
                        </w:rPr>
                        <w:t xml:space="preserve"> </w:t>
                      </w:r>
                      <w:r w:rsidRPr="005B56EF"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:highlight w:val="yellow"/>
                          <w:u w:val="single"/>
                          <w:lang w:val="en-US"/>
                        </w:rPr>
                        <w:t>RY</w:t>
                      </w:r>
                    </w:p>
                  </w:txbxContent>
                </v:textbox>
              </v:roundrect>
            </w:pict>
          </mc:Fallback>
        </mc:AlternateContent>
      </w:r>
      <w:r w:rsidR="001B5F2E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3427556" wp14:editId="0271BDEF">
                <wp:simplePos x="0" y="0"/>
                <wp:positionH relativeFrom="column">
                  <wp:posOffset>3894455</wp:posOffset>
                </wp:positionH>
                <wp:positionV relativeFrom="paragraph">
                  <wp:posOffset>2738120</wp:posOffset>
                </wp:positionV>
                <wp:extent cx="898071" cy="664029"/>
                <wp:effectExtent l="0" t="0" r="0" b="3175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8071" cy="66402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928B16" w14:textId="48D77FF3" w:rsidR="004718DE" w:rsidRDefault="004718D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1121A0A" wp14:editId="0ABA41A9">
                                  <wp:extent cx="629514" cy="642257"/>
                                  <wp:effectExtent l="0" t="0" r="0" b="5715"/>
                                  <wp:docPr id="213" name="Picture 213" descr="France Flag 5Ft X 3F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6" descr="France Flag 5Ft X 3F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39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40">
                                                    <a14:imgEffect>
                                                      <a14:backgroundRemoval t="10000" b="98750" l="10000" r="90000">
                                                        <a14:foregroundMark x1="16375" y1="21875" x2="33625" y2="94125"/>
                                                        <a14:foregroundMark x1="31125" y1="87875" x2="32750" y2="98750"/>
                                                      </a14:backgroundRemoval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3028" t="18067" r="666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7901" cy="65081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427556" id="Text Box 55" o:spid="_x0000_s1071" type="#_x0000_t202" style="position:absolute;margin-left:306.65pt;margin-top:215.6pt;width:70.7pt;height:52.3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" filled="f" stroked="f" strokeweight=".5pt">
                <v:textbox>
                  <w:txbxContent>
                    <w:p w14:paraId="6F928B16" w14:textId="48D77FF3" w:rsidR="004718DE" w:rsidRDefault="004718DE">
                      <w:r>
                        <w:rPr>
                          <w:noProof/>
                        </w:rPr>
                        <w:drawing>
                          <wp:inline distT="0" distB="0" distL="0" distR="0" wp14:anchorId="51121A0A" wp14:editId="0ABA41A9">
                            <wp:extent cx="629514" cy="642257"/>
                            <wp:effectExtent l="0" t="0" r="0" b="5715"/>
                            <wp:docPr id="213" name="Picture 213" descr="France Flag 5Ft X 3F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6" descr="France Flag 5Ft X 3Ft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41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42">
                                              <a14:imgEffect>
                                                <a14:backgroundRemoval t="10000" b="98750" l="10000" r="90000">
                                                  <a14:foregroundMark x1="16375" y1="21875" x2="33625" y2="94125"/>
                                                  <a14:foregroundMark x1="31125" y1="87875" x2="32750" y2="98750"/>
                                                </a14:backgroundRemoval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3028" t="18067" r="666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37901" cy="65081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73ECC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50DDF4A" wp14:editId="44476EF8">
                <wp:simplePos x="0" y="0"/>
                <wp:positionH relativeFrom="column">
                  <wp:posOffset>81280</wp:posOffset>
                </wp:positionH>
                <wp:positionV relativeFrom="paragraph">
                  <wp:posOffset>4136390</wp:posOffset>
                </wp:positionV>
                <wp:extent cx="3851910" cy="2712720"/>
                <wp:effectExtent l="19050" t="19050" r="15240" b="11430"/>
                <wp:wrapNone/>
                <wp:docPr id="43" name="Rectangle: Rounded Corners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51910" cy="2712720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157C98" w14:textId="2DE5A228" w:rsidR="00773ECC" w:rsidRPr="008C7F2A" w:rsidRDefault="00773ECC" w:rsidP="00773ECC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u w:val="single"/>
                                <w:lang w:val="en-US"/>
                              </w:rPr>
                            </w:pPr>
                            <w:r w:rsidRPr="003B5D55"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u w:val="single"/>
                                <w:lang w:val="en-US"/>
                              </w:rPr>
                              <w:t>COMPUTING</w:t>
                            </w:r>
                          </w:p>
                          <w:p w14:paraId="5E5979F5" w14:textId="2F78DC1B" w:rsidR="00773ECC" w:rsidRDefault="006A1992" w:rsidP="000275BF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 xml:space="preserve">E-Safety </w:t>
                            </w:r>
                          </w:p>
                          <w:p w14:paraId="4AA0D744" w14:textId="60DEEB1A" w:rsidR="006A1992" w:rsidRDefault="00EC0DF9" w:rsidP="00773ECC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The year will begin with us learning how to stay safe online. We will use the SMART crew to support us with this. </w:t>
                            </w:r>
                          </w:p>
                          <w:p w14:paraId="62EE38F5" w14:textId="75E7CC6E" w:rsidR="00EC0DF9" w:rsidRPr="00EC0DF9" w:rsidRDefault="00EC0DF9" w:rsidP="00773ECC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We will then move onto </w:t>
                            </w:r>
                            <w:r w:rsidR="003B5D55">
                              <w:rPr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using hardware for quizzing and coding.</w:t>
                            </w:r>
                          </w:p>
                          <w:p w14:paraId="29A88253" w14:textId="77777777" w:rsidR="00773ECC" w:rsidRPr="004D6A83" w:rsidRDefault="00773ECC" w:rsidP="00773E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0DDF4A" id="Rectangle: Rounded Corners 43" o:spid="_x0000_s1072" style="position:absolute;margin-left:6.4pt;margin-top:325.7pt;width:303.3pt;height:213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" filled="f" strokecolor="#00b050" strokeweight="2.25pt">
                <v:stroke joinstyle="miter"/>
                <v:textbox>
                  <w:txbxContent>
                    <w:p w14:paraId="07157C98" w14:textId="2DE5A228" w:rsidR="00773ECC" w:rsidRPr="008C7F2A" w:rsidRDefault="00773ECC" w:rsidP="00773ECC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:u w:val="single"/>
                          <w:lang w:val="en-US"/>
                        </w:rPr>
                      </w:pPr>
                      <w:r w:rsidRPr="003B5D55"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:u w:val="single"/>
                          <w:lang w:val="en-US"/>
                        </w:rPr>
                        <w:t>COMPUTING</w:t>
                      </w:r>
                    </w:p>
                    <w:p w14:paraId="5E5979F5" w14:textId="2F78DC1B" w:rsidR="00773ECC" w:rsidRDefault="006A1992" w:rsidP="000275BF">
                      <w:pP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lang w:val="en-US"/>
                        </w:rPr>
                        <w:t xml:space="preserve">E-Safety </w:t>
                      </w:r>
                    </w:p>
                    <w:p w14:paraId="4AA0D744" w14:textId="60DEEB1A" w:rsidR="006A1992" w:rsidRDefault="00EC0DF9" w:rsidP="00773ECC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The year will begin with us learning how to stay safe online. We will use the SMART crew to support us with this. </w:t>
                      </w:r>
                    </w:p>
                    <w:p w14:paraId="62EE38F5" w14:textId="75E7CC6E" w:rsidR="00EC0DF9" w:rsidRPr="00EC0DF9" w:rsidRDefault="00EC0DF9" w:rsidP="00773ECC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We will then move onto </w:t>
                      </w:r>
                      <w:r w:rsidR="003B5D55">
                        <w:rPr>
                          <w:color w:val="000000" w:themeColor="text1"/>
                          <w:sz w:val="28"/>
                          <w:szCs w:val="28"/>
                          <w:lang w:val="en-US"/>
                        </w:rPr>
                        <w:t>using hardware for quizzing and coding.</w:t>
                      </w:r>
                    </w:p>
                    <w:p w14:paraId="29A88253" w14:textId="77777777" w:rsidR="00773ECC" w:rsidRPr="004D6A83" w:rsidRDefault="00773ECC" w:rsidP="00773ECC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sectPr w:rsidR="00773ECC" w:rsidRPr="00773ECC" w:rsidSect="004044D1">
      <w:pgSz w:w="16838" w:h="11906" w:orient="landscape"/>
      <w:pgMar w:top="284" w:right="111" w:bottom="142" w:left="1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C37F8"/>
    <w:multiLevelType w:val="multilevel"/>
    <w:tmpl w:val="D166C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D4F736A"/>
    <w:multiLevelType w:val="hybridMultilevel"/>
    <w:tmpl w:val="B276EBAA"/>
    <w:lvl w:ilvl="0" w:tplc="85B4B9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514744"/>
    <w:multiLevelType w:val="hybridMultilevel"/>
    <w:tmpl w:val="23025958"/>
    <w:lvl w:ilvl="0" w:tplc="74A088DE">
      <w:start w:val="5"/>
      <w:numFmt w:val="bullet"/>
      <w:lvlText w:val="-"/>
      <w:lvlJc w:val="left"/>
      <w:pPr>
        <w:ind w:left="502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4E6D6F47"/>
    <w:multiLevelType w:val="hybridMultilevel"/>
    <w:tmpl w:val="EF5076B0"/>
    <w:lvl w:ilvl="0" w:tplc="27B475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3D6594"/>
    <w:multiLevelType w:val="hybridMultilevel"/>
    <w:tmpl w:val="00343486"/>
    <w:lvl w:ilvl="0" w:tplc="B34AB5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AA69E4"/>
    <w:multiLevelType w:val="hybridMultilevel"/>
    <w:tmpl w:val="C2442A30"/>
    <w:lvl w:ilvl="0" w:tplc="0F6AA6A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4839130">
    <w:abstractNumId w:val="1"/>
  </w:num>
  <w:num w:numId="2" w16cid:durableId="438380644">
    <w:abstractNumId w:val="3"/>
  </w:num>
  <w:num w:numId="3" w16cid:durableId="1345404320">
    <w:abstractNumId w:val="4"/>
  </w:num>
  <w:num w:numId="4" w16cid:durableId="474837053">
    <w:abstractNumId w:val="5"/>
  </w:num>
  <w:num w:numId="5" w16cid:durableId="1081682582">
    <w:abstractNumId w:val="0"/>
  </w:num>
  <w:num w:numId="6" w16cid:durableId="17607160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4D1"/>
    <w:rsid w:val="00002A90"/>
    <w:rsid w:val="000032E0"/>
    <w:rsid w:val="0002383C"/>
    <w:rsid w:val="000245D7"/>
    <w:rsid w:val="000275BF"/>
    <w:rsid w:val="000301FB"/>
    <w:rsid w:val="000412FE"/>
    <w:rsid w:val="0005569D"/>
    <w:rsid w:val="000852D7"/>
    <w:rsid w:val="000B1838"/>
    <w:rsid w:val="000D6D85"/>
    <w:rsid w:val="00105B18"/>
    <w:rsid w:val="0011602B"/>
    <w:rsid w:val="0013709C"/>
    <w:rsid w:val="001469FB"/>
    <w:rsid w:val="00185453"/>
    <w:rsid w:val="001878D5"/>
    <w:rsid w:val="001B12B3"/>
    <w:rsid w:val="001B5F2E"/>
    <w:rsid w:val="001D51B6"/>
    <w:rsid w:val="002009BF"/>
    <w:rsid w:val="00215D71"/>
    <w:rsid w:val="0021781D"/>
    <w:rsid w:val="00232A61"/>
    <w:rsid w:val="0027319C"/>
    <w:rsid w:val="002A5605"/>
    <w:rsid w:val="002C5AB7"/>
    <w:rsid w:val="002E3A9F"/>
    <w:rsid w:val="003B5D55"/>
    <w:rsid w:val="003E24D0"/>
    <w:rsid w:val="004044D1"/>
    <w:rsid w:val="0042437D"/>
    <w:rsid w:val="004718DE"/>
    <w:rsid w:val="00490270"/>
    <w:rsid w:val="004D6A83"/>
    <w:rsid w:val="00530BBF"/>
    <w:rsid w:val="00532BC5"/>
    <w:rsid w:val="0058173A"/>
    <w:rsid w:val="005A3355"/>
    <w:rsid w:val="005B56EF"/>
    <w:rsid w:val="005E43B7"/>
    <w:rsid w:val="00674D62"/>
    <w:rsid w:val="006A1992"/>
    <w:rsid w:val="006A46F3"/>
    <w:rsid w:val="006E7698"/>
    <w:rsid w:val="00773ECC"/>
    <w:rsid w:val="007C38B0"/>
    <w:rsid w:val="007E6532"/>
    <w:rsid w:val="00862156"/>
    <w:rsid w:val="008C7F2A"/>
    <w:rsid w:val="00971DC7"/>
    <w:rsid w:val="00972172"/>
    <w:rsid w:val="00981414"/>
    <w:rsid w:val="009A3B44"/>
    <w:rsid w:val="009B0076"/>
    <w:rsid w:val="00A14B93"/>
    <w:rsid w:val="00A377A0"/>
    <w:rsid w:val="00A443E0"/>
    <w:rsid w:val="00A862D1"/>
    <w:rsid w:val="00A874DF"/>
    <w:rsid w:val="00AA4858"/>
    <w:rsid w:val="00AB036A"/>
    <w:rsid w:val="00AE433D"/>
    <w:rsid w:val="00AF2A2C"/>
    <w:rsid w:val="00B76184"/>
    <w:rsid w:val="00B84950"/>
    <w:rsid w:val="00BA7F32"/>
    <w:rsid w:val="00BB4B7C"/>
    <w:rsid w:val="00C3727F"/>
    <w:rsid w:val="00C430CB"/>
    <w:rsid w:val="00C51FD2"/>
    <w:rsid w:val="00C92F8D"/>
    <w:rsid w:val="00CA1C6F"/>
    <w:rsid w:val="00CD5857"/>
    <w:rsid w:val="00CE19CE"/>
    <w:rsid w:val="00CF7B9A"/>
    <w:rsid w:val="00D5075D"/>
    <w:rsid w:val="00D84E51"/>
    <w:rsid w:val="00DC69EA"/>
    <w:rsid w:val="00DD206E"/>
    <w:rsid w:val="00DD46B9"/>
    <w:rsid w:val="00E17B11"/>
    <w:rsid w:val="00E37E89"/>
    <w:rsid w:val="00E4429C"/>
    <w:rsid w:val="00E46225"/>
    <w:rsid w:val="00E73484"/>
    <w:rsid w:val="00E949DB"/>
    <w:rsid w:val="00EC0DF9"/>
    <w:rsid w:val="00F24D8C"/>
    <w:rsid w:val="00F344D2"/>
    <w:rsid w:val="00F64CE9"/>
    <w:rsid w:val="00F66DE0"/>
    <w:rsid w:val="00FB4985"/>
    <w:rsid w:val="00FB66D7"/>
    <w:rsid w:val="00FB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01DAC"/>
  <w15:chartTrackingRefBased/>
  <w15:docId w15:val="{71F7DEB4-74A0-4ED9-9684-C478E47C6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12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240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7.png"/><Relationship Id="rId26" Type="http://schemas.openxmlformats.org/officeDocument/2006/relationships/image" Target="media/image13.png"/><Relationship Id="rId39" Type="http://schemas.openxmlformats.org/officeDocument/2006/relationships/image" Target="media/image19.png"/><Relationship Id="rId21" Type="http://schemas.openxmlformats.org/officeDocument/2006/relationships/image" Target="media/image9.png"/><Relationship Id="rId34" Type="http://schemas.openxmlformats.org/officeDocument/2006/relationships/image" Target="media/image150.png"/><Relationship Id="rId42" Type="http://schemas.microsoft.com/office/2007/relationships/hdphoto" Target="media/hdphoto40.wdp"/><Relationship Id="rId7" Type="http://schemas.openxmlformats.org/officeDocument/2006/relationships/hyperlink" Target="https://pbs.twimg.com/profile_images/532288766774218753/a3q47RO2.jpeg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8.png"/><Relationship Id="rId29" Type="http://schemas.microsoft.com/office/2007/relationships/hdphoto" Target="media/hdphoto3.wdp"/><Relationship Id="rId41" Type="http://schemas.openxmlformats.org/officeDocument/2006/relationships/image" Target="media/image190.png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image" Target="media/image20.png"/><Relationship Id="rId24" Type="http://schemas.openxmlformats.org/officeDocument/2006/relationships/image" Target="media/image12.png"/><Relationship Id="rId32" Type="http://schemas.openxmlformats.org/officeDocument/2006/relationships/image" Target="media/image15.png"/><Relationship Id="rId37" Type="http://schemas.openxmlformats.org/officeDocument/2006/relationships/image" Target="media/image18.jpeg"/><Relationship Id="rId40" Type="http://schemas.microsoft.com/office/2007/relationships/hdphoto" Target="media/hdphoto4.wdp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11.png"/><Relationship Id="rId28" Type="http://schemas.openxmlformats.org/officeDocument/2006/relationships/image" Target="media/image14.png"/><Relationship Id="rId36" Type="http://schemas.openxmlformats.org/officeDocument/2006/relationships/image" Target="media/image17.png"/><Relationship Id="rId10" Type="http://schemas.openxmlformats.org/officeDocument/2006/relationships/hyperlink" Target="https://pbs.twimg.com/profile_images/532288766774218753/a3q47RO2.jpeg" TargetMode="External"/><Relationship Id="rId19" Type="http://schemas.openxmlformats.org/officeDocument/2006/relationships/image" Target="media/image70.png"/><Relationship Id="rId31" Type="http://schemas.microsoft.com/office/2007/relationships/hdphoto" Target="media/hdphoto30.wdp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30.png"/><Relationship Id="rId22" Type="http://schemas.openxmlformats.org/officeDocument/2006/relationships/image" Target="media/image10.png"/><Relationship Id="rId27" Type="http://schemas.microsoft.com/office/2007/relationships/hdphoto" Target="media/hdphoto20.wdp"/><Relationship Id="rId30" Type="http://schemas.openxmlformats.org/officeDocument/2006/relationships/image" Target="media/image140.png"/><Relationship Id="rId35" Type="http://schemas.openxmlformats.org/officeDocument/2006/relationships/image" Target="media/image160.gif"/><Relationship Id="rId43" Type="http://schemas.openxmlformats.org/officeDocument/2006/relationships/fontTable" Target="fontTable.xml"/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12" Type="http://schemas.microsoft.com/office/2007/relationships/hdphoto" Target="media/hdphoto10.wdp"/><Relationship Id="rId17" Type="http://schemas.openxmlformats.org/officeDocument/2006/relationships/image" Target="media/image6.png"/><Relationship Id="rId25" Type="http://schemas.microsoft.com/office/2007/relationships/hdphoto" Target="media/hdphoto2.wdp"/><Relationship Id="rId33" Type="http://schemas.openxmlformats.org/officeDocument/2006/relationships/image" Target="media/image16.gif"/><Relationship Id="rId38" Type="http://schemas.openxmlformats.org/officeDocument/2006/relationships/image" Target="media/image18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76EFAD-00A1-4715-B25A-EE038F8B6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12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L Mullins</dc:creator>
  <cp:keywords/>
  <dc:description/>
  <cp:lastModifiedBy>Mrs A Jones</cp:lastModifiedBy>
  <cp:revision>5</cp:revision>
  <cp:lastPrinted>2025-09-08T14:26:00Z</cp:lastPrinted>
  <dcterms:created xsi:type="dcterms:W3CDTF">2026-09-08T10:59:00Z</dcterms:created>
  <dcterms:modified xsi:type="dcterms:W3CDTF">2026-09-14T21:47:00Z</dcterms:modified>
</cp:coreProperties>
</file>