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B638" w14:textId="1EA51983" w:rsidR="00837281" w:rsidRDefault="00A27511" w:rsidP="00A27511">
      <w:pPr>
        <w:jc w:val="center"/>
        <w:rPr>
          <w:b/>
          <w:bCs/>
          <w:sz w:val="40"/>
          <w:szCs w:val="40"/>
        </w:rPr>
      </w:pPr>
      <w:r w:rsidRPr="00A27511">
        <w:rPr>
          <w:b/>
          <w:bCs/>
          <w:sz w:val="40"/>
          <w:szCs w:val="40"/>
        </w:rPr>
        <w:t>LONG TERM CURRICULUM PLAN 202</w:t>
      </w:r>
      <w:r w:rsidR="00407889">
        <w:rPr>
          <w:b/>
          <w:bCs/>
          <w:sz w:val="40"/>
          <w:szCs w:val="40"/>
        </w:rPr>
        <w:t>6/27</w:t>
      </w:r>
    </w:p>
    <w:p w14:paraId="1085364D" w14:textId="5BD34291" w:rsidR="00A27511" w:rsidRDefault="00A27511" w:rsidP="00A2751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YEAR </w:t>
      </w:r>
      <w:r w:rsidR="00FA29EB">
        <w:rPr>
          <w:b/>
          <w:bCs/>
          <w:sz w:val="40"/>
          <w:szCs w:val="40"/>
        </w:rPr>
        <w:t>Reception</w:t>
      </w:r>
    </w:p>
    <w:tbl>
      <w:tblPr>
        <w:tblStyle w:val="TableGrid"/>
        <w:tblW w:w="14317" w:type="dxa"/>
        <w:tblInd w:w="-147" w:type="dxa"/>
        <w:tblLook w:val="04A0" w:firstRow="1" w:lastRow="0" w:firstColumn="1" w:lastColumn="0" w:noHBand="0" w:noVBand="1"/>
      </w:tblPr>
      <w:tblGrid>
        <w:gridCol w:w="1370"/>
        <w:gridCol w:w="1679"/>
        <w:gridCol w:w="1910"/>
        <w:gridCol w:w="2001"/>
        <w:gridCol w:w="2131"/>
        <w:gridCol w:w="2391"/>
        <w:gridCol w:w="2835"/>
      </w:tblGrid>
      <w:tr w:rsidR="009C078D" w14:paraId="75AB0FFF" w14:textId="77777777" w:rsidTr="00A75341">
        <w:tc>
          <w:tcPr>
            <w:tcW w:w="1050" w:type="dxa"/>
          </w:tcPr>
          <w:p w14:paraId="22A091D1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shd w:val="clear" w:color="auto" w:fill="00B050"/>
          </w:tcPr>
          <w:p w14:paraId="15A47F2C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Au 1</w:t>
            </w:r>
          </w:p>
          <w:p w14:paraId="0506BFBE" w14:textId="5C8C311B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(8)</w:t>
            </w:r>
          </w:p>
        </w:tc>
        <w:tc>
          <w:tcPr>
            <w:tcW w:w="2007" w:type="dxa"/>
            <w:shd w:val="clear" w:color="auto" w:fill="00B050"/>
          </w:tcPr>
          <w:p w14:paraId="3BB5DAB4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Au 2</w:t>
            </w:r>
          </w:p>
          <w:p w14:paraId="6EF69411" w14:textId="61100E70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(7)</w:t>
            </w:r>
          </w:p>
        </w:tc>
        <w:tc>
          <w:tcPr>
            <w:tcW w:w="2126" w:type="dxa"/>
            <w:shd w:val="clear" w:color="auto" w:fill="00B050"/>
          </w:tcPr>
          <w:p w14:paraId="5CF8E3AE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Sp 1</w:t>
            </w:r>
          </w:p>
          <w:p w14:paraId="049B4B49" w14:textId="2D31BEAB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(6)</w:t>
            </w:r>
          </w:p>
        </w:tc>
        <w:tc>
          <w:tcPr>
            <w:tcW w:w="2268" w:type="dxa"/>
            <w:shd w:val="clear" w:color="auto" w:fill="00B050"/>
          </w:tcPr>
          <w:p w14:paraId="20CCE7B6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Sp 2</w:t>
            </w:r>
          </w:p>
          <w:p w14:paraId="54A3F3C7" w14:textId="53679E7A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(6)</w:t>
            </w:r>
          </w:p>
        </w:tc>
        <w:tc>
          <w:tcPr>
            <w:tcW w:w="2126" w:type="dxa"/>
            <w:shd w:val="clear" w:color="auto" w:fill="00B050"/>
          </w:tcPr>
          <w:p w14:paraId="2012CA28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Su 1</w:t>
            </w:r>
          </w:p>
          <w:p w14:paraId="30CC0557" w14:textId="441E1B40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(4.6)</w:t>
            </w:r>
          </w:p>
        </w:tc>
        <w:tc>
          <w:tcPr>
            <w:tcW w:w="3260" w:type="dxa"/>
            <w:shd w:val="clear" w:color="auto" w:fill="00B050"/>
          </w:tcPr>
          <w:p w14:paraId="071BA8E3" w14:textId="77777777" w:rsidR="00A27511" w:rsidRPr="009C078D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Su 2</w:t>
            </w:r>
          </w:p>
          <w:p w14:paraId="1DF5B19A" w14:textId="24B0052D" w:rsidR="0034636E" w:rsidRPr="009C078D" w:rsidRDefault="0034636E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(7.4)</w:t>
            </w:r>
          </w:p>
        </w:tc>
      </w:tr>
      <w:tr w:rsidR="00FA29EB" w14:paraId="63A3855E" w14:textId="77777777" w:rsidTr="00A75341">
        <w:tc>
          <w:tcPr>
            <w:tcW w:w="1050" w:type="dxa"/>
          </w:tcPr>
          <w:p w14:paraId="029E0633" w14:textId="77777777" w:rsidR="00A27511" w:rsidRDefault="00A27511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RE</w:t>
            </w:r>
          </w:p>
          <w:p w14:paraId="019FE867" w14:textId="77777777" w:rsidR="00507448" w:rsidRPr="009C078D" w:rsidRDefault="00507448" w:rsidP="00A2751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52CF99A0" w14:textId="0C6E5A35" w:rsidR="00A27511" w:rsidRPr="009C078D" w:rsidRDefault="00A27511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Vine &amp; </w:t>
            </w:r>
            <w:r w:rsidR="00507448">
              <w:rPr>
                <w:rFonts w:ascii="Sassoon Primary" w:hAnsi="Sassoon Primary"/>
                <w:sz w:val="16"/>
                <w:szCs w:val="16"/>
              </w:rPr>
              <w:t>B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>ranches</w:t>
            </w:r>
          </w:p>
          <w:p w14:paraId="3E91AC89" w14:textId="49AED288" w:rsidR="00A27511" w:rsidRPr="009C078D" w:rsidRDefault="00A27511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7594EA32" w14:textId="13A5497F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Creation &amp; Covenant</w:t>
            </w:r>
          </w:p>
        </w:tc>
        <w:tc>
          <w:tcPr>
            <w:tcW w:w="2007" w:type="dxa"/>
          </w:tcPr>
          <w:p w14:paraId="6CE9659D" w14:textId="30585641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Prophecy &amp; promise</w:t>
            </w:r>
          </w:p>
        </w:tc>
        <w:tc>
          <w:tcPr>
            <w:tcW w:w="2126" w:type="dxa"/>
          </w:tcPr>
          <w:p w14:paraId="50EC3624" w14:textId="33E1C27D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Galilee to Jerusalem</w:t>
            </w:r>
          </w:p>
        </w:tc>
        <w:tc>
          <w:tcPr>
            <w:tcW w:w="2268" w:type="dxa"/>
          </w:tcPr>
          <w:p w14:paraId="10E5D188" w14:textId="2DC5C605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Desert to Garden</w:t>
            </w:r>
          </w:p>
        </w:tc>
        <w:tc>
          <w:tcPr>
            <w:tcW w:w="2126" w:type="dxa"/>
          </w:tcPr>
          <w:p w14:paraId="5BA408B3" w14:textId="2496DABD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To the Ends of the Earth</w:t>
            </w:r>
          </w:p>
        </w:tc>
        <w:tc>
          <w:tcPr>
            <w:tcW w:w="3260" w:type="dxa"/>
          </w:tcPr>
          <w:p w14:paraId="3EEEA101" w14:textId="3F2DAA1C" w:rsidR="00A27511" w:rsidRPr="009C078D" w:rsidRDefault="0034636E" w:rsidP="00A2751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Dialogue &amp; Encounter</w:t>
            </w:r>
          </w:p>
        </w:tc>
      </w:tr>
      <w:tr w:rsidR="009C078D" w:rsidRPr="00FA29EB" w14:paraId="32FDAF33" w14:textId="77777777" w:rsidTr="00A75341">
        <w:tc>
          <w:tcPr>
            <w:tcW w:w="1050" w:type="dxa"/>
          </w:tcPr>
          <w:p w14:paraId="402FD2DE" w14:textId="77777777" w:rsidR="00FA29EB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Phonics </w:t>
            </w:r>
          </w:p>
          <w:p w14:paraId="2D3643B8" w14:textId="77777777" w:rsidR="00507448" w:rsidRPr="009C078D" w:rsidRDefault="00507448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29FB728" w14:textId="24B8233F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Essential Letters and Sounds</w:t>
            </w:r>
          </w:p>
        </w:tc>
        <w:tc>
          <w:tcPr>
            <w:tcW w:w="1480" w:type="dxa"/>
          </w:tcPr>
          <w:p w14:paraId="298BC0E1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Phase 2 -</w:t>
            </w:r>
          </w:p>
          <w:p w14:paraId="7173443D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s, a, t, p, i, n, m, d, g, o, c, k, ck, e, u, r, ss, h, b, ff, ll</w:t>
            </w:r>
          </w:p>
          <w:p w14:paraId="5BB72004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1365A70" w14:textId="77777777" w:rsidR="00346E26" w:rsidRDefault="00346E26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6E0DC374" w14:textId="67C5FAE0" w:rsidR="00FA29EB" w:rsidRPr="00955470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5547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HRSW – </w:t>
            </w:r>
          </w:p>
          <w:p w14:paraId="04425493" w14:textId="21103D8B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I, the, no, put, of, is, to, go, into, pull, as, his</w:t>
            </w:r>
          </w:p>
        </w:tc>
        <w:tc>
          <w:tcPr>
            <w:tcW w:w="2007" w:type="dxa"/>
          </w:tcPr>
          <w:p w14:paraId="0715AF7A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Phase 3 – </w:t>
            </w:r>
          </w:p>
          <w:p w14:paraId="65F994B7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j, v, w, x, y, z, zz, qu, ch, sh, th, ng, nk, ai, ee, igh, oa, es. </w:t>
            </w:r>
          </w:p>
          <w:p w14:paraId="58B376DB" w14:textId="77777777" w:rsidR="00955470" w:rsidRDefault="00955470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A3773E0" w14:textId="77777777" w:rsidR="00570F95" w:rsidRDefault="00570F95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32CB0F91" w14:textId="10E0C6CD" w:rsidR="00FA29EB" w:rsidRPr="00955470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5547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HRSW – </w:t>
            </w:r>
          </w:p>
          <w:p w14:paraId="7FB3331C" w14:textId="3320F469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he, she, buses, we, me, be, push, was, her, my, you</w:t>
            </w:r>
          </w:p>
        </w:tc>
        <w:tc>
          <w:tcPr>
            <w:tcW w:w="2126" w:type="dxa"/>
          </w:tcPr>
          <w:p w14:paraId="124D259B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Phase 3-4 – </w:t>
            </w:r>
          </w:p>
          <w:p w14:paraId="34A86D65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oo, ar, ur, oo, or, ow, oi, ear, air, ure, er, ow</w:t>
            </w:r>
          </w:p>
          <w:p w14:paraId="25BE3BDC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E154B7E" w14:textId="77777777" w:rsidR="00955470" w:rsidRDefault="00955470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F2AB1D6" w14:textId="77777777" w:rsidR="00570F95" w:rsidRDefault="00570F95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3C799D79" w14:textId="5C652433" w:rsidR="00FA29EB" w:rsidRPr="00955470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5547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HRSW – </w:t>
            </w:r>
          </w:p>
          <w:p w14:paraId="18BCC3B8" w14:textId="209B065F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they, all, are, ball, tall, when, what</w:t>
            </w:r>
          </w:p>
        </w:tc>
        <w:tc>
          <w:tcPr>
            <w:tcW w:w="2268" w:type="dxa"/>
          </w:tcPr>
          <w:p w14:paraId="76503510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Phase 3-4 –</w:t>
            </w:r>
          </w:p>
          <w:p w14:paraId="7E109CBF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Review</w:t>
            </w:r>
          </w:p>
          <w:p w14:paraId="2639560E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2564DF9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A1E293A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1F898C2" w14:textId="77777777" w:rsidR="00570F95" w:rsidRDefault="00570F95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5E5A47FE" w14:textId="13F53B82" w:rsidR="00FA29EB" w:rsidRPr="00955470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5547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HRSW – </w:t>
            </w:r>
          </w:p>
          <w:p w14:paraId="1CAD17C7" w14:textId="0F85E8D1" w:rsidR="00FA29EB" w:rsidRPr="009C078D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said, so, have, were, out, like, some, come, there, little, one, do, children, love</w:t>
            </w:r>
          </w:p>
        </w:tc>
        <w:tc>
          <w:tcPr>
            <w:tcW w:w="2126" w:type="dxa"/>
          </w:tcPr>
          <w:p w14:paraId="4000668D" w14:textId="77777777" w:rsidR="00FA29EB" w:rsidRPr="00570F95" w:rsidRDefault="00FA29EB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  <w:r w:rsidRPr="00570F95">
              <w:rPr>
                <w:rFonts w:ascii="Sassoon Primary" w:hAnsi="Sassoon Primary"/>
                <w:sz w:val="16"/>
                <w:szCs w:val="16"/>
                <w:lang w:val="it-IT"/>
              </w:rPr>
              <w:t xml:space="preserve">Phase 4 – </w:t>
            </w:r>
          </w:p>
          <w:p w14:paraId="6A6B0DB4" w14:textId="77777777" w:rsidR="00FA29EB" w:rsidRPr="00570F95" w:rsidRDefault="00FA29EB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  <w:r w:rsidRPr="00570F95">
              <w:rPr>
                <w:rFonts w:ascii="Sassoon Primary" w:hAnsi="Sassoon Primary"/>
                <w:sz w:val="16"/>
                <w:szCs w:val="16"/>
                <w:lang w:val="it-IT"/>
              </w:rPr>
              <w:t>ed, ed (t), ed (d), er, est</w:t>
            </w:r>
          </w:p>
          <w:p w14:paraId="3775EE08" w14:textId="77777777" w:rsidR="00FA29EB" w:rsidRPr="00570F95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3260" w:type="dxa"/>
          </w:tcPr>
          <w:p w14:paraId="27F9B478" w14:textId="77777777" w:rsidR="00FA29EB" w:rsidRPr="00570F95" w:rsidRDefault="00FA29EB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  <w:r w:rsidRPr="00570F95">
              <w:rPr>
                <w:rFonts w:ascii="Sassoon Primary" w:hAnsi="Sassoon Primary"/>
                <w:sz w:val="16"/>
                <w:szCs w:val="16"/>
                <w:lang w:val="it-IT"/>
              </w:rPr>
              <w:t xml:space="preserve">Phase 5 – </w:t>
            </w:r>
          </w:p>
          <w:p w14:paraId="318D1FA9" w14:textId="77777777" w:rsidR="00FA29EB" w:rsidRPr="00570F95" w:rsidRDefault="00FA29EB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  <w:r w:rsidRPr="00570F95">
              <w:rPr>
                <w:rFonts w:ascii="Sassoon Primary" w:hAnsi="Sassoon Primary"/>
                <w:sz w:val="16"/>
                <w:szCs w:val="16"/>
                <w:lang w:val="it-IT"/>
              </w:rPr>
              <w:t>ay, ou, ie, ea, oy, ir, ue, aw, wh, ph, ew, oe, au, ey, a-e, e-e, i-e, o-e, u-e, c (s)</w:t>
            </w:r>
          </w:p>
          <w:p w14:paraId="4B290922" w14:textId="77777777" w:rsidR="00FA29EB" w:rsidRPr="00570F95" w:rsidRDefault="00FA29EB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</w:p>
          <w:p w14:paraId="4BEAF816" w14:textId="77777777" w:rsidR="00955470" w:rsidRPr="00570F95" w:rsidRDefault="00955470" w:rsidP="00FA29EB">
            <w:pPr>
              <w:rPr>
                <w:rFonts w:ascii="Sassoon Primary" w:hAnsi="Sassoon Primary"/>
                <w:sz w:val="16"/>
                <w:szCs w:val="16"/>
                <w:lang w:val="it-IT"/>
              </w:rPr>
            </w:pPr>
          </w:p>
          <w:p w14:paraId="0E04557D" w14:textId="41FE17FC" w:rsidR="00FA29EB" w:rsidRPr="00955470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5547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HRSW – </w:t>
            </w:r>
          </w:p>
          <w:p w14:paraId="42398059" w14:textId="57504DA3" w:rsidR="00FA29EB" w:rsidRPr="009C078D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oh, </w:t>
            </w:r>
            <w:proofErr w:type="gramStart"/>
            <w:r w:rsidRPr="009C078D">
              <w:rPr>
                <w:rFonts w:ascii="Sassoon Primary" w:hAnsi="Sassoon Primary"/>
                <w:sz w:val="16"/>
                <w:szCs w:val="16"/>
              </w:rPr>
              <w:t>their</w:t>
            </w:r>
            <w:proofErr w:type="gramEnd"/>
            <w:r w:rsidRPr="009C078D">
              <w:rPr>
                <w:rFonts w:ascii="Sassoon Primary" w:hAnsi="Sassoon Primary"/>
                <w:sz w:val="16"/>
                <w:szCs w:val="16"/>
              </w:rPr>
              <w:t xml:space="preserve">, people, Mr, Mrs, your, ash, should, would, could, </w:t>
            </w:r>
            <w:proofErr w:type="gramStart"/>
            <w:r w:rsidRPr="009C078D">
              <w:rPr>
                <w:rFonts w:ascii="Sassoon Primary" w:hAnsi="Sassoon Primary"/>
                <w:sz w:val="16"/>
                <w:szCs w:val="16"/>
              </w:rPr>
              <w:t>asked</w:t>
            </w:r>
            <w:proofErr w:type="gramEnd"/>
            <w:r w:rsidRPr="009C078D">
              <w:rPr>
                <w:rFonts w:ascii="Sassoon Primary" w:hAnsi="Sassoon Primary"/>
                <w:sz w:val="16"/>
                <w:szCs w:val="16"/>
              </w:rPr>
              <w:t>, house, mouse, water, want, very</w:t>
            </w:r>
          </w:p>
        </w:tc>
      </w:tr>
      <w:tr w:rsidR="009C078D" w14:paraId="3C223A17" w14:textId="77777777" w:rsidTr="00A75341">
        <w:tc>
          <w:tcPr>
            <w:tcW w:w="1050" w:type="dxa"/>
          </w:tcPr>
          <w:p w14:paraId="5FF53099" w14:textId="23E75CFC" w:rsidR="00FA29EB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English </w:t>
            </w:r>
          </w:p>
          <w:p w14:paraId="053D2F70" w14:textId="77777777" w:rsidR="00507448" w:rsidRPr="009C078D" w:rsidRDefault="00507448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13405778" w14:textId="3BF8A2AF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Pathways to Write</w:t>
            </w:r>
          </w:p>
        </w:tc>
        <w:tc>
          <w:tcPr>
            <w:tcW w:w="1480" w:type="dxa"/>
          </w:tcPr>
          <w:p w14:paraId="33F81F84" w14:textId="2EECAC7E" w:rsidR="00FA29EB" w:rsidRPr="009C078D" w:rsidRDefault="0031706F" w:rsidP="00FA29EB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Peace at Last by Jill Murphy </w:t>
            </w:r>
          </w:p>
          <w:p w14:paraId="50DDDD99" w14:textId="29A482E2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7E42E6C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114BB21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D0A6CA7" w14:textId="77777777" w:rsidR="00733CE6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733CE6">
              <w:rPr>
                <w:rFonts w:ascii="Sassoon Primary" w:hAnsi="Sassoon Primary"/>
                <w:b/>
                <w:bCs/>
                <w:sz w:val="16"/>
                <w:szCs w:val="16"/>
              </w:rPr>
              <w:t>Poetry –</w:t>
            </w:r>
          </w:p>
          <w:p w14:paraId="266854C9" w14:textId="7E82FC3E" w:rsidR="00FA29EB" w:rsidRPr="00B9644B" w:rsidRDefault="00B9644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B9644B">
              <w:rPr>
                <w:rFonts w:ascii="Sassoon Primary" w:hAnsi="Sassoon Primary"/>
                <w:sz w:val="16"/>
                <w:szCs w:val="16"/>
              </w:rPr>
              <w:t>A Bundle of Rhymes by Mother Goose</w:t>
            </w:r>
            <w:r w:rsidR="00FA29EB" w:rsidRPr="00B9644B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007" w:type="dxa"/>
          </w:tcPr>
          <w:p w14:paraId="760459C1" w14:textId="761E6AE4" w:rsidR="00FA29EB" w:rsidRPr="009C078D" w:rsidRDefault="00F95457" w:rsidP="00FA29EB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The Three Little Pigs by Mara Alperin </w:t>
            </w:r>
          </w:p>
          <w:p w14:paraId="2DB92B40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3144295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DEF0FD6" w14:textId="77777777" w:rsidR="00C82B28" w:rsidRDefault="00C82B28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77190200" w14:textId="673F6FBD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B9644B">
              <w:rPr>
                <w:rFonts w:ascii="Sassoon Primary" w:hAnsi="Sassoon Primary"/>
                <w:b/>
                <w:bCs/>
                <w:sz w:val="16"/>
                <w:szCs w:val="16"/>
              </w:rPr>
              <w:t>Poetry –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Creepy Crawly by Anon</w:t>
            </w:r>
          </w:p>
          <w:p w14:paraId="0B8973B9" w14:textId="156EC1EC" w:rsidR="00FA29EB" w:rsidRPr="009C078D" w:rsidRDefault="00FA29EB" w:rsidP="00C82B28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Busy Bugs by James Carter </w:t>
            </w:r>
          </w:p>
        </w:tc>
        <w:tc>
          <w:tcPr>
            <w:tcW w:w="2126" w:type="dxa"/>
          </w:tcPr>
          <w:p w14:paraId="55124164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Naughty Bus by Jan &amp; Jerry Oke </w:t>
            </w:r>
          </w:p>
          <w:p w14:paraId="0051F1BF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8637E2F" w14:textId="388C5856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010CB2F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329255F" w14:textId="64DB6724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021799">
              <w:rPr>
                <w:rFonts w:ascii="Sassoon Primary" w:hAnsi="Sassoon Primary"/>
                <w:b/>
                <w:bCs/>
                <w:sz w:val="16"/>
                <w:szCs w:val="16"/>
              </w:rPr>
              <w:t>Poetry –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Into the Pond </w:t>
            </w:r>
          </w:p>
        </w:tc>
        <w:tc>
          <w:tcPr>
            <w:tcW w:w="2268" w:type="dxa"/>
          </w:tcPr>
          <w:p w14:paraId="1E748691" w14:textId="3A1F8E25" w:rsidR="00FA29EB" w:rsidRPr="009C078D" w:rsidRDefault="00A05FB5" w:rsidP="00FA29EB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The Pirates are Coming by John Condon </w:t>
            </w:r>
          </w:p>
          <w:p w14:paraId="1FD11CD8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C221C63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64CDF37" w14:textId="77777777" w:rsidR="00465337" w:rsidRDefault="00465337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C8B8AF2" w14:textId="2300F1E7" w:rsidR="00FA29EB" w:rsidRPr="009C078D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465337">
              <w:rPr>
                <w:rFonts w:ascii="Sassoon Primary" w:hAnsi="Sassoon Primary"/>
                <w:b/>
                <w:bCs/>
                <w:sz w:val="16"/>
                <w:szCs w:val="16"/>
              </w:rPr>
              <w:t>Poetry –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The Farmyard by A. A. Attwood</w:t>
            </w:r>
          </w:p>
        </w:tc>
        <w:tc>
          <w:tcPr>
            <w:tcW w:w="2126" w:type="dxa"/>
          </w:tcPr>
          <w:p w14:paraId="5EF39335" w14:textId="67819B9A" w:rsidR="00FA29EB" w:rsidRPr="009C078D" w:rsidRDefault="00A35380" w:rsidP="00FA29EB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Clem and Crab by Fiona Lumbers</w:t>
            </w:r>
          </w:p>
          <w:p w14:paraId="0A96D4ED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DEA7F94" w14:textId="77777777" w:rsidR="0017164D" w:rsidRDefault="0017164D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AA54D27" w14:textId="77777777" w:rsidR="0017164D" w:rsidRDefault="0017164D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05E5329" w14:textId="2C5482CF" w:rsidR="00FA29EB" w:rsidRPr="009C078D" w:rsidRDefault="00B33AC0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b/>
                <w:bCs/>
                <w:sz w:val="16"/>
                <w:szCs w:val="16"/>
              </w:rPr>
              <w:t>P</w:t>
            </w:r>
            <w:r w:rsidR="00FA29EB" w:rsidRPr="0017164D">
              <w:rPr>
                <w:rFonts w:ascii="Sassoon Primary" w:hAnsi="Sassoon Primary"/>
                <w:b/>
                <w:bCs/>
                <w:sz w:val="16"/>
                <w:szCs w:val="16"/>
              </w:rPr>
              <w:t>oetry –</w:t>
            </w:r>
            <w:r w:rsidR="00FA29EB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A35380">
              <w:rPr>
                <w:rFonts w:ascii="Sassoon Primary" w:hAnsi="Sassoon Primary"/>
                <w:sz w:val="16"/>
                <w:szCs w:val="16"/>
              </w:rPr>
              <w:t xml:space="preserve">I Wonder by Margarita Engle </w:t>
            </w:r>
          </w:p>
        </w:tc>
        <w:tc>
          <w:tcPr>
            <w:tcW w:w="3260" w:type="dxa"/>
          </w:tcPr>
          <w:p w14:paraId="19B2E449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Supertato by Sue Hendra </w:t>
            </w:r>
          </w:p>
          <w:p w14:paraId="4A28DF5D" w14:textId="77777777" w:rsidR="00F325D0" w:rsidRDefault="00F325D0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4AF5076" w14:textId="77777777" w:rsidR="00F325D0" w:rsidRDefault="00F325D0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7A363D23" w14:textId="77777777" w:rsidR="00F325D0" w:rsidRDefault="00F325D0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7646266" w14:textId="77777777" w:rsidR="00F325D0" w:rsidRPr="00F325D0" w:rsidRDefault="00F325D0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5DA91F4A" w14:textId="0EAA7AFC" w:rsidR="00FA29EB" w:rsidRPr="009C078D" w:rsidRDefault="00FA29EB" w:rsidP="00FA29EB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F325D0">
              <w:rPr>
                <w:rFonts w:ascii="Sassoon Primary" w:hAnsi="Sassoon Primary"/>
                <w:b/>
                <w:bCs/>
                <w:sz w:val="16"/>
                <w:szCs w:val="16"/>
              </w:rPr>
              <w:t>Poetry –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040AEE">
              <w:rPr>
                <w:rFonts w:ascii="Sassoon Primary" w:hAnsi="Sassoon Primary"/>
                <w:sz w:val="16"/>
                <w:szCs w:val="16"/>
              </w:rPr>
              <w:t xml:space="preserve">This is Me </w:t>
            </w:r>
          </w:p>
        </w:tc>
      </w:tr>
      <w:tr w:rsidR="009C078D" w14:paraId="442B29A0" w14:textId="77777777" w:rsidTr="00A75341">
        <w:tc>
          <w:tcPr>
            <w:tcW w:w="1050" w:type="dxa"/>
          </w:tcPr>
          <w:p w14:paraId="71B5FE6C" w14:textId="77777777" w:rsidR="00FA29EB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Maths</w:t>
            </w:r>
          </w:p>
          <w:p w14:paraId="50FA8887" w14:textId="77777777" w:rsidR="006F4BAD" w:rsidRPr="009C078D" w:rsidRDefault="006F4BAD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0B750508" w14:textId="504E7E26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First 4 Maths</w:t>
            </w:r>
          </w:p>
          <w:p w14:paraId="6FA9209B" w14:textId="77777777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76383249" w14:textId="6DEE7270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106556C0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Accurate counting of sets of objects 1-5.</w:t>
            </w:r>
          </w:p>
          <w:p w14:paraId="65EE73EF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 xml:space="preserve">Subitising 1-3  </w:t>
            </w:r>
          </w:p>
          <w:p w14:paraId="5C1849ED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Numeral recognition to 5.</w:t>
            </w:r>
          </w:p>
          <w:p w14:paraId="1B9F86CD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Conceptual subitising.</w:t>
            </w:r>
          </w:p>
          <w:p w14:paraId="004F8C3C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Compare sets 1-5.</w:t>
            </w:r>
          </w:p>
          <w:p w14:paraId="13782194" w14:textId="490C84CD" w:rsidR="00FA29EB" w:rsidRP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 xml:space="preserve">Height. </w:t>
            </w:r>
          </w:p>
          <w:p w14:paraId="64EE1420" w14:textId="77777777" w:rsidR="00FA29EB" w:rsidRPr="009C078D" w:rsidRDefault="00FA29EB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007" w:type="dxa"/>
          </w:tcPr>
          <w:p w14:paraId="2CCB6D46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Length.</w:t>
            </w:r>
          </w:p>
          <w:p w14:paraId="5A96D9A8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2D shapes.</w:t>
            </w:r>
          </w:p>
          <w:p w14:paraId="59A16A54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Simple AB patterns.</w:t>
            </w:r>
          </w:p>
          <w:p w14:paraId="33ACFC28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Accurate counting of sets of objects 1-10.</w:t>
            </w:r>
          </w:p>
          <w:p w14:paraId="02C372B3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Subitising 1-5.</w:t>
            </w:r>
          </w:p>
          <w:p w14:paraId="158CCD91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 xml:space="preserve">Applied conceptual subitising. </w:t>
            </w:r>
          </w:p>
          <w:p w14:paraId="4D546A82" w14:textId="77777777" w:rsid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Inverse operations.</w:t>
            </w:r>
          </w:p>
          <w:p w14:paraId="1C870856" w14:textId="5202B7DD" w:rsidR="00FA29EB" w:rsidRPr="00673CCB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>Compare numbers.</w:t>
            </w:r>
          </w:p>
        </w:tc>
        <w:tc>
          <w:tcPr>
            <w:tcW w:w="2126" w:type="dxa"/>
          </w:tcPr>
          <w:p w14:paraId="659AC81C" w14:textId="77777777" w:rsid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673CCB">
              <w:rPr>
                <w:rFonts w:ascii="Sassoon Primary" w:hAnsi="Sassoon Primary"/>
                <w:sz w:val="16"/>
                <w:szCs w:val="16"/>
              </w:rPr>
              <w:t xml:space="preserve">Counting backwards 10-1 &amp; ordering numbers 10-1. </w:t>
            </w:r>
          </w:p>
          <w:p w14:paraId="17DA4063" w14:textId="77777777" w:rsid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DD55CD">
              <w:rPr>
                <w:rFonts w:ascii="Sassoon Primary" w:hAnsi="Sassoon Primary"/>
                <w:sz w:val="16"/>
                <w:szCs w:val="16"/>
              </w:rPr>
              <w:t>Systematic approach to partitioning sets of objects 1-5 including on part whole model</w:t>
            </w:r>
          </w:p>
          <w:p w14:paraId="5FBEEEF8" w14:textId="77777777" w:rsid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DD55CD">
              <w:rPr>
                <w:rFonts w:ascii="Sassoon Primary" w:hAnsi="Sassoon Primary"/>
                <w:sz w:val="16"/>
                <w:szCs w:val="16"/>
              </w:rPr>
              <w:t>Find 1 less using sets of objects.</w:t>
            </w:r>
          </w:p>
          <w:p w14:paraId="07724DDF" w14:textId="77777777" w:rsid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DD55CD">
              <w:rPr>
                <w:rFonts w:ascii="Sassoon Primary" w:hAnsi="Sassoon Primary"/>
                <w:sz w:val="16"/>
                <w:szCs w:val="16"/>
              </w:rPr>
              <w:t>Spatial vocabulary.</w:t>
            </w:r>
          </w:p>
          <w:p w14:paraId="169FF523" w14:textId="77777777" w:rsid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DD55CD">
              <w:rPr>
                <w:rFonts w:ascii="Sassoon Primary" w:hAnsi="Sassoon Primary"/>
                <w:sz w:val="16"/>
                <w:szCs w:val="16"/>
              </w:rPr>
              <w:t>3D shapes.</w:t>
            </w:r>
          </w:p>
          <w:p w14:paraId="035796A0" w14:textId="2809AF89" w:rsidR="00FA29EB" w:rsidRPr="00DD55CD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DD55CD">
              <w:rPr>
                <w:rFonts w:ascii="Sassoon Primary" w:hAnsi="Sassoon Primary"/>
                <w:sz w:val="16"/>
                <w:szCs w:val="16"/>
              </w:rPr>
              <w:t>More complex patterns – ABB, ABBC</w:t>
            </w:r>
          </w:p>
        </w:tc>
        <w:tc>
          <w:tcPr>
            <w:tcW w:w="2268" w:type="dxa"/>
          </w:tcPr>
          <w:p w14:paraId="43AC45BE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proofErr w:type="gramStart"/>
            <w:r w:rsidRPr="009C654E">
              <w:rPr>
                <w:rFonts w:ascii="Sassoon Primary" w:hAnsi="Sassoon Primary"/>
                <w:sz w:val="16"/>
                <w:szCs w:val="16"/>
              </w:rPr>
              <w:t>Recall</w:t>
            </w:r>
            <w:proofErr w:type="gramEnd"/>
            <w:r w:rsidRPr="009C654E">
              <w:rPr>
                <w:rFonts w:ascii="Sassoon Primary" w:hAnsi="Sassoon Primary"/>
                <w:sz w:val="16"/>
                <w:szCs w:val="16"/>
              </w:rPr>
              <w:t xml:space="preserve"> number bonds for numbers 1-5. </w:t>
            </w:r>
          </w:p>
          <w:p w14:paraId="63271EF2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Partitioning and recombining sets of objects 6-9.</w:t>
            </w:r>
          </w:p>
          <w:p w14:paraId="68542833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Mass.</w:t>
            </w:r>
          </w:p>
          <w:p w14:paraId="6054FEA1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Representing spatial relationships as maps.</w:t>
            </w:r>
          </w:p>
          <w:p w14:paraId="523A2143" w14:textId="524947D1" w:rsidR="00FA29EB" w:rsidRP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 xml:space="preserve">Staircase patterns. </w:t>
            </w:r>
          </w:p>
        </w:tc>
        <w:tc>
          <w:tcPr>
            <w:tcW w:w="2126" w:type="dxa"/>
          </w:tcPr>
          <w:p w14:paraId="05997F75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Counting beyond 10.</w:t>
            </w:r>
          </w:p>
          <w:p w14:paraId="39822408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Recall some number bonds for 10.</w:t>
            </w:r>
          </w:p>
          <w:p w14:paraId="57EB7776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Odds &amp; Evens.</w:t>
            </w:r>
          </w:p>
          <w:p w14:paraId="4D5C3426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Symmetry/reflections.</w:t>
            </w:r>
          </w:p>
          <w:p w14:paraId="4628DD3B" w14:textId="28C29F0B" w:rsidR="00FA29EB" w:rsidRP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 xml:space="preserve">Share fairly. </w:t>
            </w:r>
          </w:p>
          <w:p w14:paraId="28BBFA33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E7A413B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  <w:p w14:paraId="1B1AD677" w14:textId="77777777" w:rsidR="00FA29EB" w:rsidRPr="009C078D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4FFC72D2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Counting beyond 20.</w:t>
            </w:r>
          </w:p>
          <w:p w14:paraId="661C3404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Recall and apply number bonds.</w:t>
            </w:r>
          </w:p>
          <w:p w14:paraId="629F87C2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Capacity.</w:t>
            </w:r>
          </w:p>
          <w:p w14:paraId="2421CF40" w14:textId="77777777" w:rsid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 xml:space="preserve">Time – sequence of events. </w:t>
            </w:r>
          </w:p>
          <w:p w14:paraId="385BCCE7" w14:textId="1D280A5A" w:rsidR="00FA29EB" w:rsidRPr="009C654E" w:rsidRDefault="00FA29EB" w:rsidP="00FA29EB">
            <w:pPr>
              <w:pStyle w:val="ListParagraph"/>
              <w:numPr>
                <w:ilvl w:val="0"/>
                <w:numId w:val="1"/>
              </w:numPr>
              <w:rPr>
                <w:rFonts w:ascii="Sassoon Primary" w:hAnsi="Sassoon Primary"/>
                <w:sz w:val="16"/>
                <w:szCs w:val="16"/>
              </w:rPr>
            </w:pPr>
            <w:r w:rsidRPr="009C654E">
              <w:rPr>
                <w:rFonts w:ascii="Sassoon Primary" w:hAnsi="Sassoon Primary"/>
                <w:sz w:val="16"/>
                <w:szCs w:val="16"/>
              </w:rPr>
              <w:t>Relationships between shapes.</w:t>
            </w:r>
          </w:p>
          <w:p w14:paraId="34D09901" w14:textId="77777777" w:rsidR="00FA29EB" w:rsidRPr="009C078D" w:rsidRDefault="00FA29EB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FA265E0" w14:textId="77777777" w:rsidR="00FA29EB" w:rsidRPr="009C078D" w:rsidRDefault="00FA29EB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</w:tr>
      <w:tr w:rsidR="004D555D" w14:paraId="70CE3DCA" w14:textId="77777777" w:rsidTr="00A75341">
        <w:tc>
          <w:tcPr>
            <w:tcW w:w="1050" w:type="dxa"/>
          </w:tcPr>
          <w:p w14:paraId="70C44FCC" w14:textId="77777777" w:rsidR="004D555D" w:rsidRDefault="004D555D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Maths </w:t>
            </w:r>
          </w:p>
          <w:p w14:paraId="4657F636" w14:textId="77777777" w:rsidR="00677B82" w:rsidRPr="009C078D" w:rsidRDefault="00677B82" w:rsidP="00FA29EB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1AD026E" w14:textId="4A244D85" w:rsidR="004D555D" w:rsidRPr="009C078D" w:rsidRDefault="004D555D" w:rsidP="00FA29EB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Mastery Maths </w:t>
            </w:r>
          </w:p>
        </w:tc>
        <w:tc>
          <w:tcPr>
            <w:tcW w:w="1480" w:type="dxa"/>
          </w:tcPr>
          <w:p w14:paraId="05AE2595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Subitising </w:t>
            </w:r>
          </w:p>
          <w:p w14:paraId="3EB3B234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Counting</w:t>
            </w:r>
          </w:p>
          <w:p w14:paraId="70EA50F2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Composition </w:t>
            </w:r>
          </w:p>
          <w:p w14:paraId="0542F5BB" w14:textId="75BBEC90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>Comparison</w:t>
            </w:r>
          </w:p>
        </w:tc>
        <w:tc>
          <w:tcPr>
            <w:tcW w:w="2007" w:type="dxa"/>
          </w:tcPr>
          <w:p w14:paraId="3366B0FD" w14:textId="77777777" w:rsidR="004D555D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 xml:space="preserve">Counting </w:t>
            </w:r>
          </w:p>
          <w:p w14:paraId="321A4A21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Comparison</w:t>
            </w:r>
          </w:p>
          <w:p w14:paraId="1DC4DF5F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Composition </w:t>
            </w:r>
          </w:p>
          <w:p w14:paraId="74D9AA26" w14:textId="1F519A72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291D37C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>Subitising</w:t>
            </w:r>
          </w:p>
          <w:p w14:paraId="0A48F9C1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Counting </w:t>
            </w:r>
          </w:p>
          <w:p w14:paraId="2C353EE9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Composition </w:t>
            </w:r>
          </w:p>
          <w:p w14:paraId="5AE77181" w14:textId="7905FF5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 xml:space="preserve">Comparison </w:t>
            </w:r>
          </w:p>
          <w:p w14:paraId="579DB0F6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D615BE1" w14:textId="50A82156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523885C" w14:textId="77777777" w:rsidR="004D555D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 xml:space="preserve">Counting </w:t>
            </w:r>
          </w:p>
          <w:p w14:paraId="1CD4BD3B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Comparison </w:t>
            </w:r>
          </w:p>
          <w:p w14:paraId="0AE07FA5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Composition </w:t>
            </w:r>
          </w:p>
          <w:p w14:paraId="7B0EAC1D" w14:textId="02CBE6AD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F67915E" w14:textId="77777777" w:rsidR="004D555D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 xml:space="preserve">Counting </w:t>
            </w:r>
          </w:p>
          <w:p w14:paraId="7FF5F575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Subitising </w:t>
            </w:r>
          </w:p>
          <w:p w14:paraId="501153BA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Composition </w:t>
            </w:r>
          </w:p>
          <w:p w14:paraId="7CEDCB85" w14:textId="2FFD4AA2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>Comparison</w:t>
            </w:r>
          </w:p>
        </w:tc>
        <w:tc>
          <w:tcPr>
            <w:tcW w:w="3260" w:type="dxa"/>
          </w:tcPr>
          <w:p w14:paraId="5EBC7410" w14:textId="4636E637" w:rsidR="004D555D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>Recap –</w:t>
            </w:r>
          </w:p>
          <w:p w14:paraId="3BA69F68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Comparison </w:t>
            </w:r>
          </w:p>
          <w:p w14:paraId="604B5C35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Counting </w:t>
            </w:r>
          </w:p>
          <w:p w14:paraId="4008C6ED" w14:textId="77777777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lastRenderedPageBreak/>
              <w:t xml:space="preserve">Number Patterns </w:t>
            </w:r>
          </w:p>
          <w:p w14:paraId="49A5983D" w14:textId="22C99350" w:rsidR="00F82CD7" w:rsidRPr="009C078D" w:rsidRDefault="00F82CD7" w:rsidP="00FA29EB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Subitising on a Rekenrek </w:t>
            </w:r>
          </w:p>
        </w:tc>
      </w:tr>
      <w:tr w:rsidR="009C078D" w14:paraId="4ACCA9E9" w14:textId="77777777" w:rsidTr="00A75341">
        <w:tc>
          <w:tcPr>
            <w:tcW w:w="1050" w:type="dxa"/>
          </w:tcPr>
          <w:p w14:paraId="3D41C884" w14:textId="77777777" w:rsidR="00F82CD7" w:rsidRDefault="00F82CD7" w:rsidP="00F82CD7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lastRenderedPageBreak/>
              <w:t>Science</w:t>
            </w:r>
          </w:p>
          <w:p w14:paraId="778E4C81" w14:textId="77777777" w:rsidR="00DA7427" w:rsidRDefault="00DA7427" w:rsidP="00F82CD7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7F6C8337" w14:textId="1F1642A3" w:rsidR="00D15330" w:rsidRDefault="00D15330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Twinkl </w:t>
            </w:r>
          </w:p>
          <w:p w14:paraId="7B0D432D" w14:textId="22DC7B22" w:rsidR="004F1D92" w:rsidRDefault="004F1D92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4F1D92">
              <w:rPr>
                <w:rFonts w:ascii="Sassoon Primary" w:hAnsi="Sassoon Primary"/>
                <w:sz w:val="16"/>
                <w:szCs w:val="16"/>
              </w:rPr>
              <w:t xml:space="preserve">Mrs Mactivity </w:t>
            </w:r>
          </w:p>
          <w:p w14:paraId="21F8F6F1" w14:textId="0905734D" w:rsidR="00AB1CB8" w:rsidRPr="004F1D92" w:rsidRDefault="00AB1CB8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Grammarsaurus </w:t>
            </w:r>
          </w:p>
          <w:p w14:paraId="60E92606" w14:textId="77777777" w:rsidR="00DA7427" w:rsidRPr="009C078D" w:rsidRDefault="00DA7427" w:rsidP="00F82CD7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BB60AE6" w14:textId="77777777" w:rsidR="00F82CD7" w:rsidRPr="009C078D" w:rsidRDefault="00F82CD7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46E8C4A7" w14:textId="1FB63258" w:rsidR="00F82CD7" w:rsidRPr="009C078D" w:rsidRDefault="00F82CD7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4F42881" w14:textId="6CE914A0" w:rsidR="00F82CD7" w:rsidRDefault="00DA7427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Light &amp; Dark </w:t>
            </w:r>
          </w:p>
          <w:p w14:paraId="0BDD6C30" w14:textId="403F530A" w:rsidR="005F0BF7" w:rsidRPr="009C078D" w:rsidRDefault="005F0BF7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Nocturnal Animals </w:t>
            </w:r>
          </w:p>
          <w:p w14:paraId="6ACD193A" w14:textId="77777777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007" w:type="dxa"/>
          </w:tcPr>
          <w:p w14:paraId="21602218" w14:textId="54387AB8" w:rsidR="00781946" w:rsidRDefault="005318F9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Everyday Materials &amp; Their </w:t>
            </w:r>
            <w:r w:rsidR="00A2024D">
              <w:rPr>
                <w:rFonts w:ascii="Sassoon Primary" w:hAnsi="Sassoon Primary"/>
                <w:sz w:val="16"/>
                <w:szCs w:val="16"/>
              </w:rPr>
              <w:t xml:space="preserve">Properties </w:t>
            </w:r>
          </w:p>
          <w:p w14:paraId="6C3AA004" w14:textId="77777777" w:rsidR="00781946" w:rsidRDefault="00781946" w:rsidP="00F82CD7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94DA8C0" w14:textId="42124F23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14:paraId="134FB022" w14:textId="379534A9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Light and Dark </w:t>
            </w:r>
          </w:p>
        </w:tc>
        <w:tc>
          <w:tcPr>
            <w:tcW w:w="2268" w:type="dxa"/>
          </w:tcPr>
          <w:p w14:paraId="7CADA08A" w14:textId="10F2AC67" w:rsidR="00F82CD7" w:rsidRPr="009C078D" w:rsidRDefault="005C5009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Sinking &amp; Floating </w:t>
            </w:r>
          </w:p>
          <w:p w14:paraId="7324CEC8" w14:textId="41EF3B74" w:rsidR="00F82CD7" w:rsidRPr="009C078D" w:rsidRDefault="00F82CD7" w:rsidP="00F82CD7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661DC4F7" w14:textId="14534B70" w:rsidR="00F82CD7" w:rsidRPr="009C078D" w:rsidRDefault="00F17097" w:rsidP="00F82CD7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Observation of plants &amp; animals – Life Cycles </w:t>
            </w:r>
          </w:p>
        </w:tc>
        <w:tc>
          <w:tcPr>
            <w:tcW w:w="3260" w:type="dxa"/>
          </w:tcPr>
          <w:p w14:paraId="5B13E700" w14:textId="73409D21" w:rsidR="00F82CD7" w:rsidRPr="009C078D" w:rsidRDefault="003133A9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States of Matter </w:t>
            </w:r>
          </w:p>
          <w:p w14:paraId="1F1A30BE" w14:textId="07DDE836" w:rsidR="00F82CD7" w:rsidRPr="009C078D" w:rsidRDefault="00F82CD7" w:rsidP="00F82CD7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</w:tr>
      <w:tr w:rsidR="009C078D" w14:paraId="066D7034" w14:textId="77777777" w:rsidTr="00A75341">
        <w:tc>
          <w:tcPr>
            <w:tcW w:w="1050" w:type="dxa"/>
          </w:tcPr>
          <w:p w14:paraId="2BE939D7" w14:textId="5818A850" w:rsidR="00F82CD7" w:rsidRDefault="00F82CD7" w:rsidP="00F82CD7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History</w:t>
            </w:r>
          </w:p>
          <w:p w14:paraId="10469257" w14:textId="77777777" w:rsidR="00DA7427" w:rsidRDefault="00DA7427" w:rsidP="00F82CD7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5F3BE93" w14:textId="0276762E" w:rsidR="002C1159" w:rsidRPr="002C1159" w:rsidRDefault="002C1159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2C1159">
              <w:rPr>
                <w:rFonts w:ascii="Sassoon Primary" w:hAnsi="Sassoon Primary"/>
                <w:sz w:val="16"/>
                <w:szCs w:val="16"/>
              </w:rPr>
              <w:t>Twinkl</w:t>
            </w:r>
          </w:p>
          <w:p w14:paraId="2C66351A" w14:textId="41934D96" w:rsidR="00F82CD7" w:rsidRPr="009C078D" w:rsidRDefault="00F82CD7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Gram</w:t>
            </w:r>
            <w:r w:rsidR="00DA7427">
              <w:rPr>
                <w:rFonts w:ascii="Sassoon Primary" w:hAnsi="Sassoon Primary"/>
                <w:sz w:val="16"/>
                <w:szCs w:val="16"/>
              </w:rPr>
              <w:t>m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>a</w:t>
            </w:r>
            <w:r w:rsidR="00DA7427">
              <w:rPr>
                <w:rFonts w:ascii="Sassoon Primary" w:hAnsi="Sassoon Primary"/>
                <w:sz w:val="16"/>
                <w:szCs w:val="16"/>
              </w:rPr>
              <w:t>r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>sa</w:t>
            </w:r>
            <w:r w:rsidR="00DA7427">
              <w:rPr>
                <w:rFonts w:ascii="Sassoon Primary" w:hAnsi="Sassoon Primary"/>
                <w:sz w:val="16"/>
                <w:szCs w:val="16"/>
              </w:rPr>
              <w:t>u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>rus</w:t>
            </w:r>
          </w:p>
          <w:p w14:paraId="289F3506" w14:textId="01CCE47D" w:rsidR="00F82CD7" w:rsidRPr="009C078D" w:rsidRDefault="00F82CD7" w:rsidP="00F82CD7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7EC1F7CD" w14:textId="7E923AEC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All </w:t>
            </w:r>
            <w:r w:rsidR="00360E29">
              <w:rPr>
                <w:rFonts w:ascii="Sassoon Primary" w:hAnsi="Sassoon Primary"/>
                <w:sz w:val="16"/>
                <w:szCs w:val="16"/>
              </w:rPr>
              <w:t xml:space="preserve">About Me &amp; My Family </w:t>
            </w:r>
          </w:p>
        </w:tc>
        <w:tc>
          <w:tcPr>
            <w:tcW w:w="2007" w:type="dxa"/>
          </w:tcPr>
          <w:p w14:paraId="724C5E65" w14:textId="34E5E8D7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192FED" w14:textId="1A12C192" w:rsidR="00F82CD7" w:rsidRPr="009C078D" w:rsidRDefault="00C438F4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Kings, Queens &amp; Castles </w:t>
            </w:r>
          </w:p>
          <w:p w14:paraId="49505776" w14:textId="77777777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6CE2A52" w14:textId="77777777" w:rsidR="00F82CD7" w:rsidRPr="009C078D" w:rsidRDefault="00F82CD7" w:rsidP="00F82CD7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8F28E5" w14:textId="1567886D" w:rsidR="00426F65" w:rsidRDefault="00EA479D" w:rsidP="00F82CD7">
            <w:pPr>
              <w:rPr>
                <w:rFonts w:ascii="Sassoon Primary" w:hAnsi="Sassoon Primary"/>
                <w:sz w:val="16"/>
                <w:szCs w:val="16"/>
              </w:rPr>
            </w:pPr>
            <w:r w:rsidRPr="00EA479D">
              <w:rPr>
                <w:rFonts w:ascii="Sassoon Primary" w:hAnsi="Sassoon Primary"/>
                <w:sz w:val="16"/>
                <w:szCs w:val="16"/>
              </w:rPr>
              <w:t>Transport</w:t>
            </w:r>
            <w:r w:rsidR="00426F65">
              <w:rPr>
                <w:rFonts w:ascii="Sassoon Primary" w:hAnsi="Sassoon Primary"/>
                <w:sz w:val="16"/>
                <w:szCs w:val="16"/>
              </w:rPr>
              <w:t xml:space="preserve"> History</w:t>
            </w:r>
            <w:r w:rsidRPr="00EA479D"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426F65">
              <w:rPr>
                <w:rFonts w:ascii="Sassoon Primary" w:hAnsi="Sassoon Primary"/>
                <w:sz w:val="16"/>
                <w:szCs w:val="16"/>
              </w:rPr>
              <w:t>–</w:t>
            </w:r>
          </w:p>
          <w:p w14:paraId="5E3A7FB4" w14:textId="124847AC" w:rsidR="00F82CD7" w:rsidRPr="00EA479D" w:rsidRDefault="000455C0" w:rsidP="00F82CD7">
            <w:pPr>
              <w:rPr>
                <w:rFonts w:ascii="Sassoon Primary" w:hAnsi="Sassoon Primary"/>
                <w:sz w:val="16"/>
                <w:szCs w:val="16"/>
              </w:rPr>
            </w:pPr>
            <w:r w:rsidRPr="000455C0">
              <w:rPr>
                <w:rFonts w:ascii="Sassoon Primary" w:hAnsi="Sassoon Primary"/>
                <w:sz w:val="16"/>
                <w:szCs w:val="16"/>
              </w:rPr>
              <w:t>George Stephenson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, </w:t>
            </w:r>
            <w:r w:rsidRPr="000455C0">
              <w:rPr>
                <w:rFonts w:ascii="Sassoon Primary" w:hAnsi="Sassoon Primary"/>
                <w:sz w:val="16"/>
                <w:szCs w:val="16"/>
              </w:rPr>
              <w:t>Wright Brothers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, </w:t>
            </w:r>
            <w:r w:rsidRPr="000455C0">
              <w:rPr>
                <w:rFonts w:ascii="Sassoon Primary" w:hAnsi="Sassoon Primary"/>
                <w:sz w:val="16"/>
                <w:szCs w:val="16"/>
              </w:rPr>
              <w:t>Montgolfier Brothers</w:t>
            </w:r>
          </w:p>
        </w:tc>
        <w:tc>
          <w:tcPr>
            <w:tcW w:w="2126" w:type="dxa"/>
          </w:tcPr>
          <w:p w14:paraId="0541F63C" w14:textId="7EE86154" w:rsidR="00F82CD7" w:rsidRPr="00561C2F" w:rsidRDefault="00BD0F6B" w:rsidP="00F82CD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The Victorian Seaside </w:t>
            </w:r>
            <w:r w:rsidR="00561C2F" w:rsidRPr="00561C2F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</w:tcPr>
          <w:p w14:paraId="4E90071B" w14:textId="4AC8B50B" w:rsidR="00F82CD7" w:rsidRPr="009C078D" w:rsidRDefault="004F4182" w:rsidP="00F82CD7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Real Superheroes </w:t>
            </w:r>
            <w:r w:rsidR="00821F65">
              <w:rPr>
                <w:rFonts w:ascii="Sassoon Primary" w:hAnsi="Sassoon Primary"/>
                <w:sz w:val="16"/>
                <w:szCs w:val="16"/>
              </w:rPr>
              <w:t>–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821F65">
              <w:rPr>
                <w:rFonts w:ascii="Sassoon Primary" w:hAnsi="Sassoon Primary"/>
                <w:sz w:val="16"/>
                <w:szCs w:val="16"/>
              </w:rPr>
              <w:t xml:space="preserve">Florence Nightingale </w:t>
            </w:r>
            <w:r w:rsidR="00F82CD7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</w:tr>
      <w:tr w:rsidR="009C078D" w14:paraId="01734A0A" w14:textId="77777777" w:rsidTr="00A75341">
        <w:tc>
          <w:tcPr>
            <w:tcW w:w="1050" w:type="dxa"/>
          </w:tcPr>
          <w:p w14:paraId="67BB262A" w14:textId="77777777" w:rsidR="002427C6" w:rsidRDefault="002427C6" w:rsidP="002427C6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Geography</w:t>
            </w:r>
          </w:p>
          <w:p w14:paraId="13BE8CE9" w14:textId="77777777" w:rsidR="00DA7427" w:rsidRPr="009C078D" w:rsidRDefault="00DA7427" w:rsidP="002427C6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5D150FDE" w14:textId="77777777" w:rsidR="002427C6" w:rsidRPr="009C078D" w:rsidRDefault="002427C6" w:rsidP="002427C6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Oddizzi</w:t>
            </w:r>
          </w:p>
          <w:p w14:paraId="2F7622C1" w14:textId="16442FAB" w:rsidR="002427C6" w:rsidRPr="009C078D" w:rsidRDefault="002427C6" w:rsidP="002427C6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DigiMaps</w:t>
            </w:r>
          </w:p>
        </w:tc>
        <w:tc>
          <w:tcPr>
            <w:tcW w:w="1480" w:type="dxa"/>
          </w:tcPr>
          <w:p w14:paraId="4B01CD08" w14:textId="590DD463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All </w:t>
            </w:r>
            <w:r w:rsidR="00517C82">
              <w:rPr>
                <w:rFonts w:ascii="Sassoon Primary" w:hAnsi="Sassoon Primary"/>
                <w:sz w:val="16"/>
                <w:szCs w:val="16"/>
              </w:rPr>
              <w:t>A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bout </w:t>
            </w:r>
            <w:r w:rsidR="00517C82">
              <w:rPr>
                <w:rFonts w:ascii="Sassoon Primary" w:hAnsi="Sassoon Primary"/>
                <w:sz w:val="16"/>
                <w:szCs w:val="16"/>
              </w:rPr>
              <w:t>M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e – </w:t>
            </w:r>
            <w:r w:rsidR="00517C82">
              <w:rPr>
                <w:rFonts w:ascii="Sassoon Primary" w:hAnsi="Sassoon Primary"/>
                <w:sz w:val="16"/>
                <w:szCs w:val="16"/>
              </w:rPr>
              <w:t>W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here do I live? Who lives with me? </w:t>
            </w:r>
          </w:p>
          <w:p w14:paraId="323611E5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F0C39AC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1BB47A8" w14:textId="77777777" w:rsidR="00517C82" w:rsidRDefault="00517C82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6BCB0A7" w14:textId="77777777" w:rsidR="00517C82" w:rsidRDefault="00517C82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22011DD" w14:textId="68B8DB29" w:rsidR="002427C6" w:rsidRPr="00517C82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517C82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  <w:tc>
          <w:tcPr>
            <w:tcW w:w="2007" w:type="dxa"/>
          </w:tcPr>
          <w:p w14:paraId="684D4EC3" w14:textId="1E1F47E5" w:rsidR="002427C6" w:rsidRPr="009C078D" w:rsidRDefault="00DD7CA2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Local Area &amp; </w:t>
            </w:r>
            <w:r w:rsidR="00AE6EB6">
              <w:rPr>
                <w:rFonts w:ascii="Sassoon Primary" w:hAnsi="Sassoon Primary"/>
                <w:sz w:val="16"/>
                <w:szCs w:val="16"/>
              </w:rPr>
              <w:t xml:space="preserve">Exploring Local Housing Types </w:t>
            </w:r>
            <w:r w:rsidR="00625EE1">
              <w:rPr>
                <w:rFonts w:ascii="Sassoon Primary" w:hAnsi="Sassoon Primary"/>
                <w:sz w:val="16"/>
                <w:szCs w:val="16"/>
              </w:rPr>
              <w:t>(Oddizzi)</w:t>
            </w:r>
          </w:p>
          <w:p w14:paraId="4D0A55D3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D932156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70FA637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35A3DA1" w14:textId="0A666B4C" w:rsidR="002427C6" w:rsidRPr="00517C82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517C82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  <w:tc>
          <w:tcPr>
            <w:tcW w:w="2126" w:type="dxa"/>
          </w:tcPr>
          <w:p w14:paraId="13065828" w14:textId="2C9ACD55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What will you see in London? (</w:t>
            </w:r>
            <w:r w:rsidR="00D63C81" w:rsidRPr="009C078D">
              <w:rPr>
                <w:rFonts w:ascii="Sassoon Primary" w:hAnsi="Sassoon Primary"/>
                <w:sz w:val="16"/>
                <w:szCs w:val="16"/>
              </w:rPr>
              <w:t>Linked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to Naughty Bus)</w:t>
            </w:r>
            <w:r w:rsidR="00625EE1">
              <w:rPr>
                <w:rFonts w:ascii="Sassoon Primary" w:hAnsi="Sassoon Primary"/>
                <w:sz w:val="16"/>
                <w:szCs w:val="16"/>
              </w:rPr>
              <w:t xml:space="preserve"> (Oddizzi) </w:t>
            </w:r>
          </w:p>
          <w:p w14:paraId="01EE5598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E4CEB9D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0D7679E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7FB0402" w14:textId="0E31A29D" w:rsidR="002427C6" w:rsidRPr="00517C82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517C82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  <w:tc>
          <w:tcPr>
            <w:tcW w:w="2268" w:type="dxa"/>
          </w:tcPr>
          <w:p w14:paraId="5DD3C445" w14:textId="2B0CB2FB" w:rsidR="002427C6" w:rsidRDefault="00D41A83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Map Skills</w:t>
            </w:r>
          </w:p>
          <w:p w14:paraId="213B20F3" w14:textId="77097815" w:rsidR="002108A4" w:rsidRPr="009C078D" w:rsidRDefault="002108A4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Oceans – What’s under the sea? </w:t>
            </w:r>
          </w:p>
          <w:p w14:paraId="509BB8DD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689F85A" w14:textId="77777777" w:rsidR="00A75341" w:rsidRDefault="00A7534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7B504BC" w14:textId="77777777" w:rsidR="00D41A83" w:rsidRDefault="00D41A83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312D11A2" w14:textId="77777777" w:rsidR="00D41A83" w:rsidRDefault="00D41A83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33D5953F" w14:textId="16D2AE47" w:rsidR="002427C6" w:rsidRPr="00D41A83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D41A83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  <w:tc>
          <w:tcPr>
            <w:tcW w:w="2126" w:type="dxa"/>
          </w:tcPr>
          <w:p w14:paraId="272FAAE2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Oceans – Plastic Pollution </w:t>
            </w:r>
          </w:p>
          <w:p w14:paraId="3131530A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6D47BE9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CAC38FD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3480703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25BD341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D43C956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3CB6788" w14:textId="36096864" w:rsidR="002427C6" w:rsidRPr="003F3830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3F3830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  <w:tc>
          <w:tcPr>
            <w:tcW w:w="3260" w:type="dxa"/>
          </w:tcPr>
          <w:p w14:paraId="7FD000A3" w14:textId="3F71BEC3" w:rsidR="002427C6" w:rsidRPr="009C078D" w:rsidRDefault="00E12197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Food &amp; Farming </w:t>
            </w:r>
          </w:p>
          <w:p w14:paraId="69B56F23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6B3C886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8986A6C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CD9EC5D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50FC005" w14:textId="77777777" w:rsidR="00512EAA" w:rsidRDefault="00512EAA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5FCE25F" w14:textId="77777777" w:rsidR="00E12197" w:rsidRDefault="00E12197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D4F977C" w14:textId="09B0280B" w:rsidR="002427C6" w:rsidRPr="00791696" w:rsidRDefault="002427C6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791696">
              <w:rPr>
                <w:rFonts w:ascii="Sassoon Primary" w:hAnsi="Sassoon Primary"/>
                <w:b/>
                <w:bCs/>
                <w:sz w:val="16"/>
                <w:szCs w:val="16"/>
              </w:rPr>
              <w:t>Forest School</w:t>
            </w:r>
          </w:p>
        </w:tc>
      </w:tr>
      <w:tr w:rsidR="009C078D" w:rsidRPr="002427C6" w14:paraId="0317DE43" w14:textId="77777777" w:rsidTr="008B0FC0">
        <w:trPr>
          <w:trHeight w:val="1385"/>
        </w:trPr>
        <w:tc>
          <w:tcPr>
            <w:tcW w:w="1050" w:type="dxa"/>
          </w:tcPr>
          <w:p w14:paraId="3611CDC2" w14:textId="77777777" w:rsidR="002427C6" w:rsidRDefault="002427C6" w:rsidP="002427C6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Art &amp; Design</w:t>
            </w:r>
          </w:p>
          <w:p w14:paraId="385C8EEF" w14:textId="77777777" w:rsidR="00740ADE" w:rsidRPr="009C078D" w:rsidRDefault="00740ADE" w:rsidP="002427C6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01EA1685" w14:textId="6F886ACC" w:rsidR="007545AA" w:rsidRDefault="007545AA" w:rsidP="002427C6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Grammarsaurus </w:t>
            </w:r>
          </w:p>
          <w:p w14:paraId="0876DD22" w14:textId="77777777" w:rsidR="007545AA" w:rsidRDefault="007545AA" w:rsidP="002427C6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7C97EB93" w14:textId="680FE7EF" w:rsidR="002427C6" w:rsidRPr="009C078D" w:rsidRDefault="002427C6" w:rsidP="007545AA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70D72597" w14:textId="78040131" w:rsidR="002427C6" w:rsidRPr="009C078D" w:rsidRDefault="00171132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7545AA">
              <w:rPr>
                <w:rFonts w:ascii="Sassoon Primary" w:hAnsi="Sassoon Primary"/>
                <w:b/>
                <w:bCs/>
                <w:sz w:val="16"/>
                <w:szCs w:val="16"/>
              </w:rPr>
              <w:t>Van Gogh –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The Starry Night </w:t>
            </w:r>
            <w:r w:rsidR="007545AA">
              <w:rPr>
                <w:rFonts w:ascii="Sassoon Primary" w:hAnsi="Sassoon Primary"/>
                <w:sz w:val="16"/>
                <w:szCs w:val="16"/>
              </w:rPr>
              <w:t xml:space="preserve">&amp; </w:t>
            </w:r>
            <w:r w:rsidR="002427C6" w:rsidRPr="009C078D">
              <w:rPr>
                <w:rFonts w:ascii="Sassoon Primary" w:hAnsi="Sassoon Primary"/>
                <w:sz w:val="16"/>
                <w:szCs w:val="16"/>
              </w:rPr>
              <w:t>Self Portraits.</w:t>
            </w:r>
          </w:p>
          <w:p w14:paraId="71FDB0F3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61C452A" w14:textId="77777777" w:rsidR="00A75341" w:rsidRDefault="00A7534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C532985" w14:textId="77777777" w:rsidR="00A75341" w:rsidRDefault="00A7534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B356088" w14:textId="17E1BCFB" w:rsidR="005F6D81" w:rsidRPr="007545AA" w:rsidRDefault="008B0FC0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7545AA">
              <w:rPr>
                <w:rFonts w:ascii="Sassoon Primary" w:hAnsi="Sassoon Primary"/>
                <w:b/>
                <w:bCs/>
                <w:sz w:val="16"/>
                <w:szCs w:val="16"/>
              </w:rPr>
              <w:t>Junk</w:t>
            </w:r>
            <w:r w:rsidR="005F6D81" w:rsidRPr="007545AA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 </w:t>
            </w:r>
            <w:r w:rsidR="007545AA">
              <w:rPr>
                <w:rFonts w:ascii="Sassoon Primary" w:hAnsi="Sassoon Primary"/>
                <w:b/>
                <w:bCs/>
                <w:sz w:val="16"/>
                <w:szCs w:val="16"/>
              </w:rPr>
              <w:t>M</w:t>
            </w:r>
            <w:r w:rsidR="005F6D81" w:rsidRPr="007545AA">
              <w:rPr>
                <w:rFonts w:ascii="Sassoon Primary" w:hAnsi="Sassoon Primary"/>
                <w:b/>
                <w:bCs/>
                <w:sz w:val="16"/>
                <w:szCs w:val="16"/>
              </w:rPr>
              <w:t>odelling</w:t>
            </w:r>
          </w:p>
        </w:tc>
        <w:tc>
          <w:tcPr>
            <w:tcW w:w="2007" w:type="dxa"/>
          </w:tcPr>
          <w:p w14:paraId="699BC983" w14:textId="77777777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52119C">
              <w:rPr>
                <w:rFonts w:ascii="Sassoon Primary" w:hAnsi="Sassoon Primary"/>
                <w:b/>
                <w:bCs/>
                <w:sz w:val="16"/>
                <w:szCs w:val="16"/>
              </w:rPr>
              <w:t>Kandinsky –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Abstract Art linked to 2D shapes learning. </w:t>
            </w:r>
          </w:p>
          <w:p w14:paraId="3BC1E8E2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3AA0B72" w14:textId="5A6EE838" w:rsidR="002427C6" w:rsidRPr="009C078D" w:rsidRDefault="002427C6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  <w:p w14:paraId="0FF36BC5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9C5449A" w14:textId="2E575C5C" w:rsidR="005F6D81" w:rsidRPr="008B0FC0" w:rsidRDefault="00D23DC3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D23DC3">
              <w:rPr>
                <w:rFonts w:ascii="Sassoon Primary" w:hAnsi="Sassoon Primary"/>
                <w:b/>
                <w:bCs/>
                <w:sz w:val="16"/>
                <w:szCs w:val="16"/>
              </w:rPr>
              <w:t>Junk Modellin</w:t>
            </w:r>
            <w:r w:rsidR="008B0FC0">
              <w:rPr>
                <w:rFonts w:ascii="Sassoon Primary" w:hAnsi="Sassoon Primary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2126" w:type="dxa"/>
          </w:tcPr>
          <w:p w14:paraId="195EE87A" w14:textId="1C7FD802" w:rsidR="002427C6" w:rsidRPr="009C078D" w:rsidRDefault="00ED0D61" w:rsidP="002427C6">
            <w:pPr>
              <w:rPr>
                <w:rFonts w:ascii="Sassoon Primary" w:hAnsi="Sassoon Primary"/>
                <w:sz w:val="16"/>
                <w:szCs w:val="16"/>
              </w:rPr>
            </w:pPr>
            <w:r w:rsidRPr="00ED0D61">
              <w:rPr>
                <w:rFonts w:ascii="Sassoon Primary" w:hAnsi="Sassoon Primary"/>
                <w:b/>
                <w:bCs/>
                <w:sz w:val="16"/>
                <w:szCs w:val="16"/>
              </w:rPr>
              <w:t>Claude Monte -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2427C6" w:rsidRPr="009C078D">
              <w:rPr>
                <w:rFonts w:ascii="Sassoon Primary" w:hAnsi="Sassoon Primary"/>
                <w:sz w:val="16"/>
                <w:szCs w:val="16"/>
              </w:rPr>
              <w:t xml:space="preserve">Cityscape based on New York Collage linked to London learning. </w:t>
            </w:r>
          </w:p>
          <w:p w14:paraId="232A3E68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FE5CA3F" w14:textId="092B809A" w:rsidR="005F6D81" w:rsidRPr="00FE0AE7" w:rsidRDefault="00830FA0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FE0AE7">
              <w:rPr>
                <w:rFonts w:ascii="Sassoon Primary" w:hAnsi="Sassoon Primary"/>
                <w:b/>
                <w:bCs/>
                <w:sz w:val="16"/>
                <w:szCs w:val="16"/>
              </w:rPr>
              <w:t>J</w:t>
            </w:r>
            <w:r w:rsidR="005F6D81" w:rsidRPr="00FE0AE7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unk </w:t>
            </w:r>
            <w:r w:rsidR="008B0FC0">
              <w:rPr>
                <w:rFonts w:ascii="Sassoon Primary" w:hAnsi="Sassoon Primary"/>
                <w:b/>
                <w:bCs/>
                <w:sz w:val="16"/>
                <w:szCs w:val="16"/>
              </w:rPr>
              <w:t>M</w:t>
            </w:r>
            <w:r w:rsidR="005F6D81" w:rsidRPr="00FE0AE7">
              <w:rPr>
                <w:rFonts w:ascii="Sassoon Primary" w:hAnsi="Sassoon Primary"/>
                <w:b/>
                <w:bCs/>
                <w:sz w:val="16"/>
                <w:szCs w:val="16"/>
              </w:rPr>
              <w:t>odelling</w:t>
            </w:r>
          </w:p>
        </w:tc>
        <w:tc>
          <w:tcPr>
            <w:tcW w:w="2268" w:type="dxa"/>
          </w:tcPr>
          <w:p w14:paraId="1BE7EDCB" w14:textId="2FAA50EC" w:rsidR="005F6D81" w:rsidRPr="009C078D" w:rsidRDefault="0091654A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Sculpture with Clay (Pirate Boats)</w:t>
            </w:r>
          </w:p>
          <w:p w14:paraId="5962923C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5CA923F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59EDD13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A9AB4C8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D8CA7EE" w14:textId="7C3AF3D9" w:rsidR="002427C6" w:rsidRPr="009C078D" w:rsidRDefault="0091654A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b/>
                <w:bCs/>
                <w:sz w:val="16"/>
                <w:szCs w:val="16"/>
              </w:rPr>
              <w:t>J</w:t>
            </w:r>
            <w:r w:rsidR="005F6D81" w:rsidRPr="00615C94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unk </w:t>
            </w:r>
            <w:r w:rsidR="008B0FC0">
              <w:rPr>
                <w:rFonts w:ascii="Sassoon Primary" w:hAnsi="Sassoon Primary"/>
                <w:b/>
                <w:bCs/>
                <w:sz w:val="16"/>
                <w:szCs w:val="16"/>
              </w:rPr>
              <w:t>M</w:t>
            </w:r>
            <w:r w:rsidR="005F6D81" w:rsidRPr="00615C94">
              <w:rPr>
                <w:rFonts w:ascii="Sassoon Primary" w:hAnsi="Sassoon Primary"/>
                <w:b/>
                <w:bCs/>
                <w:sz w:val="16"/>
                <w:szCs w:val="16"/>
              </w:rPr>
              <w:t>odelling</w:t>
            </w:r>
          </w:p>
        </w:tc>
        <w:tc>
          <w:tcPr>
            <w:tcW w:w="2126" w:type="dxa"/>
          </w:tcPr>
          <w:p w14:paraId="73FF8576" w14:textId="7E729078" w:rsidR="005F6D81" w:rsidRPr="009C078D" w:rsidRDefault="009A0E27" w:rsidP="009A0E27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Andy Goldsworthy - </w:t>
            </w:r>
            <w:r w:rsidRPr="009A0E27">
              <w:rPr>
                <w:rFonts w:ascii="Sassoon Primary" w:hAnsi="Sassoon Primary"/>
                <w:sz w:val="16"/>
                <w:szCs w:val="16"/>
              </w:rPr>
              <w:t xml:space="preserve">Minibeast/Sea </w:t>
            </w:r>
            <w:r>
              <w:rPr>
                <w:rFonts w:ascii="Sassoon Primary" w:hAnsi="Sassoon Primary"/>
                <w:sz w:val="16"/>
                <w:szCs w:val="16"/>
              </w:rPr>
              <w:t>C</w:t>
            </w:r>
            <w:r w:rsidRPr="009A0E27">
              <w:rPr>
                <w:rFonts w:ascii="Sassoon Primary" w:hAnsi="Sassoon Primary"/>
                <w:sz w:val="16"/>
                <w:szCs w:val="16"/>
              </w:rPr>
              <w:t xml:space="preserve">reature  </w:t>
            </w:r>
          </w:p>
          <w:p w14:paraId="3D719A37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42C8599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B871C21" w14:textId="77777777" w:rsidR="009A0E27" w:rsidRDefault="009A0E27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18E1CB06" w14:textId="77777777" w:rsidR="009A0E27" w:rsidRDefault="009A0E27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8133585" w14:textId="694F0E3B" w:rsidR="005F6D81" w:rsidRPr="008B0FC0" w:rsidRDefault="008B0FC0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>J</w:t>
            </w:r>
            <w:r w:rsidR="005F6D81"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unk </w:t>
            </w:r>
            <w:r>
              <w:rPr>
                <w:rFonts w:ascii="Sassoon Primary" w:hAnsi="Sassoon Primary"/>
                <w:b/>
                <w:bCs/>
                <w:sz w:val="16"/>
                <w:szCs w:val="16"/>
              </w:rPr>
              <w:t>M</w:t>
            </w:r>
            <w:r w:rsidR="005F6D81"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>odelling</w:t>
            </w:r>
          </w:p>
        </w:tc>
        <w:tc>
          <w:tcPr>
            <w:tcW w:w="3260" w:type="dxa"/>
          </w:tcPr>
          <w:p w14:paraId="137962AE" w14:textId="05C1973C" w:rsidR="002427C6" w:rsidRPr="009C078D" w:rsidRDefault="009C204A" w:rsidP="002427C6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Fruit/Vegetable Printing </w:t>
            </w:r>
          </w:p>
          <w:p w14:paraId="3DC50312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F7CBBC6" w14:textId="77777777" w:rsidR="005F6D81" w:rsidRPr="009C078D" w:rsidRDefault="005F6D81" w:rsidP="002427C6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21ED62C" w14:textId="77777777" w:rsidR="008B0FC0" w:rsidRDefault="008B0FC0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66B3793" w14:textId="77777777" w:rsidR="009C204A" w:rsidRDefault="009C204A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1D9DD775" w14:textId="77777777" w:rsidR="009C204A" w:rsidRDefault="009C204A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03F903EA" w14:textId="1A3FD367" w:rsidR="005F6D81" w:rsidRPr="008B0FC0" w:rsidRDefault="00830FA0" w:rsidP="002427C6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>J</w:t>
            </w:r>
            <w:r w:rsidR="005F6D81"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unk </w:t>
            </w:r>
            <w:r w:rsidR="008B0FC0"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>M</w:t>
            </w:r>
            <w:r w:rsidR="005F6D81" w:rsidRPr="008B0FC0">
              <w:rPr>
                <w:rFonts w:ascii="Sassoon Primary" w:hAnsi="Sassoon Primary"/>
                <w:b/>
                <w:bCs/>
                <w:sz w:val="16"/>
                <w:szCs w:val="16"/>
              </w:rPr>
              <w:t>odelling</w:t>
            </w:r>
          </w:p>
        </w:tc>
      </w:tr>
      <w:tr w:rsidR="009C078D" w:rsidRPr="005F6D81" w14:paraId="2B67E035" w14:textId="77777777" w:rsidTr="00A75341">
        <w:tc>
          <w:tcPr>
            <w:tcW w:w="1050" w:type="dxa"/>
          </w:tcPr>
          <w:p w14:paraId="26F6504F" w14:textId="77777777" w:rsidR="005F6D81" w:rsidRPr="009C078D" w:rsidRDefault="005F6D81" w:rsidP="005F6D8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DT</w:t>
            </w:r>
          </w:p>
          <w:p w14:paraId="57BF985B" w14:textId="77777777" w:rsidR="005F6D81" w:rsidRDefault="005F6D81" w:rsidP="005F6D8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300081C1" w14:textId="77777777" w:rsidR="00BB13C4" w:rsidRDefault="0052119C" w:rsidP="0052119C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Grammarsaurus</w:t>
            </w:r>
          </w:p>
          <w:p w14:paraId="45B650EF" w14:textId="328F61D8" w:rsidR="0052119C" w:rsidRPr="009C078D" w:rsidRDefault="00BB13C4" w:rsidP="0052119C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STEM Learning </w:t>
            </w:r>
            <w:r w:rsidR="0052119C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</w:tcPr>
          <w:p w14:paraId="6C0FE6BD" w14:textId="0F692C3F" w:rsidR="007C1596" w:rsidRPr="007C1596" w:rsidRDefault="007C1596" w:rsidP="007C1596">
            <w:pPr>
              <w:rPr>
                <w:rFonts w:ascii="Sassoon Primary" w:hAnsi="Sassoon Primary"/>
                <w:sz w:val="16"/>
                <w:szCs w:val="16"/>
              </w:rPr>
            </w:pPr>
            <w:r w:rsidRPr="007C1596">
              <w:rPr>
                <w:rFonts w:ascii="Sassoon Primary" w:hAnsi="Sassoon Primary"/>
                <w:sz w:val="16"/>
                <w:szCs w:val="16"/>
              </w:rPr>
              <w:t xml:space="preserve">Designing a </w:t>
            </w:r>
            <w:r>
              <w:rPr>
                <w:rFonts w:ascii="Sassoon Primary" w:hAnsi="Sassoon Primary"/>
                <w:sz w:val="16"/>
                <w:szCs w:val="16"/>
              </w:rPr>
              <w:t>S</w:t>
            </w:r>
            <w:r w:rsidRPr="007C1596">
              <w:rPr>
                <w:rFonts w:ascii="Sassoon Primary" w:hAnsi="Sassoon Primary"/>
                <w:sz w:val="16"/>
                <w:szCs w:val="16"/>
              </w:rPr>
              <w:t>hadow</w:t>
            </w:r>
          </w:p>
          <w:p w14:paraId="7E4BBB30" w14:textId="276A8498" w:rsidR="005F6D81" w:rsidRPr="009C078D" w:rsidRDefault="007C1596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7C1596">
              <w:rPr>
                <w:rFonts w:ascii="Sassoon Primary" w:hAnsi="Sassoon Primary"/>
                <w:sz w:val="16"/>
                <w:szCs w:val="16"/>
              </w:rPr>
              <w:t>Puppet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(Textiles) </w:t>
            </w:r>
          </w:p>
        </w:tc>
        <w:tc>
          <w:tcPr>
            <w:tcW w:w="2007" w:type="dxa"/>
          </w:tcPr>
          <w:p w14:paraId="3A591387" w14:textId="790F0982" w:rsidR="005F6D81" w:rsidRPr="009C078D" w:rsidRDefault="00830FA0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Designing a house for the 3 </w:t>
            </w:r>
            <w:r w:rsidR="002E1CCE">
              <w:rPr>
                <w:rFonts w:ascii="Sassoon Primary" w:hAnsi="Sassoon Primary"/>
                <w:sz w:val="16"/>
                <w:szCs w:val="16"/>
              </w:rPr>
              <w:t>L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ittle </w:t>
            </w:r>
            <w:r w:rsidR="002E1CCE">
              <w:rPr>
                <w:rFonts w:ascii="Sassoon Primary" w:hAnsi="Sassoon Primary"/>
                <w:sz w:val="16"/>
                <w:szCs w:val="16"/>
              </w:rPr>
              <w:t>P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igs (Construction) </w:t>
            </w:r>
            <w:r w:rsidR="005F6D81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14:paraId="064EFBE3" w14:textId="43D2C2E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Junk Modelling – Making a London Bus </w:t>
            </w:r>
          </w:p>
        </w:tc>
        <w:tc>
          <w:tcPr>
            <w:tcW w:w="2268" w:type="dxa"/>
          </w:tcPr>
          <w:p w14:paraId="1F21DEC7" w14:textId="5B3424C2" w:rsidR="005F6D81" w:rsidRPr="001C137C" w:rsidRDefault="001C137C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Designing a b</w:t>
            </w:r>
            <w:r w:rsidRPr="001C137C">
              <w:rPr>
                <w:rFonts w:ascii="Sassoon Primary" w:hAnsi="Sassoon Primary"/>
                <w:sz w:val="16"/>
                <w:szCs w:val="16"/>
              </w:rPr>
              <w:t>oat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3039A4">
              <w:rPr>
                <w:rFonts w:ascii="Sassoon Primary" w:hAnsi="Sassoon Primary"/>
                <w:sz w:val="16"/>
                <w:szCs w:val="16"/>
              </w:rPr>
              <w:t xml:space="preserve">(Structure) </w:t>
            </w:r>
          </w:p>
        </w:tc>
        <w:tc>
          <w:tcPr>
            <w:tcW w:w="2126" w:type="dxa"/>
          </w:tcPr>
          <w:p w14:paraId="716C2B51" w14:textId="3AEEF132" w:rsidR="005F6D81" w:rsidRPr="009C078D" w:rsidRDefault="00EF249A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Textiles </w:t>
            </w:r>
            <w:r w:rsidR="00325BF2">
              <w:rPr>
                <w:rFonts w:ascii="Sassoon Primary" w:hAnsi="Sassoon Primary"/>
                <w:sz w:val="16"/>
                <w:szCs w:val="16"/>
              </w:rPr>
              <w:t>–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325BF2">
              <w:rPr>
                <w:rFonts w:ascii="Sassoon Primary" w:hAnsi="Sassoon Primary"/>
                <w:sz w:val="16"/>
                <w:szCs w:val="16"/>
              </w:rPr>
              <w:t xml:space="preserve">Seaside </w:t>
            </w:r>
            <w:r w:rsidR="00196B76">
              <w:rPr>
                <w:rFonts w:ascii="Sassoon Primary" w:hAnsi="Sassoon Primary"/>
                <w:sz w:val="16"/>
                <w:szCs w:val="16"/>
              </w:rPr>
              <w:t>Adventures</w:t>
            </w:r>
            <w:r w:rsidR="00325BF2"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5F6D81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</w:tcPr>
          <w:p w14:paraId="5DC6B703" w14:textId="77768089" w:rsidR="005F6D81" w:rsidRPr="009C078D" w:rsidRDefault="007707A9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Food &amp; Nutrition </w:t>
            </w:r>
            <w:r w:rsidR="004A64AC">
              <w:rPr>
                <w:rFonts w:ascii="Sassoon Primary" w:hAnsi="Sassoon Primary"/>
                <w:sz w:val="16"/>
                <w:szCs w:val="16"/>
              </w:rPr>
              <w:t>–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 w:rsidR="004A64AC">
              <w:rPr>
                <w:rFonts w:ascii="Sassoon Primary" w:hAnsi="Sassoon Primary"/>
                <w:sz w:val="16"/>
                <w:szCs w:val="16"/>
              </w:rPr>
              <w:t xml:space="preserve">Design &amp; make your own vegetable soup </w:t>
            </w:r>
            <w:r w:rsidR="005F6D81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</w:tr>
      <w:tr w:rsidR="009C078D" w14:paraId="50DDFB62" w14:textId="77777777" w:rsidTr="00A75341">
        <w:tc>
          <w:tcPr>
            <w:tcW w:w="1050" w:type="dxa"/>
          </w:tcPr>
          <w:p w14:paraId="1072B06D" w14:textId="77777777" w:rsidR="005F6D81" w:rsidRDefault="005F6D81" w:rsidP="005F6D8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Computing</w:t>
            </w:r>
          </w:p>
          <w:p w14:paraId="19D505E3" w14:textId="77777777" w:rsidR="00D60E95" w:rsidRPr="009C078D" w:rsidRDefault="00D60E95" w:rsidP="005F6D81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380F4147" w14:textId="77777777" w:rsidR="005F6D81" w:rsidRPr="009C078D" w:rsidRDefault="005F6D81" w:rsidP="005F6D8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Purple Mash</w:t>
            </w:r>
          </w:p>
          <w:p w14:paraId="4B111D3B" w14:textId="1574ACA0" w:rsidR="005F6D81" w:rsidRPr="009C078D" w:rsidRDefault="005F6D81" w:rsidP="005F6D8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75C2CCA2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Introduction to Mini Mash </w:t>
            </w:r>
          </w:p>
          <w:p w14:paraId="66BA3B54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A9B4150" w14:textId="4D31678D" w:rsidR="005F6D81" w:rsidRPr="009C078D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Online Safety </w:t>
            </w:r>
          </w:p>
        </w:tc>
        <w:tc>
          <w:tcPr>
            <w:tcW w:w="2007" w:type="dxa"/>
          </w:tcPr>
          <w:p w14:paraId="7CD57AF4" w14:textId="24DAF07B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Beebot Programming </w:t>
            </w:r>
          </w:p>
          <w:p w14:paraId="3C644871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3E97CB4" w14:textId="77777777" w:rsidR="00B57179" w:rsidRDefault="00B57179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71B1C92" w14:textId="0B76B424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Mini Mash </w:t>
            </w:r>
          </w:p>
          <w:p w14:paraId="612594F1" w14:textId="6DB25A2D" w:rsidR="005F6D81" w:rsidRPr="009C078D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6E3A5114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Internet Day </w:t>
            </w:r>
          </w:p>
          <w:p w14:paraId="08F1D668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0E74E19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9CFDD8E" w14:textId="337C80E4" w:rsidR="005F6D81" w:rsidRPr="009C078D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Chatterpix </w:t>
            </w:r>
            <w:r w:rsidR="006F7AE7">
              <w:rPr>
                <w:rFonts w:ascii="Sassoon Primary" w:hAnsi="Sassoon Primary"/>
                <w:sz w:val="16"/>
                <w:szCs w:val="16"/>
              </w:rPr>
              <w:t xml:space="preserve">(The 3 Little Pigs) </w:t>
            </w:r>
          </w:p>
        </w:tc>
        <w:tc>
          <w:tcPr>
            <w:tcW w:w="2268" w:type="dxa"/>
          </w:tcPr>
          <w:p w14:paraId="36C7B80C" w14:textId="39820371" w:rsidR="00485E08" w:rsidRDefault="00485E08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Interactive Maps</w:t>
            </w:r>
          </w:p>
          <w:p w14:paraId="5784954A" w14:textId="77777777" w:rsidR="00485E08" w:rsidRDefault="00485E08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6738207" w14:textId="4BCAEB5A" w:rsidR="005F6D81" w:rsidRPr="009C078D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5020AF" w14:textId="77777777" w:rsidR="005F6D81" w:rsidRPr="009C078D" w:rsidRDefault="005F6D81" w:rsidP="00485E08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43244FED" w14:textId="0BCAE687" w:rsidR="005F6D81" w:rsidRPr="009C078D" w:rsidRDefault="00BE561A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Introduction to Data </w:t>
            </w:r>
          </w:p>
          <w:p w14:paraId="73E55ACC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B26F6E9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0502A0C3" w14:textId="2A62696F" w:rsidR="005F6D81" w:rsidRPr="009C078D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</w:tr>
      <w:tr w:rsidR="009C078D" w14:paraId="76804A42" w14:textId="77777777" w:rsidTr="00242263">
        <w:trPr>
          <w:trHeight w:val="50"/>
        </w:trPr>
        <w:tc>
          <w:tcPr>
            <w:tcW w:w="1050" w:type="dxa"/>
          </w:tcPr>
          <w:p w14:paraId="71C1C1A0" w14:textId="77777777" w:rsidR="005F6D81" w:rsidRPr="009C078D" w:rsidRDefault="005F6D81" w:rsidP="005F6D8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PSHE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  <w:p w14:paraId="3A37F6EB" w14:textId="77777777" w:rsidR="000D0848" w:rsidRDefault="000D0848" w:rsidP="005F6D81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37AE02FB" w14:textId="77777777" w:rsidR="000D0848" w:rsidRDefault="000D0848" w:rsidP="000D0848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Zones of Regulation </w:t>
            </w:r>
          </w:p>
          <w:p w14:paraId="27856096" w14:textId="77777777" w:rsidR="000D0848" w:rsidRDefault="000D0848" w:rsidP="000D0848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  <w:p w14:paraId="6F01AE53" w14:textId="375D5F79" w:rsidR="005F6D81" w:rsidRPr="009C078D" w:rsidRDefault="005F6D81" w:rsidP="000D0848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Picture News</w:t>
            </w:r>
            <w:r w:rsidR="000D0848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</w:tcPr>
          <w:p w14:paraId="4711F023" w14:textId="43AB6787" w:rsidR="005F6D81" w:rsidRDefault="000D0848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What is Regulation? </w:t>
            </w:r>
          </w:p>
          <w:p w14:paraId="6525CEA2" w14:textId="345CCE32" w:rsidR="000D0848" w:rsidRPr="009C078D" w:rsidRDefault="000D0848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Introducing the 4 Zones </w:t>
            </w:r>
          </w:p>
          <w:p w14:paraId="7445F843" w14:textId="77777777" w:rsidR="00A75341" w:rsidRDefault="00A7534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9012072" w14:textId="77777777" w:rsidR="00A75341" w:rsidRDefault="00A7534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E898A2F" w14:textId="3A68A1E1" w:rsidR="005F6D81" w:rsidRPr="000D0848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0D0848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007" w:type="dxa"/>
          </w:tcPr>
          <w:p w14:paraId="2E55D1CC" w14:textId="4BBBA805" w:rsidR="005F6D81" w:rsidRDefault="00B57179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All the Zones are</w:t>
            </w:r>
            <w:r w:rsidR="004B648C">
              <w:rPr>
                <w:rFonts w:ascii="Sassoon Primary" w:hAnsi="Sassoon Primary"/>
                <w:sz w:val="16"/>
                <w:szCs w:val="16"/>
              </w:rPr>
              <w:t xml:space="preserve"> </w:t>
            </w:r>
            <w:r>
              <w:rPr>
                <w:rFonts w:ascii="Sassoon Primary" w:hAnsi="Sassoon Primary"/>
                <w:sz w:val="16"/>
                <w:szCs w:val="16"/>
              </w:rPr>
              <w:t xml:space="preserve">Okay </w:t>
            </w:r>
          </w:p>
          <w:p w14:paraId="54E13274" w14:textId="706D34B6" w:rsidR="00B57179" w:rsidRPr="009C078D" w:rsidRDefault="00B57179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My Signals, My Zones</w:t>
            </w:r>
          </w:p>
          <w:p w14:paraId="7F5C449F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F86340F" w14:textId="77777777" w:rsidR="00B57179" w:rsidRDefault="00B57179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6D86F36E" w14:textId="0D384638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0D0848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126" w:type="dxa"/>
          </w:tcPr>
          <w:p w14:paraId="788BF59D" w14:textId="2F577311" w:rsidR="005F6D81" w:rsidRPr="009C078D" w:rsidRDefault="00295A09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The Zones Check In </w:t>
            </w:r>
          </w:p>
          <w:p w14:paraId="1F9DCAAF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Children’s Mental Health Week </w:t>
            </w:r>
          </w:p>
          <w:p w14:paraId="24196F86" w14:textId="77777777" w:rsidR="00A75341" w:rsidRDefault="00A7534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D3513D9" w14:textId="77777777" w:rsidR="00295A09" w:rsidRDefault="00295A09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6D35B24D" w14:textId="682C1405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  <w:r w:rsidRPr="00295A09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268" w:type="dxa"/>
          </w:tcPr>
          <w:p w14:paraId="1EC52193" w14:textId="6454D8FA" w:rsidR="005F6D81" w:rsidRDefault="004B648C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Situations &amp; Triggers </w:t>
            </w:r>
          </w:p>
          <w:p w14:paraId="0AFD580C" w14:textId="04422BE7" w:rsidR="004B648C" w:rsidRDefault="004B648C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What is a regulation tool? </w:t>
            </w:r>
          </w:p>
          <w:p w14:paraId="47922989" w14:textId="77777777" w:rsidR="004B648C" w:rsidRDefault="004B648C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D5B0D35" w14:textId="77777777" w:rsidR="004B648C" w:rsidRDefault="004B648C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A9ADAA7" w14:textId="6B63A133" w:rsidR="004B648C" w:rsidRPr="004B648C" w:rsidRDefault="004B648C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4B648C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  <w:p w14:paraId="7046DC00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8E4F852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006312E" w14:textId="633FD586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F52A0D9" w14:textId="7A12D92C" w:rsidR="005F6D81" w:rsidRDefault="001C7AA3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Building my </w:t>
            </w:r>
            <w:proofErr w:type="gramStart"/>
            <w:r>
              <w:rPr>
                <w:rFonts w:ascii="Sassoon Primary" w:hAnsi="Sassoon Primary"/>
                <w:sz w:val="16"/>
                <w:szCs w:val="16"/>
              </w:rPr>
              <w:t>zones</w:t>
            </w:r>
            <w:proofErr w:type="gramEnd"/>
            <w:r>
              <w:rPr>
                <w:rFonts w:ascii="Sassoon Primary" w:hAnsi="Sassoon Primary"/>
                <w:sz w:val="16"/>
                <w:szCs w:val="16"/>
              </w:rPr>
              <w:t xml:space="preserve"> toolbox </w:t>
            </w:r>
          </w:p>
          <w:p w14:paraId="0558E9E1" w14:textId="235EA84B" w:rsidR="001C7AA3" w:rsidRDefault="001C7AA3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Deciding to regulate</w:t>
            </w:r>
          </w:p>
          <w:p w14:paraId="2560E722" w14:textId="77777777" w:rsidR="001C7AA3" w:rsidRPr="009C078D" w:rsidRDefault="001C7AA3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E6D1FF7" w14:textId="77777777" w:rsidR="005F6D81" w:rsidRPr="009C078D" w:rsidRDefault="005F6D81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158A9DC" w14:textId="77777777" w:rsidR="001C7AA3" w:rsidRDefault="001C7AA3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8997944" w14:textId="047AAD58" w:rsidR="005F6D81" w:rsidRPr="001C7AA3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1C7AA3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3260" w:type="dxa"/>
          </w:tcPr>
          <w:p w14:paraId="2FF0DF44" w14:textId="63455E0F" w:rsidR="005F6D81" w:rsidRPr="009C078D" w:rsidRDefault="00744FA8" w:rsidP="005F6D81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The Zones Pathway </w:t>
            </w:r>
          </w:p>
          <w:p w14:paraId="18E1121E" w14:textId="77777777" w:rsidR="00744FA8" w:rsidRDefault="00744FA8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F379B81" w14:textId="77777777" w:rsidR="00744FA8" w:rsidRDefault="00744FA8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09C2161" w14:textId="77777777" w:rsidR="00744FA8" w:rsidRDefault="00744FA8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58B50B61" w14:textId="77777777" w:rsidR="00744FA8" w:rsidRDefault="00744FA8" w:rsidP="005F6D81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2CE1173" w14:textId="34827363" w:rsidR="005F6D81" w:rsidRPr="00744FA8" w:rsidRDefault="005F6D81" w:rsidP="005F6D81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744FA8">
              <w:rPr>
                <w:rFonts w:ascii="Sassoon Primary" w:hAnsi="Sassoon Primary"/>
                <w:b/>
                <w:bCs/>
                <w:sz w:val="16"/>
                <w:szCs w:val="16"/>
              </w:rPr>
              <w:t>Picture News</w:t>
            </w:r>
          </w:p>
        </w:tc>
      </w:tr>
      <w:tr w:rsidR="009C078D" w14:paraId="4D6CF74E" w14:textId="77777777" w:rsidTr="00A75341">
        <w:tc>
          <w:tcPr>
            <w:tcW w:w="1050" w:type="dxa"/>
          </w:tcPr>
          <w:p w14:paraId="43A1C5B0" w14:textId="77777777" w:rsidR="009C078D" w:rsidRDefault="009C078D" w:rsidP="009C078D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Music</w:t>
            </w:r>
          </w:p>
          <w:p w14:paraId="446028C1" w14:textId="77777777" w:rsidR="000D0848" w:rsidRPr="009C078D" w:rsidRDefault="000D0848" w:rsidP="009C078D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4ABDE9A3" w14:textId="77777777" w:rsidR="009C078D" w:rsidRPr="009C078D" w:rsidRDefault="009C078D" w:rsidP="009C078D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Music Express</w:t>
            </w:r>
          </w:p>
          <w:p w14:paraId="058420D6" w14:textId="23CDC548" w:rsidR="009C078D" w:rsidRPr="009C078D" w:rsidRDefault="009C078D" w:rsidP="009C078D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8C52297" w14:textId="77777777" w:rsidR="00C51BB1" w:rsidRDefault="00C51BB1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Our Senses </w:t>
            </w:r>
          </w:p>
          <w:p w14:paraId="0284CAD2" w14:textId="77777777" w:rsidR="00C51BB1" w:rsidRDefault="00C51BB1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FC0639D" w14:textId="2D3D5A2B" w:rsidR="00C51BB1" w:rsidRDefault="00C51BB1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Animals </w:t>
            </w:r>
          </w:p>
          <w:p w14:paraId="38EC5718" w14:textId="0DCCBD3F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007" w:type="dxa"/>
          </w:tcPr>
          <w:p w14:paraId="5DD60F64" w14:textId="56BF324D" w:rsidR="009C078D" w:rsidRPr="009C078D" w:rsidRDefault="00346E26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Storytime – Three Little Pigs </w:t>
            </w:r>
            <w:r w:rsidR="009C078D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14:paraId="78196569" w14:textId="7DF1A78D" w:rsidR="009C078D" w:rsidRPr="009C078D" w:rsidRDefault="000424D3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Busy City </w:t>
            </w:r>
            <w:r w:rsidR="009C078D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0154778B" w14:textId="19F14766" w:rsidR="009C078D" w:rsidRPr="009C078D" w:rsidRDefault="00857FB4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Who shall I be today? </w:t>
            </w:r>
            <w:r w:rsidR="009C078D" w:rsidRPr="009C078D">
              <w:rPr>
                <w:rFonts w:ascii="Sassoon Primary" w:hAnsi="Sassoon Primary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14:paraId="207AAF7E" w14:textId="1E5B1C3A" w:rsidR="009C078D" w:rsidRPr="009C078D" w:rsidRDefault="001C7AA3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Under the Sea </w:t>
            </w:r>
          </w:p>
        </w:tc>
        <w:tc>
          <w:tcPr>
            <w:tcW w:w="3260" w:type="dxa"/>
          </w:tcPr>
          <w:p w14:paraId="1DAB3DC2" w14:textId="5850D1C0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Special People </w:t>
            </w:r>
          </w:p>
        </w:tc>
      </w:tr>
      <w:tr w:rsidR="009C078D" w14:paraId="06EAA243" w14:textId="77777777" w:rsidTr="00577857">
        <w:trPr>
          <w:trHeight w:val="1057"/>
        </w:trPr>
        <w:tc>
          <w:tcPr>
            <w:tcW w:w="1050" w:type="dxa"/>
          </w:tcPr>
          <w:p w14:paraId="5D6AAD07" w14:textId="77777777" w:rsidR="009C078D" w:rsidRDefault="009C078D" w:rsidP="009C078D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lastRenderedPageBreak/>
              <w:t>PE</w:t>
            </w:r>
          </w:p>
          <w:p w14:paraId="34C9670A" w14:textId="77777777" w:rsidR="00717280" w:rsidRPr="009C078D" w:rsidRDefault="00717280" w:rsidP="009C078D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1BDC603" w14:textId="77777777" w:rsidR="009C078D" w:rsidRPr="009C078D" w:rsidRDefault="009C078D" w:rsidP="009C078D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Complete PE</w:t>
            </w:r>
          </w:p>
          <w:p w14:paraId="76EBFFDC" w14:textId="77777777" w:rsidR="009C078D" w:rsidRPr="009C078D" w:rsidRDefault="009C078D" w:rsidP="009C078D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Val Sabin</w:t>
            </w:r>
          </w:p>
          <w:p w14:paraId="685859E4" w14:textId="5164EBBB" w:rsidR="009C078D" w:rsidRPr="009C078D" w:rsidRDefault="009C078D" w:rsidP="009C078D">
            <w:pPr>
              <w:jc w:val="center"/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Coaches/Other…</w:t>
            </w:r>
          </w:p>
        </w:tc>
        <w:tc>
          <w:tcPr>
            <w:tcW w:w="1480" w:type="dxa"/>
          </w:tcPr>
          <w:p w14:paraId="53FF059E" w14:textId="17783C91" w:rsidR="009C078D" w:rsidRPr="009C078D" w:rsidRDefault="00E213D3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Health &amp; Wellbeing </w:t>
            </w:r>
          </w:p>
          <w:p w14:paraId="7987662C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07D6D3A" w14:textId="24AEFA43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2007" w:type="dxa"/>
          </w:tcPr>
          <w:p w14:paraId="06D4050B" w14:textId="1C585242" w:rsidR="009C078D" w:rsidRPr="00B22FFC" w:rsidRDefault="00B22FFC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B22FFC">
              <w:rPr>
                <w:rFonts w:ascii="Sassoon Primary" w:hAnsi="Sassoon Primary"/>
                <w:sz w:val="16"/>
                <w:szCs w:val="16"/>
              </w:rPr>
              <w:t xml:space="preserve">Walking </w:t>
            </w:r>
          </w:p>
        </w:tc>
        <w:tc>
          <w:tcPr>
            <w:tcW w:w="2126" w:type="dxa"/>
          </w:tcPr>
          <w:p w14:paraId="24370615" w14:textId="413E5F4C" w:rsidR="009C078D" w:rsidRDefault="000424D3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Playing Through Games</w:t>
            </w:r>
          </w:p>
          <w:p w14:paraId="30E2BD35" w14:textId="77777777" w:rsidR="000424D3" w:rsidRPr="009C078D" w:rsidRDefault="000424D3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11CCBE0" w14:textId="77777777" w:rsidR="00C13D4C" w:rsidRDefault="00C13D4C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71C7837D" w14:textId="77777777" w:rsidR="003349B5" w:rsidRDefault="003349B5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0ED2289A" w14:textId="0358692D" w:rsidR="009C078D" w:rsidRPr="00454848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454848">
              <w:rPr>
                <w:rFonts w:ascii="Sassoon Primary" w:hAnsi="Sassoon Primary"/>
                <w:b/>
                <w:bCs/>
                <w:sz w:val="16"/>
                <w:szCs w:val="16"/>
              </w:rPr>
              <w:t>Andy Ault</w:t>
            </w:r>
          </w:p>
        </w:tc>
        <w:tc>
          <w:tcPr>
            <w:tcW w:w="2268" w:type="dxa"/>
          </w:tcPr>
          <w:p w14:paraId="67D358AC" w14:textId="42B84CA2" w:rsidR="009C078D" w:rsidRDefault="0051138B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Gymnastics: Moving </w:t>
            </w:r>
          </w:p>
          <w:p w14:paraId="73C8BC4B" w14:textId="77777777" w:rsidR="00454848" w:rsidRPr="00454848" w:rsidRDefault="00454848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B787AEA" w14:textId="77777777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7E381EB7" w14:textId="77777777" w:rsidR="00C13D4C" w:rsidRDefault="00C13D4C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  <w:p w14:paraId="2F6C58DD" w14:textId="2ED00AB9" w:rsidR="009C078D" w:rsidRPr="00C13D4C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C13D4C">
              <w:rPr>
                <w:rFonts w:ascii="Sassoon Primary" w:hAnsi="Sassoon Primary"/>
                <w:b/>
                <w:bCs/>
                <w:sz w:val="16"/>
                <w:szCs w:val="16"/>
              </w:rPr>
              <w:t>Andy Ault</w:t>
            </w:r>
          </w:p>
        </w:tc>
        <w:tc>
          <w:tcPr>
            <w:tcW w:w="2126" w:type="dxa"/>
          </w:tcPr>
          <w:p w14:paraId="06975A8A" w14:textId="6987F4C2" w:rsidR="009C078D" w:rsidRDefault="00A36D36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Ball Skills (Feet) </w:t>
            </w:r>
          </w:p>
          <w:p w14:paraId="7C26C399" w14:textId="77777777" w:rsidR="00A36D36" w:rsidRDefault="00A36D36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2C079B2" w14:textId="6CB6FBD0" w:rsidR="00A36D36" w:rsidRPr="009C078D" w:rsidRDefault="00A36D36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>Ball Skills (Hands)</w:t>
            </w:r>
          </w:p>
          <w:p w14:paraId="6A99E39C" w14:textId="457CAA04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793A4D21" w14:textId="7AA0CBF7" w:rsidR="009C078D" w:rsidRDefault="00B07DFA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Dance: Nursery Rhymes </w:t>
            </w:r>
          </w:p>
          <w:p w14:paraId="43A6E87E" w14:textId="77777777" w:rsidR="00577857" w:rsidRDefault="00577857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B963D24" w14:textId="186B95FD" w:rsidR="00577857" w:rsidRPr="009C078D" w:rsidRDefault="00577857" w:rsidP="009C078D">
            <w:pPr>
              <w:rPr>
                <w:rFonts w:ascii="Sassoon Primary" w:hAnsi="Sassoon Primary"/>
                <w:sz w:val="16"/>
                <w:szCs w:val="16"/>
              </w:rPr>
            </w:pPr>
            <w:r>
              <w:rPr>
                <w:rFonts w:ascii="Sassoon Primary" w:hAnsi="Sassoon Primary"/>
                <w:sz w:val="16"/>
                <w:szCs w:val="16"/>
              </w:rPr>
              <w:t xml:space="preserve">Games for Understanding </w:t>
            </w:r>
          </w:p>
          <w:p w14:paraId="2CBDC2E5" w14:textId="77777777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</w:tr>
      <w:tr w:rsidR="009C078D" w14:paraId="53A744D1" w14:textId="77777777" w:rsidTr="00A75341">
        <w:tc>
          <w:tcPr>
            <w:tcW w:w="1050" w:type="dxa"/>
          </w:tcPr>
          <w:p w14:paraId="2FBAA848" w14:textId="441A6642" w:rsidR="009C078D" w:rsidRPr="009C078D" w:rsidRDefault="009C078D" w:rsidP="009C078D">
            <w:pPr>
              <w:jc w:val="center"/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Themed </w:t>
            </w:r>
            <w:r w:rsidR="00717280">
              <w:rPr>
                <w:rFonts w:ascii="Sassoon Primary" w:hAnsi="Sassoon Primary"/>
                <w:b/>
                <w:bCs/>
                <w:sz w:val="16"/>
                <w:szCs w:val="16"/>
              </w:rPr>
              <w:t>D</w:t>
            </w: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ays/</w:t>
            </w:r>
            <w:r w:rsidR="00717280">
              <w:rPr>
                <w:rFonts w:ascii="Sassoon Primary" w:hAnsi="Sassoon Primary"/>
                <w:b/>
                <w:bCs/>
                <w:sz w:val="16"/>
                <w:szCs w:val="16"/>
              </w:rPr>
              <w:t>E</w:t>
            </w: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 xml:space="preserve">nrichment </w:t>
            </w:r>
            <w:r w:rsidR="00717280">
              <w:rPr>
                <w:rFonts w:ascii="Sassoon Primary" w:hAnsi="Sassoon Primary"/>
                <w:b/>
                <w:bCs/>
                <w:sz w:val="16"/>
                <w:szCs w:val="16"/>
              </w:rPr>
              <w:t>E</w:t>
            </w:r>
            <w:r w:rsidRPr="009C078D">
              <w:rPr>
                <w:rFonts w:ascii="Sassoon Primary" w:hAnsi="Sassoon Primary"/>
                <w:b/>
                <w:bCs/>
                <w:sz w:val="16"/>
                <w:szCs w:val="16"/>
              </w:rPr>
              <w:t>vents</w:t>
            </w:r>
          </w:p>
        </w:tc>
        <w:tc>
          <w:tcPr>
            <w:tcW w:w="1480" w:type="dxa"/>
          </w:tcPr>
          <w:p w14:paraId="4B443720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Stay &amp; Play Forest </w:t>
            </w:r>
          </w:p>
          <w:p w14:paraId="1303A4E3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CD91628" w14:textId="77777777" w:rsidR="00B22FFC" w:rsidRDefault="00B22FFC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FA5EF5D" w14:textId="77777777" w:rsidR="00B22FFC" w:rsidRDefault="00B22FFC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26D69CDD" w14:textId="1F33C1FE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Diwali with Woodlands </w:t>
            </w:r>
          </w:p>
        </w:tc>
        <w:tc>
          <w:tcPr>
            <w:tcW w:w="2007" w:type="dxa"/>
          </w:tcPr>
          <w:p w14:paraId="6728CCDB" w14:textId="38B2186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Stay &amp; Play Christmas Crafts with Woodlands &amp; </w:t>
            </w:r>
            <w:r w:rsidR="00B22FFC">
              <w:rPr>
                <w:rFonts w:ascii="Sassoon Primary" w:hAnsi="Sassoon Primary"/>
                <w:sz w:val="16"/>
                <w:szCs w:val="16"/>
              </w:rPr>
              <w:t>P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 xml:space="preserve">arents </w:t>
            </w:r>
          </w:p>
          <w:p w14:paraId="1EDDEAA2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427F0D56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Panto </w:t>
            </w:r>
          </w:p>
          <w:p w14:paraId="124C816F" w14:textId="19545F8E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2DB0E745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Chinese New Year with Woodlands</w:t>
            </w:r>
          </w:p>
          <w:p w14:paraId="76A5141C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2D6BD49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Stay &amp; Play CNY with Parents</w:t>
            </w:r>
          </w:p>
          <w:p w14:paraId="4D803467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1C0E4D2D" w14:textId="50D91369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Stay and Play Junk Modelling with </w:t>
            </w:r>
            <w:r w:rsidR="003627CB">
              <w:rPr>
                <w:rFonts w:ascii="Sassoon Primary" w:hAnsi="Sassoon Primary"/>
                <w:sz w:val="16"/>
                <w:szCs w:val="16"/>
              </w:rPr>
              <w:t>P</w:t>
            </w:r>
            <w:r w:rsidRPr="009C078D">
              <w:rPr>
                <w:rFonts w:ascii="Sassoon Primary" w:hAnsi="Sassoon Primary"/>
                <w:sz w:val="16"/>
                <w:szCs w:val="16"/>
              </w:rPr>
              <w:t>arents</w:t>
            </w:r>
          </w:p>
        </w:tc>
        <w:tc>
          <w:tcPr>
            <w:tcW w:w="2268" w:type="dxa"/>
          </w:tcPr>
          <w:p w14:paraId="708EB98C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Easter Egg hunt with Woodlands</w:t>
            </w:r>
          </w:p>
          <w:p w14:paraId="2E7131C9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5A43DA9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BB3869F" w14:textId="000547E8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Stay &amp; Play Easter with Parents  </w:t>
            </w:r>
          </w:p>
        </w:tc>
        <w:tc>
          <w:tcPr>
            <w:tcW w:w="2126" w:type="dxa"/>
          </w:tcPr>
          <w:p w14:paraId="71785CA9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Rhyme Challenge with Woodlands </w:t>
            </w:r>
          </w:p>
          <w:p w14:paraId="3187B45C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37201E7E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1406258" w14:textId="68DE66F1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Visit to Weaverham Library </w:t>
            </w:r>
          </w:p>
        </w:tc>
        <w:tc>
          <w:tcPr>
            <w:tcW w:w="3260" w:type="dxa"/>
          </w:tcPr>
          <w:p w14:paraId="44C5C546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Picnic with Woodlands </w:t>
            </w:r>
          </w:p>
          <w:p w14:paraId="722DED10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6EC6876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Sports Day </w:t>
            </w:r>
          </w:p>
          <w:p w14:paraId="16705534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6E8179AA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>Stay &amp; Play with Parents</w:t>
            </w:r>
          </w:p>
          <w:p w14:paraId="78255D6C" w14:textId="77777777" w:rsidR="009C078D" w:rsidRPr="009C078D" w:rsidRDefault="009C078D" w:rsidP="009C078D">
            <w:pPr>
              <w:rPr>
                <w:rFonts w:ascii="Sassoon Primary" w:hAnsi="Sassoon Primary"/>
                <w:sz w:val="16"/>
                <w:szCs w:val="16"/>
              </w:rPr>
            </w:pPr>
          </w:p>
          <w:p w14:paraId="7E09A90D" w14:textId="4C7E0360" w:rsidR="009C078D" w:rsidRPr="009C078D" w:rsidRDefault="009C078D" w:rsidP="009C078D">
            <w:pPr>
              <w:rPr>
                <w:rFonts w:ascii="Sassoon Primary" w:hAnsi="Sassoon Primary"/>
                <w:b/>
                <w:bCs/>
                <w:sz w:val="16"/>
                <w:szCs w:val="16"/>
              </w:rPr>
            </w:pPr>
            <w:r w:rsidRPr="009C078D">
              <w:rPr>
                <w:rFonts w:ascii="Sassoon Primary" w:hAnsi="Sassoon Primary"/>
                <w:sz w:val="16"/>
                <w:szCs w:val="16"/>
              </w:rPr>
              <w:t xml:space="preserve">Walk to Owley Wood   </w:t>
            </w:r>
          </w:p>
        </w:tc>
      </w:tr>
    </w:tbl>
    <w:p w14:paraId="276F9C73" w14:textId="77777777" w:rsidR="00A27511" w:rsidRPr="00A27511" w:rsidRDefault="00A27511" w:rsidP="00A27511">
      <w:pPr>
        <w:rPr>
          <w:b/>
          <w:bCs/>
          <w:sz w:val="40"/>
          <w:szCs w:val="40"/>
        </w:rPr>
      </w:pPr>
    </w:p>
    <w:sectPr w:rsidR="00A27511" w:rsidRPr="00A27511" w:rsidSect="009C078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5E2"/>
      </v:shape>
    </w:pict>
  </w:numPicBullet>
  <w:abstractNum w:abstractNumId="0" w15:restartNumberingAfterBreak="0">
    <w:nsid w:val="1CE36A9F"/>
    <w:multiLevelType w:val="hybridMultilevel"/>
    <w:tmpl w:val="24066AD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94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11"/>
    <w:rsid w:val="00021799"/>
    <w:rsid w:val="00040AEE"/>
    <w:rsid w:val="000424D3"/>
    <w:rsid w:val="000455C0"/>
    <w:rsid w:val="0006341B"/>
    <w:rsid w:val="000D0848"/>
    <w:rsid w:val="00152E24"/>
    <w:rsid w:val="00171132"/>
    <w:rsid w:val="0017164D"/>
    <w:rsid w:val="00196B76"/>
    <w:rsid w:val="001C137C"/>
    <w:rsid w:val="001C7AA3"/>
    <w:rsid w:val="002108A4"/>
    <w:rsid w:val="0023788C"/>
    <w:rsid w:val="00242263"/>
    <w:rsid w:val="002427C6"/>
    <w:rsid w:val="00295A09"/>
    <w:rsid w:val="002C1159"/>
    <w:rsid w:val="002E1CCE"/>
    <w:rsid w:val="003039A4"/>
    <w:rsid w:val="003133A9"/>
    <w:rsid w:val="0031706F"/>
    <w:rsid w:val="00325BF2"/>
    <w:rsid w:val="003349B5"/>
    <w:rsid w:val="0034636E"/>
    <w:rsid w:val="00346E26"/>
    <w:rsid w:val="00360E29"/>
    <w:rsid w:val="003627CB"/>
    <w:rsid w:val="00391AF5"/>
    <w:rsid w:val="003F3830"/>
    <w:rsid w:val="00407889"/>
    <w:rsid w:val="00426F65"/>
    <w:rsid w:val="00454848"/>
    <w:rsid w:val="00465337"/>
    <w:rsid w:val="00485E08"/>
    <w:rsid w:val="004A64AC"/>
    <w:rsid w:val="004B648C"/>
    <w:rsid w:val="004D555D"/>
    <w:rsid w:val="004F1D92"/>
    <w:rsid w:val="004F4182"/>
    <w:rsid w:val="00507448"/>
    <w:rsid w:val="0051138B"/>
    <w:rsid w:val="00512EAA"/>
    <w:rsid w:val="00517C82"/>
    <w:rsid w:val="0052119C"/>
    <w:rsid w:val="005318F9"/>
    <w:rsid w:val="00561C2F"/>
    <w:rsid w:val="00570F95"/>
    <w:rsid w:val="00577857"/>
    <w:rsid w:val="005C5009"/>
    <w:rsid w:val="005D3437"/>
    <w:rsid w:val="005F0BF7"/>
    <w:rsid w:val="005F6D81"/>
    <w:rsid w:val="00615C94"/>
    <w:rsid w:val="00625EE1"/>
    <w:rsid w:val="006343F2"/>
    <w:rsid w:val="00657A83"/>
    <w:rsid w:val="00673CCB"/>
    <w:rsid w:val="00677B82"/>
    <w:rsid w:val="006F4BAD"/>
    <w:rsid w:val="006F7AE7"/>
    <w:rsid w:val="00713840"/>
    <w:rsid w:val="00717280"/>
    <w:rsid w:val="00733CE6"/>
    <w:rsid w:val="00740ADE"/>
    <w:rsid w:val="00744FA8"/>
    <w:rsid w:val="007545AA"/>
    <w:rsid w:val="007707A9"/>
    <w:rsid w:val="00781946"/>
    <w:rsid w:val="00791696"/>
    <w:rsid w:val="007C1596"/>
    <w:rsid w:val="00821F65"/>
    <w:rsid w:val="00830FA0"/>
    <w:rsid w:val="00837281"/>
    <w:rsid w:val="00857FB4"/>
    <w:rsid w:val="008B0FC0"/>
    <w:rsid w:val="008F7284"/>
    <w:rsid w:val="009022FD"/>
    <w:rsid w:val="0091654A"/>
    <w:rsid w:val="00955470"/>
    <w:rsid w:val="00967B9A"/>
    <w:rsid w:val="009A0E27"/>
    <w:rsid w:val="009C078D"/>
    <w:rsid w:val="009C204A"/>
    <w:rsid w:val="009C654E"/>
    <w:rsid w:val="00A05FB5"/>
    <w:rsid w:val="00A2024D"/>
    <w:rsid w:val="00A27511"/>
    <w:rsid w:val="00A35380"/>
    <w:rsid w:val="00A36D36"/>
    <w:rsid w:val="00A75341"/>
    <w:rsid w:val="00AB1CB8"/>
    <w:rsid w:val="00AE6EB6"/>
    <w:rsid w:val="00B07DFA"/>
    <w:rsid w:val="00B20F05"/>
    <w:rsid w:val="00B22FFC"/>
    <w:rsid w:val="00B33AC0"/>
    <w:rsid w:val="00B57179"/>
    <w:rsid w:val="00B9644B"/>
    <w:rsid w:val="00BB13C4"/>
    <w:rsid w:val="00BD0F6B"/>
    <w:rsid w:val="00BD68C0"/>
    <w:rsid w:val="00BE561A"/>
    <w:rsid w:val="00C13D4C"/>
    <w:rsid w:val="00C438F4"/>
    <w:rsid w:val="00C51BB1"/>
    <w:rsid w:val="00C82B28"/>
    <w:rsid w:val="00D15330"/>
    <w:rsid w:val="00D23DC3"/>
    <w:rsid w:val="00D41A83"/>
    <w:rsid w:val="00D60E95"/>
    <w:rsid w:val="00D63C81"/>
    <w:rsid w:val="00DA7427"/>
    <w:rsid w:val="00DD55CD"/>
    <w:rsid w:val="00DD7CA2"/>
    <w:rsid w:val="00DF1597"/>
    <w:rsid w:val="00E12197"/>
    <w:rsid w:val="00E213D3"/>
    <w:rsid w:val="00E66C0F"/>
    <w:rsid w:val="00E76079"/>
    <w:rsid w:val="00EA2ABA"/>
    <w:rsid w:val="00EA479D"/>
    <w:rsid w:val="00ED0D61"/>
    <w:rsid w:val="00EF249A"/>
    <w:rsid w:val="00F17097"/>
    <w:rsid w:val="00F325D0"/>
    <w:rsid w:val="00F82CD7"/>
    <w:rsid w:val="00F8734C"/>
    <w:rsid w:val="00F95457"/>
    <w:rsid w:val="00FA29EB"/>
    <w:rsid w:val="00FE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016F"/>
  <w15:chartTrackingRefBased/>
  <w15:docId w15:val="{6E4D386C-6760-42A9-AD67-C154C977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7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3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sch8753538</dc:creator>
  <cp:keywords/>
  <dc:description/>
  <cp:lastModifiedBy>Jess Welch</cp:lastModifiedBy>
  <cp:revision>117</cp:revision>
  <cp:lastPrinted>2026-06-18T14:38:00Z</cp:lastPrinted>
  <dcterms:created xsi:type="dcterms:W3CDTF">2025-02-06T22:06:00Z</dcterms:created>
  <dcterms:modified xsi:type="dcterms:W3CDTF">2026-09-06T14:24:00Z</dcterms:modified>
</cp:coreProperties>
</file>