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5903" w14:textId="77777777" w:rsidR="00AC153A" w:rsidRDefault="00AC153A" w:rsidP="00CF2B76">
      <w:pPr>
        <w:jc w:val="center"/>
        <w:rPr>
          <w:b/>
          <w:bCs/>
          <w:sz w:val="32"/>
          <w:szCs w:val="32"/>
        </w:rPr>
      </w:pPr>
    </w:p>
    <w:p w14:paraId="3E35023F" w14:textId="56EB38B5" w:rsidR="00AE36B6" w:rsidRPr="00CF2B76" w:rsidRDefault="00CF2B76" w:rsidP="00CF2B76">
      <w:pPr>
        <w:jc w:val="center"/>
        <w:rPr>
          <w:b/>
          <w:bCs/>
          <w:sz w:val="32"/>
          <w:szCs w:val="32"/>
        </w:rPr>
      </w:pPr>
      <w:r w:rsidRPr="00CF2B7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F78CB4" wp14:editId="6CB53751">
            <wp:simplePos x="0" y="0"/>
            <wp:positionH relativeFrom="column">
              <wp:posOffset>4698365</wp:posOffset>
            </wp:positionH>
            <wp:positionV relativeFrom="paragraph">
              <wp:posOffset>-18415</wp:posOffset>
            </wp:positionV>
            <wp:extent cx="1216943" cy="13525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943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B76">
        <w:rPr>
          <w:b/>
          <w:bCs/>
          <w:sz w:val="32"/>
          <w:szCs w:val="32"/>
        </w:rPr>
        <w:t>Kingsley St John’s CE Primary School</w:t>
      </w:r>
    </w:p>
    <w:p w14:paraId="1B0FD3D1" w14:textId="6B90D8A2" w:rsidR="00CF2B76" w:rsidRPr="00CF2B76" w:rsidRDefault="00CF2B76" w:rsidP="00CF2B76">
      <w:pPr>
        <w:jc w:val="center"/>
        <w:rPr>
          <w:b/>
          <w:bCs/>
          <w:sz w:val="32"/>
          <w:szCs w:val="32"/>
        </w:rPr>
      </w:pPr>
      <w:r w:rsidRPr="00CF2B76">
        <w:rPr>
          <w:b/>
          <w:bCs/>
          <w:sz w:val="32"/>
          <w:szCs w:val="32"/>
        </w:rPr>
        <w:t>Term Time and Holiday Dates</w:t>
      </w:r>
    </w:p>
    <w:p w14:paraId="642605DD" w14:textId="785FB5C9" w:rsidR="00CF2B76" w:rsidRDefault="00CF2B76" w:rsidP="00CF2B76">
      <w:pPr>
        <w:jc w:val="center"/>
      </w:pPr>
      <w:r w:rsidRPr="00CF2B76">
        <w:rPr>
          <w:b/>
          <w:bCs/>
          <w:sz w:val="32"/>
          <w:szCs w:val="32"/>
        </w:rPr>
        <w:t>202</w:t>
      </w:r>
      <w:r w:rsidR="008919B3">
        <w:rPr>
          <w:b/>
          <w:bCs/>
          <w:sz w:val="32"/>
          <w:szCs w:val="32"/>
        </w:rPr>
        <w:t>7</w:t>
      </w:r>
      <w:r w:rsidRPr="00CF2B76">
        <w:rPr>
          <w:b/>
          <w:bCs/>
          <w:sz w:val="32"/>
          <w:szCs w:val="32"/>
        </w:rPr>
        <w:t>-202</w:t>
      </w:r>
      <w:r w:rsidR="008919B3">
        <w:rPr>
          <w:b/>
          <w:bCs/>
          <w:sz w:val="32"/>
          <w:szCs w:val="32"/>
        </w:rPr>
        <w:t>8</w:t>
      </w:r>
    </w:p>
    <w:p w14:paraId="3D603E80" w14:textId="2889A6CF" w:rsidR="00CF2B76" w:rsidRDefault="00CF2B76"/>
    <w:p w14:paraId="43D12971" w14:textId="77777777" w:rsidR="00AC153A" w:rsidRDefault="00AC153A"/>
    <w:p w14:paraId="36D63631" w14:textId="7F180347" w:rsidR="00CF2B76" w:rsidRDefault="00CF2B76"/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1287"/>
        <w:gridCol w:w="3735"/>
        <w:gridCol w:w="4113"/>
      </w:tblGrid>
      <w:tr w:rsidR="00CF2B76" w:rsidRPr="00AC153A" w14:paraId="0D726C0A" w14:textId="77777777" w:rsidTr="00AC153A">
        <w:trPr>
          <w:trHeight w:val="362"/>
        </w:trPr>
        <w:tc>
          <w:tcPr>
            <w:tcW w:w="1287" w:type="dxa"/>
            <w:shd w:val="clear" w:color="auto" w:fill="B4C6E7" w:themeFill="accent1" w:themeFillTint="66"/>
          </w:tcPr>
          <w:p w14:paraId="1125FBD5" w14:textId="2FA3E26F" w:rsidR="00CF2B76" w:rsidRPr="00AC153A" w:rsidRDefault="00CF2B76" w:rsidP="00CF2B76">
            <w:pPr>
              <w:jc w:val="center"/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3735" w:type="dxa"/>
            <w:shd w:val="clear" w:color="auto" w:fill="B4C6E7" w:themeFill="accent1" w:themeFillTint="66"/>
          </w:tcPr>
          <w:p w14:paraId="793ACA54" w14:textId="1A3A6A0A" w:rsidR="00CF2B76" w:rsidRPr="00AC153A" w:rsidRDefault="00CF2B76" w:rsidP="00CF2B76">
            <w:pPr>
              <w:jc w:val="center"/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>Date school opens</w:t>
            </w:r>
          </w:p>
        </w:tc>
        <w:tc>
          <w:tcPr>
            <w:tcW w:w="4113" w:type="dxa"/>
            <w:shd w:val="clear" w:color="auto" w:fill="B4C6E7" w:themeFill="accent1" w:themeFillTint="66"/>
          </w:tcPr>
          <w:p w14:paraId="5F71024F" w14:textId="3D328D9F" w:rsidR="00CF2B76" w:rsidRPr="00AC153A" w:rsidRDefault="00CF2B76" w:rsidP="00CF2B76">
            <w:pPr>
              <w:jc w:val="center"/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>Date school closes</w:t>
            </w:r>
          </w:p>
        </w:tc>
      </w:tr>
      <w:tr w:rsidR="00CF2B76" w:rsidRPr="00AC153A" w14:paraId="2E6E829D" w14:textId="77777777" w:rsidTr="00AC153A">
        <w:trPr>
          <w:trHeight w:val="362"/>
        </w:trPr>
        <w:tc>
          <w:tcPr>
            <w:tcW w:w="1287" w:type="dxa"/>
            <w:vMerge w:val="restart"/>
          </w:tcPr>
          <w:p w14:paraId="01BA8221" w14:textId="77777777" w:rsidR="00CF2B76" w:rsidRPr="00AC153A" w:rsidRDefault="00CF2B76">
            <w:pPr>
              <w:rPr>
                <w:b/>
                <w:bCs/>
                <w:sz w:val="24"/>
                <w:szCs w:val="24"/>
              </w:rPr>
            </w:pPr>
          </w:p>
          <w:p w14:paraId="79A77F37" w14:textId="45E1C7CB" w:rsidR="00CF2B76" w:rsidRPr="00AC153A" w:rsidRDefault="00CF2B76">
            <w:pPr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 xml:space="preserve">Autumn </w:t>
            </w:r>
          </w:p>
        </w:tc>
        <w:tc>
          <w:tcPr>
            <w:tcW w:w="3735" w:type="dxa"/>
          </w:tcPr>
          <w:p w14:paraId="29C85B0A" w14:textId="1736BB6C" w:rsidR="00CF2B76" w:rsidRPr="00AC153A" w:rsidRDefault="00CF2B76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Thursday 2</w:t>
            </w:r>
            <w:r w:rsidRPr="00AC153A">
              <w:rPr>
                <w:sz w:val="24"/>
                <w:szCs w:val="24"/>
                <w:vertAlign w:val="superscript"/>
              </w:rPr>
              <w:t>nd</w:t>
            </w:r>
            <w:r w:rsidRPr="00AC153A">
              <w:rPr>
                <w:sz w:val="24"/>
                <w:szCs w:val="24"/>
              </w:rPr>
              <w:t xml:space="preserve"> September 202</w:t>
            </w:r>
            <w:r w:rsidR="008919B3">
              <w:rPr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14:paraId="0659646E" w14:textId="67031039" w:rsidR="00CF2B76" w:rsidRPr="00AC153A" w:rsidRDefault="00CF2B76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Friday 22</w:t>
            </w:r>
            <w:r w:rsidRPr="00AC153A">
              <w:rPr>
                <w:sz w:val="24"/>
                <w:szCs w:val="24"/>
                <w:vertAlign w:val="superscript"/>
              </w:rPr>
              <w:t>nd</w:t>
            </w:r>
            <w:r w:rsidRPr="00AC153A">
              <w:rPr>
                <w:sz w:val="24"/>
                <w:szCs w:val="24"/>
              </w:rPr>
              <w:t xml:space="preserve"> October 202</w:t>
            </w:r>
            <w:r w:rsidR="008919B3">
              <w:rPr>
                <w:sz w:val="24"/>
                <w:szCs w:val="24"/>
              </w:rPr>
              <w:t>7</w:t>
            </w:r>
          </w:p>
        </w:tc>
      </w:tr>
      <w:tr w:rsidR="00CF2B76" w:rsidRPr="00AC153A" w14:paraId="5C866C13" w14:textId="77777777" w:rsidTr="00AC153A">
        <w:trPr>
          <w:trHeight w:val="764"/>
        </w:trPr>
        <w:tc>
          <w:tcPr>
            <w:tcW w:w="1287" w:type="dxa"/>
            <w:vMerge/>
            <w:shd w:val="clear" w:color="auto" w:fill="B4C6E7" w:themeFill="accent1" w:themeFillTint="66"/>
          </w:tcPr>
          <w:p w14:paraId="609592C8" w14:textId="77777777" w:rsidR="00CF2B76" w:rsidRPr="00AC153A" w:rsidRDefault="00CF2B76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5E0FFCEE" w14:textId="180CF2D8" w:rsidR="004D5DCB" w:rsidRPr="00AC153A" w:rsidRDefault="004D5DCB" w:rsidP="004D5DCB">
            <w:pPr>
              <w:spacing w:before="100" w:beforeAutospacing="1"/>
              <w:ind w:left="720"/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Half Term: Monday 2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October – Friday 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29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October </w:t>
            </w:r>
          </w:p>
          <w:p w14:paraId="060DDA90" w14:textId="26672D86" w:rsidR="00CF2B76" w:rsidRPr="00AC153A" w:rsidRDefault="00CF2B76" w:rsidP="004D5DCB">
            <w:pPr>
              <w:tabs>
                <w:tab w:val="left" w:pos="1665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F2B76" w:rsidRPr="00AC153A" w14:paraId="16640E17" w14:textId="77777777" w:rsidTr="00AC153A">
        <w:trPr>
          <w:trHeight w:val="382"/>
        </w:trPr>
        <w:tc>
          <w:tcPr>
            <w:tcW w:w="1287" w:type="dxa"/>
            <w:vMerge/>
          </w:tcPr>
          <w:p w14:paraId="2BED03B9" w14:textId="77777777" w:rsidR="00CF2B76" w:rsidRPr="00AC153A" w:rsidRDefault="00CF2B76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14:paraId="3EB49C7C" w14:textId="2AC4BAC2" w:rsidR="00CF2B76" w:rsidRPr="00AC153A" w:rsidRDefault="00CF2B76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Tuesday 2</w:t>
            </w:r>
            <w:r w:rsidRPr="00AC153A">
              <w:rPr>
                <w:sz w:val="24"/>
                <w:szCs w:val="24"/>
                <w:vertAlign w:val="superscript"/>
              </w:rPr>
              <w:t>nd</w:t>
            </w:r>
            <w:r w:rsidRPr="00AC153A">
              <w:rPr>
                <w:sz w:val="24"/>
                <w:szCs w:val="24"/>
              </w:rPr>
              <w:t xml:space="preserve"> November 202</w:t>
            </w:r>
            <w:r w:rsidR="00C55619">
              <w:rPr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14:paraId="31E41771" w14:textId="59FEC8EF" w:rsidR="00CF2B76" w:rsidRPr="00AC153A" w:rsidRDefault="00CF2B76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Friday 1</w:t>
            </w:r>
            <w:r w:rsidR="00C55619">
              <w:rPr>
                <w:sz w:val="24"/>
                <w:szCs w:val="24"/>
              </w:rPr>
              <w:t>7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December 202</w:t>
            </w:r>
            <w:r w:rsidR="00C55619">
              <w:rPr>
                <w:sz w:val="24"/>
                <w:szCs w:val="24"/>
              </w:rPr>
              <w:t>7</w:t>
            </w:r>
          </w:p>
        </w:tc>
      </w:tr>
      <w:tr w:rsidR="00CF2B76" w:rsidRPr="00AC153A" w14:paraId="78318775" w14:textId="77777777" w:rsidTr="00AC153A">
        <w:trPr>
          <w:trHeight w:val="764"/>
        </w:trPr>
        <w:tc>
          <w:tcPr>
            <w:tcW w:w="1287" w:type="dxa"/>
            <w:vMerge/>
            <w:shd w:val="clear" w:color="auto" w:fill="B4C6E7" w:themeFill="accent1" w:themeFillTint="66"/>
          </w:tcPr>
          <w:p w14:paraId="177D3923" w14:textId="77777777" w:rsidR="00CF2B76" w:rsidRPr="00AC153A" w:rsidRDefault="00CF2B76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12A4AA17" w14:textId="700695E1" w:rsidR="00AC153A" w:rsidRPr="00AC153A" w:rsidRDefault="00AC153A" w:rsidP="00AC153A">
            <w:pPr>
              <w:spacing w:before="100" w:beforeAutospacing="1"/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Christmas Holiday: Monday 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December – 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Monday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January</w:t>
            </w:r>
          </w:p>
          <w:p w14:paraId="0758E40D" w14:textId="77777777" w:rsidR="00CF2B76" w:rsidRPr="00AC153A" w:rsidRDefault="00CF2B7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5DCB" w:rsidRPr="00AC153A" w14:paraId="543EE989" w14:textId="77777777" w:rsidTr="00AC153A">
        <w:trPr>
          <w:trHeight w:val="362"/>
        </w:trPr>
        <w:tc>
          <w:tcPr>
            <w:tcW w:w="1287" w:type="dxa"/>
            <w:vMerge w:val="restart"/>
          </w:tcPr>
          <w:p w14:paraId="032EAC8F" w14:textId="77777777" w:rsidR="004D5DCB" w:rsidRPr="00AC153A" w:rsidRDefault="004D5DCB">
            <w:pPr>
              <w:rPr>
                <w:b/>
                <w:bCs/>
                <w:sz w:val="24"/>
                <w:szCs w:val="24"/>
              </w:rPr>
            </w:pPr>
          </w:p>
          <w:p w14:paraId="1F269150" w14:textId="2D8284D5" w:rsidR="004D5DCB" w:rsidRPr="00AC153A" w:rsidRDefault="004D5DCB">
            <w:pPr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 xml:space="preserve">Spring </w:t>
            </w:r>
          </w:p>
        </w:tc>
        <w:tc>
          <w:tcPr>
            <w:tcW w:w="3735" w:type="dxa"/>
          </w:tcPr>
          <w:p w14:paraId="25A15CA4" w14:textId="5DC8A508" w:rsidR="004D5DCB" w:rsidRPr="00AC153A" w:rsidRDefault="00C5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  <w:r w:rsidR="004D5DCB" w:rsidRPr="00AC153A">
              <w:rPr>
                <w:sz w:val="24"/>
                <w:szCs w:val="24"/>
              </w:rPr>
              <w:t xml:space="preserve"> January 5</w:t>
            </w:r>
            <w:r w:rsidR="004D5DCB" w:rsidRPr="00AC153A">
              <w:rPr>
                <w:sz w:val="24"/>
                <w:szCs w:val="24"/>
                <w:vertAlign w:val="superscript"/>
              </w:rPr>
              <w:t>th</w:t>
            </w:r>
            <w:r w:rsidR="004D5DCB" w:rsidRPr="00AC153A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14:paraId="3A6BCA5B" w14:textId="7A758B7F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Friday 1</w:t>
            </w:r>
            <w:r w:rsidR="00C55619">
              <w:rPr>
                <w:sz w:val="24"/>
                <w:szCs w:val="24"/>
              </w:rPr>
              <w:t>1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February 202</w:t>
            </w:r>
            <w:r w:rsidR="00C55619">
              <w:rPr>
                <w:sz w:val="24"/>
                <w:szCs w:val="24"/>
              </w:rPr>
              <w:t>8</w:t>
            </w:r>
          </w:p>
        </w:tc>
      </w:tr>
      <w:tr w:rsidR="004D5DCB" w:rsidRPr="00AC153A" w14:paraId="404E48DE" w14:textId="77777777" w:rsidTr="00AC153A">
        <w:trPr>
          <w:trHeight w:val="764"/>
        </w:trPr>
        <w:tc>
          <w:tcPr>
            <w:tcW w:w="1287" w:type="dxa"/>
            <w:vMerge/>
          </w:tcPr>
          <w:p w14:paraId="0C921CDE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77FD7C88" w14:textId="6718816A" w:rsidR="00AC153A" w:rsidRPr="00AC153A" w:rsidRDefault="00AC153A" w:rsidP="00AC153A">
            <w:pPr>
              <w:spacing w:before="100" w:beforeAutospacing="1"/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Half Term: Monday 1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February – Friday 1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February</w:t>
            </w:r>
          </w:p>
          <w:p w14:paraId="6D71C2E2" w14:textId="77777777" w:rsidR="004D5DCB" w:rsidRPr="00AC153A" w:rsidRDefault="004D5DC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5DCB" w:rsidRPr="00AC153A" w14:paraId="5470CA91" w14:textId="77777777" w:rsidTr="00AC153A">
        <w:trPr>
          <w:trHeight w:val="382"/>
        </w:trPr>
        <w:tc>
          <w:tcPr>
            <w:tcW w:w="1287" w:type="dxa"/>
            <w:vMerge/>
          </w:tcPr>
          <w:p w14:paraId="164E54BA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14:paraId="56152282" w14:textId="7BB6B9F0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Monday 2</w:t>
            </w:r>
            <w:r w:rsidR="00C55619">
              <w:rPr>
                <w:sz w:val="24"/>
                <w:szCs w:val="24"/>
              </w:rPr>
              <w:t>1</w:t>
            </w:r>
            <w:r w:rsidR="00C55619" w:rsidRPr="00C55619">
              <w:rPr>
                <w:sz w:val="24"/>
                <w:szCs w:val="24"/>
                <w:vertAlign w:val="superscript"/>
              </w:rPr>
              <w:t>st</w:t>
            </w:r>
            <w:r w:rsidR="00C55619">
              <w:rPr>
                <w:sz w:val="24"/>
                <w:szCs w:val="24"/>
              </w:rPr>
              <w:t xml:space="preserve"> </w:t>
            </w:r>
            <w:r w:rsidRPr="00AC153A">
              <w:rPr>
                <w:sz w:val="24"/>
                <w:szCs w:val="24"/>
              </w:rPr>
              <w:t>February 202</w:t>
            </w:r>
            <w:r w:rsidR="00C55619">
              <w:rPr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14:paraId="03D9C540" w14:textId="5B26BA0A" w:rsidR="004D5DCB" w:rsidRPr="00AC153A" w:rsidRDefault="00C5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="004D5DCB" w:rsidRPr="00AC15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 w:rsidRPr="00C5561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  <w:r w:rsidR="004D5DCB" w:rsidRPr="00AC153A">
              <w:rPr>
                <w:sz w:val="24"/>
                <w:szCs w:val="24"/>
              </w:rPr>
              <w:t>March 202</w:t>
            </w:r>
            <w:r>
              <w:rPr>
                <w:sz w:val="24"/>
                <w:szCs w:val="24"/>
              </w:rPr>
              <w:t>8</w:t>
            </w:r>
            <w:r w:rsidR="004D5DCB" w:rsidRPr="00AC153A">
              <w:rPr>
                <w:sz w:val="24"/>
                <w:szCs w:val="24"/>
              </w:rPr>
              <w:t xml:space="preserve"> </w:t>
            </w:r>
          </w:p>
        </w:tc>
      </w:tr>
      <w:tr w:rsidR="004D5DCB" w:rsidRPr="00AC153A" w14:paraId="5CC67838" w14:textId="77777777" w:rsidTr="00AC153A">
        <w:trPr>
          <w:trHeight w:val="382"/>
        </w:trPr>
        <w:tc>
          <w:tcPr>
            <w:tcW w:w="1287" w:type="dxa"/>
            <w:vMerge/>
          </w:tcPr>
          <w:p w14:paraId="527140A5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241BE254" w14:textId="0A3649F9" w:rsidR="004D5DCB" w:rsidRPr="00AC153A" w:rsidRDefault="00AC15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Spring Break: Friday 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April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– </w:t>
            </w:r>
            <w:r w:rsidR="00C55619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Monday 17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April</w:t>
            </w:r>
          </w:p>
        </w:tc>
      </w:tr>
      <w:tr w:rsidR="004D5DCB" w:rsidRPr="00AC153A" w14:paraId="74E36E3D" w14:textId="77777777" w:rsidTr="00AC153A">
        <w:trPr>
          <w:trHeight w:val="382"/>
        </w:trPr>
        <w:tc>
          <w:tcPr>
            <w:tcW w:w="1287" w:type="dxa"/>
            <w:vMerge w:val="restart"/>
          </w:tcPr>
          <w:p w14:paraId="169F7437" w14:textId="77777777" w:rsidR="004D5DCB" w:rsidRPr="00AC153A" w:rsidRDefault="004D5DCB">
            <w:pPr>
              <w:rPr>
                <w:b/>
                <w:bCs/>
                <w:sz w:val="24"/>
                <w:szCs w:val="24"/>
              </w:rPr>
            </w:pPr>
          </w:p>
          <w:p w14:paraId="7CEA48B1" w14:textId="282E632D" w:rsidR="004D5DCB" w:rsidRPr="00AC153A" w:rsidRDefault="004D5DCB">
            <w:pPr>
              <w:rPr>
                <w:b/>
                <w:bCs/>
                <w:sz w:val="24"/>
                <w:szCs w:val="24"/>
              </w:rPr>
            </w:pPr>
            <w:r w:rsidRPr="00AC153A">
              <w:rPr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3735" w:type="dxa"/>
          </w:tcPr>
          <w:p w14:paraId="42F39FF8" w14:textId="59D6BDC8" w:rsidR="004D5DCB" w:rsidRPr="00AC153A" w:rsidRDefault="00C5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18</w:t>
            </w:r>
            <w:r w:rsidR="004D5DCB" w:rsidRPr="00AC153A">
              <w:rPr>
                <w:sz w:val="24"/>
                <w:szCs w:val="24"/>
                <w:vertAlign w:val="superscript"/>
              </w:rPr>
              <w:t>th</w:t>
            </w:r>
            <w:r w:rsidR="004D5DCB" w:rsidRPr="00AC153A">
              <w:rPr>
                <w:sz w:val="24"/>
                <w:szCs w:val="24"/>
              </w:rPr>
              <w:t xml:space="preserve"> April 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14:paraId="174CB5B4" w14:textId="1ADA5C4A" w:rsidR="004D5DCB" w:rsidRPr="00AC153A" w:rsidRDefault="004D5DCB">
            <w:pPr>
              <w:rPr>
                <w:sz w:val="24"/>
                <w:szCs w:val="24"/>
              </w:rPr>
            </w:pPr>
            <w:r w:rsidRPr="00AC153A">
              <w:rPr>
                <w:sz w:val="24"/>
                <w:szCs w:val="24"/>
              </w:rPr>
              <w:t>Friday 2</w:t>
            </w:r>
            <w:r w:rsidR="00C55619">
              <w:rPr>
                <w:sz w:val="24"/>
                <w:szCs w:val="24"/>
              </w:rPr>
              <w:t>6</w:t>
            </w:r>
            <w:r w:rsidRPr="00AC153A">
              <w:rPr>
                <w:sz w:val="24"/>
                <w:szCs w:val="24"/>
                <w:vertAlign w:val="superscript"/>
              </w:rPr>
              <w:t>th</w:t>
            </w:r>
            <w:r w:rsidRPr="00AC153A">
              <w:rPr>
                <w:sz w:val="24"/>
                <w:szCs w:val="24"/>
              </w:rPr>
              <w:t xml:space="preserve"> May 202</w:t>
            </w:r>
            <w:r w:rsidR="00C55619">
              <w:rPr>
                <w:sz w:val="24"/>
                <w:szCs w:val="24"/>
              </w:rPr>
              <w:t>8</w:t>
            </w:r>
          </w:p>
        </w:tc>
      </w:tr>
      <w:tr w:rsidR="004D5DCB" w:rsidRPr="00AC153A" w14:paraId="62CCF68B" w14:textId="77777777" w:rsidTr="00AC153A">
        <w:trPr>
          <w:trHeight w:val="382"/>
        </w:trPr>
        <w:tc>
          <w:tcPr>
            <w:tcW w:w="1287" w:type="dxa"/>
            <w:vMerge/>
          </w:tcPr>
          <w:p w14:paraId="195FF1D4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26388EDA" w14:textId="16159460" w:rsidR="004D5DCB" w:rsidRPr="00AC153A" w:rsidRDefault="00AC15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Half Term: Monday 31 May – Friday 4 June</w:t>
            </w:r>
          </w:p>
        </w:tc>
      </w:tr>
      <w:tr w:rsidR="004D5DCB" w:rsidRPr="00AC153A" w14:paraId="549A98FB" w14:textId="77777777" w:rsidTr="00AC153A">
        <w:trPr>
          <w:trHeight w:val="382"/>
        </w:trPr>
        <w:tc>
          <w:tcPr>
            <w:tcW w:w="1287" w:type="dxa"/>
            <w:vMerge/>
          </w:tcPr>
          <w:p w14:paraId="71540B15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3735" w:type="dxa"/>
          </w:tcPr>
          <w:p w14:paraId="403A24D5" w14:textId="3D592B29" w:rsidR="004D5DCB" w:rsidRPr="00AC153A" w:rsidRDefault="00C55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="004D5DCB" w:rsidRPr="00AC15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4D5DCB" w:rsidRPr="00AC153A">
              <w:rPr>
                <w:sz w:val="24"/>
                <w:szCs w:val="24"/>
                <w:vertAlign w:val="superscript"/>
              </w:rPr>
              <w:t>th</w:t>
            </w:r>
            <w:r w:rsidR="004D5DCB" w:rsidRPr="00AC153A">
              <w:rPr>
                <w:sz w:val="24"/>
                <w:szCs w:val="24"/>
              </w:rPr>
              <w:t xml:space="preserve"> June 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14:paraId="11A3D121" w14:textId="50D23F51" w:rsidR="004D5DCB" w:rsidRPr="00AC153A" w:rsidRDefault="000A4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  <w:r w:rsidR="004D5DCB" w:rsidRPr="00AC153A">
              <w:rPr>
                <w:sz w:val="24"/>
                <w:szCs w:val="24"/>
              </w:rPr>
              <w:t xml:space="preserve"> 20</w:t>
            </w:r>
            <w:r w:rsidR="004D5DCB" w:rsidRPr="00AC153A">
              <w:rPr>
                <w:sz w:val="24"/>
                <w:szCs w:val="24"/>
                <w:vertAlign w:val="superscript"/>
              </w:rPr>
              <w:t>th</w:t>
            </w:r>
            <w:r w:rsidR="004D5DCB" w:rsidRPr="00AC153A">
              <w:rPr>
                <w:sz w:val="24"/>
                <w:szCs w:val="24"/>
              </w:rPr>
              <w:t xml:space="preserve"> July 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4D5DCB" w:rsidRPr="00AC153A" w14:paraId="4DF0FEAE" w14:textId="77777777" w:rsidTr="00AC153A">
        <w:trPr>
          <w:trHeight w:val="744"/>
        </w:trPr>
        <w:tc>
          <w:tcPr>
            <w:tcW w:w="1287" w:type="dxa"/>
            <w:vMerge/>
          </w:tcPr>
          <w:p w14:paraId="567CF407" w14:textId="77777777" w:rsidR="004D5DCB" w:rsidRPr="00AC153A" w:rsidRDefault="004D5DCB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2"/>
            <w:shd w:val="clear" w:color="auto" w:fill="B4C6E7" w:themeFill="accent1" w:themeFillTint="66"/>
          </w:tcPr>
          <w:p w14:paraId="68F8D202" w14:textId="71BF7049" w:rsidR="00AC153A" w:rsidRPr="00AC153A" w:rsidRDefault="00AC153A" w:rsidP="00AC153A">
            <w:pPr>
              <w:spacing w:before="100" w:beforeAutospacing="1"/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Summer holidays: </w:t>
            </w:r>
            <w:r w:rsidR="000A4ED0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Friday 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="000A4ED0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July – </w:t>
            </w:r>
            <w:r w:rsidR="000A4ED0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Monday 4</w:t>
            </w:r>
            <w:r w:rsidRPr="00AC153A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0A4ED0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  <w:t>September</w:t>
            </w:r>
          </w:p>
          <w:p w14:paraId="3412BD32" w14:textId="77777777" w:rsidR="004D5DCB" w:rsidRPr="00AC153A" w:rsidRDefault="004D5DC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42A783" w14:textId="5843A345" w:rsidR="00CF2B76" w:rsidRDefault="00CF2B76"/>
    <w:p w14:paraId="35DB668F" w14:textId="1477BA88" w:rsidR="000A4ED0" w:rsidRDefault="000A4ED0">
      <w:r w:rsidRPr="000A4ED0">
        <w:rPr>
          <w:b/>
          <w:bCs/>
          <w:sz w:val="28"/>
          <w:szCs w:val="28"/>
        </w:rPr>
        <w:t>INSET DAYS</w:t>
      </w:r>
      <w:r w:rsidRPr="000A4ED0">
        <w:rPr>
          <w:b/>
          <w:bCs/>
          <w:sz w:val="28"/>
          <w:szCs w:val="28"/>
        </w:rPr>
        <w:br/>
      </w:r>
      <w:r>
        <w:t>Wednesday 1</w:t>
      </w:r>
      <w:r w:rsidRPr="000A4ED0">
        <w:rPr>
          <w:vertAlign w:val="superscript"/>
        </w:rPr>
        <w:t>st</w:t>
      </w:r>
      <w:r>
        <w:t xml:space="preserve"> September 2027</w:t>
      </w:r>
    </w:p>
    <w:p w14:paraId="503BB292" w14:textId="380042EA" w:rsidR="000A4ED0" w:rsidRDefault="000A4ED0">
      <w:r>
        <w:t>Monday 1</w:t>
      </w:r>
      <w:r w:rsidRPr="000A4ED0">
        <w:rPr>
          <w:vertAlign w:val="superscript"/>
        </w:rPr>
        <w:t>st</w:t>
      </w:r>
      <w:r>
        <w:t xml:space="preserve"> November 2027</w:t>
      </w:r>
    </w:p>
    <w:p w14:paraId="5316825F" w14:textId="77777777" w:rsidR="000A4ED0" w:rsidRDefault="000A4ED0">
      <w:r>
        <w:t>Tuesday 4</w:t>
      </w:r>
      <w:r w:rsidRPr="000A4ED0">
        <w:rPr>
          <w:vertAlign w:val="superscript"/>
        </w:rPr>
        <w:t>th</w:t>
      </w:r>
      <w:r>
        <w:t xml:space="preserve"> January 2028</w:t>
      </w:r>
    </w:p>
    <w:p w14:paraId="54BCA57B" w14:textId="77777777" w:rsidR="000A4ED0" w:rsidRDefault="000A4ED0">
      <w:r>
        <w:t>Monday 5</w:t>
      </w:r>
      <w:r w:rsidRPr="000A4ED0">
        <w:rPr>
          <w:vertAlign w:val="superscript"/>
        </w:rPr>
        <w:t>th</w:t>
      </w:r>
      <w:r>
        <w:t xml:space="preserve"> June 2028</w:t>
      </w:r>
    </w:p>
    <w:p w14:paraId="7D13CB98" w14:textId="471C26E6" w:rsidR="000A4ED0" w:rsidRDefault="000A4ED0">
      <w:r>
        <w:t>Friday 21</w:t>
      </w:r>
      <w:r w:rsidRPr="000A4ED0">
        <w:rPr>
          <w:vertAlign w:val="superscript"/>
        </w:rPr>
        <w:t>st</w:t>
      </w:r>
      <w:r>
        <w:t xml:space="preserve"> July 2028  </w:t>
      </w:r>
    </w:p>
    <w:sectPr w:rsidR="000A4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568"/>
    <w:multiLevelType w:val="multilevel"/>
    <w:tmpl w:val="94B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2F24"/>
    <w:multiLevelType w:val="multilevel"/>
    <w:tmpl w:val="75E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7DB5"/>
    <w:multiLevelType w:val="multilevel"/>
    <w:tmpl w:val="B9C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76"/>
    <w:rsid w:val="0009618F"/>
    <w:rsid w:val="000A4ED0"/>
    <w:rsid w:val="004D5DCB"/>
    <w:rsid w:val="008919B3"/>
    <w:rsid w:val="00AC153A"/>
    <w:rsid w:val="00AE36B6"/>
    <w:rsid w:val="00C55619"/>
    <w:rsid w:val="00C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4245"/>
  <w15:chartTrackingRefBased/>
  <w15:docId w15:val="{7D88AD7C-FD3A-4AA6-BF88-3CF41A75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Kingsley St John</dc:creator>
  <cp:keywords/>
  <dc:description/>
  <cp:lastModifiedBy>head Kingsley St John</cp:lastModifiedBy>
  <cp:revision>3</cp:revision>
  <cp:lastPrinted>2026-03-26T16:17:00Z</cp:lastPrinted>
  <dcterms:created xsi:type="dcterms:W3CDTF">2026-03-26T16:22:00Z</dcterms:created>
  <dcterms:modified xsi:type="dcterms:W3CDTF">2026-03-26T16:44:00Z</dcterms:modified>
</cp:coreProperties>
</file>