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F4D89" w14:textId="77777777" w:rsidR="00155BA8" w:rsidRPr="00155BA8" w:rsidRDefault="00155BA8" w:rsidP="00155BA8">
      <w:pPr>
        <w:spacing w:after="12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155BA8">
        <w:rPr>
          <w:rFonts w:ascii="Arial" w:eastAsia="Times New Roman" w:hAnsi="Arial" w:cs="Arial"/>
          <w:b/>
          <w:bCs/>
          <w:color w:val="3A7DC4"/>
          <w:kern w:val="0"/>
          <w:lang w:eastAsia="en-GB"/>
          <w14:ligatures w14:val="none"/>
        </w:rPr>
        <w:t>Transition from Nursery to Reception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5"/>
        <w:gridCol w:w="4605"/>
        <w:gridCol w:w="6502"/>
      </w:tblGrid>
      <w:tr w:rsidR="00155BA8" w:rsidRPr="00155BA8" w14:paraId="2CDAEEA4" w14:textId="77777777">
        <w:trPr>
          <w:tblHeader/>
        </w:trPr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shd w:val="clear" w:color="auto" w:fill="632F78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48BE2197" w14:textId="77777777" w:rsidR="00155BA8" w:rsidRPr="00155BA8" w:rsidRDefault="00155BA8" w:rsidP="00155BA8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9"/>
                <w:szCs w:val="19"/>
                <w:lang w:eastAsia="en-GB"/>
                <w14:ligatures w14:val="none"/>
              </w:rPr>
              <w:t>Area of learning</w:t>
            </w:r>
          </w:p>
        </w:tc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shd w:val="clear" w:color="auto" w:fill="632F78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411B66C3" w14:textId="77777777" w:rsidR="00155BA8" w:rsidRPr="00155BA8" w:rsidRDefault="00155BA8" w:rsidP="00155BA8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9"/>
                <w:szCs w:val="19"/>
                <w:lang w:eastAsia="en-GB"/>
                <w14:ligatures w14:val="none"/>
              </w:rPr>
              <w:t xml:space="preserve">End of Nursery </w:t>
            </w:r>
            <w:proofErr w:type="gramStart"/>
            <w:r w:rsidRPr="00155B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9"/>
                <w:szCs w:val="19"/>
                <w:lang w:eastAsia="en-GB"/>
                <w14:ligatures w14:val="none"/>
              </w:rPr>
              <w:t>end-points</w:t>
            </w:r>
            <w:proofErr w:type="gramEnd"/>
          </w:p>
        </w:tc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shd w:val="clear" w:color="auto" w:fill="632F78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53422D91" w14:textId="77777777" w:rsidR="00155BA8" w:rsidRPr="00155BA8" w:rsidRDefault="00155BA8" w:rsidP="00155BA8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9"/>
                <w:szCs w:val="19"/>
                <w:lang w:eastAsia="en-GB"/>
                <w14:ligatures w14:val="none"/>
              </w:rPr>
              <w:t>Reception learning that follows</w:t>
            </w:r>
          </w:p>
        </w:tc>
      </w:tr>
      <w:tr w:rsidR="00155BA8" w:rsidRPr="00155BA8" w14:paraId="6668D748" w14:textId="77777777"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shd w:val="clear" w:color="auto" w:fill="EFE7F4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6601D0AF" w14:textId="77777777" w:rsidR="00155BA8" w:rsidRPr="00155BA8" w:rsidRDefault="00155BA8" w:rsidP="00155B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b/>
                <w:bCs/>
                <w:color w:val="632F78"/>
                <w:kern w:val="0"/>
                <w:sz w:val="20"/>
                <w:szCs w:val="20"/>
                <w:lang w:eastAsia="en-GB"/>
                <w14:ligatures w14:val="none"/>
              </w:rPr>
              <w:t>Communication and Language</w:t>
            </w:r>
          </w:p>
        </w:tc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6EAFB1DF" w14:textId="77777777" w:rsidR="00155BA8" w:rsidRPr="00155BA8" w:rsidRDefault="00155BA8" w:rsidP="00155BA8">
            <w:pPr>
              <w:numPr>
                <w:ilvl w:val="0"/>
                <w:numId w:val="1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632F78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Speak in sentences of four to six words or more and hold a conversation over several turns.</w:t>
            </w:r>
          </w:p>
          <w:p w14:paraId="6547B238" w14:textId="77777777" w:rsidR="00155BA8" w:rsidRPr="00155BA8" w:rsidRDefault="00155BA8" w:rsidP="00155BA8">
            <w:pPr>
              <w:numPr>
                <w:ilvl w:val="0"/>
                <w:numId w:val="1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632F78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Learn and use new vocabulary from stories, rhymes and routines; follow a two-part instruction; answer 'why' questions.</w:t>
            </w:r>
          </w:p>
        </w:tc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0A8CF214" w14:textId="77777777" w:rsidR="00155BA8" w:rsidRPr="00155BA8" w:rsidRDefault="00155BA8" w:rsidP="00155BA8">
            <w:pPr>
              <w:numPr>
                <w:ilvl w:val="0"/>
                <w:numId w:val="2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Reception: learn new vocabulary and use it throughout the day and in different contexts.</w:t>
            </w:r>
          </w:p>
          <w:p w14:paraId="5C2F93AC" w14:textId="77777777" w:rsidR="00155BA8" w:rsidRPr="00155BA8" w:rsidRDefault="00155BA8" w:rsidP="00155BA8">
            <w:pPr>
              <w:numPr>
                <w:ilvl w:val="0"/>
                <w:numId w:val="2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Reception: articulate ideas and thoughts in well-formed sentences; connect ideas using a range of connectives; describe events in some detail.</w:t>
            </w:r>
          </w:p>
          <w:p w14:paraId="28412658" w14:textId="77777777" w:rsidR="00155BA8" w:rsidRPr="00155BA8" w:rsidRDefault="00155BA8" w:rsidP="00155BA8">
            <w:pPr>
              <w:numPr>
                <w:ilvl w:val="0"/>
                <w:numId w:val="2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Builds towards the ELGs for Listening, Attention and Understanding and for Speaking.</w:t>
            </w:r>
          </w:p>
        </w:tc>
      </w:tr>
      <w:tr w:rsidR="00155BA8" w:rsidRPr="00155BA8" w14:paraId="1C350814" w14:textId="77777777"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shd w:val="clear" w:color="auto" w:fill="EFE7F4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5F17D2C6" w14:textId="77777777" w:rsidR="00155BA8" w:rsidRPr="00155BA8" w:rsidRDefault="00155BA8" w:rsidP="00155B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b/>
                <w:bCs/>
                <w:color w:val="632F78"/>
                <w:kern w:val="0"/>
                <w:sz w:val="20"/>
                <w:szCs w:val="20"/>
                <w:lang w:eastAsia="en-GB"/>
                <w14:ligatures w14:val="none"/>
              </w:rPr>
              <w:t>Physical Development</w:t>
            </w:r>
          </w:p>
        </w:tc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2FFDEC2B" w14:textId="77777777" w:rsidR="00155BA8" w:rsidRPr="00155BA8" w:rsidRDefault="00155BA8" w:rsidP="00155BA8">
            <w:pPr>
              <w:numPr>
                <w:ilvl w:val="0"/>
                <w:numId w:val="3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632F78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Move confidently, negotiating space; climb, balance, run and jump with growing control.</w:t>
            </w:r>
          </w:p>
          <w:p w14:paraId="3B59F939" w14:textId="77777777" w:rsidR="00155BA8" w:rsidRPr="00155BA8" w:rsidRDefault="00155BA8" w:rsidP="00155BA8">
            <w:pPr>
              <w:numPr>
                <w:ilvl w:val="0"/>
                <w:numId w:val="3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632F78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Hold a pencil or brush with a comfortable grip and a dominant hand; snip and cut with scissors; manage coats and zips.</w:t>
            </w:r>
          </w:p>
        </w:tc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05BAE41D" w14:textId="77777777" w:rsidR="00155BA8" w:rsidRPr="00155BA8" w:rsidRDefault="00155BA8" w:rsidP="00155BA8">
            <w:pPr>
              <w:numPr>
                <w:ilvl w:val="0"/>
                <w:numId w:val="4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Reception: revise and refine the fundamental movement skills; develop overall body strength, co-ordination, balance and agility; further develop ball skills.</w:t>
            </w:r>
          </w:p>
          <w:p w14:paraId="6DCDEF4B" w14:textId="77777777" w:rsidR="00155BA8" w:rsidRPr="00155BA8" w:rsidRDefault="00155BA8" w:rsidP="00155BA8">
            <w:pPr>
              <w:numPr>
                <w:ilvl w:val="0"/>
                <w:numId w:val="4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Reception: develop small motor skills to use a range of tools competently, safely and confidently; develop the foundations of a handwriting style.</w:t>
            </w:r>
          </w:p>
          <w:p w14:paraId="10620A62" w14:textId="77777777" w:rsidR="00155BA8" w:rsidRPr="00155BA8" w:rsidRDefault="00155BA8" w:rsidP="00155BA8">
            <w:pPr>
              <w:numPr>
                <w:ilvl w:val="0"/>
                <w:numId w:val="4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Builds towards the ELGs for Gross Motor Skills and Fine Motor Skills.</w:t>
            </w:r>
          </w:p>
        </w:tc>
      </w:tr>
      <w:tr w:rsidR="00155BA8" w:rsidRPr="00155BA8" w14:paraId="6D9432DC" w14:textId="77777777"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shd w:val="clear" w:color="auto" w:fill="EFE7F4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39839CC4" w14:textId="77777777" w:rsidR="00155BA8" w:rsidRPr="00155BA8" w:rsidRDefault="00155BA8" w:rsidP="00155B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b/>
                <w:bCs/>
                <w:color w:val="632F78"/>
                <w:kern w:val="0"/>
                <w:sz w:val="20"/>
                <w:szCs w:val="20"/>
                <w:lang w:eastAsia="en-GB"/>
                <w14:ligatures w14:val="none"/>
              </w:rPr>
              <w:t>Personal, Social and Emotional Development</w:t>
            </w:r>
          </w:p>
        </w:tc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0921D935" w14:textId="77777777" w:rsidR="00155BA8" w:rsidRPr="00155BA8" w:rsidRDefault="00155BA8" w:rsidP="00155BA8">
            <w:pPr>
              <w:numPr>
                <w:ilvl w:val="0"/>
                <w:numId w:val="5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632F78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Name their own feelings and notice how others feel; follow familiar rules and routines.</w:t>
            </w:r>
          </w:p>
          <w:p w14:paraId="72967D19" w14:textId="77777777" w:rsidR="00155BA8" w:rsidRPr="00155BA8" w:rsidRDefault="00155BA8" w:rsidP="00155BA8">
            <w:pPr>
              <w:numPr>
                <w:ilvl w:val="0"/>
                <w:numId w:val="5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632F78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Choose resources to carry out a plan; wait, take turns and share with support; manage their own care needs.</w:t>
            </w:r>
          </w:p>
        </w:tc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124A26CA" w14:textId="77777777" w:rsidR="00155BA8" w:rsidRPr="00155BA8" w:rsidRDefault="00155BA8" w:rsidP="00155BA8">
            <w:pPr>
              <w:numPr>
                <w:ilvl w:val="0"/>
                <w:numId w:val="6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Reception: see themselves as a valuable individual; express their feelings and consider the feelings of others; identify and moderate their own feelings.</w:t>
            </w:r>
          </w:p>
          <w:p w14:paraId="41BECCDA" w14:textId="77777777" w:rsidR="00155BA8" w:rsidRPr="00155BA8" w:rsidRDefault="00155BA8" w:rsidP="00155BA8">
            <w:pPr>
              <w:numPr>
                <w:ilvl w:val="0"/>
                <w:numId w:val="6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Reception: show resilience and perseverance in the face of challenge; know and talk about the factors that support their overall health and wellbeing.</w:t>
            </w:r>
          </w:p>
          <w:p w14:paraId="4FC5AD3F" w14:textId="77777777" w:rsidR="00155BA8" w:rsidRPr="00155BA8" w:rsidRDefault="00155BA8" w:rsidP="00155BA8">
            <w:pPr>
              <w:numPr>
                <w:ilvl w:val="0"/>
                <w:numId w:val="6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Builds towards the ELGs for Self-Regulation, Managing Self and Building Relationships.</w:t>
            </w:r>
          </w:p>
        </w:tc>
      </w:tr>
      <w:tr w:rsidR="00155BA8" w:rsidRPr="00155BA8" w14:paraId="353865E6" w14:textId="77777777"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shd w:val="clear" w:color="auto" w:fill="EFE7F4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69700E1E" w14:textId="77777777" w:rsidR="00155BA8" w:rsidRPr="00155BA8" w:rsidRDefault="00155BA8" w:rsidP="00155B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b/>
                <w:bCs/>
                <w:color w:val="632F78"/>
                <w:kern w:val="0"/>
                <w:sz w:val="20"/>
                <w:szCs w:val="20"/>
                <w:lang w:eastAsia="en-GB"/>
                <w14:ligatures w14:val="none"/>
              </w:rPr>
              <w:t>Literacy: reading and early writing</w:t>
            </w:r>
          </w:p>
        </w:tc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0ADA79D5" w14:textId="77777777" w:rsidR="00155BA8" w:rsidRPr="00155BA8" w:rsidRDefault="00155BA8" w:rsidP="00155BA8">
            <w:pPr>
              <w:numPr>
                <w:ilvl w:val="0"/>
                <w:numId w:val="7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632F78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Join in with rhymes and songs, clap syllables and hear the first sound in a word.</w:t>
            </w:r>
          </w:p>
          <w:p w14:paraId="7A808730" w14:textId="77777777" w:rsidR="00155BA8" w:rsidRPr="00155BA8" w:rsidRDefault="00155BA8" w:rsidP="00155BA8">
            <w:pPr>
              <w:numPr>
                <w:ilvl w:val="0"/>
                <w:numId w:val="7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632F78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Handle books carefully, know print carries meaning and retell a familiar story.</w:t>
            </w:r>
          </w:p>
          <w:p w14:paraId="2FCF4016" w14:textId="77777777" w:rsidR="00155BA8" w:rsidRPr="00155BA8" w:rsidRDefault="00155BA8" w:rsidP="00155BA8">
            <w:pPr>
              <w:numPr>
                <w:ilvl w:val="0"/>
                <w:numId w:val="7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632F78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Give meaning to marks; write their name and some recognisable letters.</w:t>
            </w:r>
          </w:p>
        </w:tc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3CDA6B60" w14:textId="77777777" w:rsidR="00155BA8" w:rsidRPr="00155BA8" w:rsidRDefault="00155BA8" w:rsidP="00155BA8">
            <w:pPr>
              <w:numPr>
                <w:ilvl w:val="0"/>
                <w:numId w:val="8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Reception: begin a validated systematic synthetic phonics programme — read individual letters by saying the sounds, blend sounds into words, read simple phrases and sentences.</w:t>
            </w:r>
          </w:p>
          <w:p w14:paraId="2256247C" w14:textId="77777777" w:rsidR="00155BA8" w:rsidRPr="00155BA8" w:rsidRDefault="00155BA8" w:rsidP="00155BA8">
            <w:pPr>
              <w:numPr>
                <w:ilvl w:val="0"/>
                <w:numId w:val="8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Reception: explicit daily handwriting teaching in addition to phonics, from the start of the year (DfE writing framework).</w:t>
            </w:r>
          </w:p>
          <w:p w14:paraId="5DC25E05" w14:textId="77777777" w:rsidR="00155BA8" w:rsidRPr="00155BA8" w:rsidRDefault="00155BA8" w:rsidP="00155BA8">
            <w:pPr>
              <w:numPr>
                <w:ilvl w:val="0"/>
                <w:numId w:val="8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Reception: spell words by identifying the sounds and writing the letters; write short sentences; re-read to check they make sense.</w:t>
            </w:r>
          </w:p>
          <w:p w14:paraId="049DCFC5" w14:textId="77777777" w:rsidR="00155BA8" w:rsidRPr="00155BA8" w:rsidRDefault="00155BA8" w:rsidP="00155BA8">
            <w:pPr>
              <w:numPr>
                <w:ilvl w:val="0"/>
                <w:numId w:val="8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Builds towards the ELGs for Word Reading, Comprehension and Writing.</w:t>
            </w:r>
          </w:p>
        </w:tc>
      </w:tr>
      <w:tr w:rsidR="00155BA8" w:rsidRPr="00155BA8" w14:paraId="4CA97581" w14:textId="77777777"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shd w:val="clear" w:color="auto" w:fill="EFE7F4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4FA9FE46" w14:textId="77777777" w:rsidR="00155BA8" w:rsidRPr="00155BA8" w:rsidRDefault="00155BA8" w:rsidP="00155B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b/>
                <w:bCs/>
                <w:color w:val="632F78"/>
                <w:kern w:val="0"/>
                <w:sz w:val="20"/>
                <w:szCs w:val="20"/>
                <w:lang w:eastAsia="en-GB"/>
                <w14:ligatures w14:val="none"/>
              </w:rPr>
              <w:t>Mathematics</w:t>
            </w:r>
          </w:p>
        </w:tc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478C957A" w14:textId="77777777" w:rsidR="00155BA8" w:rsidRPr="00155BA8" w:rsidRDefault="00155BA8" w:rsidP="00155BA8">
            <w:pPr>
              <w:numPr>
                <w:ilvl w:val="0"/>
                <w:numId w:val="9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632F78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gramStart"/>
            <w:r w:rsidRPr="00155BA8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Count up</w:t>
            </w:r>
            <w:proofErr w:type="gramEnd"/>
            <w:r w:rsidRPr="00155BA8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 xml:space="preserve"> to five objects accurately; subitise to three; match numeral to amount to five.</w:t>
            </w:r>
          </w:p>
          <w:p w14:paraId="774F3F2F" w14:textId="77777777" w:rsidR="00155BA8" w:rsidRPr="00155BA8" w:rsidRDefault="00155BA8" w:rsidP="00155BA8">
            <w:pPr>
              <w:numPr>
                <w:ilvl w:val="0"/>
                <w:numId w:val="9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632F78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Compare small groups and compare size, length and capacity; name common shapes; continue an ABAB pattern.</w:t>
            </w:r>
          </w:p>
        </w:tc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3637F46C" w14:textId="77777777" w:rsidR="00155BA8" w:rsidRPr="00155BA8" w:rsidRDefault="00155BA8" w:rsidP="00155BA8">
            <w:pPr>
              <w:numPr>
                <w:ilvl w:val="0"/>
                <w:numId w:val="10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Reception: count objects, actions and sounds; count beyond ten; subitise up to five; compare numbers; understand 'one more than / one less than'.</w:t>
            </w:r>
          </w:p>
          <w:p w14:paraId="1BA8A0F0" w14:textId="77777777" w:rsidR="00155BA8" w:rsidRPr="00155BA8" w:rsidRDefault="00155BA8" w:rsidP="00155BA8">
            <w:pPr>
              <w:numPr>
                <w:ilvl w:val="0"/>
                <w:numId w:val="10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Reception: explore the composition of numbers to 10 and recall number bonds for 0–5; select, rotate and manipulate shapes; continue, copy and create repeating patterns.</w:t>
            </w:r>
          </w:p>
          <w:p w14:paraId="2F32D887" w14:textId="77777777" w:rsidR="00155BA8" w:rsidRPr="00155BA8" w:rsidRDefault="00155BA8" w:rsidP="00155BA8">
            <w:pPr>
              <w:numPr>
                <w:ilvl w:val="0"/>
                <w:numId w:val="10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Builds towards the ELGs for Number and Numerical Patterns.</w:t>
            </w:r>
          </w:p>
        </w:tc>
      </w:tr>
      <w:tr w:rsidR="00155BA8" w:rsidRPr="00155BA8" w14:paraId="0C7E23D5" w14:textId="77777777"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shd w:val="clear" w:color="auto" w:fill="EFE7F4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1C0DB420" w14:textId="77777777" w:rsidR="00155BA8" w:rsidRPr="00155BA8" w:rsidRDefault="00155BA8" w:rsidP="00155B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b/>
                <w:bCs/>
                <w:color w:val="632F78"/>
                <w:kern w:val="0"/>
                <w:sz w:val="20"/>
                <w:szCs w:val="20"/>
                <w:lang w:eastAsia="en-GB"/>
                <w14:ligatures w14:val="none"/>
              </w:rPr>
              <w:t>Understanding the World</w:t>
            </w:r>
          </w:p>
        </w:tc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54C3F66E" w14:textId="77777777" w:rsidR="00155BA8" w:rsidRPr="00155BA8" w:rsidRDefault="00155BA8" w:rsidP="00155BA8">
            <w:pPr>
              <w:numPr>
                <w:ilvl w:val="0"/>
                <w:numId w:val="11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632F78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Explore the natural world using their senses; care for a growing plant; talk about materials and changes.</w:t>
            </w:r>
          </w:p>
          <w:p w14:paraId="7CD1CCBF" w14:textId="77777777" w:rsidR="00155BA8" w:rsidRPr="00155BA8" w:rsidRDefault="00155BA8" w:rsidP="00155BA8">
            <w:pPr>
              <w:numPr>
                <w:ilvl w:val="0"/>
                <w:numId w:val="11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632F78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lastRenderedPageBreak/>
              <w:t>Talk about their family, people who help us and where they live; notice the weather.</w:t>
            </w:r>
          </w:p>
        </w:tc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17A8C615" w14:textId="77777777" w:rsidR="00155BA8" w:rsidRPr="00155BA8" w:rsidRDefault="00155BA8" w:rsidP="00155BA8">
            <w:pPr>
              <w:numPr>
                <w:ilvl w:val="0"/>
                <w:numId w:val="12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lastRenderedPageBreak/>
              <w:t>Reception: explore the natural world around them; describe what they see, hear and feel outside; understand the effect of the changing seasons.</w:t>
            </w:r>
          </w:p>
          <w:p w14:paraId="40C3CF7F" w14:textId="77777777" w:rsidR="00155BA8" w:rsidRPr="00155BA8" w:rsidRDefault="00155BA8" w:rsidP="00155BA8">
            <w:pPr>
              <w:numPr>
                <w:ilvl w:val="0"/>
                <w:numId w:val="12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lastRenderedPageBreak/>
              <w:t>Reception: comment on images of familiar situations in the past; draw information from a simple map; recognise that people have different beliefs and celebrate in different ways.</w:t>
            </w:r>
          </w:p>
          <w:p w14:paraId="32FC19FF" w14:textId="77777777" w:rsidR="00155BA8" w:rsidRPr="00155BA8" w:rsidRDefault="00155BA8" w:rsidP="00155BA8">
            <w:pPr>
              <w:numPr>
                <w:ilvl w:val="0"/>
                <w:numId w:val="12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Builds towards the ELGs for Past and Present, People, Culture and Communities, and The Natural World.</w:t>
            </w:r>
          </w:p>
        </w:tc>
      </w:tr>
      <w:tr w:rsidR="00155BA8" w:rsidRPr="00155BA8" w14:paraId="0FC77400" w14:textId="77777777"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shd w:val="clear" w:color="auto" w:fill="EFE7F4"/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5E314DD6" w14:textId="77777777" w:rsidR="00155BA8" w:rsidRPr="00155BA8" w:rsidRDefault="00155BA8" w:rsidP="00155B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b/>
                <w:bCs/>
                <w:color w:val="632F78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Expressive Arts and Design</w:t>
            </w:r>
          </w:p>
        </w:tc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2483F212" w14:textId="77777777" w:rsidR="00155BA8" w:rsidRPr="00155BA8" w:rsidRDefault="00155BA8" w:rsidP="00155BA8">
            <w:pPr>
              <w:numPr>
                <w:ilvl w:val="0"/>
                <w:numId w:val="13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632F78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Choose materials and tools for a purpose and talk about what they have made.</w:t>
            </w:r>
          </w:p>
          <w:p w14:paraId="74EA6285" w14:textId="77777777" w:rsidR="00155BA8" w:rsidRPr="00155BA8" w:rsidRDefault="00155BA8" w:rsidP="00155BA8">
            <w:pPr>
              <w:numPr>
                <w:ilvl w:val="0"/>
                <w:numId w:val="13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632F78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Sing whole songs from memory, keep a steady beat and play instruments with control.</w:t>
            </w:r>
          </w:p>
        </w:tc>
        <w:tc>
          <w:tcPr>
            <w:tcW w:w="0" w:type="auto"/>
            <w:tcBorders>
              <w:top w:val="single" w:sz="6" w:space="0" w:color="9B6FB5"/>
              <w:left w:val="single" w:sz="6" w:space="0" w:color="9B6FB5"/>
              <w:bottom w:val="single" w:sz="6" w:space="0" w:color="9B6FB5"/>
              <w:right w:val="single" w:sz="6" w:space="0" w:color="9B6FB5"/>
            </w:tcBorders>
            <w:tcMar>
              <w:top w:w="50" w:type="dxa"/>
              <w:left w:w="90" w:type="dxa"/>
              <w:bottom w:w="50" w:type="dxa"/>
              <w:right w:w="90" w:type="dxa"/>
            </w:tcMar>
            <w:hideMark/>
          </w:tcPr>
          <w:p w14:paraId="5ED27B2E" w14:textId="77777777" w:rsidR="00155BA8" w:rsidRPr="00155BA8" w:rsidRDefault="00155BA8" w:rsidP="00155BA8">
            <w:pPr>
              <w:numPr>
                <w:ilvl w:val="0"/>
                <w:numId w:val="14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Reception: explore, use and refine a variety of artistic effects; return to and build on previous learning; create collaboratively.</w:t>
            </w:r>
          </w:p>
          <w:p w14:paraId="4BCC7F15" w14:textId="77777777" w:rsidR="00155BA8" w:rsidRPr="00155BA8" w:rsidRDefault="00155BA8" w:rsidP="00155BA8">
            <w:pPr>
              <w:numPr>
                <w:ilvl w:val="0"/>
                <w:numId w:val="14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Reception: listen attentively, move to and talk about music; sing in a group or on their own, matching pitch and following the melody.</w:t>
            </w:r>
          </w:p>
          <w:p w14:paraId="7F342DA1" w14:textId="77777777" w:rsidR="00155BA8" w:rsidRPr="00155BA8" w:rsidRDefault="00155BA8" w:rsidP="00155BA8">
            <w:pPr>
              <w:numPr>
                <w:ilvl w:val="0"/>
                <w:numId w:val="14"/>
              </w:numPr>
              <w:spacing w:after="10" w:line="240" w:lineRule="auto"/>
              <w:ind w:left="420"/>
              <w:textAlignment w:val="baseline"/>
              <w:rPr>
                <w:rFonts w:ascii="Arial" w:eastAsia="Times New Roman" w:hAnsi="Arial" w:cs="Arial"/>
                <w:color w:val="3A7DC4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55BA8">
              <w:rPr>
                <w:rFonts w:ascii="Arial" w:eastAsia="Times New Roman" w:hAnsi="Arial" w:cs="Arial"/>
                <w:color w:val="404040"/>
                <w:kern w:val="0"/>
                <w:sz w:val="16"/>
                <w:szCs w:val="16"/>
                <w:lang w:eastAsia="en-GB"/>
                <w14:ligatures w14:val="none"/>
              </w:rPr>
              <w:t>Builds towards the ELGs for Creating with Materials and Being Imaginative and Expressive.</w:t>
            </w:r>
          </w:p>
        </w:tc>
      </w:tr>
    </w:tbl>
    <w:p w14:paraId="2F40E197" w14:textId="77777777" w:rsidR="00AF4E78" w:rsidRDefault="00AF4E78"/>
    <w:sectPr w:rsidR="00AF4E78" w:rsidSect="00155BA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97372"/>
    <w:multiLevelType w:val="multilevel"/>
    <w:tmpl w:val="5956A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8E052D"/>
    <w:multiLevelType w:val="multilevel"/>
    <w:tmpl w:val="82D0E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5F4C84"/>
    <w:multiLevelType w:val="multilevel"/>
    <w:tmpl w:val="2D488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AB76DA"/>
    <w:multiLevelType w:val="multilevel"/>
    <w:tmpl w:val="B4547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A56D93"/>
    <w:multiLevelType w:val="multilevel"/>
    <w:tmpl w:val="E5BE4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BD35E0"/>
    <w:multiLevelType w:val="multilevel"/>
    <w:tmpl w:val="FBDA9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0B4735"/>
    <w:multiLevelType w:val="multilevel"/>
    <w:tmpl w:val="08C4A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E175D4"/>
    <w:multiLevelType w:val="multilevel"/>
    <w:tmpl w:val="110C6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9A4D7B"/>
    <w:multiLevelType w:val="multilevel"/>
    <w:tmpl w:val="6922C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543C50"/>
    <w:multiLevelType w:val="multilevel"/>
    <w:tmpl w:val="12A23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4D7845"/>
    <w:multiLevelType w:val="multilevel"/>
    <w:tmpl w:val="9D869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6837E0"/>
    <w:multiLevelType w:val="multilevel"/>
    <w:tmpl w:val="70EEF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F06CD7"/>
    <w:multiLevelType w:val="multilevel"/>
    <w:tmpl w:val="A83A3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1720F4"/>
    <w:multiLevelType w:val="multilevel"/>
    <w:tmpl w:val="F6E66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848620">
    <w:abstractNumId w:val="5"/>
  </w:num>
  <w:num w:numId="2" w16cid:durableId="363798495">
    <w:abstractNumId w:val="3"/>
  </w:num>
  <w:num w:numId="3" w16cid:durableId="1112431102">
    <w:abstractNumId w:val="8"/>
  </w:num>
  <w:num w:numId="4" w16cid:durableId="1515922857">
    <w:abstractNumId w:val="1"/>
  </w:num>
  <w:num w:numId="5" w16cid:durableId="157579982">
    <w:abstractNumId w:val="13"/>
  </w:num>
  <w:num w:numId="6" w16cid:durableId="1095243606">
    <w:abstractNumId w:val="0"/>
  </w:num>
  <w:num w:numId="7" w16cid:durableId="2139448716">
    <w:abstractNumId w:val="10"/>
  </w:num>
  <w:num w:numId="8" w16cid:durableId="1255746671">
    <w:abstractNumId w:val="9"/>
  </w:num>
  <w:num w:numId="9" w16cid:durableId="986742268">
    <w:abstractNumId w:val="6"/>
  </w:num>
  <w:num w:numId="10" w16cid:durableId="418717129">
    <w:abstractNumId w:val="11"/>
  </w:num>
  <w:num w:numId="11" w16cid:durableId="896280648">
    <w:abstractNumId w:val="7"/>
  </w:num>
  <w:num w:numId="12" w16cid:durableId="1059406069">
    <w:abstractNumId w:val="12"/>
  </w:num>
  <w:num w:numId="13" w16cid:durableId="1993024318">
    <w:abstractNumId w:val="4"/>
  </w:num>
  <w:num w:numId="14" w16cid:durableId="19929512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E78"/>
    <w:rsid w:val="00155BA8"/>
    <w:rsid w:val="002A52EC"/>
    <w:rsid w:val="007732D3"/>
    <w:rsid w:val="00AF4E78"/>
    <w:rsid w:val="00F00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54D6A"/>
  <w15:chartTrackingRefBased/>
  <w15:docId w15:val="{DEBB4E5E-9F49-4542-9F06-70B277328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4E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4E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4E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4E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4E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4E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4E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4E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4E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4E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4E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4E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4E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4E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4E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4E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4E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4E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4E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4E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4E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4E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4E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4E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4E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4E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4E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4E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4E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1299</TotalTime>
  <Pages>2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senco</dc:creator>
  <cp:keywords/>
  <dc:description/>
  <cp:lastModifiedBy>senco</cp:lastModifiedBy>
  <cp:revision>1</cp:revision>
  <cp:lastPrinted>2026-10-26T19:50:00Z</cp:lastPrinted>
  <dcterms:created xsi:type="dcterms:W3CDTF">2026-10-26T19:47:00Z</dcterms:created>
  <dcterms:modified xsi:type="dcterms:W3CDTF">2026-10-27T17:30:00Z</dcterms:modified>
</cp:coreProperties>
</file>