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CBCF9" w14:textId="4EF72E6E" w:rsidR="00DF0184" w:rsidRPr="00DF0184" w:rsidRDefault="00DF0184" w:rsidP="00DF0184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F0184">
        <w:rPr>
          <w:rFonts w:ascii="Arial" w:eastAsia="Times New Roman" w:hAnsi="Arial" w:cs="Arial"/>
          <w:b/>
          <w:bCs/>
          <w:color w:val="3A7DC4"/>
          <w:kern w:val="0"/>
          <w:sz w:val="30"/>
          <w:szCs w:val="30"/>
          <w:lang w:eastAsia="en-GB"/>
          <w14:ligatures w14:val="none"/>
        </w:rPr>
        <w:t xml:space="preserve"> </w:t>
      </w:r>
      <w:r w:rsidRPr="00DF0184">
        <w:rPr>
          <w:rFonts w:ascii="Arial" w:eastAsia="Times New Roman" w:hAnsi="Arial" w:cs="Arial"/>
          <w:b/>
          <w:bCs/>
          <w:color w:val="3A7DC4"/>
          <w:kern w:val="0"/>
          <w:sz w:val="30"/>
          <w:szCs w:val="30"/>
          <w:lang w:eastAsia="en-GB"/>
          <w14:ligatures w14:val="none"/>
        </w:rPr>
        <w:t>Transition Reception</w:t>
      </w:r>
      <w:r w:rsidRPr="00DF0184">
        <w:rPr>
          <w:rFonts w:ascii="Arial" w:eastAsia="Times New Roman" w:hAnsi="Arial" w:cs="Arial"/>
          <w:b/>
          <w:bCs/>
          <w:color w:val="3A7DC4"/>
          <w:kern w:val="0"/>
          <w:sz w:val="30"/>
          <w:szCs w:val="30"/>
          <w:lang w:eastAsia="en-GB"/>
          <w14:ligatures w14:val="none"/>
        </w:rPr>
        <w:t xml:space="preserve"> to Year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7"/>
        <w:gridCol w:w="6056"/>
        <w:gridCol w:w="5799"/>
      </w:tblGrid>
      <w:tr w:rsidR="00DF0184" w:rsidRPr="00DF0184" w14:paraId="6C32E654" w14:textId="77777777">
        <w:trPr>
          <w:tblHeader/>
        </w:trPr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632F78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6C9A8056" w14:textId="77777777" w:rsidR="00DF0184" w:rsidRPr="00DF0184" w:rsidRDefault="00DF0184" w:rsidP="00DF0184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9"/>
                <w:szCs w:val="19"/>
                <w:lang w:eastAsia="en-GB"/>
                <w14:ligatures w14:val="none"/>
              </w:rPr>
              <w:t>Area of learning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632F78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E3A41F3" w14:textId="77777777" w:rsidR="00DF0184" w:rsidRPr="00DF0184" w:rsidRDefault="00DF0184" w:rsidP="00DF0184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9"/>
                <w:szCs w:val="19"/>
                <w:lang w:eastAsia="en-GB"/>
                <w14:ligatures w14:val="none"/>
              </w:rPr>
              <w:t>Relevant Early Learning Goals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632F78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C00F7E6" w14:textId="77777777" w:rsidR="00DF0184" w:rsidRPr="00DF0184" w:rsidRDefault="00DF0184" w:rsidP="00DF0184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9"/>
                <w:szCs w:val="19"/>
                <w:lang w:eastAsia="en-GB"/>
                <w14:ligatures w14:val="none"/>
              </w:rPr>
              <w:t>Year 1 / KS1 National Curriculum objectives</w:t>
            </w:r>
          </w:p>
        </w:tc>
      </w:tr>
      <w:tr w:rsidR="00DF0184" w:rsidRPr="00DF0184" w14:paraId="6B35F3C0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7BB120F" w14:textId="77777777" w:rsidR="00DF0184" w:rsidRPr="00DF0184" w:rsidRDefault="00DF0184" w:rsidP="00DF0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t>History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EB0B8DE" w14:textId="77777777" w:rsidR="00DF0184" w:rsidRPr="00DF0184" w:rsidRDefault="00DF0184" w:rsidP="00DF0184">
            <w:pPr>
              <w:numPr>
                <w:ilvl w:val="0"/>
                <w:numId w:val="23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UTW – Past and Present: talk about the lives of the people around them and their roles in society; know some similarities and differences between things in the past and now; understand the past through settings, characters and events encountered in books and storytelling.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3CB0FA62" w14:textId="77777777" w:rsidR="00DF0184" w:rsidRPr="00DF0184" w:rsidRDefault="00DF0184" w:rsidP="00DF0184">
            <w:pPr>
              <w:numPr>
                <w:ilvl w:val="0"/>
                <w:numId w:val="2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Develop an awareness of the past, using common words and phrases relating to the passing of time; know where people and events fit within a chronological framework; identify similarities and differences between ways of life in different periods.</w:t>
            </w:r>
          </w:p>
          <w:p w14:paraId="6C82645B" w14:textId="77777777" w:rsidR="00DF0184" w:rsidRPr="00DF0184" w:rsidRDefault="00DF0184" w:rsidP="00DF0184">
            <w:pPr>
              <w:numPr>
                <w:ilvl w:val="0"/>
                <w:numId w:val="2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Changes within living memory – where appropriate revealing aspects of change in national life.</w:t>
            </w:r>
          </w:p>
          <w:p w14:paraId="6150E055" w14:textId="77777777" w:rsidR="00DF0184" w:rsidRPr="00DF0184" w:rsidRDefault="00DF0184" w:rsidP="00DF0184">
            <w:pPr>
              <w:numPr>
                <w:ilvl w:val="0"/>
                <w:numId w:val="2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Events beyond living memory that are significant nationally or globally (e.g. the Great Fire of London, the first aeroplane flight, events commemorated through festivals or anniversaries).</w:t>
            </w:r>
          </w:p>
          <w:p w14:paraId="76BAFEA8" w14:textId="77777777" w:rsidR="00DF0184" w:rsidRPr="00DF0184" w:rsidRDefault="00DF0184" w:rsidP="00DF0184">
            <w:pPr>
              <w:numPr>
                <w:ilvl w:val="0"/>
                <w:numId w:val="2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The lives of significant individuals in the past who have contributed to national and international achievements.</w:t>
            </w:r>
          </w:p>
          <w:p w14:paraId="7EC874CE" w14:textId="77777777" w:rsidR="00DF0184" w:rsidRPr="00DF0184" w:rsidRDefault="00DF0184" w:rsidP="00DF0184">
            <w:pPr>
              <w:numPr>
                <w:ilvl w:val="0"/>
                <w:numId w:val="2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Significant historical events, people and places in their own locality.</w:t>
            </w:r>
          </w:p>
        </w:tc>
      </w:tr>
      <w:tr w:rsidR="00DF0184" w:rsidRPr="00DF0184" w14:paraId="1B6C1AC6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0FD502C4" w14:textId="77777777" w:rsidR="00DF0184" w:rsidRPr="00DF0184" w:rsidRDefault="00DF0184" w:rsidP="00DF0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t>Geography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9D7CFF9" w14:textId="77777777" w:rsidR="00DF0184" w:rsidRPr="00DF0184" w:rsidRDefault="00DF0184" w:rsidP="00DF0184">
            <w:pPr>
              <w:numPr>
                <w:ilvl w:val="0"/>
                <w:numId w:val="25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UTW – People, Culture and Communities: describe their immediate environment using observation, discussion, stories, non-fiction texts and maps; explain some similarities and differences between life in this country and life in other countries.</w:t>
            </w:r>
          </w:p>
          <w:p w14:paraId="67527B31" w14:textId="77777777" w:rsidR="00DF0184" w:rsidRPr="00DF0184" w:rsidRDefault="00DF0184" w:rsidP="00DF0184">
            <w:pPr>
              <w:numPr>
                <w:ilvl w:val="0"/>
                <w:numId w:val="25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UTW – The Natural World: know some similarities and differences between the natural world around them and contrasting environments.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624CEAD4" w14:textId="77777777" w:rsidR="00DF0184" w:rsidRPr="00DF0184" w:rsidRDefault="00DF0184" w:rsidP="00DF0184">
            <w:pPr>
              <w:numPr>
                <w:ilvl w:val="0"/>
                <w:numId w:val="26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Locational knowledge: name and locate the world's seven continents and five oceans; name, locate and identify characteristics of the four countries and capital cities of the UK and its surrounding seas.</w:t>
            </w:r>
          </w:p>
          <w:p w14:paraId="3BD9B3AA" w14:textId="77777777" w:rsidR="00DF0184" w:rsidRPr="00DF0184" w:rsidRDefault="00DF0184" w:rsidP="00DF0184">
            <w:pPr>
              <w:numPr>
                <w:ilvl w:val="0"/>
                <w:numId w:val="26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Place knowledge: understand geographical similarities and differences through studying a small area of the UK and a small area in a contrasting non-European country.</w:t>
            </w:r>
          </w:p>
          <w:p w14:paraId="29CE42C5" w14:textId="77777777" w:rsidR="00DF0184" w:rsidRPr="00DF0184" w:rsidRDefault="00DF0184" w:rsidP="00DF0184">
            <w:pPr>
              <w:numPr>
                <w:ilvl w:val="0"/>
                <w:numId w:val="26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Human and physical geography: identify seasonal and daily weather patterns in the UK and hot and cold areas of the world; use basic geographical vocabulary for key physical and human features.</w:t>
            </w:r>
          </w:p>
          <w:p w14:paraId="68E45A61" w14:textId="77777777" w:rsidR="00DF0184" w:rsidRPr="00DF0184" w:rsidRDefault="00DF0184" w:rsidP="00DF0184">
            <w:pPr>
              <w:numPr>
                <w:ilvl w:val="0"/>
                <w:numId w:val="26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Geographical skills and fieldwork: use world maps, atlases and globes; use simple compass directions and locational language; use aerial photographs and plan perspectives; devise a simple map with a key; use simple fieldwork and observational skills to study the school and its grounds.</w:t>
            </w:r>
          </w:p>
        </w:tc>
      </w:tr>
      <w:tr w:rsidR="00DF0184" w:rsidRPr="00DF0184" w14:paraId="5A551EA3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D4BE81C" w14:textId="77777777" w:rsidR="00DF0184" w:rsidRPr="00DF0184" w:rsidRDefault="00DF0184" w:rsidP="00DF0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t>Science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04144D45" w14:textId="77777777" w:rsidR="00DF0184" w:rsidRPr="00DF0184" w:rsidRDefault="00DF0184" w:rsidP="00DF0184">
            <w:pPr>
              <w:numPr>
                <w:ilvl w:val="0"/>
                <w:numId w:val="27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UTW – The Natural World: explore the natural world, making observations and drawing pictures of animals and plants; know some similarities and differences between the natural world and contrasting environments; understand some important processes and changes, including the seasons and changing states of matter.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9E51467" w14:textId="77777777" w:rsidR="00DF0184" w:rsidRPr="00DF0184" w:rsidRDefault="00DF0184" w:rsidP="00DF0184">
            <w:pPr>
              <w:numPr>
                <w:ilvl w:val="0"/>
                <w:numId w:val="28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Working scientifically: ask simple questions; observe closely using simple equipment; perform simple tests; identify and classify; use observations and ideas to suggest answers; gather and record data.</w:t>
            </w:r>
          </w:p>
          <w:p w14:paraId="044C8013" w14:textId="77777777" w:rsidR="00DF0184" w:rsidRPr="00DF0184" w:rsidRDefault="00DF0184" w:rsidP="00DF0184">
            <w:pPr>
              <w:numPr>
                <w:ilvl w:val="0"/>
                <w:numId w:val="28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Plants: identify and name common wild and garden plants, including deciduous and evergreen trees; identify and describe the basic structure of common flowering plants.</w:t>
            </w:r>
          </w:p>
          <w:p w14:paraId="05DA056A" w14:textId="77777777" w:rsidR="00DF0184" w:rsidRPr="00DF0184" w:rsidRDefault="00DF0184" w:rsidP="00DF0184">
            <w:pPr>
              <w:numPr>
                <w:ilvl w:val="0"/>
                <w:numId w:val="28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Animals, including humans: identify and name common animals (fish, amphibians, reptiles, birds, mammals); carnivores, herbivores and omnivores; describe and compare structures; identify, name, draw and label basic parts of the human body and link to the senses.</w:t>
            </w:r>
          </w:p>
          <w:p w14:paraId="180E62F1" w14:textId="77777777" w:rsidR="00DF0184" w:rsidRPr="00DF0184" w:rsidRDefault="00DF0184" w:rsidP="00DF0184">
            <w:pPr>
              <w:numPr>
                <w:ilvl w:val="0"/>
                <w:numId w:val="28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Everyday materials: distinguish between an object and the material it is made from; identify and name everyday materials; describe simple physical properties; compare and group materials.</w:t>
            </w:r>
          </w:p>
          <w:p w14:paraId="7AF66A33" w14:textId="77777777" w:rsidR="00DF0184" w:rsidRPr="00DF0184" w:rsidRDefault="00DF0184" w:rsidP="00DF0184">
            <w:pPr>
              <w:numPr>
                <w:ilvl w:val="0"/>
                <w:numId w:val="28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Seasonal changes: observe changes across the four seasons; observe and describe weather and how day length varies.</w:t>
            </w:r>
          </w:p>
        </w:tc>
      </w:tr>
      <w:tr w:rsidR="00DF0184" w:rsidRPr="00DF0184" w14:paraId="5038C199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0E8533A7" w14:textId="77777777" w:rsidR="00DF0184" w:rsidRPr="00DF0184" w:rsidRDefault="00DF0184" w:rsidP="00DF0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Religious Education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71B3861" w14:textId="77777777" w:rsidR="00DF0184" w:rsidRPr="00DF0184" w:rsidRDefault="00DF0184" w:rsidP="00DF0184">
            <w:pPr>
              <w:numPr>
                <w:ilvl w:val="0"/>
                <w:numId w:val="29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UTW – People, Culture and Communities: know some similarities and differences between different religious and cultural communities in this country.</w:t>
            </w:r>
          </w:p>
          <w:p w14:paraId="5A4EA93E" w14:textId="77777777" w:rsidR="00DF0184" w:rsidRPr="00DF0184" w:rsidRDefault="00DF0184" w:rsidP="00DF0184">
            <w:pPr>
              <w:numPr>
                <w:ilvl w:val="0"/>
                <w:numId w:val="29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PSED – Building Relationships: form positive attachments to adults and friendships with peers; show sensitivity to their own and others' needs.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6BF9EB8" w14:textId="77777777" w:rsidR="00DF0184" w:rsidRPr="00DF0184" w:rsidRDefault="00DF0184" w:rsidP="00DF0184">
            <w:pPr>
              <w:numPr>
                <w:ilvl w:val="0"/>
                <w:numId w:val="30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Please refer to your own school's Agreed Syllabus.</w:t>
            </w:r>
          </w:p>
        </w:tc>
      </w:tr>
      <w:tr w:rsidR="00DF0184" w:rsidRPr="00DF0184" w14:paraId="038DEE5A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C67F2BC" w14:textId="77777777" w:rsidR="00DF0184" w:rsidRPr="00DF0184" w:rsidRDefault="00DF0184" w:rsidP="00DF0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t>PSHE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AD7DC35" w14:textId="77777777" w:rsidR="00DF0184" w:rsidRPr="00DF0184" w:rsidRDefault="00DF0184" w:rsidP="00DF0184">
            <w:pPr>
              <w:numPr>
                <w:ilvl w:val="0"/>
                <w:numId w:val="31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PSED – Self-Regulation, Managing Self and Building Relationships ELGs.</w:t>
            </w:r>
          </w:p>
          <w:p w14:paraId="3627A2CA" w14:textId="77777777" w:rsidR="00DF0184" w:rsidRPr="00DF0184" w:rsidRDefault="00DF0184" w:rsidP="00DF0184">
            <w:pPr>
              <w:numPr>
                <w:ilvl w:val="0"/>
                <w:numId w:val="31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UTW – People, Culture and Communities: know some similarities and differences between different religious and cultural communities.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99CE871" w14:textId="77777777" w:rsidR="00DF0184" w:rsidRPr="00DF0184" w:rsidRDefault="00DF0184" w:rsidP="00DF0184">
            <w:pPr>
              <w:numPr>
                <w:ilvl w:val="0"/>
                <w:numId w:val="32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Please refer to your own school's scheme of learning for PSHE.</w:t>
            </w:r>
          </w:p>
        </w:tc>
      </w:tr>
      <w:tr w:rsidR="00DF0184" w:rsidRPr="00DF0184" w14:paraId="49DFD6D6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6FDA81E" w14:textId="77777777" w:rsidR="00DF0184" w:rsidRPr="00DF0184" w:rsidRDefault="00DF0184" w:rsidP="00DF0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t>Physical Education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C27744A" w14:textId="77777777" w:rsidR="00DF0184" w:rsidRPr="00DF0184" w:rsidRDefault="00DF0184" w:rsidP="00DF0184">
            <w:pPr>
              <w:numPr>
                <w:ilvl w:val="0"/>
                <w:numId w:val="33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PD – Gross Motor Skills: negotiate space and obstacles safely; demonstrate strength, balance and coordination; move energetically.</w:t>
            </w:r>
          </w:p>
          <w:p w14:paraId="10A54295" w14:textId="77777777" w:rsidR="00DF0184" w:rsidRPr="00DF0184" w:rsidRDefault="00DF0184" w:rsidP="00DF0184">
            <w:pPr>
              <w:numPr>
                <w:ilvl w:val="0"/>
                <w:numId w:val="33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EAD – Being Imaginative and Expressive: perform songs, rhymes, poems and stories with others and try to move in time with music.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EF7FFCF" w14:textId="77777777" w:rsidR="00DF0184" w:rsidRPr="00DF0184" w:rsidRDefault="00DF0184" w:rsidP="00DF0184">
            <w:pPr>
              <w:numPr>
                <w:ilvl w:val="0"/>
                <w:numId w:val="3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Master basic movements including running, jumping, throwing and catching, as well as developing balance, agility and co-ordination, and begin to apply these in a range of activities.</w:t>
            </w:r>
          </w:p>
          <w:p w14:paraId="7B1D6C15" w14:textId="77777777" w:rsidR="00DF0184" w:rsidRPr="00DF0184" w:rsidRDefault="00DF0184" w:rsidP="00DF0184">
            <w:pPr>
              <w:numPr>
                <w:ilvl w:val="0"/>
                <w:numId w:val="3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Participate in team games, developing simple tactics for attacking and defending.</w:t>
            </w:r>
          </w:p>
          <w:p w14:paraId="32C85133" w14:textId="77777777" w:rsidR="00DF0184" w:rsidRPr="00DF0184" w:rsidRDefault="00DF0184" w:rsidP="00DF0184">
            <w:pPr>
              <w:numPr>
                <w:ilvl w:val="0"/>
                <w:numId w:val="3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Perform dances using simple movement patterns.</w:t>
            </w:r>
          </w:p>
        </w:tc>
      </w:tr>
      <w:tr w:rsidR="00DF0184" w:rsidRPr="00DF0184" w14:paraId="74B525EF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B41AA42" w14:textId="77777777" w:rsidR="00DF0184" w:rsidRPr="00DF0184" w:rsidRDefault="00DF0184" w:rsidP="00DF0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t>Art and Design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12D69A4" w14:textId="77777777" w:rsidR="00DF0184" w:rsidRPr="00DF0184" w:rsidRDefault="00DF0184" w:rsidP="00DF0184">
            <w:pPr>
              <w:numPr>
                <w:ilvl w:val="0"/>
                <w:numId w:val="35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EAD – Creating with Materials: safely use and explore a variety of materials, tools and techniques; share their creations, explaining the process used.</w:t>
            </w:r>
          </w:p>
          <w:p w14:paraId="163A6CE2" w14:textId="77777777" w:rsidR="00DF0184" w:rsidRPr="00DF0184" w:rsidRDefault="00DF0184" w:rsidP="00DF0184">
            <w:pPr>
              <w:numPr>
                <w:ilvl w:val="0"/>
                <w:numId w:val="35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PD – Fine Motor Skills: begin to show accuracy and care when drawing.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A6FC555" w14:textId="77777777" w:rsidR="00DF0184" w:rsidRPr="00DF0184" w:rsidRDefault="00DF0184" w:rsidP="00DF0184">
            <w:pPr>
              <w:numPr>
                <w:ilvl w:val="0"/>
                <w:numId w:val="36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Use a range of materials creatively to design and make products.</w:t>
            </w:r>
          </w:p>
          <w:p w14:paraId="0CF246AB" w14:textId="77777777" w:rsidR="00DF0184" w:rsidRPr="00DF0184" w:rsidRDefault="00DF0184" w:rsidP="00DF0184">
            <w:pPr>
              <w:numPr>
                <w:ilvl w:val="0"/>
                <w:numId w:val="36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Use drawing, painting and sculpture to develop and share ideas, experiences and imagination.</w:t>
            </w:r>
          </w:p>
          <w:p w14:paraId="458DBA1B" w14:textId="77777777" w:rsidR="00DF0184" w:rsidRPr="00DF0184" w:rsidRDefault="00DF0184" w:rsidP="00DF0184">
            <w:pPr>
              <w:numPr>
                <w:ilvl w:val="0"/>
                <w:numId w:val="36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Develop a wide range of art and design techniques in using colour, pattern, texture, line, shape, form and space.</w:t>
            </w:r>
          </w:p>
          <w:p w14:paraId="6929692F" w14:textId="77777777" w:rsidR="00DF0184" w:rsidRPr="00DF0184" w:rsidRDefault="00DF0184" w:rsidP="00DF0184">
            <w:pPr>
              <w:numPr>
                <w:ilvl w:val="0"/>
                <w:numId w:val="36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Learn about the work of a range of artists, craft makers and designers, making links to their own work.</w:t>
            </w:r>
          </w:p>
        </w:tc>
      </w:tr>
      <w:tr w:rsidR="00DF0184" w:rsidRPr="00DF0184" w14:paraId="66324D23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647D374F" w14:textId="77777777" w:rsidR="00DF0184" w:rsidRPr="00DF0184" w:rsidRDefault="00DF0184" w:rsidP="00DF0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t>Music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32BFCAB6" w14:textId="77777777" w:rsidR="00DF0184" w:rsidRPr="00DF0184" w:rsidRDefault="00DF0184" w:rsidP="00DF0184">
            <w:pPr>
              <w:numPr>
                <w:ilvl w:val="0"/>
                <w:numId w:val="37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EAD – Being Imaginative and Expressive: sing a range of well-known nursery rhymes and songs; perform songs, rhymes, poems and stories with others, and try to move in time with music.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02D06902" w14:textId="77777777" w:rsidR="00DF0184" w:rsidRPr="00DF0184" w:rsidRDefault="00DF0184" w:rsidP="00DF0184">
            <w:pPr>
              <w:numPr>
                <w:ilvl w:val="0"/>
                <w:numId w:val="38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Use their voices expressively and creatively by singing songs and speaking chants and rhymes.</w:t>
            </w:r>
          </w:p>
          <w:p w14:paraId="105930BF" w14:textId="77777777" w:rsidR="00DF0184" w:rsidRPr="00DF0184" w:rsidRDefault="00DF0184" w:rsidP="00DF0184">
            <w:pPr>
              <w:numPr>
                <w:ilvl w:val="0"/>
                <w:numId w:val="38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Play tuned and untuned instruments musically.</w:t>
            </w:r>
          </w:p>
          <w:p w14:paraId="48AFB9A6" w14:textId="77777777" w:rsidR="00DF0184" w:rsidRPr="00DF0184" w:rsidRDefault="00DF0184" w:rsidP="00DF0184">
            <w:pPr>
              <w:numPr>
                <w:ilvl w:val="0"/>
                <w:numId w:val="38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Listen with concentration and understanding to a range of high-quality live and recorded music.</w:t>
            </w:r>
          </w:p>
          <w:p w14:paraId="1871F0DF" w14:textId="77777777" w:rsidR="00DF0184" w:rsidRPr="00DF0184" w:rsidRDefault="00DF0184" w:rsidP="00DF0184">
            <w:pPr>
              <w:numPr>
                <w:ilvl w:val="0"/>
                <w:numId w:val="38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Experiment with, create, select and combine sounds using the inter-related dimensions of music.</w:t>
            </w:r>
          </w:p>
        </w:tc>
      </w:tr>
      <w:tr w:rsidR="00DF0184" w:rsidRPr="00DF0184" w14:paraId="1760DC57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32C62569" w14:textId="77777777" w:rsidR="00DF0184" w:rsidRPr="00DF0184" w:rsidRDefault="00DF0184" w:rsidP="00DF0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t>Design and Technology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69603FC" w14:textId="77777777" w:rsidR="00DF0184" w:rsidRPr="00DF0184" w:rsidRDefault="00DF0184" w:rsidP="00DF0184">
            <w:pPr>
              <w:numPr>
                <w:ilvl w:val="0"/>
                <w:numId w:val="39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EAD – Creating with Materials: safely use and explore a variety of materials, tools and techniques; share their creations; make use of props and materials when role playing.</w:t>
            </w:r>
          </w:p>
          <w:p w14:paraId="7423C864" w14:textId="77777777" w:rsidR="00DF0184" w:rsidRPr="00DF0184" w:rsidRDefault="00DF0184" w:rsidP="00DF0184">
            <w:pPr>
              <w:numPr>
                <w:ilvl w:val="0"/>
                <w:numId w:val="39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PD – Fine Motor Skills: use a range of small tools, including scissors, paintbrushes and cutlery.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BCB8942" w14:textId="77777777" w:rsidR="00DF0184" w:rsidRPr="00DF0184" w:rsidRDefault="00DF0184" w:rsidP="00DF0184">
            <w:pPr>
              <w:numPr>
                <w:ilvl w:val="0"/>
                <w:numId w:val="40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Design: design purposeful, functional, appealing products based on design criteria; generate, develop, model and communicate ideas through talking, drawing, templates and mock-ups.</w:t>
            </w:r>
          </w:p>
          <w:p w14:paraId="6A5D763A" w14:textId="77777777" w:rsidR="00DF0184" w:rsidRPr="00DF0184" w:rsidRDefault="00DF0184" w:rsidP="00DF0184">
            <w:pPr>
              <w:numPr>
                <w:ilvl w:val="0"/>
                <w:numId w:val="40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Make: select from and use a range of tools and equipment (cutting, shaping, joining, finishing); select from and use a wide variety of materials and components.</w:t>
            </w:r>
          </w:p>
          <w:p w14:paraId="1E8D7354" w14:textId="77777777" w:rsidR="00DF0184" w:rsidRPr="00DF0184" w:rsidRDefault="00DF0184" w:rsidP="00DF0184">
            <w:pPr>
              <w:numPr>
                <w:ilvl w:val="0"/>
                <w:numId w:val="40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Evaluate: explore and evaluate a range of existing products; evaluate their ideas and products against design criteria.</w:t>
            </w:r>
          </w:p>
          <w:p w14:paraId="338E1257" w14:textId="77777777" w:rsidR="00DF0184" w:rsidRPr="00DF0184" w:rsidRDefault="00DF0184" w:rsidP="00DF0184">
            <w:pPr>
              <w:numPr>
                <w:ilvl w:val="0"/>
                <w:numId w:val="40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Technical knowledge: build structures, exploring how they can be made stronger, stiffer and more stable; explore and use mechanisms (levers, sliders, wheels and axles).</w:t>
            </w:r>
          </w:p>
          <w:p w14:paraId="6C626F9D" w14:textId="77777777" w:rsidR="00DF0184" w:rsidRPr="00DF0184" w:rsidRDefault="00DF0184" w:rsidP="00DF0184">
            <w:pPr>
              <w:numPr>
                <w:ilvl w:val="0"/>
                <w:numId w:val="40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Cooking and nutrition: use the basic principles of a healthy and varied diet; understand where food comes from.</w:t>
            </w:r>
          </w:p>
        </w:tc>
      </w:tr>
      <w:tr w:rsidR="00DF0184" w:rsidRPr="00DF0184" w14:paraId="097020E2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9F1A448" w14:textId="77777777" w:rsidR="00DF0184" w:rsidRPr="00DF0184" w:rsidRDefault="00DF0184" w:rsidP="00DF0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English (Reading, Writing and Spoken Language)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46386494" w14:textId="77777777" w:rsidR="00DF0184" w:rsidRPr="00DF0184" w:rsidRDefault="00DF0184" w:rsidP="00DF0184">
            <w:pPr>
              <w:numPr>
                <w:ilvl w:val="0"/>
                <w:numId w:val="41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Literacy – Word Reading, Comprehension and Writing ELGs.</w:t>
            </w:r>
          </w:p>
          <w:p w14:paraId="7C775682" w14:textId="77777777" w:rsidR="00DF0184" w:rsidRPr="00DF0184" w:rsidRDefault="00DF0184" w:rsidP="00DF0184">
            <w:pPr>
              <w:numPr>
                <w:ilvl w:val="0"/>
                <w:numId w:val="41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C&amp;L – Listening, Attention and Understanding; Speaking ELGs.</w:t>
            </w:r>
          </w:p>
          <w:p w14:paraId="093EA3C7" w14:textId="77777777" w:rsidR="00DF0184" w:rsidRPr="00DF0184" w:rsidRDefault="00DF0184" w:rsidP="00DF0184">
            <w:pPr>
              <w:numPr>
                <w:ilvl w:val="0"/>
                <w:numId w:val="41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PD – Fine Motor Skills: hold a pencil effectively in preparation for fluent writing.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431DC828" w14:textId="77777777" w:rsidR="00DF0184" w:rsidRPr="00DF0184" w:rsidRDefault="00DF0184" w:rsidP="00DF0184">
            <w:pPr>
              <w:numPr>
                <w:ilvl w:val="0"/>
                <w:numId w:val="42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Reading: apply phonic knowledge as the route to decode words; respond speedily with the correct sound to graphemes for all 40+ phonemes; read common exception words; read words with taught suffixes and contractions; re-read books to build fluency.</w:t>
            </w:r>
          </w:p>
          <w:p w14:paraId="68948F94" w14:textId="77777777" w:rsidR="00DF0184" w:rsidRPr="00DF0184" w:rsidRDefault="00DF0184" w:rsidP="00DF0184">
            <w:pPr>
              <w:numPr>
                <w:ilvl w:val="0"/>
                <w:numId w:val="42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Comprehension: listen to and discuss a wide range of poems, stories and non-fiction; become very familiar with key stories and traditional tales; recognise and join in with predictable phrases; discuss word meanings; make inferences and predictions; explain their understanding of what is read to them.</w:t>
            </w:r>
          </w:p>
          <w:p w14:paraId="265513EF" w14:textId="77777777" w:rsidR="00DF0184" w:rsidRPr="00DF0184" w:rsidRDefault="00DF0184" w:rsidP="00DF0184">
            <w:pPr>
              <w:numPr>
                <w:ilvl w:val="0"/>
                <w:numId w:val="42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Writing – transcription: spell words containing taught phonemes and common exception words; name the letters of the alphabet; add -s, -es, -</w:t>
            </w:r>
            <w:proofErr w:type="spellStart"/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ing</w:t>
            </w:r>
            <w:proofErr w:type="spellEnd"/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, -ed, -er, -est and the prefix un-.</w:t>
            </w:r>
          </w:p>
          <w:p w14:paraId="28EA7245" w14:textId="77777777" w:rsidR="00DF0184" w:rsidRPr="00DF0184" w:rsidRDefault="00DF0184" w:rsidP="00DF0184">
            <w:pPr>
              <w:numPr>
                <w:ilvl w:val="0"/>
                <w:numId w:val="42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Writing – composition: say out loud what they are going to write; compose a sentence orally before writing; sequence sentences to form short narratives; re-read to check sense; discuss and read aloud their writing.</w:t>
            </w:r>
          </w:p>
          <w:p w14:paraId="452E8E9E" w14:textId="77777777" w:rsidR="00DF0184" w:rsidRPr="00DF0184" w:rsidRDefault="00DF0184" w:rsidP="00DF0184">
            <w:pPr>
              <w:numPr>
                <w:ilvl w:val="0"/>
                <w:numId w:val="42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Vocabulary, grammar and punctuation: leave spaces between words; join words and clauses using 'and'; use capital letters, full stops, question marks and exclamation marks; capital letters for names and the personal pronoun I.</w:t>
            </w:r>
          </w:p>
          <w:p w14:paraId="26221D2A" w14:textId="77777777" w:rsidR="00DF0184" w:rsidRPr="00DF0184" w:rsidRDefault="00DF0184" w:rsidP="00DF0184">
            <w:pPr>
              <w:numPr>
                <w:ilvl w:val="0"/>
                <w:numId w:val="42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Handwriting: sit correctly at a table holding a pencil comfortably; form lower-case letters in the correct direction; form capital letters and digits 0–9; understand handwriting 'families'.</w:t>
            </w:r>
          </w:p>
          <w:p w14:paraId="05C59EF7" w14:textId="77777777" w:rsidR="00DF0184" w:rsidRPr="00DF0184" w:rsidRDefault="00DF0184" w:rsidP="00DF0184">
            <w:pPr>
              <w:numPr>
                <w:ilvl w:val="0"/>
                <w:numId w:val="42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Spoken language: listen and respond appropriately; ask relevant questions; articulate and justify answers; give well-structured descriptions, explanations and narratives; participate in discussion, presentations, performances and role play.</w:t>
            </w:r>
          </w:p>
        </w:tc>
      </w:tr>
      <w:tr w:rsidR="00DF0184" w:rsidRPr="00DF0184" w14:paraId="5DB95E07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DAA2597" w14:textId="77777777" w:rsidR="00DF0184" w:rsidRPr="00DF0184" w:rsidRDefault="00DF0184" w:rsidP="00DF01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t>Mathematics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7370E120" w14:textId="77777777" w:rsidR="00DF0184" w:rsidRPr="00DF0184" w:rsidRDefault="00DF0184" w:rsidP="00DF0184">
            <w:pPr>
              <w:numPr>
                <w:ilvl w:val="0"/>
                <w:numId w:val="43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Number: deep understanding of number to 10 including composition; subitise up to 5; automatically recall number bonds to 5 and some to 10.</w:t>
            </w:r>
          </w:p>
          <w:p w14:paraId="4C798F92" w14:textId="77777777" w:rsidR="00DF0184" w:rsidRPr="00DF0184" w:rsidRDefault="00DF0184" w:rsidP="00DF0184">
            <w:pPr>
              <w:numPr>
                <w:ilvl w:val="0"/>
                <w:numId w:val="43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Numerical Patterns: verbally count beyond 20; compare quantities up to 10; explore and represent patterns within numbers to 10.</w:t>
            </w:r>
          </w:p>
          <w:p w14:paraId="6E85B31F" w14:textId="77777777" w:rsidR="00DF0184" w:rsidRPr="00DF0184" w:rsidRDefault="00DF0184" w:rsidP="00DF0184">
            <w:pPr>
              <w:numPr>
                <w:ilvl w:val="0"/>
                <w:numId w:val="43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Shape, Space and Measure: no ELG, but children will have had rich opportunities to develop spatial reasoning (see Educational Programme).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A35995C" w14:textId="77777777" w:rsidR="00DF0184" w:rsidRPr="00DF0184" w:rsidRDefault="00DF0184" w:rsidP="00DF0184">
            <w:pPr>
              <w:numPr>
                <w:ilvl w:val="0"/>
                <w:numId w:val="4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 xml:space="preserve">Number and place value: count to and across 100 forwards and backwards; count, read and write numbers to 100; count in multiples of 2, </w:t>
            </w: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5 and 10; identify one more and one less; read and write numbers 1–20 in numerals and words.</w:t>
            </w:r>
          </w:p>
          <w:p w14:paraId="154923E2" w14:textId="77777777" w:rsidR="00DF0184" w:rsidRPr="00DF0184" w:rsidRDefault="00DF0184" w:rsidP="00DF0184">
            <w:pPr>
              <w:numPr>
                <w:ilvl w:val="0"/>
                <w:numId w:val="4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Addition and subtraction: read, write and interpret statements using +, − and =; represent and use number bonds and related subtraction facts within 20; add and subtract one- and two-digit numbers to 20; solve one-step problems.</w:t>
            </w:r>
          </w:p>
          <w:p w14:paraId="31F25731" w14:textId="77777777" w:rsidR="00DF0184" w:rsidRPr="00DF0184" w:rsidRDefault="00DF0184" w:rsidP="00DF0184">
            <w:pPr>
              <w:numPr>
                <w:ilvl w:val="0"/>
                <w:numId w:val="4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Multiplication and division: solve one-step problems using concrete objects, pictorial representations and arrays with the support of the teacher.</w:t>
            </w:r>
          </w:p>
          <w:p w14:paraId="3907AE38" w14:textId="77777777" w:rsidR="00DF0184" w:rsidRPr="00DF0184" w:rsidRDefault="00DF0184" w:rsidP="00DF0184">
            <w:pPr>
              <w:numPr>
                <w:ilvl w:val="0"/>
                <w:numId w:val="4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Measurement: compare, describe and solve practical problems for length/height, mass/weight, capacity/volume and time; recognise coins and notes; sequence events in chronological order; tell the time to the hour and half past.</w:t>
            </w:r>
          </w:p>
          <w:p w14:paraId="76B375C1" w14:textId="77777777" w:rsidR="00DF0184" w:rsidRPr="00DF0184" w:rsidRDefault="00DF0184" w:rsidP="00DF0184">
            <w:pPr>
              <w:numPr>
                <w:ilvl w:val="0"/>
                <w:numId w:val="4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F0184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Geometry: recognise and name common 2D and 3D shapes; describe position, direction and movement, including half, quarter and three-quarter turns.</w:t>
            </w:r>
          </w:p>
        </w:tc>
      </w:tr>
    </w:tbl>
    <w:p w14:paraId="4B896128" w14:textId="77777777" w:rsidR="002A52EC" w:rsidRDefault="002A52EC"/>
    <w:sectPr w:rsidR="002A52EC" w:rsidSect="00DF018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B00"/>
    <w:multiLevelType w:val="multilevel"/>
    <w:tmpl w:val="0518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14637"/>
    <w:multiLevelType w:val="multilevel"/>
    <w:tmpl w:val="E744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B2814"/>
    <w:multiLevelType w:val="multilevel"/>
    <w:tmpl w:val="92FA2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C558D"/>
    <w:multiLevelType w:val="multilevel"/>
    <w:tmpl w:val="75CA3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9F7458"/>
    <w:multiLevelType w:val="multilevel"/>
    <w:tmpl w:val="60E48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184566"/>
    <w:multiLevelType w:val="multilevel"/>
    <w:tmpl w:val="46464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1B418A"/>
    <w:multiLevelType w:val="multilevel"/>
    <w:tmpl w:val="1E98F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1E5BD6"/>
    <w:multiLevelType w:val="multilevel"/>
    <w:tmpl w:val="D23CD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6B5DC9"/>
    <w:multiLevelType w:val="multilevel"/>
    <w:tmpl w:val="68FE3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6404F2"/>
    <w:multiLevelType w:val="multilevel"/>
    <w:tmpl w:val="E5AA6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16339C"/>
    <w:multiLevelType w:val="multilevel"/>
    <w:tmpl w:val="4C0CD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326FE6"/>
    <w:multiLevelType w:val="multilevel"/>
    <w:tmpl w:val="3CFAB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6F7185"/>
    <w:multiLevelType w:val="multilevel"/>
    <w:tmpl w:val="B53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CD6749"/>
    <w:multiLevelType w:val="multilevel"/>
    <w:tmpl w:val="5942B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912892"/>
    <w:multiLevelType w:val="multilevel"/>
    <w:tmpl w:val="34E6E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AB1C9C"/>
    <w:multiLevelType w:val="multilevel"/>
    <w:tmpl w:val="A046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3835A5"/>
    <w:multiLevelType w:val="multilevel"/>
    <w:tmpl w:val="8E246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A7598E"/>
    <w:multiLevelType w:val="multilevel"/>
    <w:tmpl w:val="D1C4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A843A7"/>
    <w:multiLevelType w:val="multilevel"/>
    <w:tmpl w:val="3E5A8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462C51"/>
    <w:multiLevelType w:val="multilevel"/>
    <w:tmpl w:val="B7640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4E4C66"/>
    <w:multiLevelType w:val="multilevel"/>
    <w:tmpl w:val="65DA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6260AB"/>
    <w:multiLevelType w:val="multilevel"/>
    <w:tmpl w:val="A370A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791266"/>
    <w:multiLevelType w:val="multilevel"/>
    <w:tmpl w:val="27600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297846"/>
    <w:multiLevelType w:val="multilevel"/>
    <w:tmpl w:val="E9F4E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EC120C"/>
    <w:multiLevelType w:val="multilevel"/>
    <w:tmpl w:val="0E80B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8E1E51"/>
    <w:multiLevelType w:val="multilevel"/>
    <w:tmpl w:val="6DE0B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8C28DC"/>
    <w:multiLevelType w:val="multilevel"/>
    <w:tmpl w:val="6340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DC0086"/>
    <w:multiLevelType w:val="multilevel"/>
    <w:tmpl w:val="71F2B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1361E5"/>
    <w:multiLevelType w:val="multilevel"/>
    <w:tmpl w:val="C8C25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0944EB"/>
    <w:multiLevelType w:val="multilevel"/>
    <w:tmpl w:val="4014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B36B31"/>
    <w:multiLevelType w:val="multilevel"/>
    <w:tmpl w:val="080E4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175D82"/>
    <w:multiLevelType w:val="multilevel"/>
    <w:tmpl w:val="16344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48550A"/>
    <w:multiLevelType w:val="multilevel"/>
    <w:tmpl w:val="58E24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C04123"/>
    <w:multiLevelType w:val="multilevel"/>
    <w:tmpl w:val="6076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0C713D"/>
    <w:multiLevelType w:val="multilevel"/>
    <w:tmpl w:val="0BB8C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916D93"/>
    <w:multiLevelType w:val="multilevel"/>
    <w:tmpl w:val="F140B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AE68C6"/>
    <w:multiLevelType w:val="multilevel"/>
    <w:tmpl w:val="9E56D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DF1A99"/>
    <w:multiLevelType w:val="multilevel"/>
    <w:tmpl w:val="4CEA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4868E9"/>
    <w:multiLevelType w:val="multilevel"/>
    <w:tmpl w:val="F20AF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A1014F"/>
    <w:multiLevelType w:val="multilevel"/>
    <w:tmpl w:val="A5703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2E217B"/>
    <w:multiLevelType w:val="multilevel"/>
    <w:tmpl w:val="24FEB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AA33B0"/>
    <w:multiLevelType w:val="multilevel"/>
    <w:tmpl w:val="3528C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845DFB"/>
    <w:multiLevelType w:val="multilevel"/>
    <w:tmpl w:val="6B3AF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176244"/>
    <w:multiLevelType w:val="multilevel"/>
    <w:tmpl w:val="43661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7719720">
    <w:abstractNumId w:val="43"/>
  </w:num>
  <w:num w:numId="2" w16cid:durableId="569194429">
    <w:abstractNumId w:val="33"/>
  </w:num>
  <w:num w:numId="3" w16cid:durableId="1179924984">
    <w:abstractNumId w:val="6"/>
  </w:num>
  <w:num w:numId="4" w16cid:durableId="938869927">
    <w:abstractNumId w:val="14"/>
  </w:num>
  <w:num w:numId="5" w16cid:durableId="1777795336">
    <w:abstractNumId w:val="5"/>
  </w:num>
  <w:num w:numId="6" w16cid:durableId="868183627">
    <w:abstractNumId w:val="21"/>
  </w:num>
  <w:num w:numId="7" w16cid:durableId="2008820890">
    <w:abstractNumId w:val="0"/>
  </w:num>
  <w:num w:numId="8" w16cid:durableId="1371806099">
    <w:abstractNumId w:val="30"/>
  </w:num>
  <w:num w:numId="9" w16cid:durableId="770858390">
    <w:abstractNumId w:val="35"/>
  </w:num>
  <w:num w:numId="10" w16cid:durableId="809515475">
    <w:abstractNumId w:val="4"/>
  </w:num>
  <w:num w:numId="11" w16cid:durableId="76295754">
    <w:abstractNumId w:val="10"/>
  </w:num>
  <w:num w:numId="12" w16cid:durableId="1810896145">
    <w:abstractNumId w:val="7"/>
  </w:num>
  <w:num w:numId="13" w16cid:durableId="648706707">
    <w:abstractNumId w:val="38"/>
  </w:num>
  <w:num w:numId="14" w16cid:durableId="1702516176">
    <w:abstractNumId w:val="20"/>
  </w:num>
  <w:num w:numId="15" w16cid:durableId="2112192406">
    <w:abstractNumId w:val="31"/>
  </w:num>
  <w:num w:numId="16" w16cid:durableId="451049795">
    <w:abstractNumId w:val="40"/>
  </w:num>
  <w:num w:numId="17" w16cid:durableId="203325045">
    <w:abstractNumId w:val="26"/>
  </w:num>
  <w:num w:numId="18" w16cid:durableId="37245251">
    <w:abstractNumId w:val="13"/>
  </w:num>
  <w:num w:numId="19" w16cid:durableId="494565203">
    <w:abstractNumId w:val="23"/>
  </w:num>
  <w:num w:numId="20" w16cid:durableId="1547644087">
    <w:abstractNumId w:val="42"/>
  </w:num>
  <w:num w:numId="21" w16cid:durableId="225459470">
    <w:abstractNumId w:val="19"/>
  </w:num>
  <w:num w:numId="22" w16cid:durableId="203954348">
    <w:abstractNumId w:val="1"/>
  </w:num>
  <w:num w:numId="23" w16cid:durableId="91973173">
    <w:abstractNumId w:val="15"/>
  </w:num>
  <w:num w:numId="24" w16cid:durableId="1385759601">
    <w:abstractNumId w:val="22"/>
  </w:num>
  <w:num w:numId="25" w16cid:durableId="506409667">
    <w:abstractNumId w:val="12"/>
  </w:num>
  <w:num w:numId="26" w16cid:durableId="1854685820">
    <w:abstractNumId w:val="18"/>
  </w:num>
  <w:num w:numId="27" w16cid:durableId="602802311">
    <w:abstractNumId w:val="27"/>
  </w:num>
  <w:num w:numId="28" w16cid:durableId="1941254384">
    <w:abstractNumId w:val="36"/>
  </w:num>
  <w:num w:numId="29" w16cid:durableId="251160188">
    <w:abstractNumId w:val="17"/>
  </w:num>
  <w:num w:numId="30" w16cid:durableId="1768386534">
    <w:abstractNumId w:val="39"/>
  </w:num>
  <w:num w:numId="31" w16cid:durableId="2054621035">
    <w:abstractNumId w:val="2"/>
  </w:num>
  <w:num w:numId="32" w16cid:durableId="101917798">
    <w:abstractNumId w:val="24"/>
  </w:num>
  <w:num w:numId="33" w16cid:durableId="2116055581">
    <w:abstractNumId w:val="11"/>
  </w:num>
  <w:num w:numId="34" w16cid:durableId="1905750219">
    <w:abstractNumId w:val="9"/>
  </w:num>
  <w:num w:numId="35" w16cid:durableId="1887134055">
    <w:abstractNumId w:val="41"/>
  </w:num>
  <w:num w:numId="36" w16cid:durableId="82999892">
    <w:abstractNumId w:val="37"/>
  </w:num>
  <w:num w:numId="37" w16cid:durableId="219946825">
    <w:abstractNumId w:val="16"/>
  </w:num>
  <w:num w:numId="38" w16cid:durableId="997995288">
    <w:abstractNumId w:val="34"/>
  </w:num>
  <w:num w:numId="39" w16cid:durableId="1870756617">
    <w:abstractNumId w:val="28"/>
  </w:num>
  <w:num w:numId="40" w16cid:durableId="2045400173">
    <w:abstractNumId w:val="29"/>
  </w:num>
  <w:num w:numId="41" w16cid:durableId="686099961">
    <w:abstractNumId w:val="3"/>
  </w:num>
  <w:num w:numId="42" w16cid:durableId="1756785716">
    <w:abstractNumId w:val="25"/>
  </w:num>
  <w:num w:numId="43" w16cid:durableId="334115126">
    <w:abstractNumId w:val="32"/>
  </w:num>
  <w:num w:numId="44" w16cid:durableId="20060864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184"/>
    <w:rsid w:val="002A52EC"/>
    <w:rsid w:val="007732D3"/>
    <w:rsid w:val="00DF0184"/>
    <w:rsid w:val="00F0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99EAC"/>
  <w15:chartTrackingRefBased/>
  <w15:docId w15:val="{C1033445-626C-4CE5-ACB3-8EED97039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01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1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1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1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1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1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1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1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1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1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1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1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1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1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1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1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01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1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1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01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1532</Words>
  <Characters>8734</Characters>
  <Application>Microsoft Office Word</Application>
  <DocSecurity>0</DocSecurity>
  <Lines>72</Lines>
  <Paragraphs>20</Paragraphs>
  <ScaleCrop>false</ScaleCrop>
  <Company/>
  <LinksUpToDate>false</LinksUpToDate>
  <CharactersWithSpaces>10246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senco</dc:creator>
  <cp:keywords/>
  <dc:description/>
  <cp:lastModifiedBy>senco</cp:lastModifiedBy>
  <cp:revision>1</cp:revision>
  <dcterms:created xsi:type="dcterms:W3CDTF">2026-10-27T17:30:00Z</dcterms:created>
  <dcterms:modified xsi:type="dcterms:W3CDTF">2026-10-27T17:32:00Z</dcterms:modified>
</cp:coreProperties>
</file>