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214438" cy="12232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4438" cy="1223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Blue Long Term Curriculum Map</w:t>
      </w:r>
    </w:p>
    <w:tbl>
      <w:tblPr>
        <w:tblStyle w:val="Table1"/>
        <w:tblW w:w="1538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5"/>
        <w:gridCol w:w="2207"/>
        <w:gridCol w:w="2249"/>
        <w:gridCol w:w="2193"/>
        <w:gridCol w:w="2190"/>
        <w:gridCol w:w="2230"/>
        <w:gridCol w:w="2234"/>
        <w:tblGridChange w:id="0">
          <w:tblGrid>
            <w:gridCol w:w="2085"/>
            <w:gridCol w:w="2207"/>
            <w:gridCol w:w="2249"/>
            <w:gridCol w:w="2193"/>
            <w:gridCol w:w="2190"/>
            <w:gridCol w:w="2230"/>
            <w:gridCol w:w="22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Curriculum Area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Autumn 1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Autumn 2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Spring 1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Spring 2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Summer 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Lost and Found by Oliver Jeffers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Nibbles the Book Monster by Emma Yarlett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Narrative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The Lion Inside by Rachel Bright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The Curious Case of the Missing Mammoth by Ellie Hattie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Toys in Space by Mini Grey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bookmarkStart w:colFirst="0" w:colLast="0" w:name="_heading=h.3110w7gyr82e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Goldilocks and Just One Bear by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bookmarkStart w:colFirst="0" w:colLast="0" w:name="_heading=h.2fkbpvver4rp" w:id="1"/>
            <w:bookmarkEnd w:id="1"/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Leigh Hodgkinson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Maths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Number and Place Value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Number-addition and subtraction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Number-addition and subtraction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Geometry/Shape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Number and Place Value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Number-addition and subtraction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measurement mass and capacity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length and height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Multiplication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Fractions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position and direction</w:t>
            </w:r>
          </w:p>
          <w:p w:rsidR="00000000" w:rsidDel="00000000" w:rsidP="00000000" w:rsidRDefault="00000000" w:rsidRPr="00000000" w14:paraId="00000024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Place value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Money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Time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Science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Everyday Materials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Animal types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Autumn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Plants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Plants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Living things and their habitats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Living things and their habitats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RE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Harvest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Joseph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Christmas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Jesus.  Why did Jesus welcome everyone?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Easter: Why do Christians believe that Easter is all about love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Why is the Bible such a special book? Do people of all world faiths have holy books?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My world Jesus world: How is the place where Jesus lived different from how we live now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Computing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IT around us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Photography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Online safety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Making music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Data and pictograms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Into to quizzes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Animation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PE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Gymnastics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Gymnastics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Hands 2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Feet 1-jumping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Rackets,bats and balls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Games for understanding</w:t>
            </w:r>
          </w:p>
          <w:p w:rsidR="00000000" w:rsidDel="00000000" w:rsidP="00000000" w:rsidRDefault="00000000" w:rsidRPr="00000000" w14:paraId="00000049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Music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Reggae-dance and play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       Orchestra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Learning to listen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Different sounds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Exploring improvisation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Let’s perform together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Art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Colour mixing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Kandinsky /Mondrian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Christmas Craft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John Dyer and rainforests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Rainforest collage -habitat collage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Hokusai &amp; Printmaking - Titanic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Hokusai &amp; Printmaking - Titanic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DT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Construction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Construction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Christmas cake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Textiles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Hot Cross Buns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Pop up- mechanisms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Pop up- mechanisms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MFL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French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French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French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French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French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French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Cross Curricular Topic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Remember, Remember</w:t>
            </w:r>
          </w:p>
          <w:p w:rsidR="00000000" w:rsidDel="00000000" w:rsidP="00000000" w:rsidRDefault="00000000" w:rsidRPr="00000000" w14:paraId="0000006A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What was the impact of the GFoL?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What does Remembrance Day help us to remember? 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Delamere or Daintree: What would we discover in each forest? 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Delamere or Daintree: What would we discover in each forest?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Who are the pioneers of transport? 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Who are the pioneers of transport?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Geography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Continuous provision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Continuous provision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UK/Australia comparison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Forests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UK/Australia comparison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Forests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Continuous Provision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Continuous Provision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History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Great Fire of London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Significant events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Local Area during WW1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Continuous provision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Continuous provision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Transport Pioneers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Transport 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Pioneers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PSHCE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Healthy Me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Local Community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Acceptance and Celebration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Inspirational goals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Relationships and changing 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Outdoor Learning Opportunities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 school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 school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 school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 school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 school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Forest school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Visitors/Visits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Weaver Hall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Delamere Forest/Pumpkin Patch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Haystack Farm</w:t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Multi-Faith week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Pantomime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Delamere Forest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Whole school trip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         Blue Planet/RockPool workshop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TBA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Text to support learning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The Great Fire of London by Emma Adams</w:t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The Tower Bridge Cat by Tee Robinson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Where the Poppies Now Go by Hilary Robinson</w:t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Peace Lily by Hilary Robinson</w:t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Walter Tull’s Scrapbook by Michela Morgan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Where the Forest Meets the Sea by Jeannie Baker</w:t>
            </w:r>
          </w:p>
          <w:p w:rsidR="00000000" w:rsidDel="00000000" w:rsidP="00000000" w:rsidRDefault="00000000" w:rsidRPr="00000000" w14:paraId="000000A4">
            <w:pPr>
              <w:pStyle w:val="Heading3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before="0" w:line="321.4285714285714" w:lineRule="auto"/>
              <w:jc w:val="center"/>
              <w:rPr>
                <w:rFonts w:ascii="Comic Sans MS" w:cs="Comic Sans MS" w:eastAsia="Comic Sans MS" w:hAnsi="Comic Sans MS"/>
                <w:b w:val="0"/>
                <w:bCs w:val="0"/>
                <w:sz w:val="24"/>
                <w:szCs w:val="24"/>
              </w:rPr>
            </w:pPr>
            <w:bookmarkStart w:colFirst="0" w:colLast="0" w:name="_heading=h.ballxrhxban7" w:id="2"/>
            <w:bookmarkEnd w:id="2"/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b w:val="0"/>
                  <w:bCs w:val="0"/>
                  <w:sz w:val="24"/>
                  <w:szCs w:val="24"/>
                  <w:rtl w:val="0"/>
                </w:rPr>
                <w:t xml:space="preserve">Secrets of the Forest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hd w:fill="ffffff" w:val="clear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sz w:val="24"/>
                  <w:szCs w:val="24"/>
                  <w:rtl w:val="0"/>
                </w:rPr>
                <w:t xml:space="preserve">Alicia Klepeis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&amp; </w:t>
            </w: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sz w:val="24"/>
                  <w:szCs w:val="24"/>
                  <w:rtl w:val="0"/>
                </w:rPr>
                <w:t xml:space="preserve">Kristen Adam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&amp; </w:t>
            </w: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sz w:val="24"/>
                  <w:szCs w:val="24"/>
                  <w:rtl w:val="0"/>
                </w:rPr>
                <w:t xml:space="preserve">Neon Squid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Together a Forest by Roz McLean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RHS:The Magic and Mystery of Trees by Jen Green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Emma Jane’s aeroplane by Katie Haworth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Titanic by Joe Fullman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Taking Flight by </w:t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Adam Hancher</w:t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Little Wings by FJ Beerling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jc w:val="center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5703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57035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rsid w:val="0075703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booksfortopics.com/author-illustrator/neon-squid/" TargetMode="External"/><Relationship Id="rId10" Type="http://schemas.openxmlformats.org/officeDocument/2006/relationships/hyperlink" Target="https://www.booksfortopics.com/author-illustrator/kristen-adam/" TargetMode="External"/><Relationship Id="rId9" Type="http://schemas.openxmlformats.org/officeDocument/2006/relationships/hyperlink" Target="https://www.booksfortopics.com/author-illustrator/alicia-klepeis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booksfortopics.com/book/secrets-of-the-forest-15-bedtime-stories-inspired-by-natu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Zcx5QxYt3haNZBe1UJ9KasdDQ==">CgMxLjAyDmguMzExMHc3Z3lyODJlMg5oLjJma2JwdnZlcjRycDIOaC5iYWxseHJoeGJhbjc4AHIhMWhOX0lCVTNxZWJzVUZaWHVkbWlZYzg0ZHYxVXRfSUky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2025-08-25T17:44:00Z</dcterms:created>
  <dc:creator>Sch8753507</dc:creator>
</cp:coreProperties>
</file>