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99B1" w14:textId="11B2CC92" w:rsidR="00AE36B6" w:rsidRDefault="00F35717">
      <w:r>
        <w:rPr>
          <w:noProof/>
        </w:rPr>
        <w:drawing>
          <wp:anchor distT="0" distB="0" distL="114300" distR="114300" simplePos="0" relativeHeight="251658240" behindDoc="0" locked="0" layoutInCell="1" allowOverlap="1" wp14:anchorId="552B6E92" wp14:editId="220F05CD">
            <wp:simplePos x="0" y="0"/>
            <wp:positionH relativeFrom="column">
              <wp:posOffset>4946072</wp:posOffset>
            </wp:positionH>
            <wp:positionV relativeFrom="paragraph">
              <wp:posOffset>-338447</wp:posOffset>
            </wp:positionV>
            <wp:extent cx="789709" cy="799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74" cy="80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B0F">
        <w:t>Annex C: Kingsley St John’s CE Primary School</w:t>
      </w:r>
    </w:p>
    <w:p w14:paraId="415A9442" w14:textId="5F227F50" w:rsidR="005E5B0F" w:rsidRDefault="005E5B0F">
      <w:r>
        <w:t xml:space="preserve">Nursery places Chargeable extras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1134"/>
        <w:gridCol w:w="1083"/>
      </w:tblGrid>
      <w:tr w:rsidR="005E5B0F" w14:paraId="33E71DD1" w14:textId="77777777" w:rsidTr="005E5B0F">
        <w:tc>
          <w:tcPr>
            <w:tcW w:w="5807" w:type="dxa"/>
            <w:shd w:val="clear" w:color="auto" w:fill="B4C6E7" w:themeFill="accent1" w:themeFillTint="66"/>
          </w:tcPr>
          <w:p w14:paraId="32B7E7E6" w14:textId="0076E61C" w:rsidR="005E5B0F" w:rsidRDefault="005E5B0F" w:rsidP="005E5B0F">
            <w:pPr>
              <w:tabs>
                <w:tab w:val="left" w:pos="1412"/>
              </w:tabs>
            </w:pPr>
            <w:r>
              <w:t>Description</w:t>
            </w:r>
            <w:r>
              <w:tab/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44840E3" w14:textId="39E12CCC" w:rsidR="005E5B0F" w:rsidRDefault="005E5B0F">
            <w:r>
              <w:t>Unit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2EE389A" w14:textId="1271A7C1" w:rsidR="005E5B0F" w:rsidRDefault="005E5B0F">
            <w:r>
              <w:t>Unit price</w:t>
            </w:r>
          </w:p>
        </w:tc>
        <w:tc>
          <w:tcPr>
            <w:tcW w:w="1083" w:type="dxa"/>
            <w:shd w:val="clear" w:color="auto" w:fill="B4C6E7" w:themeFill="accent1" w:themeFillTint="66"/>
          </w:tcPr>
          <w:p w14:paraId="37FE5A9D" w14:textId="695F8C16" w:rsidR="005E5B0F" w:rsidRDefault="005E5B0F">
            <w:r>
              <w:t xml:space="preserve">Total </w:t>
            </w:r>
          </w:p>
        </w:tc>
      </w:tr>
      <w:tr w:rsidR="005E5B0F" w14:paraId="1AB716B9" w14:textId="77777777" w:rsidTr="005E5B0F">
        <w:tc>
          <w:tcPr>
            <w:tcW w:w="5807" w:type="dxa"/>
          </w:tcPr>
          <w:p w14:paraId="72665D74" w14:textId="77777777" w:rsidR="005E5B0F" w:rsidRDefault="005E5B0F">
            <w:r>
              <w:t xml:space="preserve">Free entitlement hours – 15 or 30 hours per week </w:t>
            </w:r>
          </w:p>
          <w:p w14:paraId="040E794C" w14:textId="77777777" w:rsidR="005E5B0F" w:rsidRDefault="005E5B0F">
            <w:r>
              <w:t xml:space="preserve">State funded offer </w:t>
            </w:r>
          </w:p>
          <w:p w14:paraId="5892CE98" w14:textId="0EE03A50" w:rsidR="005E5B0F" w:rsidRDefault="005E5B0F">
            <w:r>
              <w:t xml:space="preserve">Term Time: 15 hours per week/30 hours per week </w:t>
            </w:r>
            <w:r w:rsidR="00C3414F">
              <w:t xml:space="preserve">in one continuous block </w:t>
            </w:r>
          </w:p>
          <w:p w14:paraId="446F9A2A" w14:textId="60072BFF" w:rsidR="005E5B0F" w:rsidRDefault="005E5B0F">
            <w:r>
              <w:t xml:space="preserve">Monday to Friday </w:t>
            </w:r>
            <w:r w:rsidR="000B60D9">
              <w:t>9.15am</w:t>
            </w:r>
            <w:commentRangeStart w:id="0"/>
            <w:r>
              <w:t xml:space="preserve"> to 3.15pm </w:t>
            </w:r>
            <w:commentRangeEnd w:id="0"/>
            <w:r w:rsidR="00166BC4">
              <w:rPr>
                <w:rStyle w:val="CommentReference"/>
              </w:rPr>
              <w:commentReference w:id="0"/>
            </w:r>
          </w:p>
        </w:tc>
        <w:tc>
          <w:tcPr>
            <w:tcW w:w="992" w:type="dxa"/>
          </w:tcPr>
          <w:p w14:paraId="526BDD49" w14:textId="77777777" w:rsidR="00C3414F" w:rsidRDefault="00C3414F">
            <w:r>
              <w:t xml:space="preserve">15 hours </w:t>
            </w:r>
          </w:p>
          <w:p w14:paraId="087A22CA" w14:textId="1E2CC45F" w:rsidR="005E5B0F" w:rsidRDefault="00C3414F">
            <w:r>
              <w:t xml:space="preserve">30 hours  </w:t>
            </w:r>
            <w:r w:rsidR="005E5B0F">
              <w:t xml:space="preserve"> </w:t>
            </w:r>
          </w:p>
        </w:tc>
        <w:tc>
          <w:tcPr>
            <w:tcW w:w="1134" w:type="dxa"/>
          </w:tcPr>
          <w:p w14:paraId="50955794" w14:textId="1772D3E1" w:rsidR="005E5B0F" w:rsidRDefault="005E5B0F">
            <w:r>
              <w:t xml:space="preserve">Free </w:t>
            </w:r>
          </w:p>
        </w:tc>
        <w:tc>
          <w:tcPr>
            <w:tcW w:w="1083" w:type="dxa"/>
          </w:tcPr>
          <w:p w14:paraId="0C4DAB73" w14:textId="6B9A9898" w:rsidR="005E5B0F" w:rsidRDefault="005E5B0F">
            <w:r>
              <w:t xml:space="preserve">Free </w:t>
            </w:r>
          </w:p>
        </w:tc>
      </w:tr>
      <w:tr w:rsidR="005E5B0F" w14:paraId="0A2A3F65" w14:textId="77777777" w:rsidTr="005E5B0F">
        <w:tc>
          <w:tcPr>
            <w:tcW w:w="5807" w:type="dxa"/>
          </w:tcPr>
          <w:p w14:paraId="2C4B408A" w14:textId="2C5D941E" w:rsidR="005E5B0F" w:rsidRDefault="005E5B0F">
            <w:r>
              <w:t xml:space="preserve">Additional hours purchased </w:t>
            </w:r>
          </w:p>
          <w:p w14:paraId="39D1D091" w14:textId="77777777" w:rsidR="005E5B0F" w:rsidRDefault="005E5B0F">
            <w:r>
              <w:t xml:space="preserve">Full day 8.45am to 3.15pm </w:t>
            </w:r>
            <w:r w:rsidR="000B60D9">
              <w:t>– 6.5hours</w:t>
            </w:r>
          </w:p>
          <w:p w14:paraId="09F1D077" w14:textId="3D8D1092" w:rsidR="000B60D9" w:rsidRDefault="000B60D9">
            <w:r>
              <w:t xml:space="preserve">2.5 hours extra per week </w:t>
            </w:r>
          </w:p>
          <w:p w14:paraId="7CEF76AB" w14:textId="44A624EB" w:rsidR="000B60D9" w:rsidRDefault="000B60D9"/>
        </w:tc>
        <w:tc>
          <w:tcPr>
            <w:tcW w:w="992" w:type="dxa"/>
          </w:tcPr>
          <w:p w14:paraId="6CF12A61" w14:textId="77777777" w:rsidR="005E5B0F" w:rsidRPr="00C3414F" w:rsidRDefault="005E5B0F">
            <w:pPr>
              <w:rPr>
                <w:color w:val="000000" w:themeColor="text1"/>
              </w:rPr>
            </w:pPr>
          </w:p>
          <w:p w14:paraId="73103F68" w14:textId="1BB00FF1" w:rsidR="000B60D9" w:rsidRPr="00C3414F" w:rsidRDefault="00742553">
            <w:pPr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Daily</w:t>
            </w:r>
          </w:p>
          <w:p w14:paraId="09A8788F" w14:textId="173A0CE7" w:rsidR="000B60D9" w:rsidRPr="00C3414F" w:rsidRDefault="00742553">
            <w:pPr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Hourly</w:t>
            </w:r>
          </w:p>
        </w:tc>
        <w:tc>
          <w:tcPr>
            <w:tcW w:w="1134" w:type="dxa"/>
          </w:tcPr>
          <w:p w14:paraId="2D84DA06" w14:textId="77777777" w:rsidR="005E5B0F" w:rsidRPr="00C3414F" w:rsidRDefault="005E5B0F">
            <w:pPr>
              <w:rPr>
                <w:color w:val="000000" w:themeColor="text1"/>
              </w:rPr>
            </w:pPr>
          </w:p>
          <w:p w14:paraId="70212EC1" w14:textId="39017B30" w:rsidR="000B60D9" w:rsidRPr="00C3414F" w:rsidRDefault="00742553">
            <w:pPr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£</w:t>
            </w:r>
            <w:r w:rsidR="00C3414F">
              <w:rPr>
                <w:color w:val="000000" w:themeColor="text1"/>
              </w:rPr>
              <w:t>26</w:t>
            </w:r>
          </w:p>
          <w:p w14:paraId="1F25B1EF" w14:textId="40BFC1CD" w:rsidR="000B60D9" w:rsidRPr="00C3414F" w:rsidRDefault="000B60D9">
            <w:pPr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£4</w:t>
            </w:r>
            <w:r w:rsidR="00742553" w:rsidRPr="00C3414F">
              <w:rPr>
                <w:color w:val="000000" w:themeColor="text1"/>
              </w:rPr>
              <w:t>.00</w:t>
            </w:r>
          </w:p>
        </w:tc>
        <w:tc>
          <w:tcPr>
            <w:tcW w:w="1083" w:type="dxa"/>
          </w:tcPr>
          <w:p w14:paraId="7E627FF8" w14:textId="77777777" w:rsidR="005E5B0F" w:rsidRPr="00C3414F" w:rsidRDefault="005E5B0F">
            <w:pPr>
              <w:rPr>
                <w:color w:val="000000" w:themeColor="text1"/>
              </w:rPr>
            </w:pPr>
          </w:p>
          <w:p w14:paraId="21F9B61E" w14:textId="3912842C" w:rsidR="000B60D9" w:rsidRPr="00C3414F" w:rsidRDefault="00742553">
            <w:pPr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£</w:t>
            </w:r>
            <w:r w:rsidR="00C3414F">
              <w:rPr>
                <w:color w:val="000000" w:themeColor="text1"/>
              </w:rPr>
              <w:t>26</w:t>
            </w:r>
          </w:p>
          <w:p w14:paraId="0427E935" w14:textId="039D316A" w:rsidR="000B60D9" w:rsidRPr="00C3414F" w:rsidRDefault="000B60D9">
            <w:pPr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£10.00</w:t>
            </w:r>
          </w:p>
        </w:tc>
      </w:tr>
      <w:tr w:rsidR="00742553" w14:paraId="65A17A09" w14:textId="77777777" w:rsidTr="00742553">
        <w:tc>
          <w:tcPr>
            <w:tcW w:w="5807" w:type="dxa"/>
          </w:tcPr>
          <w:p w14:paraId="16156650" w14:textId="77777777" w:rsidR="00742553" w:rsidRDefault="00742553" w:rsidP="00742553">
            <w:r>
              <w:t xml:space="preserve">Meals/Snacks </w:t>
            </w:r>
          </w:p>
          <w:p w14:paraId="16BE84D8" w14:textId="77777777" w:rsidR="00742553" w:rsidRDefault="00742553" w:rsidP="00742553">
            <w:r>
              <w:t>Morning snack provided – included in care costs</w:t>
            </w:r>
          </w:p>
          <w:p w14:paraId="4117CB6E" w14:textId="77777777" w:rsidR="00742553" w:rsidRDefault="00742553" w:rsidP="00742553">
            <w:r>
              <w:t xml:space="preserve">Milk – state funded </w:t>
            </w:r>
          </w:p>
          <w:p w14:paraId="11CEAE75" w14:textId="11FB80FF" w:rsidR="00742553" w:rsidRDefault="00742553" w:rsidP="00742553">
            <w:r w:rsidRPr="00C3414F">
              <w:rPr>
                <w:color w:val="000000" w:themeColor="text1"/>
              </w:rPr>
              <w:t>A school lunch can be purchased at £</w:t>
            </w:r>
            <w:r w:rsidR="00A25496">
              <w:rPr>
                <w:color w:val="000000" w:themeColor="text1"/>
              </w:rPr>
              <w:t>3.15</w:t>
            </w:r>
            <w:r w:rsidRPr="00C3414F">
              <w:rPr>
                <w:color w:val="000000" w:themeColor="text1"/>
              </w:rPr>
              <w:t xml:space="preserve"> per day. </w:t>
            </w:r>
          </w:p>
        </w:tc>
        <w:tc>
          <w:tcPr>
            <w:tcW w:w="992" w:type="dxa"/>
          </w:tcPr>
          <w:p w14:paraId="573A07F7" w14:textId="77777777" w:rsidR="00742553" w:rsidRPr="00C3414F" w:rsidRDefault="00742553" w:rsidP="00742553">
            <w:pPr>
              <w:jc w:val="center"/>
              <w:rPr>
                <w:color w:val="000000" w:themeColor="text1"/>
              </w:rPr>
            </w:pPr>
          </w:p>
          <w:p w14:paraId="41076AC9" w14:textId="68507C93" w:rsidR="00742553" w:rsidRPr="00C3414F" w:rsidRDefault="00742553" w:rsidP="00742553">
            <w:pPr>
              <w:jc w:val="center"/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N/A</w:t>
            </w:r>
          </w:p>
        </w:tc>
        <w:tc>
          <w:tcPr>
            <w:tcW w:w="1134" w:type="dxa"/>
          </w:tcPr>
          <w:p w14:paraId="7C88E24F" w14:textId="77777777" w:rsidR="00742553" w:rsidRPr="00C3414F" w:rsidRDefault="00742553" w:rsidP="00742553">
            <w:pPr>
              <w:jc w:val="center"/>
              <w:rPr>
                <w:color w:val="000000" w:themeColor="text1"/>
              </w:rPr>
            </w:pPr>
          </w:p>
          <w:p w14:paraId="54988845" w14:textId="2A5EFC98" w:rsidR="00742553" w:rsidRPr="00C3414F" w:rsidRDefault="00742553" w:rsidP="00742553">
            <w:pPr>
              <w:jc w:val="center"/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N/A</w:t>
            </w:r>
          </w:p>
        </w:tc>
        <w:tc>
          <w:tcPr>
            <w:tcW w:w="1083" w:type="dxa"/>
          </w:tcPr>
          <w:p w14:paraId="247EA410" w14:textId="77777777" w:rsidR="00742553" w:rsidRPr="00C3414F" w:rsidRDefault="00742553" w:rsidP="00742553">
            <w:pPr>
              <w:jc w:val="center"/>
              <w:rPr>
                <w:color w:val="000000" w:themeColor="text1"/>
              </w:rPr>
            </w:pPr>
          </w:p>
          <w:p w14:paraId="7AB0A471" w14:textId="30737A0E" w:rsidR="00742553" w:rsidRPr="00C3414F" w:rsidRDefault="00742553" w:rsidP="00742553">
            <w:pPr>
              <w:jc w:val="center"/>
              <w:rPr>
                <w:color w:val="000000" w:themeColor="text1"/>
              </w:rPr>
            </w:pPr>
            <w:r w:rsidRPr="00C3414F">
              <w:rPr>
                <w:color w:val="000000" w:themeColor="text1"/>
              </w:rPr>
              <w:t>N/A</w:t>
            </w:r>
          </w:p>
        </w:tc>
      </w:tr>
      <w:tr w:rsidR="005E5B0F" w14:paraId="5ADEE278" w14:textId="77777777" w:rsidTr="00742553">
        <w:tc>
          <w:tcPr>
            <w:tcW w:w="5807" w:type="dxa"/>
          </w:tcPr>
          <w:p w14:paraId="1592AB5B" w14:textId="77777777" w:rsidR="005E5B0F" w:rsidRDefault="005E5B0F">
            <w:r>
              <w:t xml:space="preserve">Consumables </w:t>
            </w:r>
          </w:p>
          <w:p w14:paraId="7ED39630" w14:textId="349C8452" w:rsidR="005E5B0F" w:rsidRDefault="00F35717">
            <w:r>
              <w:t>N</w:t>
            </w:r>
            <w:r w:rsidR="005E5B0F">
              <w:t>appies</w:t>
            </w:r>
            <w:r>
              <w:t xml:space="preserve">, sun cream etc – provided by parent </w:t>
            </w:r>
          </w:p>
        </w:tc>
        <w:tc>
          <w:tcPr>
            <w:tcW w:w="992" w:type="dxa"/>
          </w:tcPr>
          <w:p w14:paraId="63EEF273" w14:textId="77777777" w:rsidR="005E5B0F" w:rsidRPr="00742553" w:rsidRDefault="005E5B0F" w:rsidP="00742553">
            <w:pPr>
              <w:jc w:val="center"/>
            </w:pPr>
          </w:p>
          <w:p w14:paraId="1635B75C" w14:textId="787AB506" w:rsidR="00166BC4" w:rsidRPr="00742553" w:rsidRDefault="00166BC4" w:rsidP="00742553">
            <w:pPr>
              <w:jc w:val="center"/>
            </w:pPr>
            <w:r w:rsidRPr="00742553">
              <w:t>N/A</w:t>
            </w:r>
          </w:p>
        </w:tc>
        <w:tc>
          <w:tcPr>
            <w:tcW w:w="1134" w:type="dxa"/>
          </w:tcPr>
          <w:p w14:paraId="2FC2BABD" w14:textId="77777777" w:rsidR="00F35717" w:rsidRPr="00742553" w:rsidRDefault="00F35717" w:rsidP="00742553">
            <w:pPr>
              <w:jc w:val="center"/>
            </w:pPr>
          </w:p>
          <w:p w14:paraId="25C80B15" w14:textId="6A288A84" w:rsidR="00166BC4" w:rsidRPr="00742553" w:rsidRDefault="00166BC4" w:rsidP="00742553">
            <w:pPr>
              <w:jc w:val="center"/>
            </w:pPr>
            <w:r w:rsidRPr="00742553">
              <w:t>N/A</w:t>
            </w:r>
          </w:p>
        </w:tc>
        <w:tc>
          <w:tcPr>
            <w:tcW w:w="1083" w:type="dxa"/>
          </w:tcPr>
          <w:p w14:paraId="11877B70" w14:textId="77777777" w:rsidR="00166BC4" w:rsidRPr="00742553" w:rsidRDefault="00166BC4" w:rsidP="00742553">
            <w:pPr>
              <w:jc w:val="center"/>
            </w:pPr>
          </w:p>
          <w:p w14:paraId="065DE31F" w14:textId="591E3BA2" w:rsidR="00F35717" w:rsidRPr="00742553" w:rsidRDefault="00166BC4" w:rsidP="00742553">
            <w:pPr>
              <w:jc w:val="center"/>
            </w:pPr>
            <w:r w:rsidRPr="00742553">
              <w:t>N/A</w:t>
            </w:r>
          </w:p>
        </w:tc>
      </w:tr>
      <w:tr w:rsidR="005E5B0F" w14:paraId="018469AB" w14:textId="77777777" w:rsidTr="005E5B0F">
        <w:tc>
          <w:tcPr>
            <w:tcW w:w="5807" w:type="dxa"/>
          </w:tcPr>
          <w:p w14:paraId="06171C39" w14:textId="77777777" w:rsidR="005E5B0F" w:rsidRDefault="00F35717">
            <w:r>
              <w:t xml:space="preserve">Additional voluntary services </w:t>
            </w:r>
          </w:p>
          <w:p w14:paraId="452A84A7" w14:textId="77777777" w:rsidR="00F35717" w:rsidRDefault="00F35717">
            <w:r>
              <w:t xml:space="preserve">Forest school </w:t>
            </w:r>
          </w:p>
          <w:p w14:paraId="33A2F700" w14:textId="46EDAA70" w:rsidR="00F35717" w:rsidRDefault="00F35717">
            <w:r>
              <w:t xml:space="preserve">Trips </w:t>
            </w:r>
          </w:p>
        </w:tc>
        <w:tc>
          <w:tcPr>
            <w:tcW w:w="992" w:type="dxa"/>
          </w:tcPr>
          <w:p w14:paraId="59F04AFD" w14:textId="77777777" w:rsidR="005E5B0F" w:rsidRDefault="005E5B0F"/>
          <w:p w14:paraId="383D800A" w14:textId="77777777" w:rsidR="00F35717" w:rsidRDefault="00F35717">
            <w:r>
              <w:t>Monthly</w:t>
            </w:r>
          </w:p>
          <w:p w14:paraId="0DEA99F0" w14:textId="04818F8E" w:rsidR="00F35717" w:rsidRDefault="00F35717">
            <w:r>
              <w:t xml:space="preserve">Ad hoc   </w:t>
            </w:r>
          </w:p>
        </w:tc>
        <w:tc>
          <w:tcPr>
            <w:tcW w:w="1134" w:type="dxa"/>
          </w:tcPr>
          <w:p w14:paraId="558A0095" w14:textId="77777777" w:rsidR="005E5B0F" w:rsidRDefault="005E5B0F"/>
          <w:p w14:paraId="64A1FA36" w14:textId="77777777" w:rsidR="00F35717" w:rsidRDefault="00F35717">
            <w:r>
              <w:t xml:space="preserve">Free </w:t>
            </w:r>
          </w:p>
          <w:p w14:paraId="7C2044FB" w14:textId="17A4FCF4" w:rsidR="00F35717" w:rsidRDefault="00F35717">
            <w:r w:rsidRPr="00F35717">
              <w:rPr>
                <w:sz w:val="16"/>
                <w:szCs w:val="16"/>
              </w:rPr>
              <w:t xml:space="preserve">Cost per visit </w:t>
            </w:r>
          </w:p>
        </w:tc>
        <w:tc>
          <w:tcPr>
            <w:tcW w:w="1083" w:type="dxa"/>
          </w:tcPr>
          <w:p w14:paraId="51DBF19F" w14:textId="77777777" w:rsidR="005E5B0F" w:rsidRDefault="005E5B0F"/>
          <w:p w14:paraId="3FF84C08" w14:textId="77777777" w:rsidR="00F35717" w:rsidRDefault="00F35717">
            <w:r>
              <w:t xml:space="preserve">Free </w:t>
            </w:r>
          </w:p>
          <w:p w14:paraId="7D03453E" w14:textId="3389B004" w:rsidR="00F35717" w:rsidRDefault="00F35717">
            <w:r w:rsidRPr="00F35717">
              <w:rPr>
                <w:sz w:val="16"/>
                <w:szCs w:val="16"/>
              </w:rPr>
              <w:t>Cost per visit</w:t>
            </w:r>
          </w:p>
        </w:tc>
      </w:tr>
    </w:tbl>
    <w:p w14:paraId="497B17F3" w14:textId="44324C84" w:rsidR="005E5B0F" w:rsidRDefault="005E5B0F"/>
    <w:p w14:paraId="58AE2D3B" w14:textId="33CDFBAB" w:rsidR="00F35717" w:rsidRDefault="00F35717">
      <w:r>
        <w:t>Childcare vouchers can be used to claim back costs and are accepted on our parent pay system – please contact the school office for more information about this.</w:t>
      </w:r>
    </w:p>
    <w:sectPr w:rsidR="00F35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RMAN, Tom" w:date="2025-11-19T15:00:00Z" w:initials="NT">
    <w:p w14:paraId="7DC2A444" w14:textId="77777777" w:rsidR="00166BC4" w:rsidRDefault="00166BC4" w:rsidP="00166BC4">
      <w:pPr>
        <w:pStyle w:val="CommentText"/>
      </w:pPr>
      <w:r>
        <w:rPr>
          <w:rStyle w:val="CommentReference"/>
        </w:rPr>
        <w:annotationRef/>
      </w:r>
      <w:r>
        <w:t>Funded hours must be able to be taken in continuous blocks without any artificial breaks.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C2A4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B51901" w16cex:dateUtc="2025-11-19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C2A444" w16cid:durableId="56B519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RMAN, Tom">
    <w15:presenceInfo w15:providerId="None" w15:userId="NORMAN, T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0F"/>
    <w:rsid w:val="000B60D9"/>
    <w:rsid w:val="00166BC4"/>
    <w:rsid w:val="001E2191"/>
    <w:rsid w:val="00531435"/>
    <w:rsid w:val="00562876"/>
    <w:rsid w:val="005E5B0F"/>
    <w:rsid w:val="005F0805"/>
    <w:rsid w:val="00742553"/>
    <w:rsid w:val="00A25496"/>
    <w:rsid w:val="00AE36B6"/>
    <w:rsid w:val="00C3414F"/>
    <w:rsid w:val="00DA4ED6"/>
    <w:rsid w:val="00F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1484"/>
  <w15:chartTrackingRefBased/>
  <w15:docId w15:val="{44E2BDED-AC33-439F-8DEC-80A60D4C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6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B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2</cp:revision>
  <cp:lastPrinted>2025-11-25T16:09:00Z</cp:lastPrinted>
  <dcterms:created xsi:type="dcterms:W3CDTF">2026-01-20T15:16:00Z</dcterms:created>
  <dcterms:modified xsi:type="dcterms:W3CDTF">2026-01-20T15:16:00Z</dcterms:modified>
</cp:coreProperties>
</file>