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720" w:tblpY="-705"/>
        <w:tblW w:w="14425" w:type="dxa"/>
        <w:tblLook w:val="04A0" w:firstRow="1" w:lastRow="0" w:firstColumn="1" w:lastColumn="0" w:noHBand="0" w:noVBand="1"/>
      </w:tblPr>
      <w:tblGrid>
        <w:gridCol w:w="4649"/>
        <w:gridCol w:w="4649"/>
        <w:gridCol w:w="5127"/>
      </w:tblGrid>
      <w:tr w:rsidR="001808E5" w14:paraId="4A1D6EB3" w14:textId="77777777" w:rsidTr="00ED59A5">
        <w:tc>
          <w:tcPr>
            <w:tcW w:w="14425" w:type="dxa"/>
            <w:gridSpan w:val="3"/>
            <w:shd w:val="clear" w:color="auto" w:fill="00B0F0"/>
          </w:tcPr>
          <w:p w14:paraId="04BC628D" w14:textId="1E8FDEEC" w:rsidR="001808E5" w:rsidRDefault="00AF19EB" w:rsidP="001808E5">
            <w:pPr>
              <w:jc w:val="center"/>
            </w:pPr>
            <w:r>
              <w:t>C</w:t>
            </w:r>
            <w:r w:rsidR="008F1A62">
              <w:t>olour</w:t>
            </w:r>
          </w:p>
        </w:tc>
      </w:tr>
      <w:tr w:rsidR="001808E5" w14:paraId="71C5B3D5" w14:textId="77777777" w:rsidTr="00ED59A5">
        <w:tc>
          <w:tcPr>
            <w:tcW w:w="4649" w:type="dxa"/>
            <w:shd w:val="clear" w:color="auto" w:fill="92D050"/>
          </w:tcPr>
          <w:p w14:paraId="662C9AB2" w14:textId="6AD82674" w:rsidR="001808E5" w:rsidRDefault="008F1A62" w:rsidP="001808E5">
            <w:r>
              <w:t>ART – Spring</w:t>
            </w:r>
            <w:r w:rsidR="008163A3">
              <w:t xml:space="preserve"> Term</w:t>
            </w:r>
          </w:p>
        </w:tc>
        <w:tc>
          <w:tcPr>
            <w:tcW w:w="4649" w:type="dxa"/>
            <w:shd w:val="clear" w:color="auto" w:fill="FFFF00"/>
          </w:tcPr>
          <w:p w14:paraId="58379E6A" w14:textId="3DA19E0C" w:rsidR="001808E5" w:rsidRDefault="008F1A62" w:rsidP="001808E5">
            <w:r>
              <w:t>Year: 2</w:t>
            </w:r>
          </w:p>
        </w:tc>
        <w:tc>
          <w:tcPr>
            <w:tcW w:w="5127" w:type="dxa"/>
            <w:shd w:val="clear" w:color="auto" w:fill="FF0000"/>
          </w:tcPr>
          <w:p w14:paraId="68C53D18" w14:textId="30284A2B" w:rsidR="001808E5" w:rsidRDefault="008163A3" w:rsidP="008F1A62">
            <w:r w:rsidRPr="00485C63">
              <w:rPr>
                <w:rFonts w:cstheme="minorHAnsi"/>
                <w:b/>
                <w:sz w:val="24"/>
                <w:szCs w:val="24"/>
              </w:rPr>
              <w:t xml:space="preserve">Unit Title: </w:t>
            </w:r>
            <w:r w:rsidR="008F1A62">
              <w:rPr>
                <w:rFonts w:cstheme="minorHAnsi"/>
                <w:b/>
                <w:sz w:val="24"/>
                <w:szCs w:val="24"/>
              </w:rPr>
              <w:t>Colour – Green Spaces</w:t>
            </w:r>
          </w:p>
        </w:tc>
      </w:tr>
    </w:tbl>
    <w:p w14:paraId="0C8FFE2D" w14:textId="5EE108CE" w:rsidR="00734938" w:rsidRDefault="003640F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1406A27F">
                <wp:simplePos x="0" y="0"/>
                <wp:positionH relativeFrom="column">
                  <wp:posOffset>6073254</wp:posOffset>
                </wp:positionH>
                <wp:positionV relativeFrom="paragraph">
                  <wp:posOffset>27295</wp:posOffset>
                </wp:positionV>
                <wp:extent cx="3368068" cy="3207223"/>
                <wp:effectExtent l="0" t="0" r="3810" b="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68" cy="3207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860" w:type="dxa"/>
                              <w:tblInd w:w="175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49"/>
                              <w:gridCol w:w="3711"/>
                            </w:tblGrid>
                            <w:tr w:rsidR="001B2308" w14:paraId="3C472CA7" w14:textId="77777777" w:rsidTr="003640F6">
                              <w:trPr>
                                <w:trHeight w:val="345"/>
                              </w:trPr>
                              <w:tc>
                                <w:tcPr>
                                  <w:tcW w:w="4860" w:type="dxa"/>
                                  <w:gridSpan w:val="2"/>
                                </w:tcPr>
                                <w:p w14:paraId="635E85FD" w14:textId="77777777" w:rsidR="001B2308" w:rsidRPr="00827528" w:rsidRDefault="001B2308" w:rsidP="001B230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827528">
                                    <w:rPr>
                                      <w:rFonts w:ascii="Comic Sans MS" w:hAnsi="Comic Sans MS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14:paraId="421E9408" w14:textId="77777777" w:rsidTr="003640F6">
                              <w:trPr>
                                <w:trHeight w:val="333"/>
                              </w:trPr>
                              <w:tc>
                                <w:tcPr>
                                  <w:tcW w:w="1149" w:type="dxa"/>
                                </w:tcPr>
                                <w:p w14:paraId="1188D22C" w14:textId="2BEB1C57" w:rsidR="001B2308" w:rsidRPr="001D32D2" w:rsidRDefault="00756E29" w:rsidP="00756E29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1D32D2">
                                    <w:rPr>
                                      <w:rFonts w:cstheme="minorHAnsi"/>
                                    </w:rPr>
                                    <w:t>Primary colour</w:t>
                                  </w:r>
                                </w:p>
                              </w:tc>
                              <w:tc>
                                <w:tcPr>
                                  <w:tcW w:w="3711" w:type="dxa"/>
                                </w:tcPr>
                                <w:p w14:paraId="48F38ABF" w14:textId="1F333692" w:rsidR="001B2308" w:rsidRPr="001D32D2" w:rsidRDefault="001D32D2" w:rsidP="00B9558A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1D32D2">
                                    <w:rPr>
                                      <w:rFonts w:cstheme="minorHAnsi"/>
                                    </w:rPr>
                                    <w:t>The</w:t>
                                  </w:r>
                                  <w:r w:rsidR="00756E29" w:rsidRPr="001D32D2">
                                    <w:rPr>
                                      <w:rFonts w:cstheme="minorHAnsi"/>
                                    </w:rPr>
                                    <w:t xml:space="preserve"> three basic colo</w:t>
                                  </w:r>
                                  <w:r w:rsidR="00B9558A">
                                    <w:rPr>
                                      <w:rFonts w:cstheme="minorHAnsi"/>
                                    </w:rPr>
                                    <w:t>u</w:t>
                                  </w:r>
                                  <w:r w:rsidR="00756E29" w:rsidRPr="001D32D2">
                                    <w:rPr>
                                      <w:rFonts w:cstheme="minorHAnsi"/>
                                    </w:rPr>
                                    <w:t>rs of the spectrum from which all other colo</w:t>
                                  </w:r>
                                  <w:r w:rsidR="00B9558A">
                                    <w:rPr>
                                      <w:rFonts w:cstheme="minorHAnsi"/>
                                    </w:rPr>
                                    <w:t>u</w:t>
                                  </w:r>
                                  <w:r w:rsidR="00756E29" w:rsidRPr="001D32D2">
                                    <w:rPr>
                                      <w:rFonts w:cstheme="minorHAnsi"/>
                                    </w:rPr>
                                    <w:t>rs can be made</w:t>
                                  </w:r>
                                  <w:r w:rsidR="00B9558A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 w:rsidR="00B9558A" w:rsidRPr="00B9558A">
                                    <w:rPr>
                                      <w:rFonts w:cstheme="minorHAnsi"/>
                                      <w:b/>
                                    </w:rPr>
                                    <w:t>(</w:t>
                                  </w:r>
                                  <w:r w:rsidR="00756E29" w:rsidRPr="00B9558A">
                                    <w:rPr>
                                      <w:rFonts w:cstheme="minorHAnsi"/>
                                      <w:b/>
                                      <w:u w:val="single"/>
                                    </w:rPr>
                                    <w:t>red</w:t>
                                  </w:r>
                                  <w:r w:rsidR="00756E29" w:rsidRPr="001D32D2">
                                    <w:rPr>
                                      <w:rFonts w:cstheme="minorHAnsi"/>
                                      <w:b/>
                                      <w:u w:val="single"/>
                                    </w:rPr>
                                    <w:t>, yellow, and blue</w:t>
                                  </w:r>
                                  <w:r w:rsidRPr="001D32D2">
                                    <w:rPr>
                                      <w:rFonts w:cstheme="minorHAnsi"/>
                                      <w:b/>
                                      <w:u w:val="singl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B2308" w14:paraId="344C21F4" w14:textId="77777777" w:rsidTr="003640F6">
                              <w:trPr>
                                <w:trHeight w:val="633"/>
                              </w:trPr>
                              <w:tc>
                                <w:tcPr>
                                  <w:tcW w:w="1149" w:type="dxa"/>
                                </w:tcPr>
                                <w:p w14:paraId="63B49BA0" w14:textId="30013028" w:rsidR="001B2308" w:rsidRPr="001D32D2" w:rsidRDefault="00756E29" w:rsidP="00F87CA7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1D32D2">
                                    <w:rPr>
                                      <w:rFonts w:cstheme="minorHAnsi"/>
                                    </w:rPr>
                                    <w:t>Secondary colour</w:t>
                                  </w:r>
                                </w:p>
                              </w:tc>
                              <w:tc>
                                <w:tcPr>
                                  <w:tcW w:w="3711" w:type="dxa"/>
                                </w:tcPr>
                                <w:p w14:paraId="22C32AC2" w14:textId="41AEEA79" w:rsidR="001B2308" w:rsidRPr="001D32D2" w:rsidRDefault="00B9558A" w:rsidP="00F87CA7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lang w:val="en"/>
                                    </w:rPr>
                                    <w:t>A</w:t>
                                  </w:r>
                                  <w:r w:rsidR="006D2D1A" w:rsidRPr="001D32D2">
                                    <w:rPr>
                                      <w:rFonts w:cstheme="minorHAnsi"/>
                                      <w:lang w:val="en"/>
                                    </w:rPr>
                                    <w:t xml:space="preserve"> colour resulting from the mixing of two primary colours</w:t>
                                  </w:r>
                                  <w:r w:rsidR="001D32D2">
                                    <w:rPr>
                                      <w:rFonts w:cstheme="minorHAnsi"/>
                                      <w:lang w:val="e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u w:val="single"/>
                                      <w:lang w:val="en"/>
                                    </w:rPr>
                                    <w:t>(o</w:t>
                                  </w:r>
                                  <w:r w:rsidR="001D32D2" w:rsidRPr="001D32D2">
                                    <w:rPr>
                                      <w:rFonts w:cstheme="minorHAnsi"/>
                                      <w:b/>
                                      <w:u w:val="single"/>
                                      <w:lang w:val="en"/>
                                    </w:rPr>
                                    <w:t>rang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u w:val="single"/>
                                      <w:lang w:val="en"/>
                                    </w:rPr>
                                    <w:t>e</w:t>
                                  </w:r>
                                  <w:r w:rsidR="001D32D2" w:rsidRPr="001D32D2">
                                    <w:rPr>
                                      <w:rFonts w:cstheme="minorHAnsi"/>
                                      <w:b/>
                                      <w:u w:val="single"/>
                                      <w:lang w:val="en"/>
                                    </w:rPr>
                                    <w:t>, purple and green)</w:t>
                                  </w:r>
                                </w:p>
                              </w:tc>
                            </w:tr>
                            <w:tr w:rsidR="005D7A82" w14:paraId="749A84AB" w14:textId="77777777" w:rsidTr="003640F6">
                              <w:trPr>
                                <w:trHeight w:val="333"/>
                              </w:trPr>
                              <w:tc>
                                <w:tcPr>
                                  <w:tcW w:w="1149" w:type="dxa"/>
                                </w:tcPr>
                                <w:p w14:paraId="3E1DE5F1" w14:textId="20A30759" w:rsidR="005D7A82" w:rsidRPr="001D32D2" w:rsidRDefault="00756E29" w:rsidP="00F87CA7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1D32D2">
                                    <w:rPr>
                                      <w:rFonts w:cstheme="minorHAnsi"/>
                                    </w:rPr>
                                    <w:t>bright</w:t>
                                  </w:r>
                                </w:p>
                              </w:tc>
                              <w:tc>
                                <w:tcPr>
                                  <w:tcW w:w="3711" w:type="dxa"/>
                                </w:tcPr>
                                <w:p w14:paraId="1C0B326F" w14:textId="7AEDCD2A" w:rsidR="005D7A82" w:rsidRPr="001D32D2" w:rsidRDefault="001D32D2" w:rsidP="00F87CA7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1D32D2">
                                    <w:rPr>
                                      <w:rFonts w:cstheme="minorHAnsi"/>
                                      <w:lang w:val="en"/>
                                    </w:rPr>
                                    <w:t>Bright colors are colors that command attention due to their hue, brightness or both</w:t>
                                  </w:r>
                                </w:p>
                              </w:tc>
                            </w:tr>
                            <w:tr w:rsidR="00A3352F" w14:paraId="5EC5F932" w14:textId="77777777" w:rsidTr="003640F6">
                              <w:trPr>
                                <w:trHeight w:val="693"/>
                              </w:trPr>
                              <w:tc>
                                <w:tcPr>
                                  <w:tcW w:w="1149" w:type="dxa"/>
                                </w:tcPr>
                                <w:p w14:paraId="6FAE6763" w14:textId="31F4C981" w:rsidR="00A3352F" w:rsidRPr="001D32D2" w:rsidRDefault="00756E29" w:rsidP="00F87CA7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1D32D2">
                                    <w:rPr>
                                      <w:rFonts w:cstheme="minorHAnsi"/>
                                    </w:rPr>
                                    <w:t>warm</w:t>
                                  </w:r>
                                </w:p>
                              </w:tc>
                              <w:tc>
                                <w:tcPr>
                                  <w:tcW w:w="3711" w:type="dxa"/>
                                </w:tcPr>
                                <w:p w14:paraId="10C132C9" w14:textId="5B8C7859" w:rsidR="00A3352F" w:rsidRPr="001D32D2" w:rsidRDefault="001D32D2" w:rsidP="001D32D2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1D32D2">
                                    <w:rPr>
                                      <w:rStyle w:val="Strong"/>
                                      <w:rFonts w:cstheme="minorHAnsi"/>
                                      <w:iCs/>
                                    </w:rPr>
                                    <w:t>Warm colo</w:t>
                                  </w:r>
                                  <w:r>
                                    <w:rPr>
                                      <w:rStyle w:val="Strong"/>
                                      <w:rFonts w:cstheme="minorHAnsi"/>
                                      <w:iCs/>
                                    </w:rPr>
                                    <w:t>u</w:t>
                                  </w:r>
                                  <w:r w:rsidRPr="001D32D2">
                                    <w:rPr>
                                      <w:rStyle w:val="Strong"/>
                                      <w:rFonts w:cstheme="minorHAnsi"/>
                                      <w:iCs/>
                                    </w:rPr>
                                    <w:t>r</w:t>
                                  </w:r>
                                  <w:r w:rsidRPr="001D32D2">
                                    <w:rPr>
                                      <w:rFonts w:cstheme="minorHAnsi"/>
                                    </w:rPr>
                                    <w:t xml:space="preserve"> is used to describe any colo</w:t>
                                  </w:r>
                                  <w:r w:rsidR="00B9558A">
                                    <w:rPr>
                                      <w:rFonts w:cstheme="minorHAnsi"/>
                                    </w:rPr>
                                    <w:t>ur that is vivid or bold</w:t>
                                  </w:r>
                                  <w:r w:rsidRPr="001D32D2">
                                    <w:rPr>
                                      <w:rFonts w:cstheme="minorHAnsi"/>
                                    </w:rPr>
                                    <w:t>. Warm colo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u</w:t>
                                  </w:r>
                                  <w:r w:rsidRPr="001D32D2">
                                    <w:rPr>
                                      <w:rFonts w:cstheme="minorHAnsi"/>
                                    </w:rPr>
                                    <w:t xml:space="preserve">rs include red, yellow and 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orange</w:t>
                                  </w:r>
                                </w:p>
                              </w:tc>
                            </w:tr>
                            <w:tr w:rsidR="00827528" w14:paraId="41677D67" w14:textId="77777777" w:rsidTr="003640F6">
                              <w:trPr>
                                <w:trHeight w:val="445"/>
                              </w:trPr>
                              <w:tc>
                                <w:tcPr>
                                  <w:tcW w:w="1149" w:type="dxa"/>
                                </w:tcPr>
                                <w:p w14:paraId="53E53B23" w14:textId="2F09B6EF" w:rsidR="00827528" w:rsidRPr="001D32D2" w:rsidRDefault="00756E29" w:rsidP="00F87CA7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1D32D2">
                                    <w:rPr>
                                      <w:rFonts w:cstheme="minorHAnsi"/>
                                    </w:rPr>
                                    <w:t>dull</w:t>
                                  </w:r>
                                </w:p>
                              </w:tc>
                              <w:tc>
                                <w:tcPr>
                                  <w:tcW w:w="3711" w:type="dxa"/>
                                </w:tcPr>
                                <w:p w14:paraId="1C1A8B87" w14:textId="264B6B21" w:rsidR="00827528" w:rsidRPr="001D32D2" w:rsidRDefault="001D32D2" w:rsidP="00F87CA7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1D32D2">
                                    <w:rPr>
                                      <w:rFonts w:cstheme="minorHAnsi"/>
                                    </w:rPr>
                                    <w:t>Not bright, not interesting or exciting.</w:t>
                                  </w:r>
                                </w:p>
                              </w:tc>
                            </w:tr>
                            <w:tr w:rsidR="00827528" w14:paraId="089F6D4D" w14:textId="77777777" w:rsidTr="003640F6">
                              <w:trPr>
                                <w:trHeight w:val="422"/>
                              </w:trPr>
                              <w:tc>
                                <w:tcPr>
                                  <w:tcW w:w="1149" w:type="dxa"/>
                                </w:tcPr>
                                <w:p w14:paraId="2693B230" w14:textId="08979439" w:rsidR="00827528" w:rsidRPr="001D32D2" w:rsidRDefault="00756E29" w:rsidP="00F87CA7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1D32D2">
                                    <w:rPr>
                                      <w:rFonts w:cstheme="minorHAnsi"/>
                                    </w:rPr>
                                    <w:t>tones</w:t>
                                  </w:r>
                                </w:p>
                              </w:tc>
                              <w:tc>
                                <w:tcPr>
                                  <w:tcW w:w="3711" w:type="dxa"/>
                                </w:tcPr>
                                <w:p w14:paraId="0B279583" w14:textId="4E67B74D" w:rsidR="00827528" w:rsidRPr="001D32D2" w:rsidRDefault="001D32D2" w:rsidP="00F87CA7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1D32D2">
                                    <w:rPr>
                                      <w:rFonts w:cstheme="minorHAnsi"/>
                                    </w:rPr>
                                    <w:t>How light or dark something is.</w:t>
                                  </w:r>
                                </w:p>
                              </w:tc>
                            </w:tr>
                          </w:tbl>
                          <w:p w14:paraId="66E084BC" w14:textId="77777777" w:rsidR="001B2308" w:rsidRDefault="001B2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A81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78.2pt;margin-top:2.15pt;width:265.2pt;height:25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Q1CgIAAPIDAAAOAAAAZHJzL2Uyb0RvYy54bWysU9tu2zAMfR+wfxD0vthx0rQ14hRdigwD&#10;ugvQ7gNkWbaF2aJGKbGzrx8lp1m6vQ3TgyCK1CHPIbW+G/uOHRQ6Dabg81nKmTISKm2agn973r27&#10;4cx5YSrRgVEFPyrH7zZv36wHm6sMWugqhYxAjMsHW/DWe5sniZOt6oWbgVWGnDVgLzyZ2CQVioHQ&#10;+y7J0nSVDICVRZDKObp9mJx8E/HrWkn/pa6d8qwrONXm445xL8OebNYib1DYVstTGeIfquiFNpT0&#10;DPUgvGB71H9B9VoiOKj9TEKfQF1rqSIHYjNP/2Dz1AqrIhcSx9mzTO7/wcrPh6/IdFXwbMmZET31&#10;6FmNnr2Hkc2vgj6DdTmFPVkK9CPdU58jV2cfQX53zMC2FaZR94gwtEpUVN88vEwunk44LoCUwyeo&#10;KI/Ye4hAY419EI/kYIROfTqeexNqkXS5WKxu0hVNkyTfIkuvs2wRc4j85blF5z8o6Fk4FByp+RFe&#10;HB6dD+WI/CUkZHPQ6Wqnuy4a2JTbDtlB0KDs4jqhvwrrTAg2EJ5NiOEm8gzUJpJ+LMeTbiVUR2KM&#10;MA0efRQ6tIA/ORto6ArufuwFKs66j4ZUu50vl2FKo7G8us7IwEtPeekRRhJUwT1n03Hrp8neW9RN&#10;S5mmPhm4J6VrHTUILZmqOtVNgxWlOX2CMLmXdoz6/VU3vwAAAP//AwBQSwMEFAAGAAgAAAAhAFbZ&#10;GwHeAAAACgEAAA8AAABkcnMvZG93bnJldi54bWxMj0FPg0AUhO8m/ofNa+LF2EUFWpBHoyYar639&#10;AQ92C6TsW8JuC/33bk/2OJnJzDfFZja9OOvRdZYRnpcRCM21VR03CPvfr6c1COeJFfWWNcJFO9iU&#10;93cF5cpOvNXnnW9EKGGXE0Lr/ZBL6epWG3JLO2gO3sGOhnyQYyPVSFMoN718iaJUGuo4LLQ06M9W&#10;18fdySAcfqbHJJuqb79fbeP0g7pVZS+ID4v5/Q2E17P/D8MVP6BDGZgqe2LlRI+QJWkcogjxK4ir&#10;H6/T8KVCSKIsBlkW8vZC+QcAAP//AwBQSwECLQAUAAYACAAAACEAtoM4kv4AAADhAQAAEwAAAAAA&#10;AAAAAAAAAAAAAAAAW0NvbnRlbnRfVHlwZXNdLnhtbFBLAQItABQABgAIAAAAIQA4/SH/1gAAAJQB&#10;AAALAAAAAAAAAAAAAAAAAC8BAABfcmVscy8ucmVsc1BLAQItABQABgAIAAAAIQBdBEQ1CgIAAPID&#10;AAAOAAAAAAAAAAAAAAAAAC4CAABkcnMvZTJvRG9jLnhtbFBLAQItABQABgAIAAAAIQBW2RsB3gAA&#10;AAoBAAAPAAAAAAAAAAAAAAAAAGQEAABkcnMvZG93bnJldi54bWxQSwUGAAAAAAQABADzAAAAbwUA&#10;AAAA&#10;" stroked="f">
                <v:textbox>
                  <w:txbxContent>
                    <w:tbl>
                      <w:tblPr>
                        <w:tblStyle w:val="TableGrid"/>
                        <w:tblW w:w="4860" w:type="dxa"/>
                        <w:tblInd w:w="175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49"/>
                        <w:gridCol w:w="3711"/>
                      </w:tblGrid>
                      <w:tr w:rsidR="001B2308" w14:paraId="3C472CA7" w14:textId="77777777" w:rsidTr="003640F6">
                        <w:trPr>
                          <w:trHeight w:val="345"/>
                        </w:trPr>
                        <w:tc>
                          <w:tcPr>
                            <w:tcW w:w="4860" w:type="dxa"/>
                            <w:gridSpan w:val="2"/>
                          </w:tcPr>
                          <w:p w14:paraId="635E85FD" w14:textId="77777777" w:rsidR="001B2308" w:rsidRPr="00827528" w:rsidRDefault="001B2308" w:rsidP="001B230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27528">
                              <w:rPr>
                                <w:rFonts w:ascii="Comic Sans MS" w:hAnsi="Comic Sans MS"/>
                              </w:rPr>
                              <w:t>Vocabulary</w:t>
                            </w:r>
                          </w:p>
                        </w:tc>
                      </w:tr>
                      <w:tr w:rsidR="001B2308" w14:paraId="421E9408" w14:textId="77777777" w:rsidTr="003640F6">
                        <w:trPr>
                          <w:trHeight w:val="333"/>
                        </w:trPr>
                        <w:tc>
                          <w:tcPr>
                            <w:tcW w:w="1149" w:type="dxa"/>
                          </w:tcPr>
                          <w:p w14:paraId="1188D22C" w14:textId="2BEB1C57" w:rsidR="001B2308" w:rsidRPr="001D32D2" w:rsidRDefault="00756E29" w:rsidP="00756E29">
                            <w:pPr>
                              <w:rPr>
                                <w:rFonts w:cstheme="minorHAnsi"/>
                              </w:rPr>
                            </w:pPr>
                            <w:r w:rsidRPr="001D32D2">
                              <w:rPr>
                                <w:rFonts w:cstheme="minorHAnsi"/>
                              </w:rPr>
                              <w:t>Primary colour</w:t>
                            </w:r>
                          </w:p>
                        </w:tc>
                        <w:tc>
                          <w:tcPr>
                            <w:tcW w:w="3711" w:type="dxa"/>
                          </w:tcPr>
                          <w:p w14:paraId="48F38ABF" w14:textId="1F333692" w:rsidR="001B2308" w:rsidRPr="001D32D2" w:rsidRDefault="001D32D2" w:rsidP="00B9558A">
                            <w:pPr>
                              <w:rPr>
                                <w:rFonts w:cstheme="minorHAnsi"/>
                              </w:rPr>
                            </w:pPr>
                            <w:r w:rsidRPr="001D32D2">
                              <w:rPr>
                                <w:rFonts w:cstheme="minorHAnsi"/>
                              </w:rPr>
                              <w:t>The</w:t>
                            </w:r>
                            <w:r w:rsidR="00756E29" w:rsidRPr="001D32D2">
                              <w:rPr>
                                <w:rFonts w:cstheme="minorHAnsi"/>
                              </w:rPr>
                              <w:t xml:space="preserve"> three basic colo</w:t>
                            </w:r>
                            <w:r w:rsidR="00B9558A">
                              <w:rPr>
                                <w:rFonts w:cstheme="minorHAnsi"/>
                              </w:rPr>
                              <w:t>u</w:t>
                            </w:r>
                            <w:r w:rsidR="00756E29" w:rsidRPr="001D32D2">
                              <w:rPr>
                                <w:rFonts w:cstheme="minorHAnsi"/>
                              </w:rPr>
                              <w:t>rs of the spectrum from which all other colo</w:t>
                            </w:r>
                            <w:r w:rsidR="00B9558A">
                              <w:rPr>
                                <w:rFonts w:cstheme="minorHAnsi"/>
                              </w:rPr>
                              <w:t>u</w:t>
                            </w:r>
                            <w:r w:rsidR="00756E29" w:rsidRPr="001D32D2">
                              <w:rPr>
                                <w:rFonts w:cstheme="minorHAnsi"/>
                              </w:rPr>
                              <w:t>rs can be made</w:t>
                            </w:r>
                            <w:r w:rsidR="00B9558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B9558A" w:rsidRPr="00B9558A">
                              <w:rPr>
                                <w:rFonts w:cstheme="minorHAnsi"/>
                                <w:b/>
                              </w:rPr>
                              <w:t>(</w:t>
                            </w:r>
                            <w:r w:rsidR="00756E29" w:rsidRPr="00B9558A">
                              <w:rPr>
                                <w:rFonts w:cstheme="minorHAnsi"/>
                                <w:b/>
                                <w:u w:val="single"/>
                              </w:rPr>
                              <w:t>red</w:t>
                            </w:r>
                            <w:r w:rsidR="00756E29" w:rsidRPr="001D32D2">
                              <w:rPr>
                                <w:rFonts w:cstheme="minorHAnsi"/>
                                <w:b/>
                                <w:u w:val="single"/>
                              </w:rPr>
                              <w:t>, yellow, and blue</w:t>
                            </w:r>
                            <w:r w:rsidRPr="001D32D2">
                              <w:rPr>
                                <w:rFonts w:cstheme="minorHAnsi"/>
                                <w:b/>
                                <w:u w:val="single"/>
                              </w:rPr>
                              <w:t>)</w:t>
                            </w:r>
                          </w:p>
                        </w:tc>
                      </w:tr>
                      <w:tr w:rsidR="001B2308" w14:paraId="344C21F4" w14:textId="77777777" w:rsidTr="003640F6">
                        <w:trPr>
                          <w:trHeight w:val="633"/>
                        </w:trPr>
                        <w:tc>
                          <w:tcPr>
                            <w:tcW w:w="1149" w:type="dxa"/>
                          </w:tcPr>
                          <w:p w14:paraId="63B49BA0" w14:textId="30013028" w:rsidR="001B2308" w:rsidRPr="001D32D2" w:rsidRDefault="00756E29" w:rsidP="00F87CA7">
                            <w:pPr>
                              <w:rPr>
                                <w:rFonts w:cstheme="minorHAnsi"/>
                              </w:rPr>
                            </w:pPr>
                            <w:r w:rsidRPr="001D32D2">
                              <w:rPr>
                                <w:rFonts w:cstheme="minorHAnsi"/>
                              </w:rPr>
                              <w:t>Secondary colour</w:t>
                            </w:r>
                          </w:p>
                        </w:tc>
                        <w:tc>
                          <w:tcPr>
                            <w:tcW w:w="3711" w:type="dxa"/>
                          </w:tcPr>
                          <w:p w14:paraId="22C32AC2" w14:textId="41AEEA79" w:rsidR="001B2308" w:rsidRPr="001D32D2" w:rsidRDefault="00B9558A" w:rsidP="00F87CA7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val="en"/>
                              </w:rPr>
                              <w:t>A</w:t>
                            </w:r>
                            <w:r w:rsidR="006D2D1A" w:rsidRPr="001D32D2">
                              <w:rPr>
                                <w:rFonts w:cstheme="minorHAnsi"/>
                                <w:lang w:val="en"/>
                              </w:rPr>
                              <w:t xml:space="preserve"> colour resulting from the mixing of two primary colours</w:t>
                            </w:r>
                            <w:r w:rsidR="001D32D2">
                              <w:rPr>
                                <w:rFonts w:cstheme="minorHAnsi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u w:val="single"/>
                                <w:lang w:val="en"/>
                              </w:rPr>
                              <w:t>(o</w:t>
                            </w:r>
                            <w:r w:rsidR="001D32D2" w:rsidRPr="001D32D2">
                              <w:rPr>
                                <w:rFonts w:cstheme="minorHAnsi"/>
                                <w:b/>
                                <w:u w:val="single"/>
                                <w:lang w:val="en"/>
                              </w:rPr>
                              <w:t>rang</w:t>
                            </w:r>
                            <w:r>
                              <w:rPr>
                                <w:rFonts w:cstheme="minorHAnsi"/>
                                <w:b/>
                                <w:u w:val="single"/>
                                <w:lang w:val="en"/>
                              </w:rPr>
                              <w:t>e</w:t>
                            </w:r>
                            <w:r w:rsidR="001D32D2" w:rsidRPr="001D32D2">
                              <w:rPr>
                                <w:rFonts w:cstheme="minorHAnsi"/>
                                <w:b/>
                                <w:u w:val="single"/>
                                <w:lang w:val="en"/>
                              </w:rPr>
                              <w:t>, purple and green)</w:t>
                            </w:r>
                          </w:p>
                        </w:tc>
                      </w:tr>
                      <w:tr w:rsidR="005D7A82" w14:paraId="749A84AB" w14:textId="77777777" w:rsidTr="003640F6">
                        <w:trPr>
                          <w:trHeight w:val="333"/>
                        </w:trPr>
                        <w:tc>
                          <w:tcPr>
                            <w:tcW w:w="1149" w:type="dxa"/>
                          </w:tcPr>
                          <w:p w14:paraId="3E1DE5F1" w14:textId="20A30759" w:rsidR="005D7A82" w:rsidRPr="001D32D2" w:rsidRDefault="00756E29" w:rsidP="00F87CA7">
                            <w:pPr>
                              <w:rPr>
                                <w:rFonts w:cstheme="minorHAnsi"/>
                              </w:rPr>
                            </w:pPr>
                            <w:r w:rsidRPr="001D32D2">
                              <w:rPr>
                                <w:rFonts w:cstheme="minorHAnsi"/>
                              </w:rPr>
                              <w:t>bright</w:t>
                            </w:r>
                          </w:p>
                        </w:tc>
                        <w:tc>
                          <w:tcPr>
                            <w:tcW w:w="3711" w:type="dxa"/>
                          </w:tcPr>
                          <w:p w14:paraId="1C0B326F" w14:textId="7AEDCD2A" w:rsidR="005D7A82" w:rsidRPr="001D32D2" w:rsidRDefault="001D32D2" w:rsidP="00F87CA7">
                            <w:pPr>
                              <w:rPr>
                                <w:rFonts w:cstheme="minorHAnsi"/>
                              </w:rPr>
                            </w:pPr>
                            <w:r w:rsidRPr="001D32D2">
                              <w:rPr>
                                <w:rFonts w:cstheme="minorHAnsi"/>
                                <w:lang w:val="en"/>
                              </w:rPr>
                              <w:t>Bright colors are colors that command attention due to their hue, brightness or both</w:t>
                            </w:r>
                          </w:p>
                        </w:tc>
                      </w:tr>
                      <w:tr w:rsidR="00A3352F" w14:paraId="5EC5F932" w14:textId="77777777" w:rsidTr="003640F6">
                        <w:trPr>
                          <w:trHeight w:val="693"/>
                        </w:trPr>
                        <w:tc>
                          <w:tcPr>
                            <w:tcW w:w="1149" w:type="dxa"/>
                          </w:tcPr>
                          <w:p w14:paraId="6FAE6763" w14:textId="31F4C981" w:rsidR="00A3352F" w:rsidRPr="001D32D2" w:rsidRDefault="00756E29" w:rsidP="00F87CA7">
                            <w:pPr>
                              <w:rPr>
                                <w:rFonts w:cstheme="minorHAnsi"/>
                              </w:rPr>
                            </w:pPr>
                            <w:r w:rsidRPr="001D32D2">
                              <w:rPr>
                                <w:rFonts w:cstheme="minorHAnsi"/>
                              </w:rPr>
                              <w:t>warm</w:t>
                            </w:r>
                          </w:p>
                        </w:tc>
                        <w:tc>
                          <w:tcPr>
                            <w:tcW w:w="3711" w:type="dxa"/>
                          </w:tcPr>
                          <w:p w14:paraId="10C132C9" w14:textId="5B8C7859" w:rsidR="00A3352F" w:rsidRPr="001D32D2" w:rsidRDefault="001D32D2" w:rsidP="001D32D2">
                            <w:pPr>
                              <w:rPr>
                                <w:rFonts w:cstheme="minorHAnsi"/>
                              </w:rPr>
                            </w:pPr>
                            <w:r w:rsidRPr="001D32D2">
                              <w:rPr>
                                <w:rStyle w:val="Strong"/>
                                <w:rFonts w:cstheme="minorHAnsi"/>
                                <w:iCs/>
                              </w:rPr>
                              <w:t>Warm colo</w:t>
                            </w:r>
                            <w:r>
                              <w:rPr>
                                <w:rStyle w:val="Strong"/>
                                <w:rFonts w:cstheme="minorHAnsi"/>
                                <w:iCs/>
                              </w:rPr>
                              <w:t>u</w:t>
                            </w:r>
                            <w:r w:rsidRPr="001D32D2">
                              <w:rPr>
                                <w:rStyle w:val="Strong"/>
                                <w:rFonts w:cstheme="minorHAnsi"/>
                                <w:iCs/>
                              </w:rPr>
                              <w:t>r</w:t>
                            </w:r>
                            <w:r w:rsidRPr="001D32D2">
                              <w:rPr>
                                <w:rFonts w:cstheme="minorHAnsi"/>
                              </w:rPr>
                              <w:t xml:space="preserve"> is used to describe any colo</w:t>
                            </w:r>
                            <w:r w:rsidR="00B9558A">
                              <w:rPr>
                                <w:rFonts w:cstheme="minorHAnsi"/>
                              </w:rPr>
                              <w:t>ur that is vivid or bold</w:t>
                            </w:r>
                            <w:r w:rsidRPr="001D32D2">
                              <w:rPr>
                                <w:rFonts w:cstheme="minorHAnsi"/>
                              </w:rPr>
                              <w:t>. Warm colo</w:t>
                            </w:r>
                            <w:r>
                              <w:rPr>
                                <w:rFonts w:cstheme="minorHAnsi"/>
                              </w:rPr>
                              <w:t>u</w:t>
                            </w:r>
                            <w:r w:rsidRPr="001D32D2">
                              <w:rPr>
                                <w:rFonts w:cstheme="minorHAnsi"/>
                              </w:rPr>
                              <w:t xml:space="preserve">rs include red, yellow and </w:t>
                            </w:r>
                            <w:r>
                              <w:rPr>
                                <w:rFonts w:cstheme="minorHAnsi"/>
                              </w:rPr>
                              <w:t>orange</w:t>
                            </w:r>
                          </w:p>
                        </w:tc>
                      </w:tr>
                      <w:tr w:rsidR="00827528" w14:paraId="41677D67" w14:textId="77777777" w:rsidTr="003640F6">
                        <w:trPr>
                          <w:trHeight w:val="445"/>
                        </w:trPr>
                        <w:tc>
                          <w:tcPr>
                            <w:tcW w:w="1149" w:type="dxa"/>
                          </w:tcPr>
                          <w:p w14:paraId="53E53B23" w14:textId="2F09B6EF" w:rsidR="00827528" w:rsidRPr="001D32D2" w:rsidRDefault="00756E29" w:rsidP="00F87CA7">
                            <w:pPr>
                              <w:rPr>
                                <w:rFonts w:cstheme="minorHAnsi"/>
                              </w:rPr>
                            </w:pPr>
                            <w:r w:rsidRPr="001D32D2">
                              <w:rPr>
                                <w:rFonts w:cstheme="minorHAnsi"/>
                              </w:rPr>
                              <w:t>dull</w:t>
                            </w:r>
                          </w:p>
                        </w:tc>
                        <w:tc>
                          <w:tcPr>
                            <w:tcW w:w="3711" w:type="dxa"/>
                          </w:tcPr>
                          <w:p w14:paraId="1C1A8B87" w14:textId="264B6B21" w:rsidR="00827528" w:rsidRPr="001D32D2" w:rsidRDefault="001D32D2" w:rsidP="00F87CA7">
                            <w:pPr>
                              <w:rPr>
                                <w:rFonts w:cstheme="minorHAnsi"/>
                              </w:rPr>
                            </w:pPr>
                            <w:r w:rsidRPr="001D32D2">
                              <w:rPr>
                                <w:rFonts w:cstheme="minorHAnsi"/>
                              </w:rPr>
                              <w:t>Not bright, not interesting or exciting.</w:t>
                            </w:r>
                          </w:p>
                        </w:tc>
                      </w:tr>
                      <w:tr w:rsidR="00827528" w14:paraId="089F6D4D" w14:textId="77777777" w:rsidTr="003640F6">
                        <w:trPr>
                          <w:trHeight w:val="422"/>
                        </w:trPr>
                        <w:tc>
                          <w:tcPr>
                            <w:tcW w:w="1149" w:type="dxa"/>
                          </w:tcPr>
                          <w:p w14:paraId="2693B230" w14:textId="08979439" w:rsidR="00827528" w:rsidRPr="001D32D2" w:rsidRDefault="00756E29" w:rsidP="00F87CA7">
                            <w:pPr>
                              <w:rPr>
                                <w:rFonts w:cstheme="minorHAnsi"/>
                              </w:rPr>
                            </w:pPr>
                            <w:r w:rsidRPr="001D32D2">
                              <w:rPr>
                                <w:rFonts w:cstheme="minorHAnsi"/>
                              </w:rPr>
                              <w:t>tones</w:t>
                            </w:r>
                          </w:p>
                        </w:tc>
                        <w:tc>
                          <w:tcPr>
                            <w:tcW w:w="3711" w:type="dxa"/>
                          </w:tcPr>
                          <w:p w14:paraId="0B279583" w14:textId="4E67B74D" w:rsidR="00827528" w:rsidRPr="001D32D2" w:rsidRDefault="001D32D2" w:rsidP="00F87CA7">
                            <w:pPr>
                              <w:rPr>
                                <w:rFonts w:cstheme="minorHAnsi"/>
                              </w:rPr>
                            </w:pPr>
                            <w:r w:rsidRPr="001D32D2">
                              <w:rPr>
                                <w:rFonts w:cstheme="minorHAnsi"/>
                              </w:rPr>
                              <w:t>How light or dark something is.</w:t>
                            </w:r>
                          </w:p>
                        </w:tc>
                      </w:tr>
                    </w:tbl>
                    <w:p w14:paraId="66E084BC" w14:textId="77777777" w:rsidR="001B2308" w:rsidRDefault="001B2308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3AA220" wp14:editId="591E6DD4">
                <wp:simplePos x="0" y="0"/>
                <wp:positionH relativeFrom="column">
                  <wp:posOffset>2743200</wp:posOffset>
                </wp:positionH>
                <wp:positionV relativeFrom="paragraph">
                  <wp:posOffset>54591</wp:posOffset>
                </wp:positionV>
                <wp:extent cx="3248167" cy="2057400"/>
                <wp:effectExtent l="19050" t="19050" r="28575" b="19050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167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2D936" w14:textId="48488BF3" w:rsidR="00056164" w:rsidRPr="00205CA2" w:rsidRDefault="00723510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Paul Klee</w:t>
                            </w:r>
                          </w:p>
                          <w:p w14:paraId="5BF606DF" w14:textId="47A070BA" w:rsidR="00056164" w:rsidRPr="00205CA2" w:rsidRDefault="00723510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Colour – Green Spaces</w:t>
                            </w:r>
                          </w:p>
                          <w:p w14:paraId="74F976B1" w14:textId="4D13002C" w:rsidR="00734938" w:rsidRDefault="00723510" w:rsidP="00144DC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5BE79FA" wp14:editId="7985F3A3">
                                  <wp:extent cx="1143000" cy="1037037"/>
                                  <wp:effectExtent l="0" t="0" r="0" b="0"/>
                                  <wp:docPr id="2" name="Picture 2" descr="Paul Klee Landscape with Yellow Steeple 1920 painting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Paul Klee Landscape with Yellow Steeple 1920 painting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6973" cy="10587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E7C72FC" wp14:editId="0CD52404">
                                  <wp:extent cx="1202575" cy="1053465"/>
                                  <wp:effectExtent l="0" t="0" r="0" b="0"/>
                                  <wp:docPr id="4" name="Picture 4" descr="Klee, Paul Joyful Mountain Landscape Painting Reproductions, Sav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Klee, Paul Joyful Mountain Landscape Painting Reproductions, Sav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407" cy="1076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3018B6" w14:textId="7930D149" w:rsidR="00056164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60D9CF2F" w14:textId="77777777" w:rsidR="00056164" w:rsidRPr="001808E5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A220" id="Text Box 36" o:spid="_x0000_s1027" type="#_x0000_t202" style="position:absolute;margin-left:3in;margin-top:4.3pt;width:255.75pt;height:16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rSQAIAAHUEAAAOAAAAZHJzL2Uyb0RvYy54bWysVNuO0zAQfUfiHyy/06TZ3oiarpaWIqTl&#10;Iu3yAY7jJBaOx9huk+XrGTtttyziBZEHy+Oxz8ycM5P17dApchTWSdAFnU5SSoTmUEndFPTb4/7N&#10;ihLnma6YAi0K+iQcvd28frXuTS4yaEFVwhIE0S7vTUFb702eJI63omNuAkZodNZgO+bRtE1SWdYj&#10;eqeSLE0XSQ+2Mha4cA5Pd6OTbiJ+XQvuv9S1E56ogmJuPq42rmVYk82a5Y1lppX8lAb7hyw6JjUG&#10;vUDtmGfkYOUfUJ3kFhzUfsKhS6CuJRexBqxmmr6o5qFlRsRakBxnLjS5/wfLPx+/WiKrgmYZJZp1&#10;qNGjGDx5BwO5WQR+euNyvPZg8KIf8Bx1jrU6cw/8uyMati3TjbizFvpWsArzm4aXydXTEccFkLL/&#10;BBXGYQcPEWiobRfIQzoIoqNOTxdtQi4cD2+y2Wq6WFLC0Zel8+UsjeolLD8/N9b5DwI6EjYFtSh+&#10;hGfHe+dDOiw/XwnRHChZ7aVS0bBNuVWWHBk2yj5+sYIX15QmPYZfzZfzkYK/YqRpli7OGf4WKuSw&#10;Y64dY6km7Mc+7KTHYVCyK+gqDd94HCh9r6vYqp5JNe6xGqVPHAdaR4L9UA5RzihA4L+E6glJtzD2&#10;Ps4qblqwPynpse8L6n4cmBWUqI8ahXs7nc3CoERjNl9maNhrT3ntYZojVEE9JeN268fhOhgrmxYj&#10;ja2i4Q7FrmWU4TmrU/rY21Gd0xyG4bm2463nv8XmFwAAAP//AwBQSwMEFAAGAAgAAAAhABYwhojf&#10;AAAACQEAAA8AAABkcnMvZG93bnJldi54bWxMj09Pg0AUxO8mfofNM/FmFwEJIo/GaDhpTIo18bhl&#10;n0Bg/4TdFvrtXU/1OJnJzG/K7aomdqLZDUYj3G8iYKRbIwfdIew/67scmPNCSzEZTQhncrCtrq9K&#10;UUiz6B2dGt+xUKJdIRB6723BuWt7UsJtjCUdvB8zK+GDnDsuZ7GEcjXxOIoyrsSgw0IvLL301I7N&#10;USGMr2/jR7Ozy/7960wyzb/r2hrE25v1+QmYp9VfwvCHH9ChCkwHc9TSsQkhTeLwxSPkGbDgP6bJ&#10;A7ADQpLEGfCq5P8fVL8AAAD//wMAUEsBAi0AFAAGAAgAAAAhALaDOJL+AAAA4QEAABMAAAAAAAAA&#10;AAAAAAAAAAAAAFtDb250ZW50X1R5cGVzXS54bWxQSwECLQAUAAYACAAAACEAOP0h/9YAAACUAQAA&#10;CwAAAAAAAAAAAAAAAAAvAQAAX3JlbHMvLnJlbHNQSwECLQAUAAYACAAAACEAUiIa0kACAAB1BAAA&#10;DgAAAAAAAAAAAAAAAAAuAgAAZHJzL2Uyb0RvYy54bWxQSwECLQAUAAYACAAAACEAFjCGiN8AAAAJ&#10;AQAADwAAAAAAAAAAAAAAAACaBAAAZHJzL2Rvd25yZXYueG1sUEsFBgAAAAAEAAQA8wAAAKYFAAAA&#10;AA==&#10;" strokecolor="#002060" strokeweight="2.25pt">
                <v:stroke dashstyle="longDash"/>
                <v:textbox>
                  <w:txbxContent>
                    <w:p w14:paraId="3242D936" w14:textId="48488BF3" w:rsidR="00056164" w:rsidRPr="00205CA2" w:rsidRDefault="00723510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Paul Klee</w:t>
                      </w:r>
                    </w:p>
                    <w:p w14:paraId="5BF606DF" w14:textId="47A070BA" w:rsidR="00056164" w:rsidRPr="00205CA2" w:rsidRDefault="00723510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Colour – Green Spaces</w:t>
                      </w:r>
                    </w:p>
                    <w:p w14:paraId="74F976B1" w14:textId="4D13002C" w:rsidR="00734938" w:rsidRDefault="00723510" w:rsidP="00144DCE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5BE79FA" wp14:editId="7985F3A3">
                            <wp:extent cx="1143000" cy="1037037"/>
                            <wp:effectExtent l="0" t="0" r="0" b="0"/>
                            <wp:docPr id="2" name="Picture 2" descr="Paul Klee Landscape with Yellow Steeple 1920 painting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Paul Klee Landscape with Yellow Steeple 1920 painting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6973" cy="10587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E7C72FC" wp14:editId="0CD52404">
                            <wp:extent cx="1202575" cy="1053465"/>
                            <wp:effectExtent l="0" t="0" r="0" b="0"/>
                            <wp:docPr id="4" name="Picture 4" descr="Klee, Paul Joyful Mountain Landscape Painting Reproductions, Sav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Klee, Paul Joyful Mountain Landscape Painting Reproductions, Sav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407" cy="1076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3018B6" w14:textId="7930D149" w:rsidR="00056164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60D9CF2F" w14:textId="77777777" w:rsidR="00056164" w:rsidRPr="001808E5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6A9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0518AEF1">
                <wp:simplePos x="0" y="0"/>
                <wp:positionH relativeFrom="column">
                  <wp:posOffset>-478790</wp:posOffset>
                </wp:positionH>
                <wp:positionV relativeFrom="paragraph">
                  <wp:posOffset>25400</wp:posOffset>
                </wp:positionV>
                <wp:extent cx="3124200" cy="2790496"/>
                <wp:effectExtent l="0" t="0" r="19050" b="1016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79049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41FA8" w14:textId="6B8E6B43" w:rsidR="001B2308" w:rsidRDefault="001B2308" w:rsidP="001B230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808E5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What should I already know?</w:t>
                            </w:r>
                          </w:p>
                          <w:p w14:paraId="6347FC79" w14:textId="77777777" w:rsidR="00723510" w:rsidRPr="00723510" w:rsidRDefault="00723510" w:rsidP="0072351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2351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 can use my finger to apply paint to paper in different ways.</w:t>
                            </w:r>
                          </w:p>
                          <w:p w14:paraId="5BAD9BCD" w14:textId="77777777" w:rsidR="00723510" w:rsidRPr="00723510" w:rsidRDefault="00723510" w:rsidP="0072351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2351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 can select appropriate colours for different paintings.</w:t>
                            </w:r>
                          </w:p>
                          <w:p w14:paraId="2E3EEC41" w14:textId="77777777" w:rsidR="00723510" w:rsidRPr="00723510" w:rsidRDefault="00723510" w:rsidP="0072351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2351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 can select colours.</w:t>
                            </w:r>
                          </w:p>
                          <w:p w14:paraId="3EFA38DA" w14:textId="77777777" w:rsidR="00723510" w:rsidRPr="00723510" w:rsidRDefault="00723510" w:rsidP="0072351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2351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 can blend colours.</w:t>
                            </w:r>
                          </w:p>
                          <w:p w14:paraId="2063E8BA" w14:textId="77777777" w:rsidR="00723510" w:rsidRPr="00723510" w:rsidRDefault="00723510" w:rsidP="0072351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2351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 can recognise Primary colours and use them to mix secondary colours.</w:t>
                            </w:r>
                          </w:p>
                          <w:p w14:paraId="073F6025" w14:textId="5EBFB26D" w:rsidR="00205CA2" w:rsidRPr="00723510" w:rsidRDefault="00723510" w:rsidP="0072351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2351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 can make different marks on paper using paint</w:t>
                            </w:r>
                            <w:r w:rsidR="00205CA2" w:rsidRPr="0072351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FD05B42" w14:textId="77777777" w:rsidR="00723510" w:rsidRPr="00976487" w:rsidRDefault="008163A3" w:rsidP="0072351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87CA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Vocabulary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723510" w:rsidRPr="0097648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All primary colour names </w:t>
                            </w:r>
                            <w:r w:rsidR="0072351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and secondary colour names, mix, b</w:t>
                            </w:r>
                            <w:r w:rsidR="00723510" w:rsidRPr="0097648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lending, characteristics, hue</w:t>
                            </w:r>
                            <w:r w:rsidR="0072351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FD9EFE" w14:textId="51A05B03" w:rsidR="00205CA2" w:rsidRDefault="00205CA2" w:rsidP="00205CA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1B5DFBA" w14:textId="034F3DAC" w:rsidR="008163A3" w:rsidRPr="008163A3" w:rsidRDefault="008163A3" w:rsidP="008163A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0606" id="Text Box 1" o:spid="_x0000_s1028" type="#_x0000_t202" style="position:absolute;margin-left:-37.7pt;margin-top:2pt;width:246pt;height:2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pZnSwIAAJAEAAAOAAAAZHJzL2Uyb0RvYy54bWysVNtuGyEQfa/Uf0C817teO05seR2lTlNV&#10;Si9S0g/ALOtFBYYC9q779RnAdp32reo+IBiGM2fOzOzydtCK7IXzEkxNx6OSEmE4NNJsa/r9+eHd&#10;DSU+MNMwBUbU9CA8vV29fbPs7UJU0IFqhCMIYvyitzXtQrCLovC8E5r5EVhh8LIFp1nAo9sWjWM9&#10;omtVVGU5K3pwjXXAhfdovc+XdJXw21bw8LVtvQhE1RS5hbS6tG7iWqyWbLF1zHaSH2mwf2ChmTQY&#10;9Ax1zwIjOyf/gtKSO/DQhhEHXUDbSi5SDpjNuPwjm6eOWZFyQXG8Pcvk/x8s/7L/5ohsalpNKDFM&#10;Y42exRDIexjIOMrTW79AryeLfmFAM5Y5pertI/AfnhhYd8xsxZ1z0HeCNUgvvSwunmYcH0E2/Wdo&#10;MAzbBUhAQ+t01A7VIIiOZTqcSxOpcDROxtUU600Jx7vqel5O57PIrmCL03PrfPgoQJO4qanD2id4&#10;tn/0IbueXGI0D0o2D1KpdIj9JtbKkT3DTlEhp6h2Grlm27iMX24YtGNbZXsyIY3UshEikXqFrgzp&#10;azqbXJVZuFeR3XZzjluWVTk7A166aRlwTpTUNb25IBLl/mCa1MWBSZX3yEYZpBH1j5Jn8cOwGXKl&#10;T2XdQHPAgjjIY4FjjJsO3C9KehyJmvqfO+YEJeqTwaLOx9NpnKF0mF5dV3hwlzebyxtmOELVNFCS&#10;t+uQ525nndx2GClrbOAOG6GVqUSRcWZ1pI9tn/Q8jmicq8tz8vr9I1m9AAAA//8DAFBLAwQUAAYA&#10;CAAAACEAAyjH9d4AAAAJAQAADwAAAGRycy9kb3ducmV2LnhtbEyPMU/DMBCFdyT+g3VIbK1TMKGE&#10;OBVCYmBgwNCBzYmvSZTYjmw3Cf+eY4LtTu/du++Vh9WObMYQe+8k7LYZMHSNN71rJXx+vGz2wGLS&#10;zujRO5TwjREO1eVFqQvjF/eOs0otoxAXCy2hS2kqOI9Nh1bHrZ/QkXbywepEa2i5CXqhcDvymyzL&#10;udW9ow+dnvC5w2ZQZ0sYx2X4UuF1UqcZh7zGh6Pav0l5fbU+PQJLuKY/M/zi0w1UxFT7szORjRI2&#10;93eCrBIEVSJd7PIcWE2DuBXAq5L/b1D9AAAA//8DAFBLAQItABQABgAIAAAAIQC2gziS/gAAAOEB&#10;AAATAAAAAAAAAAAAAAAAAAAAAABbQ29udGVudF9UeXBlc10ueG1sUEsBAi0AFAAGAAgAAAAhADj9&#10;If/WAAAAlAEAAAsAAAAAAAAAAAAAAAAALwEAAF9yZWxzLy5yZWxzUEsBAi0AFAAGAAgAAAAhAPTy&#10;lmdLAgAAkAQAAA4AAAAAAAAAAAAAAAAALgIAAGRycy9lMm9Eb2MueG1sUEsBAi0AFAAGAAgAAAAh&#10;AAMox/XeAAAACQEAAA8AAAAAAAAAAAAAAAAApQQAAGRycy9kb3ducmV2LnhtbFBLBQYAAAAABAAE&#10;APMAAACwBQAAAAA=&#10;" fillcolor="white [3201]" strokecolor="#002060" strokeweight=".5pt">
                <v:textbox>
                  <w:txbxContent>
                    <w:p w14:paraId="19641FA8" w14:textId="6B8E6B43" w:rsidR="001B2308" w:rsidRDefault="001B2308" w:rsidP="001B2308">
                      <w:pP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1808E5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What should I already know?</w:t>
                      </w:r>
                    </w:p>
                    <w:p w14:paraId="6347FC79" w14:textId="77777777" w:rsidR="00723510" w:rsidRPr="00723510" w:rsidRDefault="00723510" w:rsidP="0072351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23510">
                        <w:rPr>
                          <w:rFonts w:cstheme="minorHAnsi"/>
                          <w:sz w:val="24"/>
                          <w:szCs w:val="24"/>
                        </w:rPr>
                        <w:t>I can use my finger to apply paint to paper in different ways.</w:t>
                      </w:r>
                    </w:p>
                    <w:p w14:paraId="5BAD9BCD" w14:textId="77777777" w:rsidR="00723510" w:rsidRPr="00723510" w:rsidRDefault="00723510" w:rsidP="0072351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23510">
                        <w:rPr>
                          <w:rFonts w:cstheme="minorHAnsi"/>
                          <w:sz w:val="24"/>
                          <w:szCs w:val="24"/>
                        </w:rPr>
                        <w:t>I can select appropriate colours for different paintings.</w:t>
                      </w:r>
                    </w:p>
                    <w:p w14:paraId="2E3EEC41" w14:textId="77777777" w:rsidR="00723510" w:rsidRPr="00723510" w:rsidRDefault="00723510" w:rsidP="0072351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23510">
                        <w:rPr>
                          <w:rFonts w:cstheme="minorHAnsi"/>
                          <w:sz w:val="24"/>
                          <w:szCs w:val="24"/>
                        </w:rPr>
                        <w:t>I can select colours.</w:t>
                      </w:r>
                    </w:p>
                    <w:p w14:paraId="3EFA38DA" w14:textId="77777777" w:rsidR="00723510" w:rsidRPr="00723510" w:rsidRDefault="00723510" w:rsidP="0072351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23510">
                        <w:rPr>
                          <w:rFonts w:cstheme="minorHAnsi"/>
                          <w:sz w:val="24"/>
                          <w:szCs w:val="24"/>
                        </w:rPr>
                        <w:t>I can blend colours.</w:t>
                      </w:r>
                    </w:p>
                    <w:p w14:paraId="2063E8BA" w14:textId="77777777" w:rsidR="00723510" w:rsidRPr="00723510" w:rsidRDefault="00723510" w:rsidP="0072351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23510">
                        <w:rPr>
                          <w:rFonts w:cstheme="minorHAnsi"/>
                          <w:sz w:val="24"/>
                          <w:szCs w:val="24"/>
                        </w:rPr>
                        <w:t>I can recognise Primary colours and use them to mix secondary colours.</w:t>
                      </w:r>
                    </w:p>
                    <w:p w14:paraId="073F6025" w14:textId="5EBFB26D" w:rsidR="00205CA2" w:rsidRPr="00723510" w:rsidRDefault="00723510" w:rsidP="0072351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23510">
                        <w:rPr>
                          <w:rFonts w:cstheme="minorHAnsi"/>
                          <w:sz w:val="24"/>
                          <w:szCs w:val="24"/>
                        </w:rPr>
                        <w:t>I can make different marks on paper using paint</w:t>
                      </w:r>
                      <w:r w:rsidR="00205CA2" w:rsidRPr="00723510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0FD05B42" w14:textId="77777777" w:rsidR="00723510" w:rsidRPr="00976487" w:rsidRDefault="008163A3" w:rsidP="00723510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87CA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Vocabulary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- </w:t>
                      </w:r>
                      <w:r w:rsidR="00723510" w:rsidRPr="00976487">
                        <w:rPr>
                          <w:rFonts w:cstheme="minorHAnsi"/>
                          <w:sz w:val="24"/>
                          <w:szCs w:val="24"/>
                        </w:rPr>
                        <w:t xml:space="preserve">All primary colour names </w:t>
                      </w:r>
                      <w:r w:rsidR="00723510">
                        <w:rPr>
                          <w:rFonts w:cstheme="minorHAnsi"/>
                          <w:sz w:val="24"/>
                          <w:szCs w:val="24"/>
                        </w:rPr>
                        <w:t>and secondary colour names, mix, b</w:t>
                      </w:r>
                      <w:r w:rsidR="00723510" w:rsidRPr="00976487">
                        <w:rPr>
                          <w:rFonts w:cstheme="minorHAnsi"/>
                          <w:sz w:val="24"/>
                          <w:szCs w:val="24"/>
                        </w:rPr>
                        <w:t>lending, characteristics, hue</w:t>
                      </w:r>
                      <w:r w:rsidR="00723510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11FD9EFE" w14:textId="51A05B03" w:rsidR="00205CA2" w:rsidRDefault="00205CA2" w:rsidP="00205CA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51B5DFBA" w14:textId="034F3DAC" w:rsidR="008163A3" w:rsidRPr="008163A3" w:rsidRDefault="008163A3" w:rsidP="008163A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9A5"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E506" id="Text Box 2" o:sp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KZ2IgIAACIEAAAOAAAAZHJzL2Uyb0RvYy54bWysU9uO2yAQfa/Uf0C8N47dJJtYcVbbbFNV&#10;2l6k3X4AxjhGBYYCiZ1+fQeczabtW1Ue0MDMHM6cGda3g1bkKJyXYCqaT6aUCMOhkWZf0W9PuzdL&#10;SnxgpmEKjKjoSXh6u3n9at3bUhTQgWqEIwhifNnbinYh2DLLPO+EZn4CVhh0tuA0C3h0+6xxrEd0&#10;rbJiOl1kPbjGOuDCe7y9H510k/DbVvDwpW29CERVFLmFtLu013HPNmtW7h2zneRnGuwfWGgmDT56&#10;gbpngZGDk39BackdeGjDhIPOoG0lF6kGrCaf/lHNY8esSLWgON5eZPL/D5Z/Pn51RDYVLXJKDNPY&#10;oycxBPIOBlJEeXrrS4x6tBgXBrzGNqdSvX0A/t0TA9uOmb24cw76TrAG6eUxM7tKHXF8BKn7T9Dg&#10;M+wQIAENrdNRO1SDIDq26XRpTaTC8XKR3xQFeji6FsWqWM7TC6x8TrbOhw8CNIlGRR12PoGz44MP&#10;kQwrn0PiWx6UbHZSqXRw+3qrHDkynJJdWmf038KUIX1FV/NinpANxPw0QFoGnGIldUWX07hiOiuj&#10;GO9Nk+zApBptZKLMWZ0oyChNGOoh9eFtzI3K1dCcUC4H49DiJ0OjA/eTkh4HtqL+x4E5QYn6aFDy&#10;VT6bxQlPh9n8Jqrlrj31tYcZjlAVDZSM5jakXxFpG7jD1rQyyfbC5EwZBzGpef40cdKvzynq5Wtv&#10;fgEAAP//AwBQSwMEFAAGAAgAAAAhAFa+Ui7gAAAADQEAAA8AAABkcnMvZG93bnJldi54bWxMj8FO&#10;g0AQhu8mvsNmTLwYuwhbqMjSqInGa2sfYIApENldwm4LfXunJ73Nn/nyzzfFdjGDONPke2c1PK0i&#10;EGRr1/S21XD4/njcgPABbYODs6ThQh625e1NgXnjZruj8z60gkusz1FDF8KYS+nrjgz6lRvJ8u7o&#10;JoOB49TKZsKZy80g4yhKpcHe8oUOR3rvqP7Zn4yG49f8sH6eq89wyHYqfcM+q9xF6/u75fUFRKAl&#10;/MFw1Wd1KNmpcifbeDFwXidZzCxPSmUgrkiaKAWi0hCrZAOyLOT/L8pfAAAA//8DAFBLAQItABQA&#10;BgAIAAAAIQC2gziS/gAAAOEBAAATAAAAAAAAAAAAAAAAAAAAAABbQ29udGVudF9UeXBlc10ueG1s&#10;UEsBAi0AFAAGAAgAAAAhADj9If/WAAAAlAEAAAsAAAAAAAAAAAAAAAAALwEAAF9yZWxzLy5yZWxz&#10;UEsBAi0AFAAGAAgAAAAhAHrMpnYiAgAAIgQAAA4AAAAAAAAAAAAAAAAALgIAAGRycy9lMm9Eb2Mu&#10;eG1sUEsBAi0AFAAGAAgAAAAhAFa+Ui7gAAAADQEAAA8AAAAAAAAAAAAAAAAAfAQAAGRycy9kb3du&#10;cmV2LnhtbFBLBQYAAAAABAAEAPMAAACJBQAAAAA=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1C68D7DF" w:rsidR="00734938" w:rsidRPr="00734938" w:rsidRDefault="00734938" w:rsidP="00734938"/>
    <w:p w14:paraId="005D996D" w14:textId="7BE58CE2" w:rsidR="00734938" w:rsidRDefault="00734938" w:rsidP="00734938"/>
    <w:p w14:paraId="495DA8B6" w14:textId="0C7B3FEE" w:rsidR="001808E5" w:rsidRDefault="00734938" w:rsidP="00734938">
      <w:pPr>
        <w:tabs>
          <w:tab w:val="left" w:pos="8042"/>
        </w:tabs>
        <w:rPr>
          <w:noProof/>
        </w:rPr>
      </w:pPr>
      <w:r>
        <w:tab/>
      </w:r>
    </w:p>
    <w:p w14:paraId="21D39276" w14:textId="6B8FB204" w:rsidR="00897718" w:rsidRPr="00734938" w:rsidRDefault="003640F6" w:rsidP="00734938">
      <w:pPr>
        <w:tabs>
          <w:tab w:val="left" w:pos="8042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AD392B" wp14:editId="3051BF23">
                <wp:simplePos x="0" y="0"/>
                <wp:positionH relativeFrom="column">
                  <wp:posOffset>4653280</wp:posOffset>
                </wp:positionH>
                <wp:positionV relativeFrom="paragraph">
                  <wp:posOffset>1701564</wp:posOffset>
                </wp:positionV>
                <wp:extent cx="1078173" cy="339706"/>
                <wp:effectExtent l="0" t="0" r="27305" b="228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173" cy="339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AAAF6" w14:textId="2771C722" w:rsidR="003640F6" w:rsidRDefault="003640F6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Paul Klee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D392B" id="Text Box 11" o:spid="_x0000_s1030" type="#_x0000_t202" style="position:absolute;margin-left:366.4pt;margin-top:134pt;width:84.9pt;height:26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0wjUAIAAKoEAAAOAAAAZHJzL2Uyb0RvYy54bWysVE1PGzEQvVfqf7B8L7v5gEDEBqUgqkoI&#10;kALi7Hi9yapej2s72aW/vs/eJATaU9WL1555fp55M7OXV12j2VY5X5Mp+OAk50wZSWVtVgV/frr9&#10;cs6ZD8KUQpNRBX9Vnl/NPn+6bO1UDWlNulSOgcT4aWsLvg7BTrPMy7VqhD8hqwycFblGBBzdKiud&#10;aMHe6GyY52dZS660jqTyHtab3slnib+qlAwPVeVVYLrgiC2k1aV1GddsdimmKyfsupa7MMQ/RNGI&#10;2uDRA9WNCIJtXP0HVVNLR56qcCKpyaiqaqlSDshmkH/IZrEWVqVcII63B5n8/6OV99tHx+oStRtw&#10;ZkSDGj2pLrCv1DGYoE9r/RSwhQUwdLADu7d7GGPaXeWa+EVCDH4o/XpQN7LJeCmfnA8mI84kfKPR&#10;xSQ/izTZ223rfPimqGFxU3CH6iVRxfbOhx66h8THPOm6vK21TofYMepaO7YVqLUOKUaQv0Npw9qC&#10;n41O80T8zhepD/eXWsgfu/COUODTBjFHTfrc4y50yy5pON7rsqTyFXI56hvOW3lbg/5O+PAoHDoM&#10;CmFqwgOWShNiot2OszW5X3+zRzwKDy9nLTq24P7nRjjFmf5u0BIXg/E4tng6jE8nQxzcsWd57DGb&#10;5pogFKqO6NI24oPebytHzQuGax5fhUsYibcLHvbb69DPEYZTqvk8gdDUVoQ7s7AyUsfCRFmfuhfh&#10;7K6sAQ1xT/veFtMP1e2x8aah+SZQVafSR517VXfyYyBS8+yGN07c8Tmh3n4xs98AAAD//wMAUEsD&#10;BBQABgAIAAAAIQDrTEqY3gAAAAsBAAAPAAAAZHJzL2Rvd25yZXYueG1sTI8xT8MwFIR3JP6D9ZDY&#10;qNNUhDTNSwWosDBRUOfX2LUtYjuy3TT8e8wE4+lOd9+129kObJIhGu8QlosCmHS9F8YphM+Pl7sa&#10;WEzkBA3eSYRvGWHbXV+11Ah/ce9y2ifFcomLDSHolMaG89hraSku/Chd9k4+WEpZBsVFoEsutwMv&#10;i6LilozLC5pG+axl/7U/W4Tdk1qrvqagd7UwZpoPpzf1inh7Mz9ugCU5p78w/OJndOgy09GfnYhs&#10;QHhYlRk9IZRVnU/lxLooK2BHhFW5vAfetfz/h+4HAAD//wMAUEsBAi0AFAAGAAgAAAAhALaDOJL+&#10;AAAA4QEAABMAAAAAAAAAAAAAAAAAAAAAAFtDb250ZW50X1R5cGVzXS54bWxQSwECLQAUAAYACAAA&#10;ACEAOP0h/9YAAACUAQAACwAAAAAAAAAAAAAAAAAvAQAAX3JlbHMvLnJlbHNQSwECLQAUAAYACAAA&#10;ACEAvHtMI1ACAACqBAAADgAAAAAAAAAAAAAAAAAuAgAAZHJzL2Uyb0RvYy54bWxQSwECLQAUAAYA&#10;CAAAACEA60xKmN4AAAALAQAADwAAAAAAAAAAAAAAAACqBAAAZHJzL2Rvd25yZXYueG1sUEsFBgAA&#10;AAAEAAQA8wAAALUFAAAAAA==&#10;" fillcolor="white [3201]" strokeweight=".5pt">
                <v:textbox>
                  <w:txbxContent>
                    <w:p w14:paraId="4EAAAAF6" w14:textId="2771C722" w:rsidR="003640F6" w:rsidRDefault="003640F6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Paul Klee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EB36E9" wp14:editId="140BF733">
                <wp:simplePos x="0" y="0"/>
                <wp:positionH relativeFrom="column">
                  <wp:posOffset>6141493</wp:posOffset>
                </wp:positionH>
                <wp:positionV relativeFrom="paragraph">
                  <wp:posOffset>4057432</wp:posOffset>
                </wp:positionV>
                <wp:extent cx="3214370" cy="1036320"/>
                <wp:effectExtent l="0" t="0" r="24130" b="11430"/>
                <wp:wrapNone/>
                <wp:docPr id="1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35619" w14:textId="77777777" w:rsidR="00056164" w:rsidRDefault="00056164" w:rsidP="0005616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Curriculum links: </w:t>
                            </w:r>
                          </w:p>
                          <w:p w14:paraId="74A678F6" w14:textId="3DBA2AB8" w:rsidR="00056164" w:rsidRDefault="00205CA2" w:rsidP="00205CA2"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Geography </w:t>
                            </w:r>
                            <w:r w:rsidR="00756E2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–Eccleston –Green Spaces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B36E9" id="Text Box 42" o:spid="_x0000_s1031" type="#_x0000_t202" style="position:absolute;margin-left:483.6pt;margin-top:319.5pt;width:253.1pt;height:8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jdLwIAAFoEAAAOAAAAZHJzL2Uyb0RvYy54bWysVNuO0zAQfUfiHyy/01za7iVqulq6FCEt&#10;F2mXD3AcJ7FwPMZ2m5SvZ+y0pVrgBZEHy/aMz8ycM5PV3dgrshfWSdAlzWYpJUJzqKVuS/r1efvm&#10;hhLnma6ZAi1KehCO3q1fv1oNphA5dKBqYQmCaFcMpqSd96ZIEsc70TM3AyM0GhuwPfN4tG1SWzYg&#10;eq+SPE2vkgFsbSxw4RzePkxGuo74TSO4/9w0TniiSoq5+bjauFZhTdYrVrSWmU7yYxrsH7LomdQY&#10;9Az1wDwjOyt/g+olt+Cg8TMOfQJNI7mINWA1WfqimqeOGRFrQXKcOdPk/h8s/7T/YomsUbtrSjTr&#10;UaNnMXryFkayyAM/g3EFuj0ZdPQj3qNvrNWZR+DfHNGw6Zhuxb21MHSC1ZhfFl4mF08nHBdAquEj&#10;1BiH7TxEoLGxfSAP6SCIjjodztqEXDhezvNsMb9GE0dbls6v5nlUL2HF6bmxzr8X0JOwKalF8SM8&#10;2z86H9JhxcklRHOgZL2VSsWDbauNsmTPsFG28YsVvHBTmgwlvV3my4mBv0Kk8fsTRC89drySfUlv&#10;zk6sCLy903XsR8+kmvaYstJHIgN3E4t+rMao2fKkTwX1AZm1MDU4DiRuOrA/KBmwuUvqvu+YFZSo&#10;DxrVuc0WizAN8bBYXiOVxF5aqksL0xyhSuopmbYbP03QzljZdhhp6gcN96hoIyPXQfopq2P62MBR&#10;guOwhQm5PEevX7+E9U8AAAD//wMAUEsDBBQABgAIAAAAIQC6KnhW4QAAAAwBAAAPAAAAZHJzL2Rv&#10;d25yZXYueG1sTI/LTsMwEEX3SPyDNUhsEHVIoqQJcSqEBIIdFARbN54mEX4E203D3zNdwXI0R+fe&#10;22wWo9mMPozOCrhZJcDQdk6Nthfw/vZwvQYWorRKamdRwA8G2LTnZ42slTvaV5y3sWcksaGWAoYY&#10;p5rz0A1oZFi5CS399s4bGen0PVdeHkluNE+TpOBGjpYSBjnh/YDd1/ZgBKzzp/kzPGcvH12x11W8&#10;KufHby/E5cVydwss4hL/YDjVp+rQUqedO1gVmBZQFWVKqIAiq2jUicjLLAe2I3+SpsDbhv8f0f4C&#10;AAD//wMAUEsBAi0AFAAGAAgAAAAhALaDOJL+AAAA4QEAABMAAAAAAAAAAAAAAAAAAAAAAFtDb250&#10;ZW50X1R5cGVzXS54bWxQSwECLQAUAAYACAAAACEAOP0h/9YAAACUAQAACwAAAAAAAAAAAAAAAAAv&#10;AQAAX3JlbHMvLnJlbHNQSwECLQAUAAYACAAAACEANMTY3S8CAABaBAAADgAAAAAAAAAAAAAAAAAu&#10;AgAAZHJzL2Uyb0RvYy54bWxQSwECLQAUAAYACAAAACEAuip4VuEAAAAMAQAADwAAAAAAAAAAAAAA&#10;AACJBAAAZHJzL2Rvd25yZXYueG1sUEsFBgAAAAAEAAQA8wAAAJcFAAAAAA==&#10;">
                <v:textbox>
                  <w:txbxContent>
                    <w:p w14:paraId="2EE35619" w14:textId="77777777" w:rsidR="00056164" w:rsidRDefault="00056164" w:rsidP="00056164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Curriculum links: </w:t>
                      </w:r>
                    </w:p>
                    <w:p w14:paraId="74A678F6" w14:textId="3DBA2AB8" w:rsidR="00056164" w:rsidRDefault="00205CA2" w:rsidP="00205CA2"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Geography </w:t>
                      </w:r>
                      <w:r w:rsidR="00756E29">
                        <w:rPr>
                          <w:rFonts w:cstheme="minorHAnsi"/>
                          <w:sz w:val="24"/>
                          <w:szCs w:val="24"/>
                        </w:rPr>
                        <w:t>–Eccleston –Green Spaces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D1702" wp14:editId="046D7264">
                <wp:simplePos x="0" y="0"/>
                <wp:positionH relativeFrom="column">
                  <wp:posOffset>6141493</wp:posOffset>
                </wp:positionH>
                <wp:positionV relativeFrom="paragraph">
                  <wp:posOffset>2092154</wp:posOffset>
                </wp:positionV>
                <wp:extent cx="3214370" cy="1869156"/>
                <wp:effectExtent l="0" t="0" r="24130" b="17145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186915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E0B99" w14:textId="08AD0C4A" w:rsidR="00BA235B" w:rsidRPr="00056164" w:rsidRDefault="008163A3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5616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Art</w:t>
                            </w:r>
                            <w:r w:rsidR="00FE4D16" w:rsidRPr="0005616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Skills</w:t>
                            </w:r>
                          </w:p>
                          <w:p w14:paraId="21BFA57A" w14:textId="77777777" w:rsidR="00723510" w:rsidRPr="00976487" w:rsidRDefault="00723510" w:rsidP="0072351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7648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Can I recognise different tones of one colour (tertiary)?</w:t>
                            </w:r>
                          </w:p>
                          <w:p w14:paraId="503C090B" w14:textId="77777777" w:rsidR="00723510" w:rsidRPr="00976487" w:rsidRDefault="00723510" w:rsidP="0072351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7648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Can I mix colours effectively using paint?</w:t>
                            </w:r>
                          </w:p>
                          <w:p w14:paraId="2A33CF07" w14:textId="77777777" w:rsidR="00723510" w:rsidRPr="00976487" w:rsidRDefault="00723510" w:rsidP="0072351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7648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Can I blend colours effectively? Paint, coloured pencil, pastels.</w:t>
                            </w:r>
                          </w:p>
                          <w:p w14:paraId="209A05D4" w14:textId="77777777" w:rsidR="00723510" w:rsidRPr="00976487" w:rsidRDefault="00723510" w:rsidP="0072351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7648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Can I use appropriate colours to create a desired effect?</w:t>
                            </w:r>
                          </w:p>
                          <w:p w14:paraId="5FAD90C8" w14:textId="77777777" w:rsidR="0086776B" w:rsidRDefault="008677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1702" id="Text Box 5" o:spid="_x0000_s1032" type="#_x0000_t202" style="position:absolute;margin-left:483.6pt;margin-top:164.75pt;width:253.1pt;height:14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mESwIAAJAEAAAOAAAAZHJzL2Uyb0RvYy54bWysVNtu2zAMfR+wfxD0vtpOkzQx6hRduw4D&#10;ugvQ7gMUWY6FSaImKbG7ry8lpV66vQ3LgyGR1OHhIZnLq1ErchDOSzANrc5KSoTh0Eqza+j3x7t3&#10;K0p8YKZlCoxo6JPw9Grz9s3lYGsxgx5UKxxBEOPrwTa0D8HWReF5LzTzZ2CFQWcHTrOAV7crWscG&#10;RNeqmJXlshjAtdYBF96j9TY76Sbhd53g4WvXeRGIaihyC+nr0ncbv8XmktU7x2wv+ZEG+wcWmkmD&#10;SSeoWxYY2Tv5F5SW3IGHLpxx0AV0neQi1YDVVOUf1Tz0zIpUC4rj7SST/3+w/MvhmyOyxd6tKTFM&#10;Y48exRjIexjJIsozWF9j1IPFuDCiGUNTqd7eA//hiYGbnpmduHYOhl6wFulV8WVx8jTj+AiyHT5D&#10;i2nYPkACGjuno3aoBkF0bNPT1JpIhaPxfFbNzy/QxdFXrZbrarFMOVj98tw6Hz4K0CQeGuqw9wme&#10;He59iHRY/RISs3lQsr2TSqVLnDdxoxw5MJwUFXKJaq+Ra7ZVZfzlgUE7jlW2JxNip5GNECnTK3Rl&#10;yNDQ5fmizMK9yux22ylvWc7K5QR4GqZlwD1RUjd0dUIkyv3BtGmKA5Mqn5GNMkf9o+RZ/DBux9Tp&#10;qa1baJ+wIQ7yWuAa46EH94uSAVeiof7nnjlBifpksKnraj6PO5Qu88XFDC/u1LM99TDDEaqhgZJ8&#10;vAl57/bWyV2PmbLGBq5xEDqZWhQnJrM60sexT3oeVzTu1ek9Rf3+I9k8AwAA//8DAFBLAwQUAAYA&#10;CAAAACEAkIpO7OEAAAAMAQAADwAAAGRycy9kb3ducmV2LnhtbEyPwU6EMBCG7ya+QzMm3twirOyC&#10;lI0x8eDBg9U9eCt0Fgh0SmgX8O3tntzjZL7/n2+Kw2oGNuPkOksCHjcRMKTa6o4aAd9fbw97YM4r&#10;0mqwhAJ+0cGhvL0pVK7tQp84S9+wUEIuVwJa78ecc1e3aJTb2BEp7E52MsqHcWq4ntQSys3A4yhK&#10;uVEdhQutGvG1xbqXZxM0jkv/I6f3UZ5m7NMKs6Pcfwhxf7e+PAPzuPp/GC76IQNlcKrsmbRjg4As&#10;3cUBFZDE2ROwC7HdJVtglYA0TjLgZcGvnyj/AAAA//8DAFBLAQItABQABgAIAAAAIQC2gziS/gAA&#10;AOEBAAATAAAAAAAAAAAAAAAAAAAAAABbQ29udGVudF9UeXBlc10ueG1sUEsBAi0AFAAGAAgAAAAh&#10;ADj9If/WAAAAlAEAAAsAAAAAAAAAAAAAAAAALwEAAF9yZWxzLy5yZWxzUEsBAi0AFAAGAAgAAAAh&#10;AARcmYRLAgAAkAQAAA4AAAAAAAAAAAAAAAAALgIAAGRycy9lMm9Eb2MueG1sUEsBAi0AFAAGAAgA&#10;AAAhAJCKTuzhAAAADAEAAA8AAAAAAAAAAAAAAAAApQQAAGRycy9kb3ducmV2LnhtbFBLBQYAAAAA&#10;BAAEAPMAAACzBQAAAAA=&#10;" fillcolor="white [3201]" strokecolor="#002060" strokeweight=".5pt">
                <v:textbox>
                  <w:txbxContent>
                    <w:p w14:paraId="3BDE0B99" w14:textId="08AD0C4A" w:rsidR="00BA235B" w:rsidRPr="00056164" w:rsidRDefault="008163A3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56164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Art</w:t>
                      </w:r>
                      <w:r w:rsidR="00FE4D16" w:rsidRPr="00056164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 Skills</w:t>
                      </w:r>
                    </w:p>
                    <w:p w14:paraId="21BFA57A" w14:textId="77777777" w:rsidR="00723510" w:rsidRPr="00976487" w:rsidRDefault="00723510" w:rsidP="0072351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976487">
                        <w:rPr>
                          <w:rFonts w:cstheme="minorHAnsi"/>
                          <w:sz w:val="24"/>
                          <w:szCs w:val="24"/>
                        </w:rPr>
                        <w:t>Can I recognise different tones of one colour (tertiary)?</w:t>
                      </w:r>
                    </w:p>
                    <w:p w14:paraId="503C090B" w14:textId="77777777" w:rsidR="00723510" w:rsidRPr="00976487" w:rsidRDefault="00723510" w:rsidP="0072351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976487">
                        <w:rPr>
                          <w:rFonts w:cstheme="minorHAnsi"/>
                          <w:sz w:val="24"/>
                          <w:szCs w:val="24"/>
                        </w:rPr>
                        <w:t>Can I mix colours effectively using paint?</w:t>
                      </w:r>
                    </w:p>
                    <w:p w14:paraId="2A33CF07" w14:textId="77777777" w:rsidR="00723510" w:rsidRPr="00976487" w:rsidRDefault="00723510" w:rsidP="0072351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976487">
                        <w:rPr>
                          <w:rFonts w:cstheme="minorHAnsi"/>
                          <w:sz w:val="24"/>
                          <w:szCs w:val="24"/>
                        </w:rPr>
                        <w:t>Can I blend colours effectively? Paint, coloured pencil, pastels.</w:t>
                      </w:r>
                    </w:p>
                    <w:p w14:paraId="209A05D4" w14:textId="77777777" w:rsidR="00723510" w:rsidRPr="00976487" w:rsidRDefault="00723510" w:rsidP="0072351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976487">
                        <w:rPr>
                          <w:rFonts w:cstheme="minorHAnsi"/>
                          <w:sz w:val="24"/>
                          <w:szCs w:val="24"/>
                        </w:rPr>
                        <w:t>Can I use appropriate colours to create a desired effect?</w:t>
                      </w:r>
                    </w:p>
                    <w:p w14:paraId="5FAD90C8" w14:textId="77777777" w:rsidR="0086776B" w:rsidRDefault="0086776B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09206" wp14:editId="2A892274">
                <wp:simplePos x="0" y="0"/>
                <wp:positionH relativeFrom="column">
                  <wp:posOffset>2743200</wp:posOffset>
                </wp:positionH>
                <wp:positionV relativeFrom="paragraph">
                  <wp:posOffset>1082220</wp:posOffset>
                </wp:positionV>
                <wp:extent cx="3248167" cy="3989070"/>
                <wp:effectExtent l="0" t="0" r="28575" b="1143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167" cy="39890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DDA8C" w14:textId="4249F46A" w:rsidR="00F87CA7" w:rsidRDefault="003640F6" w:rsidP="00056164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40F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A153A8" w14:textId="25E9FD11" w:rsidR="00205CA2" w:rsidRDefault="00723510" w:rsidP="00056164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1A0DAB"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1C9E2D73" wp14:editId="53D85D91">
                                  <wp:extent cx="1197864" cy="1088136"/>
                                  <wp:effectExtent l="0" t="0" r="2540" b="0"/>
                                  <wp:docPr id="5" name="Picture 5" descr="Image result for paul klee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paul klee">
                                            <a:hlinkClick r:id="rId1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7864" cy="1088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A2C44C" w14:textId="77777777" w:rsidR="00205CA2" w:rsidRPr="00056164" w:rsidRDefault="00205CA2" w:rsidP="00056164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15AAE3D" w14:textId="4FF933DD" w:rsidR="00205CA2" w:rsidRPr="003640F6" w:rsidRDefault="00723510" w:rsidP="00205CA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56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3640F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Paul Klee was born in Switzerland.</w:t>
                            </w:r>
                          </w:p>
                          <w:p w14:paraId="7EDB1FD7" w14:textId="27F8A317" w:rsidR="00205CA2" w:rsidRPr="003640F6" w:rsidRDefault="00723510" w:rsidP="00205CA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56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3640F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Paul Klee was an abstract artist influenced by other modern artists.</w:t>
                            </w:r>
                          </w:p>
                          <w:p w14:paraId="419B9BD9" w14:textId="4409F972" w:rsidR="00005E83" w:rsidRPr="003640F6" w:rsidRDefault="00723510" w:rsidP="00205CA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3640F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Primary colours can be combined to make secondary colours.</w:t>
                            </w:r>
                          </w:p>
                          <w:p w14:paraId="69F39FE2" w14:textId="20EF4D50" w:rsidR="00723510" w:rsidRPr="003640F6" w:rsidRDefault="00723510" w:rsidP="00723510">
                            <w:pPr>
                              <w:pStyle w:val="ListParagrap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3640F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red + blue = purple</w:t>
                            </w:r>
                          </w:p>
                          <w:p w14:paraId="1775CC4F" w14:textId="0464A96D" w:rsidR="00723510" w:rsidRPr="003640F6" w:rsidRDefault="00723510" w:rsidP="00723510">
                            <w:pPr>
                              <w:pStyle w:val="ListParagrap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3640F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blue + yellow = green</w:t>
                            </w:r>
                          </w:p>
                          <w:p w14:paraId="24C46695" w14:textId="06A451FA" w:rsidR="00723510" w:rsidRPr="003640F6" w:rsidRDefault="00723510" w:rsidP="00723510">
                            <w:pPr>
                              <w:pStyle w:val="ListParagrap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3640F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yellow + red = orange</w:t>
                            </w:r>
                          </w:p>
                          <w:p w14:paraId="68E9A2FC" w14:textId="4B1E819F" w:rsidR="00723510" w:rsidRPr="003640F6" w:rsidRDefault="00723510" w:rsidP="0072351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3640F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Tertiary colours = different tones of one colour</w:t>
                            </w:r>
                            <w:r w:rsidR="003640F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206" id="Text Box 3" o:spid="_x0000_s1033" type="#_x0000_t202" style="position:absolute;margin-left:3in;margin-top:85.2pt;width:255.75pt;height:31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zSTAIAAJAEAAAOAAAAZHJzL2Uyb0RvYy54bWysVNtuGyEQfa/Uf0C8N7u+xJeV11HqNFWl&#10;9CIl/QDMsl5UYChg76ZfnwFs12nfqu4DgmE4M3POzK5uBq3IQTgvwdR0dFVSIgyHRppdTb8/3b9b&#10;UOIDMw1TYERNn4WnN+u3b1a9rcQYOlCNcARBjK96W9MuBFsVheed0MxfgRUGL1twmgU8ul3RONYj&#10;ulbFuCxnRQ+usQ648B6td/mSrhN+2woevratF4GommJuIa0urdu4FusVq3aO2U7yYxrsH7LQTBoM&#10;eoa6Y4GRvZN/QWnJHXhowxUHXUDbSi5SDVjNqPyjmseOWZFqQXK8PdPk/x8s/3L45ohsULsZJYZp&#10;1OhJDIG8h4FMIj299RV6PVr0CwOa0TWV6u0D8B+eGNh0zOzErXPQd4I1mN4oviwunmYcH0G2/Wdo&#10;MAzbB0hAQ+t05A7ZIIiOMj2fpYmpcDROxtPFaDanhOPdZLlYlvMkXsGq03PrfPgoQJO4qalD7RM8&#10;Ozz4ENNh1cklRvOgZHMvlUqH2G9ioxw5MOwUFXKJaq8x12wblfHLDYN2bKtsP6WRWjZCpEiv0JUh&#10;fU1nk+syE/cqstttz3HLclzOzoCXbloGnBMldU0XF4lEuj+YJnVxYFLlPVaqzJH/SHkmPwzbISk9&#10;P8m6heYZBXGQxwLHGDcduF+U9DgSNfU/98wJStQng6IuR9NpnKF0mF7Px3hwlzfbyxtmOELVNFCS&#10;t5uQ525vndx1GClzbOAWG6GVSaLYMTmrY/rY9onP44jGubo8J6/fP5L1CwAAAP//AwBQSwMEFAAG&#10;AAgAAAAhAEsQUwPgAAAACwEAAA8AAABkcnMvZG93bnJldi54bWxMj01PhDAQhu8m/odmTLy5ZXeR&#10;BZayMSYePHiwugdvhc4CgbaEdgH/veNJj5P3Y563OK1mYDNOvnNWwHYTAUNbO93ZRsDnx8tDCswH&#10;ZbUanEUB3+jhVN7eFCrXbrHvOMvQMCqxPlcC2hDGnHNft2iU37gRLWkXNxkV6Jwarie1ULkZ+C6K&#10;Em5UZ+lDq0Z8brHu5dUQxnnpv+T0OsrLjH1SYXaW6ZsQ93fr0xFYwDX8meEXnzJQElPlrlZ7NgiI&#10;9zvaEkg4RDEwcmTx/hFYJeCQpQnwsuD/N5Q/AAAA//8DAFBLAQItABQABgAIAAAAIQC2gziS/gAA&#10;AOEBAAATAAAAAAAAAAAAAAAAAAAAAABbQ29udGVudF9UeXBlc10ueG1sUEsBAi0AFAAGAAgAAAAh&#10;ADj9If/WAAAAlAEAAAsAAAAAAAAAAAAAAAAALwEAAF9yZWxzLy5yZWxzUEsBAi0AFAAGAAgAAAAh&#10;ABs1XNJMAgAAkAQAAA4AAAAAAAAAAAAAAAAALgIAAGRycy9lMm9Eb2MueG1sUEsBAi0AFAAGAAgA&#10;AAAhAEsQUwPgAAAACwEAAA8AAAAAAAAAAAAAAAAApgQAAGRycy9kb3ducmV2LnhtbFBLBQYAAAAA&#10;BAAEAPMAAACzBQAAAAA=&#10;" fillcolor="white [3201]" strokecolor="#002060" strokeweight=".5pt">
                <v:textbox>
                  <w:txbxContent>
                    <w:p w14:paraId="342DDA8C" w14:textId="4249F46A" w:rsidR="00F87CA7" w:rsidRDefault="003640F6" w:rsidP="00056164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640F6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Knowledge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A153A8" w14:textId="25E9FD11" w:rsidR="00205CA2" w:rsidRDefault="00723510" w:rsidP="00056164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1A0DAB"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1C9E2D73" wp14:editId="53D85D91">
                            <wp:extent cx="1197864" cy="1088136"/>
                            <wp:effectExtent l="0" t="0" r="2540" b="0"/>
                            <wp:docPr id="5" name="Picture 5" descr="Image result for paul klee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paul klee">
                                      <a:hlinkClick r:id="rId1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7864" cy="10881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A2C44C" w14:textId="77777777" w:rsidR="00205CA2" w:rsidRPr="00056164" w:rsidRDefault="00205CA2" w:rsidP="00056164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14:paraId="315AAE3D" w14:textId="4FF933DD" w:rsidR="00205CA2" w:rsidRPr="003640F6" w:rsidRDefault="00723510" w:rsidP="00205CA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56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3640F6">
                        <w:rPr>
                          <w:rFonts w:cstheme="minorHAnsi"/>
                          <w:sz w:val="26"/>
                          <w:szCs w:val="26"/>
                        </w:rPr>
                        <w:t>Paul Klee was born in Switzerland.</w:t>
                      </w:r>
                    </w:p>
                    <w:p w14:paraId="7EDB1FD7" w14:textId="27F8A317" w:rsidR="00205CA2" w:rsidRPr="003640F6" w:rsidRDefault="00723510" w:rsidP="00205CA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56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3640F6">
                        <w:rPr>
                          <w:rFonts w:cstheme="minorHAnsi"/>
                          <w:sz w:val="26"/>
                          <w:szCs w:val="26"/>
                        </w:rPr>
                        <w:t>Paul Klee was an abstract artist influenced by other modern artists.</w:t>
                      </w:r>
                    </w:p>
                    <w:p w14:paraId="419B9BD9" w14:textId="4409F972" w:rsidR="00005E83" w:rsidRPr="003640F6" w:rsidRDefault="00723510" w:rsidP="00205CA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3640F6">
                        <w:rPr>
                          <w:rFonts w:cstheme="minorHAnsi"/>
                          <w:sz w:val="26"/>
                          <w:szCs w:val="26"/>
                        </w:rPr>
                        <w:t>Primary colours can be combined to make secondary colours.</w:t>
                      </w:r>
                    </w:p>
                    <w:p w14:paraId="69F39FE2" w14:textId="20EF4D50" w:rsidR="00723510" w:rsidRPr="003640F6" w:rsidRDefault="00723510" w:rsidP="00723510">
                      <w:pPr>
                        <w:pStyle w:val="ListParagrap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3640F6">
                        <w:rPr>
                          <w:rFonts w:cstheme="minorHAnsi"/>
                          <w:sz w:val="26"/>
                          <w:szCs w:val="26"/>
                        </w:rPr>
                        <w:t>red + blue = purple</w:t>
                      </w:r>
                    </w:p>
                    <w:p w14:paraId="1775CC4F" w14:textId="0464A96D" w:rsidR="00723510" w:rsidRPr="003640F6" w:rsidRDefault="00723510" w:rsidP="00723510">
                      <w:pPr>
                        <w:pStyle w:val="ListParagrap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3640F6">
                        <w:rPr>
                          <w:rFonts w:cstheme="minorHAnsi"/>
                          <w:sz w:val="26"/>
                          <w:szCs w:val="26"/>
                        </w:rPr>
                        <w:t>blue + yellow = green</w:t>
                      </w:r>
                    </w:p>
                    <w:p w14:paraId="24C46695" w14:textId="06A451FA" w:rsidR="00723510" w:rsidRPr="003640F6" w:rsidRDefault="00723510" w:rsidP="00723510">
                      <w:pPr>
                        <w:pStyle w:val="ListParagrap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3640F6">
                        <w:rPr>
                          <w:rFonts w:cstheme="minorHAnsi"/>
                          <w:sz w:val="26"/>
                          <w:szCs w:val="26"/>
                        </w:rPr>
                        <w:t>yellow + red = orange</w:t>
                      </w:r>
                    </w:p>
                    <w:p w14:paraId="68E9A2FC" w14:textId="4B1E819F" w:rsidR="00723510" w:rsidRPr="003640F6" w:rsidRDefault="00723510" w:rsidP="0072351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3640F6">
                        <w:rPr>
                          <w:rFonts w:cstheme="minorHAnsi"/>
                          <w:sz w:val="26"/>
                          <w:szCs w:val="26"/>
                        </w:rPr>
                        <w:t>Tertiary colours = different tones of one colour</w:t>
                      </w:r>
                      <w:r w:rsidR="003640F6">
                        <w:rPr>
                          <w:rFonts w:cstheme="minorHAnsi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B6A9C">
        <w:rPr>
          <w:noProof/>
          <w:lang w:val="en-US"/>
        </w:rPr>
        <w:drawing>
          <wp:anchor distT="0" distB="0" distL="114300" distR="114300" simplePos="0" relativeHeight="251694080" behindDoc="0" locked="0" layoutInCell="1" allowOverlap="1" wp14:anchorId="2F769134" wp14:editId="71BF0AB7">
            <wp:simplePos x="0" y="0"/>
            <wp:positionH relativeFrom="column">
              <wp:posOffset>1295400</wp:posOffset>
            </wp:positionH>
            <wp:positionV relativeFrom="paragraph">
              <wp:posOffset>3658235</wp:posOffset>
            </wp:positionV>
            <wp:extent cx="1190004" cy="1158678"/>
            <wp:effectExtent l="0" t="0" r="0" b="3810"/>
            <wp:wrapNone/>
            <wp:docPr id="9" name="Picture 9" descr="Landscape with Sunset, 1923 - Paul Klee - WikiArt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ndscape with Sunset, 1923 - Paul Klee - WikiArt.or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004" cy="115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6A9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258E" wp14:editId="32E167CA">
                <wp:simplePos x="0" y="0"/>
                <wp:positionH relativeFrom="column">
                  <wp:posOffset>-533400</wp:posOffset>
                </wp:positionH>
                <wp:positionV relativeFrom="paragraph">
                  <wp:posOffset>1772285</wp:posOffset>
                </wp:positionV>
                <wp:extent cx="3124200" cy="3237230"/>
                <wp:effectExtent l="0" t="0" r="19050" b="2032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23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7B424" w14:textId="0408C0F9" w:rsidR="00056164" w:rsidRPr="00056164" w:rsidRDefault="0005616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5616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How do I create </w:t>
                            </w:r>
                            <w:r w:rsidR="007235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artwork like Paul Klee</w:t>
                            </w:r>
                          </w:p>
                          <w:p w14:paraId="280A1D8F" w14:textId="048F0BD7" w:rsidR="00205CA2" w:rsidRPr="003640F6" w:rsidRDefault="00723510" w:rsidP="0072351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56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3640F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Research primary, secondary and tertiary colours.</w:t>
                            </w:r>
                          </w:p>
                          <w:p w14:paraId="7EC5E69B" w14:textId="6949D227" w:rsidR="00723510" w:rsidRPr="003640F6" w:rsidRDefault="00723510" w:rsidP="0072351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56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3640F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Experiment with colour mixing and blending colours effectively.</w:t>
                            </w:r>
                          </w:p>
                          <w:p w14:paraId="50101BC7" w14:textId="3CAD9B15" w:rsidR="00723510" w:rsidRPr="003640F6" w:rsidRDefault="00723510" w:rsidP="0072351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56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3640F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Investigate shapes in a photograph of Eccleston – create simplified version with 2D shapes.</w:t>
                            </w:r>
                          </w:p>
                          <w:p w14:paraId="3204E398" w14:textId="77777777" w:rsidR="006B6A9C" w:rsidRPr="003640F6" w:rsidRDefault="00723510" w:rsidP="006B6A9C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56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3640F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Collage with </w:t>
                            </w:r>
                          </w:p>
                          <w:p w14:paraId="125DFA88" w14:textId="3A60E383" w:rsidR="006B6A9C" w:rsidRPr="003640F6" w:rsidRDefault="00723510" w:rsidP="006B6A9C">
                            <w:pPr>
                              <w:pStyle w:val="ListParagraph"/>
                              <w:spacing w:line="256" w:lineRule="auto"/>
                              <w:ind w:left="1080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3640F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textiles/paper</w:t>
                            </w:r>
                          </w:p>
                          <w:p w14:paraId="6B234BFE" w14:textId="4F08742E" w:rsidR="00723510" w:rsidRPr="003640F6" w:rsidRDefault="00723510" w:rsidP="006B6A9C">
                            <w:pPr>
                              <w:pStyle w:val="ListParagraph"/>
                              <w:spacing w:line="256" w:lineRule="auto"/>
                              <w:ind w:left="1080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3640F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/tissue/foil/felt</w:t>
                            </w:r>
                          </w:p>
                          <w:p w14:paraId="7E4E34E3" w14:textId="77777777" w:rsidR="006B6A9C" w:rsidRPr="003640F6" w:rsidRDefault="00144DCE" w:rsidP="0072351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56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3640F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Plan final</w:t>
                            </w:r>
                          </w:p>
                          <w:p w14:paraId="570CA88F" w14:textId="009C113E" w:rsidR="00144DCE" w:rsidRPr="003640F6" w:rsidRDefault="00144DCE" w:rsidP="006B6A9C">
                            <w:pPr>
                              <w:pStyle w:val="ListParagraph"/>
                              <w:spacing w:line="256" w:lineRule="auto"/>
                              <w:ind w:left="1080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3640F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composition</w:t>
                            </w:r>
                          </w:p>
                          <w:p w14:paraId="6B620F75" w14:textId="3F7B1CD2" w:rsidR="006B6A9C" w:rsidRPr="006B6A9C" w:rsidRDefault="006B6A9C" w:rsidP="006B6A9C">
                            <w:pPr>
                              <w:spacing w:line="256" w:lineRule="auto"/>
                              <w:ind w:left="72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FBB4F12" w14:textId="6C9D937C" w:rsidR="00056164" w:rsidRDefault="00056164" w:rsidP="000561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4" type="#_x0000_t202" style="position:absolute;margin-left:-42pt;margin-top:139.55pt;width:246pt;height:254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1tMAIAAFoEAAAOAAAAZHJzL2Uyb0RvYy54bWysVNuO2yAQfa/Uf0C8N06cZC9WnNU221SV&#10;thdptx+AMbZRgaFAYqdf3wEnaXp7qeoHxMBwZuacGa/uBq3IXjgvwZR0NplSIgyHWpq2pJ+ft69u&#10;KPGBmZopMKKkB+Hp3frli1VvC5FDB6oWjiCI8UVvS9qFYIss87wTmvkJWGHwsgGnWUDTtVntWI/o&#10;WmX5dHqV9eBq64AL7/H0Ybyk64TfNIKHj03jRSCqpJhbSKtLaxXXbL1iReuY7SQ/psH+IQvNpMGg&#10;Z6gHFhjZOfkblJbcgYcmTDjoDJpGcpFqwGpm01+qeeqYFakWJMfbM03+/8HyD/tPjsgatUOlDNOo&#10;0bMYAnkNA1nMIj+99QW6PVl0DAOeo2+q1dtH4F88MbDpmGnFvXPQd4LVmF96mV08HXF8BKn691Bj&#10;HLYLkICGxulIHtJBEB11Opy1iblwPJzP8gUKTgnHu3k+v87nSb2MFafn1vnwVoAmcVNSh+IneLZ/&#10;9AELQdeTS4zmQcl6K5VKhmurjXJkz7BRtumLteOTn9yUIX1Jb5f5cmTgrxDT9P0JQsuAHa+kLunN&#10;2YkVkbc3pk79GJhU4x7jK4NpRCIjdyOLYaiGpNnVSZ8K6gMy62BscBxI3HTgvlHSY3OX1H/dMSco&#10;Ue8MqnM7WyziNCRjsbzO0XCXN9XlDTMcoUoaKBm3mzBO0M462XYYaewHA/eoaCMT1zHjMatj+tjA&#10;ic/jsMUJubST149fwvo7AAAA//8DAFBLAwQUAAYACAAAACEAGB6U/uEAAAALAQAADwAAAGRycy9k&#10;b3ducmV2LnhtbEyPzU7DMBCE70i8g7VIXFDrtESNE7KpEBIIblAQXN3YTSL8E2w3DW/PcoLj7Ixm&#10;v6m3szVs0iEO3iGslhkw7VqvBtchvL3eLwSwmKRT0ninEb51hG1zflbLSvmTe9HTLnWMSlysJEKf&#10;0lhxHtteWxmXftSOvIMPViaSoeMqyBOVW8PXWbbhVg6OPvRy1He9bj93R4sg8sfpIz5dP7+3m4Mp&#10;01UxPXwFxMuL+fYGWNJz+gvDLz6hQ0NMe390KjKDsBA5bUkI66JcAaNEngm67BEKIUrgTc3/b2h+&#10;AAAA//8DAFBLAQItABQABgAIAAAAIQC2gziS/gAAAOEBAAATAAAAAAAAAAAAAAAAAAAAAABbQ29u&#10;dGVudF9UeXBlc10ueG1sUEsBAi0AFAAGAAgAAAAhADj9If/WAAAAlAEAAAsAAAAAAAAAAAAAAAAA&#10;LwEAAF9yZWxzLy5yZWxzUEsBAi0AFAAGAAgAAAAhACCi3W0wAgAAWgQAAA4AAAAAAAAAAAAAAAAA&#10;LgIAAGRycy9lMm9Eb2MueG1sUEsBAi0AFAAGAAgAAAAhABgelP7hAAAACwEAAA8AAAAAAAAAAAAA&#10;AAAAigQAAGRycy9kb3ducmV2LnhtbFBLBQYAAAAABAAEAPMAAACYBQAAAAA=&#10;">
                <v:textbox>
                  <w:txbxContent>
                    <w:p w14:paraId="4E57B424" w14:textId="0408C0F9" w:rsidR="00056164" w:rsidRPr="00056164" w:rsidRDefault="0005616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56164">
                        <w:rPr>
                          <w:b/>
                          <w:bCs/>
                          <w:sz w:val="24"/>
                          <w:szCs w:val="24"/>
                        </w:rPr>
                        <w:t xml:space="preserve">How do I create </w:t>
                      </w:r>
                      <w:r w:rsidR="00723510">
                        <w:rPr>
                          <w:b/>
                          <w:bCs/>
                          <w:sz w:val="24"/>
                          <w:szCs w:val="24"/>
                        </w:rPr>
                        <w:t>artwork like Paul Klee</w:t>
                      </w:r>
                    </w:p>
                    <w:p w14:paraId="280A1D8F" w14:textId="048F0BD7" w:rsidR="00205CA2" w:rsidRPr="003640F6" w:rsidRDefault="00723510" w:rsidP="0072351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56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3640F6">
                        <w:rPr>
                          <w:rFonts w:cstheme="minorHAnsi"/>
                          <w:sz w:val="26"/>
                          <w:szCs w:val="26"/>
                        </w:rPr>
                        <w:t>Research primary, secondary and tertiary colours.</w:t>
                      </w:r>
                    </w:p>
                    <w:p w14:paraId="7EC5E69B" w14:textId="6949D227" w:rsidR="00723510" w:rsidRPr="003640F6" w:rsidRDefault="00723510" w:rsidP="0072351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56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3640F6">
                        <w:rPr>
                          <w:rFonts w:cstheme="minorHAnsi"/>
                          <w:sz w:val="26"/>
                          <w:szCs w:val="26"/>
                        </w:rPr>
                        <w:t>Experiment with colour mixing and blending colours effectively.</w:t>
                      </w:r>
                    </w:p>
                    <w:p w14:paraId="50101BC7" w14:textId="3CAD9B15" w:rsidR="00723510" w:rsidRPr="003640F6" w:rsidRDefault="00723510" w:rsidP="0072351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56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3640F6">
                        <w:rPr>
                          <w:rFonts w:cstheme="minorHAnsi"/>
                          <w:sz w:val="26"/>
                          <w:szCs w:val="26"/>
                        </w:rPr>
                        <w:t xml:space="preserve">Investigate shapes in a photograph of </w:t>
                      </w:r>
                      <w:proofErr w:type="spellStart"/>
                      <w:r w:rsidRPr="003640F6">
                        <w:rPr>
                          <w:rFonts w:cstheme="minorHAnsi"/>
                          <w:sz w:val="26"/>
                          <w:szCs w:val="26"/>
                        </w:rPr>
                        <w:t>Eccleston</w:t>
                      </w:r>
                      <w:proofErr w:type="spellEnd"/>
                      <w:r w:rsidRPr="003640F6">
                        <w:rPr>
                          <w:rFonts w:cstheme="minorHAnsi"/>
                          <w:sz w:val="26"/>
                          <w:szCs w:val="26"/>
                        </w:rPr>
                        <w:t xml:space="preserve"> – create simplified version with 2D shapes.</w:t>
                      </w:r>
                    </w:p>
                    <w:p w14:paraId="3204E398" w14:textId="77777777" w:rsidR="006B6A9C" w:rsidRPr="003640F6" w:rsidRDefault="00723510" w:rsidP="006B6A9C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56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3640F6">
                        <w:rPr>
                          <w:rFonts w:cstheme="minorHAnsi"/>
                          <w:sz w:val="26"/>
                          <w:szCs w:val="26"/>
                        </w:rPr>
                        <w:t xml:space="preserve">Collage with </w:t>
                      </w:r>
                    </w:p>
                    <w:p w14:paraId="125DFA88" w14:textId="3A60E383" w:rsidR="006B6A9C" w:rsidRPr="003640F6" w:rsidRDefault="00723510" w:rsidP="006B6A9C">
                      <w:pPr>
                        <w:pStyle w:val="ListParagraph"/>
                        <w:spacing w:line="256" w:lineRule="auto"/>
                        <w:ind w:left="1080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3640F6">
                        <w:rPr>
                          <w:rFonts w:cstheme="minorHAnsi"/>
                          <w:sz w:val="26"/>
                          <w:szCs w:val="26"/>
                        </w:rPr>
                        <w:t>textiles/paper</w:t>
                      </w:r>
                    </w:p>
                    <w:p w14:paraId="6B234BFE" w14:textId="4F08742E" w:rsidR="00723510" w:rsidRPr="003640F6" w:rsidRDefault="00723510" w:rsidP="006B6A9C">
                      <w:pPr>
                        <w:pStyle w:val="ListParagraph"/>
                        <w:spacing w:line="256" w:lineRule="auto"/>
                        <w:ind w:left="1080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3640F6">
                        <w:rPr>
                          <w:rFonts w:cstheme="minorHAnsi"/>
                          <w:sz w:val="26"/>
                          <w:szCs w:val="26"/>
                        </w:rPr>
                        <w:t>/tissue/foil/felt</w:t>
                      </w:r>
                    </w:p>
                    <w:p w14:paraId="7E4E34E3" w14:textId="77777777" w:rsidR="006B6A9C" w:rsidRPr="003640F6" w:rsidRDefault="00144DCE" w:rsidP="0072351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56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3640F6">
                        <w:rPr>
                          <w:rFonts w:cstheme="minorHAnsi"/>
                          <w:sz w:val="26"/>
                          <w:szCs w:val="26"/>
                        </w:rPr>
                        <w:t>Plan final</w:t>
                      </w:r>
                    </w:p>
                    <w:p w14:paraId="570CA88F" w14:textId="009C113E" w:rsidR="00144DCE" w:rsidRPr="003640F6" w:rsidRDefault="00144DCE" w:rsidP="006B6A9C">
                      <w:pPr>
                        <w:pStyle w:val="ListParagraph"/>
                        <w:spacing w:line="256" w:lineRule="auto"/>
                        <w:ind w:left="1080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3640F6">
                        <w:rPr>
                          <w:rFonts w:cstheme="minorHAnsi"/>
                          <w:sz w:val="26"/>
                          <w:szCs w:val="26"/>
                        </w:rPr>
                        <w:t xml:space="preserve"> composition</w:t>
                      </w:r>
                    </w:p>
                    <w:p w14:paraId="6B620F75" w14:textId="3F7B1CD2" w:rsidR="006B6A9C" w:rsidRPr="006B6A9C" w:rsidRDefault="006B6A9C" w:rsidP="006B6A9C">
                      <w:pPr>
                        <w:spacing w:line="256" w:lineRule="auto"/>
                        <w:ind w:left="72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6FBB4F12" w14:textId="6C9D937C" w:rsidR="00056164" w:rsidRDefault="00056164" w:rsidP="000561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561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5761E709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308" name="Picture 308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B44B" id="_x0000_s1035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pVIQIAACIEAAAOAAAAZHJzL2Uyb0RvYy54bWysU8Fu2zAMvQ/YPwi6L06MJE2MOEWXLsOA&#10;rhvQ7gNoWY6FSaInKbGzrx+lpGm23YbpIFAi+fT4SK1uB6PZQTqv0JZ8MhpzJq3AWtldyb89b98t&#10;OPMBbA0arSz5UXp+u377ZtV3hcyxRV1LxwjE+qLvSt6G0BVZ5kUrDfgRdtKSs0FnINDR7bLaQU/o&#10;Rmf5eDzPenR151BI7+n2/uTk64TfNFKEL03jZWC65MQtpN2lvYp7tl5BsXPQtUqcacA/sDCgLD16&#10;gbqHAGzv1F9QRgmHHpswEmgybBolZKqBqpmM/6jmqYVOplpIHN9dZPL/D1Y8Hr46pmrq3YwzC4Z6&#10;9CyHwN7jwPIoT9/5gqKeOooLA11TaCrVdw8ovntmcdOC3ck757BvJdREbxIzs6vUE46PIFX/GWt6&#10;BvYBE9DQOBO1IzUYoVObjpfWRCqCLueTmzwnjyDXPF/mi1l6AYqX5M758FGiYdEouaPOJ3A4PPgQ&#10;yUDxEhLf8qhVvVVap4PbVRvt2AFoSrZpndF/C9OW9SVfzvJZQrYY89MAGRVoirUyJV+M44rpUEQx&#10;Ptg62QGUPtnERNuzOlGQkzRhqIbUh2XMjcpVWB9JLoenoaVPRkaL7idnPQ1syf2PPTjJmf5kSfLl&#10;ZDqNE54O09lNVMtde6prD1hBUCUPnJ3MTUi/ItK2eEetaVSS7ZXJmTINYlLz/GnipF+fU9Tr117/&#10;AgAA//8DAFBLAwQUAAYACAAAACEAVr5SLuAAAAANAQAADwAAAGRycy9kb3ducmV2LnhtbEyPwU6D&#10;QBCG7ya+w2ZMvBi7CFuoyNKoicZrax9ggCkQ2V3Cbgt9e6cnvc2f+fLPN8V2MYM40+R7ZzU8rSIQ&#10;ZGvX9LbVcPj+eNyA8AFtg4OzpOFCHrbl7U2BeeNmu6PzPrSCS6zPUUMXwphL6euODPqVG8ny7ugm&#10;g4Hj1MpmwpnLzSDjKEqlwd7yhQ5Heu+o/tmfjIbj1/ywfp6rz3DIdip9wz6r3EXr+7vl9QVEoCX8&#10;wXDVZ3Uo2alyJ9t4MXBeJ1nMLE9KZSCuSJooBaLSEKtkA7Is5P8vyl8AAAD//wMAUEsBAi0AFAAG&#10;AAgAAAAhALaDOJL+AAAA4QEAABMAAAAAAAAAAAAAAAAAAAAAAFtDb250ZW50X1R5cGVzXS54bWxQ&#10;SwECLQAUAAYACAAAACEAOP0h/9YAAACUAQAACwAAAAAAAAAAAAAAAAAvAQAAX3JlbHMvLnJlbHNQ&#10;SwECLQAUAAYACAAAACEAUWv6VSECAAAiBAAADgAAAAAAAAAAAAAAAAAuAgAAZHJzL2Uyb0RvYy54&#10;bWxQSwECLQAUAAYACAAAACEAVr5SLuAAAAANAQAADwAAAAAAAAAAAAAAAAB7BAAAZHJzL2Rvd25y&#10;ZXYueG1sUEsFBgAAAAAEAAQA8wAAAIgFAAAAAA=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3F3F46D2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309" name="Picture 309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58FF" id="_x0000_s1036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DQ4IAIAACMEAAAOAAAAZHJzL2Uyb0RvYy54bWysU8Fu2zAMvQ/YPwi6L06MJE2MOEWXLsOA&#10;rhvQ7gMYWY6FSaInKbGzrx8lp2m23YbpIFAi+fT4SK1ue6PZUTqv0JZ8MhpzJq3AStl9yb89b98t&#10;OPMBbAUarSz5SXp+u377ZtW1hcyxQV1JxwjE+qJrS96E0BZZ5kUjDfgRttKSs0ZnINDR7bPKQUfo&#10;Rmf5eDzPOnRV61BI7+n2fnDydcKvaynCl7r2MjBdcuIW0u7Svot7tl5BsXfQNkqcacA/sDCgLD16&#10;gbqHAOzg1F9QRgmHHuswEmgyrGslZKqBqpmM/6jmqYFWplpIHN9eZPL/D1Y8Hr86pirq3ZQzC4Z6&#10;9Cz7wN5jz/IoT9f6gqKeWooLPV1TaCrVtw8ovntmcdOA3cs757BrJFREbxIzs6vUAcdHkF33GSt6&#10;Bg4BE1BfOxO1IzUYoVObTpfWRCqCLueTmzwnjyDXPF/mi1l6AYqX5Nb58FGiYdEouaPOJ3A4PvgQ&#10;yUDxEhLf8qhVtVVap4Pb7zbasSPQlGzTOqP/FqYt60q+nOWzhGwx5qcBMirQFGtlSr4YxxXToYhi&#10;fLBVsgMoPdjERNuzOlGQQZrQ7/qhDyk5SrfD6kR6ORymln4ZGQ26n5x1NLEl9z8O4CRn+pMlzZeT&#10;6TSOeDpMZzdRLnft2V17wAqCKnngbDA3IX2LyNviHfWmVkm3VyZnzjSJSc7zr4mjfn1OUa9/e/0L&#10;AAD//wMAUEsDBBQABgAIAAAAIQBWvlIu4AAAAA0BAAAPAAAAZHJzL2Rvd25yZXYueG1sTI/BToNA&#10;EIbvJr7DZky8GLsIW6jI0qiJxmtrH2CAKRDZXcJuC317pye9zZ/58s83xXYxgzjT5HtnNTytIhBk&#10;a9f0ttVw+P543IDwAW2Dg7Ok4UIetuXtTYF542a7o/M+tIJLrM9RQxfCmEvp644M+pUbyfLu6CaD&#10;gePUymbCmcvNIOMoSqXB3vKFDkd676j+2Z+MhuPX/LB+nqvPcMh2Kn3DPqvcRev7u+X1BUSgJfzB&#10;cNVndSjZqXIn23gxcF4nWcwsT0plIK5ImigFotIQq2QDsizk/y/KXwAAAP//AwBQSwECLQAUAAYA&#10;CAAAACEAtoM4kv4AAADhAQAAEwAAAAAAAAAAAAAAAAAAAAAAW0NvbnRlbnRfVHlwZXNdLnhtbFBL&#10;AQItABQABgAIAAAAIQA4/SH/1gAAAJQBAAALAAAAAAAAAAAAAAAAAC8BAABfcmVscy8ucmVsc1BL&#10;AQItABQABgAIAAAAIQA5RDQ4IAIAACMEAAAOAAAAAAAAAAAAAAAAAC4CAABkcnMvZTJvRG9jLnht&#10;bFBLAQItABQABgAIAAAAIQBWvlIu4AAAAA0BAAAPAAAAAAAAAAAAAAAAAHoEAABkcnMvZG93bnJl&#10;di54bWxQSwUGAAAAAAQABADzAAAAhwUAAAAA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309" name="Picture 309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97718" w:rsidRPr="00734938" w:rsidSect="00734938">
      <w:headerReference w:type="default" r:id="rId20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4741" w14:textId="77777777" w:rsidR="00614B18" w:rsidRDefault="00614B18" w:rsidP="003951F7">
      <w:pPr>
        <w:spacing w:after="0" w:line="240" w:lineRule="auto"/>
      </w:pPr>
      <w:r>
        <w:separator/>
      </w:r>
    </w:p>
  </w:endnote>
  <w:endnote w:type="continuationSeparator" w:id="0">
    <w:p w14:paraId="2B116306" w14:textId="77777777" w:rsidR="00614B18" w:rsidRDefault="00614B18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A25A" w14:textId="77777777" w:rsidR="00614B18" w:rsidRDefault="00614B18" w:rsidP="003951F7">
      <w:pPr>
        <w:spacing w:after="0" w:line="240" w:lineRule="auto"/>
      </w:pPr>
      <w:r>
        <w:separator/>
      </w:r>
    </w:p>
  </w:footnote>
  <w:footnote w:type="continuationSeparator" w:id="0">
    <w:p w14:paraId="24ABFD3B" w14:textId="77777777" w:rsidR="00614B18" w:rsidRDefault="00614B18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816"/>
    <w:multiLevelType w:val="hybridMultilevel"/>
    <w:tmpl w:val="C7407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F1E93"/>
    <w:multiLevelType w:val="hybridMultilevel"/>
    <w:tmpl w:val="6A34C2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26E97"/>
    <w:multiLevelType w:val="hybridMultilevel"/>
    <w:tmpl w:val="BF20B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176C55"/>
    <w:multiLevelType w:val="hybridMultilevel"/>
    <w:tmpl w:val="7F2664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37563"/>
    <w:multiLevelType w:val="hybridMultilevel"/>
    <w:tmpl w:val="5A527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030BF"/>
    <w:multiLevelType w:val="hybridMultilevel"/>
    <w:tmpl w:val="6BD2E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C646F"/>
    <w:multiLevelType w:val="hybridMultilevel"/>
    <w:tmpl w:val="8F94C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93C3C"/>
    <w:multiLevelType w:val="hybridMultilevel"/>
    <w:tmpl w:val="F3721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C5EE0"/>
    <w:multiLevelType w:val="hybridMultilevel"/>
    <w:tmpl w:val="D9D07D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0"/>
  </w:num>
  <w:num w:numId="4">
    <w:abstractNumId w:val="2"/>
  </w:num>
  <w:num w:numId="5">
    <w:abstractNumId w:val="15"/>
  </w:num>
  <w:num w:numId="6">
    <w:abstractNumId w:val="9"/>
  </w:num>
  <w:num w:numId="7">
    <w:abstractNumId w:val="0"/>
  </w:num>
  <w:num w:numId="8">
    <w:abstractNumId w:val="11"/>
  </w:num>
  <w:num w:numId="9">
    <w:abstractNumId w:val="8"/>
  </w:num>
  <w:num w:numId="10">
    <w:abstractNumId w:val="6"/>
  </w:num>
  <w:num w:numId="11">
    <w:abstractNumId w:val="17"/>
  </w:num>
  <w:num w:numId="12">
    <w:abstractNumId w:val="7"/>
  </w:num>
  <w:num w:numId="13">
    <w:abstractNumId w:val="5"/>
  </w:num>
  <w:num w:numId="14">
    <w:abstractNumId w:val="7"/>
  </w:num>
  <w:num w:numId="15">
    <w:abstractNumId w:val="16"/>
  </w:num>
  <w:num w:numId="16">
    <w:abstractNumId w:val="18"/>
  </w:num>
  <w:num w:numId="17">
    <w:abstractNumId w:val="13"/>
  </w:num>
  <w:num w:numId="18">
    <w:abstractNumId w:val="1"/>
  </w:num>
  <w:num w:numId="19">
    <w:abstractNumId w:val="3"/>
  </w:num>
  <w:num w:numId="20">
    <w:abstractNumId w:val="12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7A2"/>
    <w:rsid w:val="00005E83"/>
    <w:rsid w:val="00014D95"/>
    <w:rsid w:val="00056164"/>
    <w:rsid w:val="00060CAD"/>
    <w:rsid w:val="00086DE6"/>
    <w:rsid w:val="00144DCE"/>
    <w:rsid w:val="001808E5"/>
    <w:rsid w:val="00194322"/>
    <w:rsid w:val="001B2308"/>
    <w:rsid w:val="001D32D2"/>
    <w:rsid w:val="00205CA2"/>
    <w:rsid w:val="002A0A36"/>
    <w:rsid w:val="002B4B06"/>
    <w:rsid w:val="00344BE4"/>
    <w:rsid w:val="003640F6"/>
    <w:rsid w:val="003937A2"/>
    <w:rsid w:val="003951F7"/>
    <w:rsid w:val="003B5589"/>
    <w:rsid w:val="00415EAF"/>
    <w:rsid w:val="004748CE"/>
    <w:rsid w:val="005D7A82"/>
    <w:rsid w:val="005E170E"/>
    <w:rsid w:val="005F6F42"/>
    <w:rsid w:val="00614B18"/>
    <w:rsid w:val="00625114"/>
    <w:rsid w:val="0068492B"/>
    <w:rsid w:val="006A1F95"/>
    <w:rsid w:val="006B6A9C"/>
    <w:rsid w:val="006D2D1A"/>
    <w:rsid w:val="0070274B"/>
    <w:rsid w:val="00723510"/>
    <w:rsid w:val="00734938"/>
    <w:rsid w:val="00756E29"/>
    <w:rsid w:val="007C0366"/>
    <w:rsid w:val="008163A3"/>
    <w:rsid w:val="00827528"/>
    <w:rsid w:val="0086776B"/>
    <w:rsid w:val="00897718"/>
    <w:rsid w:val="008D2AAC"/>
    <w:rsid w:val="008F1A62"/>
    <w:rsid w:val="009D0B60"/>
    <w:rsid w:val="00A017C7"/>
    <w:rsid w:val="00A3352F"/>
    <w:rsid w:val="00AF19EB"/>
    <w:rsid w:val="00B9558A"/>
    <w:rsid w:val="00BA235B"/>
    <w:rsid w:val="00BE0FF5"/>
    <w:rsid w:val="00C13700"/>
    <w:rsid w:val="00C173AA"/>
    <w:rsid w:val="00CA36A9"/>
    <w:rsid w:val="00D24067"/>
    <w:rsid w:val="00D6383F"/>
    <w:rsid w:val="00D84B10"/>
    <w:rsid w:val="00DA4F39"/>
    <w:rsid w:val="00E10323"/>
    <w:rsid w:val="00E93D2B"/>
    <w:rsid w:val="00EC3311"/>
    <w:rsid w:val="00ED59A5"/>
    <w:rsid w:val="00EF37D4"/>
    <w:rsid w:val="00F672B3"/>
    <w:rsid w:val="00F856AF"/>
    <w:rsid w:val="00F87CA7"/>
    <w:rsid w:val="00FB79A1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D3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5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bing.com/images/search?view=detailV2&amp;ccid=TgyJUF7S&amp;id=A827AD54B263AB15A2D92EB12839AC5A05241EA2&amp;thid=OIP.TgyJUF7S_EFP_zL0xEHOcgHaHa&amp;mediaurl=https://th.bing.com/th/id/R.4e0c89505ed2fc414fff32f4c441ce72?rik%3doh4kBVqsOSixLg%26riu%3dhttp%3a%2f%2fjeannebucherjaeger.com%2fwp-content%2fuploads%2f2016%2f06%2fPaul_klee.jpg%26ehk%3dmJKQzu7br8ZalLyTL3U%2f8%2bkYa6tU%2fd29SI1WEhz%2bVG4%3d%26risl%3d%26pid%3dImgRaw%26r%3d0&amp;exph=1600&amp;expw=1600&amp;q=paul+klee&amp;simid=608002549911209345&amp;FORM=IRPRST&amp;ck=9FF1E8B8C31A0B56E1D655C4BD7A0E92&amp;selectedIndex=3&amp;adlt=stric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hyperlink" Target="https://www.bing.com/images/search?view=detailV2&amp;ccid=TgyJUF7S&amp;id=A827AD54B263AB15A2D92EB12839AC5A05241EA2&amp;thid=OIP.TgyJUF7S_EFP_zL0xEHOcgHaHa&amp;mediaurl=https://th.bing.com/th/id/R.4e0c89505ed2fc414fff32f4c441ce72?rik%3doh4kBVqsOSixLg%26riu%3dhttp://jeannebucherjaeger.com/wp-content/uploads/2016/06/Paul_klee.jpg%26ehk%3dmJKQzu7br8ZalLyTL3U/8%2bkYa6tU/d29SI1WEhz%2bVG4%3d%26risl%3d%26pid%3dImgRaw%26r%3d0&amp;exph=1600&amp;expw=1600&amp;q=paul+klee&amp;simid=608002549911209345&amp;FORM=IRPRST&amp;ck=9FF1E8B8C31A0B56E1D655C4BD7A0E92&amp;selectedIndex=3&amp;adlt=strict" TargetMode="External"/><Relationship Id="rId10" Type="http://schemas.openxmlformats.org/officeDocument/2006/relationships/image" Target="media/image10.jpe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8291B-5D22-4343-8A16-A2E49D4A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Lisa Mannion</cp:lastModifiedBy>
  <cp:revision>13</cp:revision>
  <cp:lastPrinted>2021-10-11T14:33:00Z</cp:lastPrinted>
  <dcterms:created xsi:type="dcterms:W3CDTF">2021-10-30T15:44:00Z</dcterms:created>
  <dcterms:modified xsi:type="dcterms:W3CDTF">2022-09-07T13:29:00Z</dcterms:modified>
</cp:coreProperties>
</file>