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horzAnchor="margin" w:tblpXSpec="center" w:tblpY="-780"/>
        <w:tblW w:w="15168" w:type="dxa"/>
        <w:tblLook w:val="04A0" w:firstRow="1" w:lastRow="0" w:firstColumn="1" w:lastColumn="0" w:noHBand="0" w:noVBand="1"/>
      </w:tblPr>
      <w:tblGrid>
        <w:gridCol w:w="7258"/>
        <w:gridCol w:w="3261"/>
        <w:gridCol w:w="4649"/>
      </w:tblGrid>
      <w:tr w:rsidR="00C13700" w14:paraId="415FB498" w14:textId="77777777" w:rsidTr="00C204DB">
        <w:tc>
          <w:tcPr>
            <w:tcW w:w="15168" w:type="dxa"/>
            <w:gridSpan w:val="3"/>
            <w:shd w:val="clear" w:color="auto" w:fill="00B0F0"/>
          </w:tcPr>
          <w:p w14:paraId="4E4B7F4E" w14:textId="1E11EC1E" w:rsidR="00C13700" w:rsidRPr="00C204DB" w:rsidRDefault="00A73476" w:rsidP="00C204DB">
            <w:pPr>
              <w:jc w:val="center"/>
              <w:rPr>
                <w:sz w:val="28"/>
                <w:szCs w:val="28"/>
              </w:rPr>
            </w:pPr>
            <w:r w:rsidRPr="00C204DB">
              <w:rPr>
                <w:sz w:val="28"/>
                <w:szCs w:val="28"/>
              </w:rPr>
              <w:t xml:space="preserve">St Julie Catholic Primary - </w:t>
            </w:r>
            <w:r w:rsidR="00E57A6B" w:rsidRPr="00C204DB">
              <w:rPr>
                <w:sz w:val="28"/>
                <w:szCs w:val="28"/>
              </w:rPr>
              <w:t>History</w:t>
            </w:r>
          </w:p>
        </w:tc>
      </w:tr>
      <w:tr w:rsidR="00C13700" w14:paraId="027114F9" w14:textId="77777777" w:rsidTr="00F17216">
        <w:trPr>
          <w:trHeight w:val="347"/>
        </w:trPr>
        <w:tc>
          <w:tcPr>
            <w:tcW w:w="7258" w:type="dxa"/>
            <w:shd w:val="clear" w:color="auto" w:fill="92D050"/>
          </w:tcPr>
          <w:p w14:paraId="0F9FFC38" w14:textId="20F7BF54" w:rsidR="00C13700" w:rsidRDefault="00A73476" w:rsidP="00F17216">
            <w:r>
              <w:t>Enquiry Question:</w:t>
            </w:r>
            <w:r w:rsidR="001126E6">
              <w:t xml:space="preserve"> </w:t>
            </w:r>
            <w:r w:rsidR="00E57A6B">
              <w:t xml:space="preserve">What </w:t>
            </w:r>
            <w:r w:rsidR="00FF39A1">
              <w:t>did the Ancient Egyptians believe?</w:t>
            </w:r>
          </w:p>
        </w:tc>
        <w:tc>
          <w:tcPr>
            <w:tcW w:w="3261" w:type="dxa"/>
            <w:shd w:val="clear" w:color="auto" w:fill="FFFF00"/>
          </w:tcPr>
          <w:p w14:paraId="079BB163" w14:textId="4EA938E3" w:rsidR="00C204DB" w:rsidRDefault="00F84FCA" w:rsidP="00F17216">
            <w:r>
              <w:t>Year: 3</w:t>
            </w:r>
          </w:p>
        </w:tc>
        <w:tc>
          <w:tcPr>
            <w:tcW w:w="4649" w:type="dxa"/>
            <w:shd w:val="clear" w:color="auto" w:fill="FF0000"/>
          </w:tcPr>
          <w:p w14:paraId="7AF0C98D" w14:textId="3BACDA86" w:rsidR="00C13700" w:rsidRDefault="00C204DB" w:rsidP="00C204DB">
            <w:r>
              <w:rPr>
                <w:noProof/>
                <w:lang w:eastAsia="en-GB"/>
              </w:rPr>
              <w:drawing>
                <wp:anchor distT="0" distB="0" distL="114300" distR="114300" simplePos="0" relativeHeight="251683840" behindDoc="0" locked="0" layoutInCell="1" allowOverlap="1" wp14:anchorId="2048C4C8" wp14:editId="39C96276">
                  <wp:simplePos x="0" y="0"/>
                  <wp:positionH relativeFrom="column">
                    <wp:posOffset>2429510</wp:posOffset>
                  </wp:positionH>
                  <wp:positionV relativeFrom="paragraph">
                    <wp:posOffset>-175260</wp:posOffset>
                  </wp:positionV>
                  <wp:extent cx="457106" cy="581025"/>
                  <wp:effectExtent l="0" t="0" r="635" b="0"/>
                  <wp:wrapNone/>
                  <wp:docPr id="8" name="Picture 8" descr="Logo_sm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106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13700">
              <w:t xml:space="preserve">Strand: </w:t>
            </w:r>
            <w:r w:rsidR="00A73476">
              <w:t>Depth Study – Ancient Egypt</w:t>
            </w:r>
          </w:p>
        </w:tc>
      </w:tr>
    </w:tbl>
    <w:p w14:paraId="473E338D" w14:textId="03FA8AAF" w:rsidR="005063CE" w:rsidRDefault="00FB12A2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4C6B6E" wp14:editId="6F9FD038">
                <wp:simplePos x="0" y="0"/>
                <wp:positionH relativeFrom="column">
                  <wp:posOffset>5731933</wp:posOffset>
                </wp:positionH>
                <wp:positionV relativeFrom="paragraph">
                  <wp:posOffset>203199</wp:posOffset>
                </wp:positionV>
                <wp:extent cx="3609975" cy="3691467"/>
                <wp:effectExtent l="0" t="0" r="28575" b="2349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36914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387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594"/>
                              <w:gridCol w:w="3793"/>
                            </w:tblGrid>
                            <w:tr w:rsidR="00415EAF" w14:paraId="29031DDC" w14:textId="77777777" w:rsidTr="00902065">
                              <w:tc>
                                <w:tcPr>
                                  <w:tcW w:w="5387" w:type="dxa"/>
                                  <w:gridSpan w:val="2"/>
                                </w:tcPr>
                                <w:p w14:paraId="168FE2F9" w14:textId="77777777" w:rsidR="00415EAF" w:rsidRPr="00155466" w:rsidRDefault="00415EAF" w:rsidP="00394787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highlight w:val="yellow"/>
                                    </w:rPr>
                                  </w:pPr>
                                  <w:r w:rsidRPr="00155466">
                                    <w:rPr>
                                      <w:b/>
                                      <w:sz w:val="24"/>
                                    </w:rPr>
                                    <w:t>Vocabulary</w:t>
                                  </w:r>
                                </w:p>
                              </w:tc>
                            </w:tr>
                            <w:tr w:rsidR="00415EAF" w14:paraId="6F503910" w14:textId="77777777" w:rsidTr="00902065">
                              <w:tc>
                                <w:tcPr>
                                  <w:tcW w:w="1560" w:type="dxa"/>
                                </w:tcPr>
                                <w:p w14:paraId="779D4B9F" w14:textId="77777777" w:rsidR="00415EAF" w:rsidRPr="00155466" w:rsidRDefault="00AD1D23" w:rsidP="00ED354D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Pharaohs</w:t>
                                  </w:r>
                                </w:p>
                              </w:tc>
                              <w:tc>
                                <w:tcPr>
                                  <w:tcW w:w="3827" w:type="dxa"/>
                                </w:tcPr>
                                <w:p w14:paraId="686B16A2" w14:textId="77777777" w:rsidR="00415EAF" w:rsidRPr="00155466" w:rsidRDefault="004860A3" w:rsidP="00394787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King or Queen</w:t>
                                  </w:r>
                                  <w:r w:rsidR="00AD1D23">
                                    <w:rPr>
                                      <w:sz w:val="24"/>
                                    </w:rPr>
                                    <w:t xml:space="preserve"> of Ancient Egypt.</w:t>
                                  </w:r>
                                </w:p>
                              </w:tc>
                            </w:tr>
                            <w:tr w:rsidR="00415EAF" w14:paraId="3B8F243F" w14:textId="77777777" w:rsidTr="00902065">
                              <w:tc>
                                <w:tcPr>
                                  <w:tcW w:w="1560" w:type="dxa"/>
                                </w:tcPr>
                                <w:p w14:paraId="73AA1072" w14:textId="77777777" w:rsidR="00415EAF" w:rsidRPr="00155466" w:rsidRDefault="00AD1D23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8C270F">
                                    <w:t>Mummification</w:t>
                                  </w:r>
                                </w:p>
                              </w:tc>
                              <w:tc>
                                <w:tcPr>
                                  <w:tcW w:w="3827" w:type="dxa"/>
                                </w:tcPr>
                                <w:p w14:paraId="5E45EC82" w14:textId="77777777" w:rsidR="00415EAF" w:rsidRPr="00155466" w:rsidRDefault="00AD1D23" w:rsidP="009D4F55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The preserving of a body after death.</w:t>
                                  </w:r>
                                </w:p>
                              </w:tc>
                            </w:tr>
                            <w:tr w:rsidR="00415EAF" w14:paraId="6EA10CEA" w14:textId="77777777" w:rsidTr="00902065">
                              <w:tc>
                                <w:tcPr>
                                  <w:tcW w:w="1560" w:type="dxa"/>
                                </w:tcPr>
                                <w:p w14:paraId="7D6E69BD" w14:textId="77777777" w:rsidR="00415EAF" w:rsidRPr="00155466" w:rsidRDefault="00AD1D23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Afterlife</w:t>
                                  </w:r>
                                </w:p>
                              </w:tc>
                              <w:tc>
                                <w:tcPr>
                                  <w:tcW w:w="3827" w:type="dxa"/>
                                </w:tcPr>
                                <w:p w14:paraId="1711EB60" w14:textId="77777777" w:rsidR="00415EAF" w:rsidRDefault="00AD1D23" w:rsidP="007C4F33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An existence after death.</w:t>
                                  </w:r>
                                </w:p>
                                <w:p w14:paraId="0FDB643C" w14:textId="3F861CF6" w:rsidR="00FB12A2" w:rsidRPr="00155466" w:rsidRDefault="00FB12A2" w:rsidP="007C4F33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134649" w14:paraId="3C8AFAA6" w14:textId="77777777" w:rsidTr="00902065">
                              <w:trPr>
                                <w:trHeight w:val="503"/>
                              </w:trPr>
                              <w:tc>
                                <w:tcPr>
                                  <w:tcW w:w="1560" w:type="dxa"/>
                                </w:tcPr>
                                <w:p w14:paraId="337952E9" w14:textId="77777777" w:rsidR="00134649" w:rsidRPr="00155466" w:rsidRDefault="00AD1D23" w:rsidP="001A627B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Egyptologist</w:t>
                                  </w:r>
                                </w:p>
                              </w:tc>
                              <w:tc>
                                <w:tcPr>
                                  <w:tcW w:w="3827" w:type="dxa"/>
                                </w:tcPr>
                                <w:p w14:paraId="506E8FAF" w14:textId="77777777" w:rsidR="00134649" w:rsidRPr="00155466" w:rsidRDefault="008C270F" w:rsidP="00134649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 person who studies ancient Egyptian history, language, religion etc.</w:t>
                                  </w:r>
                                </w:p>
                              </w:tc>
                            </w:tr>
                            <w:tr w:rsidR="00155466" w14:paraId="5D77FBD6" w14:textId="77777777" w:rsidTr="00902065">
                              <w:trPr>
                                <w:trHeight w:val="503"/>
                              </w:trPr>
                              <w:tc>
                                <w:tcPr>
                                  <w:tcW w:w="1560" w:type="dxa"/>
                                </w:tcPr>
                                <w:p w14:paraId="3ABE967C" w14:textId="77777777" w:rsidR="00155466" w:rsidRPr="00155466" w:rsidRDefault="00AD1D23" w:rsidP="001A627B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Hieroglyphs</w:t>
                                  </w:r>
                                </w:p>
                              </w:tc>
                              <w:tc>
                                <w:tcPr>
                                  <w:tcW w:w="3827" w:type="dxa"/>
                                </w:tcPr>
                                <w:p w14:paraId="3C9FE744" w14:textId="77777777" w:rsidR="00155466" w:rsidRPr="00155466" w:rsidRDefault="00AD1D23" w:rsidP="00AD1D23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 writing system that uses pictures and s</w:t>
                                  </w:r>
                                  <w:r w:rsidR="008C270F">
                                    <w:rPr>
                                      <w:sz w:val="24"/>
                                    </w:rPr>
                                    <w:t>y</w:t>
                                  </w:r>
                                  <w:r>
                                    <w:rPr>
                                      <w:sz w:val="24"/>
                                    </w:rPr>
                                    <w:t>mbols</w:t>
                                  </w:r>
                                  <w:r w:rsidR="008C270F">
                                    <w:rPr>
                                      <w:sz w:val="24"/>
                                    </w:rPr>
                                    <w:t xml:space="preserve"> instead of letters and words.</w:t>
                                  </w:r>
                                </w:p>
                              </w:tc>
                            </w:tr>
                            <w:tr w:rsidR="007C4F33" w14:paraId="5BF4F059" w14:textId="77777777" w:rsidTr="00394787">
                              <w:trPr>
                                <w:trHeight w:val="398"/>
                              </w:trPr>
                              <w:tc>
                                <w:tcPr>
                                  <w:tcW w:w="1560" w:type="dxa"/>
                                </w:tcPr>
                                <w:p w14:paraId="5F051C4E" w14:textId="77777777" w:rsidR="007C4F33" w:rsidRPr="00155466" w:rsidRDefault="00AD1D23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Papyrus</w:t>
                                  </w:r>
                                </w:p>
                              </w:tc>
                              <w:tc>
                                <w:tcPr>
                                  <w:tcW w:w="3827" w:type="dxa"/>
                                </w:tcPr>
                                <w:p w14:paraId="621BB4D3" w14:textId="77777777" w:rsidR="007C4F33" w:rsidRPr="00155466" w:rsidRDefault="008C270F" w:rsidP="008C270F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</w:t>
                                  </w:r>
                                  <w:r w:rsidRPr="008C270F">
                                    <w:rPr>
                                      <w:sz w:val="24"/>
                                    </w:rPr>
                                    <w:t xml:space="preserve"> tall African plant that grows especially in Egypt.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 A</w:t>
                                  </w:r>
                                  <w:r w:rsidRPr="008C270F">
                                    <w:rPr>
                                      <w:sz w:val="24"/>
                                    </w:rPr>
                                    <w:t xml:space="preserve"> material like paper used by ancient people to write on.</w:t>
                                  </w:r>
                                </w:p>
                              </w:tc>
                            </w:tr>
                            <w:tr w:rsidR="009D4F55" w14:paraId="7C10FFCA" w14:textId="77777777" w:rsidTr="00902065">
                              <w:trPr>
                                <w:trHeight w:val="560"/>
                              </w:trPr>
                              <w:tc>
                                <w:tcPr>
                                  <w:tcW w:w="1560" w:type="dxa"/>
                                </w:tcPr>
                                <w:p w14:paraId="5EB55D2C" w14:textId="77777777" w:rsidR="009D4F55" w:rsidRPr="00155466" w:rsidRDefault="008C270F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8C270F">
                                    <w:rPr>
                                      <w:sz w:val="24"/>
                                    </w:rPr>
                                    <w:t>Cartouche</w:t>
                                  </w:r>
                                </w:p>
                              </w:tc>
                              <w:tc>
                                <w:tcPr>
                                  <w:tcW w:w="3827" w:type="dxa"/>
                                </w:tcPr>
                                <w:p w14:paraId="6EC44ED4" w14:textId="77777777" w:rsidR="009D4F55" w:rsidRPr="00155466" w:rsidRDefault="008C270F" w:rsidP="00134649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Us</w:t>
                                  </w:r>
                                  <w:r w:rsidRPr="008C270F">
                                    <w:rPr>
                                      <w:sz w:val="24"/>
                                    </w:rPr>
                                    <w:t>ually oval with your name written in the middle of it. A cartouche is attached to your coffin.</w:t>
                                  </w:r>
                                </w:p>
                              </w:tc>
                            </w:tr>
                          </w:tbl>
                          <w:p w14:paraId="3331F46D" w14:textId="77777777" w:rsidR="008D2AAC" w:rsidRDefault="008D2AAC" w:rsidP="00415E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4C6B6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51.35pt;margin-top:16pt;width:284.25pt;height:29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" fillcolor="white [3201]" strokeweight=".5pt">
                <v:textbox>
                  <w:txbxContent>
                    <w:tbl>
                      <w:tblPr>
                        <w:tblStyle w:val="TableGrid"/>
                        <w:tblW w:w="5387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594"/>
                        <w:gridCol w:w="3793"/>
                      </w:tblGrid>
                      <w:tr w:rsidR="00415EAF" w14:paraId="29031DDC" w14:textId="77777777" w:rsidTr="00902065">
                        <w:tc>
                          <w:tcPr>
                            <w:tcW w:w="5387" w:type="dxa"/>
                            <w:gridSpan w:val="2"/>
                          </w:tcPr>
                          <w:p w14:paraId="168FE2F9" w14:textId="77777777" w:rsidR="00415EAF" w:rsidRPr="00155466" w:rsidRDefault="00415EAF" w:rsidP="00394787">
                            <w:pPr>
                              <w:jc w:val="center"/>
                              <w:rPr>
                                <w:b/>
                                <w:sz w:val="24"/>
                                <w:highlight w:val="yellow"/>
                              </w:rPr>
                            </w:pPr>
                            <w:r w:rsidRPr="00155466">
                              <w:rPr>
                                <w:b/>
                                <w:sz w:val="24"/>
                              </w:rPr>
                              <w:t>Vocabulary</w:t>
                            </w:r>
                          </w:p>
                        </w:tc>
                      </w:tr>
                      <w:tr w:rsidR="00415EAF" w14:paraId="6F503910" w14:textId="77777777" w:rsidTr="00902065">
                        <w:tc>
                          <w:tcPr>
                            <w:tcW w:w="1560" w:type="dxa"/>
                          </w:tcPr>
                          <w:p w14:paraId="779D4B9F" w14:textId="77777777" w:rsidR="00415EAF" w:rsidRPr="00155466" w:rsidRDefault="00AD1D23" w:rsidP="00ED354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Pharaohs</w:t>
                            </w:r>
                          </w:p>
                        </w:tc>
                        <w:tc>
                          <w:tcPr>
                            <w:tcW w:w="3827" w:type="dxa"/>
                          </w:tcPr>
                          <w:p w14:paraId="686B16A2" w14:textId="77777777" w:rsidR="00415EAF" w:rsidRPr="00155466" w:rsidRDefault="004860A3" w:rsidP="00394787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King or Queen</w:t>
                            </w:r>
                            <w:r w:rsidR="00AD1D23">
                              <w:rPr>
                                <w:sz w:val="24"/>
                              </w:rPr>
                              <w:t xml:space="preserve"> of Ancient Egypt.</w:t>
                            </w:r>
                          </w:p>
                        </w:tc>
                      </w:tr>
                      <w:tr w:rsidR="00415EAF" w14:paraId="3B8F243F" w14:textId="77777777" w:rsidTr="00902065">
                        <w:tc>
                          <w:tcPr>
                            <w:tcW w:w="1560" w:type="dxa"/>
                          </w:tcPr>
                          <w:p w14:paraId="73AA1072" w14:textId="77777777" w:rsidR="00415EAF" w:rsidRPr="00155466" w:rsidRDefault="00AD1D23">
                            <w:pPr>
                              <w:rPr>
                                <w:sz w:val="24"/>
                              </w:rPr>
                            </w:pPr>
                            <w:r w:rsidRPr="008C270F">
                              <w:t>Mummification</w:t>
                            </w:r>
                          </w:p>
                        </w:tc>
                        <w:tc>
                          <w:tcPr>
                            <w:tcW w:w="3827" w:type="dxa"/>
                          </w:tcPr>
                          <w:p w14:paraId="5E45EC82" w14:textId="77777777" w:rsidR="00415EAF" w:rsidRPr="00155466" w:rsidRDefault="00AD1D23" w:rsidP="009D4F55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The preserving of a body after death.</w:t>
                            </w:r>
                          </w:p>
                        </w:tc>
                      </w:tr>
                      <w:tr w:rsidR="00415EAF" w14:paraId="6EA10CEA" w14:textId="77777777" w:rsidTr="00902065">
                        <w:tc>
                          <w:tcPr>
                            <w:tcW w:w="1560" w:type="dxa"/>
                          </w:tcPr>
                          <w:p w14:paraId="7D6E69BD" w14:textId="77777777" w:rsidR="00415EAF" w:rsidRPr="00155466" w:rsidRDefault="00AD1D23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Afterlife</w:t>
                            </w:r>
                          </w:p>
                        </w:tc>
                        <w:tc>
                          <w:tcPr>
                            <w:tcW w:w="3827" w:type="dxa"/>
                          </w:tcPr>
                          <w:p w14:paraId="1711EB60" w14:textId="77777777" w:rsidR="00415EAF" w:rsidRDefault="00AD1D23" w:rsidP="007C4F33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An existence after death.</w:t>
                            </w:r>
                          </w:p>
                          <w:p w14:paraId="0FDB643C" w14:textId="3F861CF6" w:rsidR="00FB12A2" w:rsidRPr="00155466" w:rsidRDefault="00FB12A2" w:rsidP="007C4F33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134649" w14:paraId="3C8AFAA6" w14:textId="77777777" w:rsidTr="00902065">
                        <w:trPr>
                          <w:trHeight w:val="503"/>
                        </w:trPr>
                        <w:tc>
                          <w:tcPr>
                            <w:tcW w:w="1560" w:type="dxa"/>
                          </w:tcPr>
                          <w:p w14:paraId="337952E9" w14:textId="77777777" w:rsidR="00134649" w:rsidRPr="00155466" w:rsidRDefault="00AD1D23" w:rsidP="001A627B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Egyptologist</w:t>
                            </w:r>
                          </w:p>
                        </w:tc>
                        <w:tc>
                          <w:tcPr>
                            <w:tcW w:w="3827" w:type="dxa"/>
                          </w:tcPr>
                          <w:p w14:paraId="506E8FAF" w14:textId="77777777" w:rsidR="00134649" w:rsidRPr="00155466" w:rsidRDefault="008C270F" w:rsidP="00134649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 person who studies ancient Egyptian history, language, religion etc.</w:t>
                            </w:r>
                          </w:p>
                        </w:tc>
                      </w:tr>
                      <w:tr w:rsidR="00155466" w14:paraId="5D77FBD6" w14:textId="77777777" w:rsidTr="00902065">
                        <w:trPr>
                          <w:trHeight w:val="503"/>
                        </w:trPr>
                        <w:tc>
                          <w:tcPr>
                            <w:tcW w:w="1560" w:type="dxa"/>
                          </w:tcPr>
                          <w:p w14:paraId="3ABE967C" w14:textId="77777777" w:rsidR="00155466" w:rsidRPr="00155466" w:rsidRDefault="00AD1D23" w:rsidP="001A627B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Hieroglyphs</w:t>
                            </w:r>
                          </w:p>
                        </w:tc>
                        <w:tc>
                          <w:tcPr>
                            <w:tcW w:w="3827" w:type="dxa"/>
                          </w:tcPr>
                          <w:p w14:paraId="3C9FE744" w14:textId="77777777" w:rsidR="00155466" w:rsidRPr="00155466" w:rsidRDefault="00AD1D23" w:rsidP="00AD1D23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 writing system that uses pictures and s</w:t>
                            </w:r>
                            <w:r w:rsidR="008C270F">
                              <w:rPr>
                                <w:sz w:val="24"/>
                              </w:rPr>
                              <w:t>y</w:t>
                            </w:r>
                            <w:r>
                              <w:rPr>
                                <w:sz w:val="24"/>
                              </w:rPr>
                              <w:t>mbols</w:t>
                            </w:r>
                            <w:r w:rsidR="008C270F">
                              <w:rPr>
                                <w:sz w:val="24"/>
                              </w:rPr>
                              <w:t xml:space="preserve"> instead of letters and words.</w:t>
                            </w:r>
                          </w:p>
                        </w:tc>
                      </w:tr>
                      <w:tr w:rsidR="007C4F33" w14:paraId="5BF4F059" w14:textId="77777777" w:rsidTr="00394787">
                        <w:trPr>
                          <w:trHeight w:val="398"/>
                        </w:trPr>
                        <w:tc>
                          <w:tcPr>
                            <w:tcW w:w="1560" w:type="dxa"/>
                          </w:tcPr>
                          <w:p w14:paraId="5F051C4E" w14:textId="77777777" w:rsidR="007C4F33" w:rsidRPr="00155466" w:rsidRDefault="00AD1D23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Papyrus</w:t>
                            </w:r>
                          </w:p>
                        </w:tc>
                        <w:tc>
                          <w:tcPr>
                            <w:tcW w:w="3827" w:type="dxa"/>
                          </w:tcPr>
                          <w:p w14:paraId="621BB4D3" w14:textId="77777777" w:rsidR="007C4F33" w:rsidRPr="00155466" w:rsidRDefault="008C270F" w:rsidP="008C270F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</w:t>
                            </w:r>
                            <w:r w:rsidRPr="008C270F">
                              <w:rPr>
                                <w:sz w:val="24"/>
                              </w:rPr>
                              <w:t xml:space="preserve"> tall African plant that grows especially in Egypt.</w:t>
                            </w:r>
                            <w:r>
                              <w:rPr>
                                <w:sz w:val="24"/>
                              </w:rPr>
                              <w:t xml:space="preserve"> A</w:t>
                            </w:r>
                            <w:r w:rsidRPr="008C270F">
                              <w:rPr>
                                <w:sz w:val="24"/>
                              </w:rPr>
                              <w:t xml:space="preserve"> material like paper used by ancient people to write on.</w:t>
                            </w:r>
                          </w:p>
                        </w:tc>
                      </w:tr>
                      <w:tr w:rsidR="009D4F55" w14:paraId="7C10FFCA" w14:textId="77777777" w:rsidTr="00902065">
                        <w:trPr>
                          <w:trHeight w:val="560"/>
                        </w:trPr>
                        <w:tc>
                          <w:tcPr>
                            <w:tcW w:w="1560" w:type="dxa"/>
                          </w:tcPr>
                          <w:p w14:paraId="5EB55D2C" w14:textId="77777777" w:rsidR="009D4F55" w:rsidRPr="00155466" w:rsidRDefault="008C270F">
                            <w:pPr>
                              <w:rPr>
                                <w:sz w:val="24"/>
                              </w:rPr>
                            </w:pPr>
                            <w:r w:rsidRPr="008C270F">
                              <w:rPr>
                                <w:sz w:val="24"/>
                              </w:rPr>
                              <w:t>Cartouche</w:t>
                            </w:r>
                          </w:p>
                        </w:tc>
                        <w:tc>
                          <w:tcPr>
                            <w:tcW w:w="3827" w:type="dxa"/>
                          </w:tcPr>
                          <w:p w14:paraId="6EC44ED4" w14:textId="77777777" w:rsidR="009D4F55" w:rsidRPr="00155466" w:rsidRDefault="008C270F" w:rsidP="00134649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Us</w:t>
                            </w:r>
                            <w:r w:rsidRPr="008C270F">
                              <w:rPr>
                                <w:sz w:val="24"/>
                              </w:rPr>
                              <w:t>ually oval with your name written in the middle of it. A cartouche is attached to your coffin.</w:t>
                            </w:r>
                          </w:p>
                        </w:tc>
                      </w:tr>
                    </w:tbl>
                    <w:p w14:paraId="3331F46D" w14:textId="77777777" w:rsidR="008D2AAC" w:rsidRDefault="008D2AAC" w:rsidP="00415EAF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A1C4BF" wp14:editId="7C080EFB">
                <wp:simplePos x="0" y="0"/>
                <wp:positionH relativeFrom="column">
                  <wp:posOffset>-414867</wp:posOffset>
                </wp:positionH>
                <wp:positionV relativeFrom="paragraph">
                  <wp:posOffset>203200</wp:posOffset>
                </wp:positionV>
                <wp:extent cx="3437467" cy="1109133"/>
                <wp:effectExtent l="0" t="0" r="10795" b="152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7467" cy="11091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21FA36" w14:textId="77777777" w:rsidR="00444E18" w:rsidRPr="00C204DB" w:rsidRDefault="0068492B">
                            <w:pPr>
                              <w:rPr>
                                <w:b/>
                                <w:szCs w:val="24"/>
                                <w:u w:val="single"/>
                              </w:rPr>
                            </w:pPr>
                            <w:r w:rsidRPr="00C204DB">
                              <w:rPr>
                                <w:b/>
                                <w:szCs w:val="24"/>
                                <w:u w:val="single"/>
                              </w:rPr>
                              <w:t>What should I already k</w:t>
                            </w:r>
                            <w:r w:rsidR="00C13700" w:rsidRPr="00C204DB">
                              <w:rPr>
                                <w:b/>
                                <w:szCs w:val="24"/>
                                <w:u w:val="single"/>
                              </w:rPr>
                              <w:t>now?</w:t>
                            </w:r>
                          </w:p>
                          <w:p w14:paraId="17A5A95D" w14:textId="7ECF0392" w:rsidR="00444E18" w:rsidRPr="00444E18" w:rsidRDefault="00444E18" w:rsidP="00444E18">
                            <w:pPr>
                              <w:rPr>
                                <w:szCs w:val="24"/>
                              </w:rPr>
                            </w:pPr>
                            <w:r w:rsidRPr="00444E18">
                              <w:rPr>
                                <w:szCs w:val="24"/>
                              </w:rPr>
                              <w:t>Historical figures- Queen Victoria and Queen Elizabeth</w:t>
                            </w:r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szCs w:val="24"/>
                              </w:rPr>
                              <w:t>II.Samuel</w:t>
                            </w:r>
                            <w:proofErr w:type="spellEnd"/>
                            <w:proofErr w:type="gramEnd"/>
                            <w:r>
                              <w:rPr>
                                <w:szCs w:val="24"/>
                              </w:rPr>
                              <w:t xml:space="preserve"> Taylor, Florence Nightingale. </w:t>
                            </w:r>
                            <w:r w:rsidR="00FB12A2">
                              <w:rPr>
                                <w:szCs w:val="24"/>
                              </w:rPr>
                              <w:t xml:space="preserve">Changes across time- 1950s toys </w:t>
                            </w:r>
                            <w:r>
                              <w:rPr>
                                <w:szCs w:val="24"/>
                              </w:rPr>
                              <w:t xml:space="preserve">Ordering events on a </w:t>
                            </w:r>
                            <w:proofErr w:type="gramStart"/>
                            <w:r>
                              <w:rPr>
                                <w:szCs w:val="24"/>
                              </w:rPr>
                              <w:t>time line</w:t>
                            </w:r>
                            <w:proofErr w:type="gramEnd"/>
                            <w:r>
                              <w:rPr>
                                <w:szCs w:val="24"/>
                              </w:rPr>
                              <w:t>- Great Fire of London.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1C4BF" id="Text Box 1" o:spid="_x0000_s1027" type="#_x0000_t202" style="position:absolute;margin-left:-32.65pt;margin-top:16pt;width:270.65pt;height:87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" fillcolor="white [3201]" strokeweight=".5pt">
                <v:textbox>
                  <w:txbxContent>
                    <w:p w14:paraId="2621FA36" w14:textId="77777777" w:rsidR="00444E18" w:rsidRPr="00C204DB" w:rsidRDefault="0068492B">
                      <w:pPr>
                        <w:rPr>
                          <w:b/>
                          <w:szCs w:val="24"/>
                          <w:u w:val="single"/>
                        </w:rPr>
                      </w:pPr>
                      <w:r w:rsidRPr="00C204DB">
                        <w:rPr>
                          <w:b/>
                          <w:szCs w:val="24"/>
                          <w:u w:val="single"/>
                        </w:rPr>
                        <w:t>What should I already k</w:t>
                      </w:r>
                      <w:r w:rsidR="00C13700" w:rsidRPr="00C204DB">
                        <w:rPr>
                          <w:b/>
                          <w:szCs w:val="24"/>
                          <w:u w:val="single"/>
                        </w:rPr>
                        <w:t>now?</w:t>
                      </w:r>
                    </w:p>
                    <w:p w14:paraId="17A5A95D" w14:textId="7ECF0392" w:rsidR="00444E18" w:rsidRPr="00444E18" w:rsidRDefault="00444E18" w:rsidP="00444E18">
                      <w:pPr>
                        <w:rPr>
                          <w:szCs w:val="24"/>
                        </w:rPr>
                      </w:pPr>
                      <w:r w:rsidRPr="00444E18">
                        <w:rPr>
                          <w:szCs w:val="24"/>
                        </w:rPr>
                        <w:t>Historical figures- Queen Victoria and Queen Elizabeth</w:t>
                      </w:r>
                      <w:r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szCs w:val="24"/>
                        </w:rPr>
                        <w:t>II.Samuel</w:t>
                      </w:r>
                      <w:proofErr w:type="spellEnd"/>
                      <w:proofErr w:type="gramEnd"/>
                      <w:r>
                        <w:rPr>
                          <w:szCs w:val="24"/>
                        </w:rPr>
                        <w:t xml:space="preserve"> Taylor, Florence Nightingale. </w:t>
                      </w:r>
                      <w:r w:rsidR="00FB12A2">
                        <w:rPr>
                          <w:szCs w:val="24"/>
                        </w:rPr>
                        <w:t xml:space="preserve">Changes across time- 1950s toys </w:t>
                      </w:r>
                      <w:r>
                        <w:rPr>
                          <w:szCs w:val="24"/>
                        </w:rPr>
                        <w:t xml:space="preserve">Ordering events on a </w:t>
                      </w:r>
                      <w:proofErr w:type="gramStart"/>
                      <w:r>
                        <w:rPr>
                          <w:szCs w:val="24"/>
                        </w:rPr>
                        <w:t>time line</w:t>
                      </w:r>
                      <w:proofErr w:type="gramEnd"/>
                      <w:r>
                        <w:rPr>
                          <w:szCs w:val="24"/>
                        </w:rPr>
                        <w:t>- Great Fire of London.</w:t>
                      </w:r>
                    </w:p>
                  </w:txbxContent>
                </v:textbox>
              </v:shape>
            </w:pict>
          </mc:Fallback>
        </mc:AlternateContent>
      </w:r>
      <w:r w:rsidR="00C204D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FCFEA3" wp14:editId="2C95E2B2">
                <wp:simplePos x="0" y="0"/>
                <wp:positionH relativeFrom="column">
                  <wp:posOffset>3098800</wp:posOffset>
                </wp:positionH>
                <wp:positionV relativeFrom="paragraph">
                  <wp:posOffset>160866</wp:posOffset>
                </wp:positionV>
                <wp:extent cx="2611967" cy="2633133"/>
                <wp:effectExtent l="0" t="0" r="17145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1967" cy="26331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7ECDCE" w14:textId="2C8BF448" w:rsidR="00465671" w:rsidRPr="00C204DB" w:rsidRDefault="00C204DB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Our Enquiry Questions.</w:t>
                            </w:r>
                          </w:p>
                          <w:p w14:paraId="6FAA3C2A" w14:textId="77777777" w:rsidR="00465671" w:rsidRDefault="00465671" w:rsidP="00465671">
                            <w:r>
                              <w:t>What did the Egyptians believe?  Who were the Egyptian Gods?</w:t>
                            </w:r>
                          </w:p>
                          <w:p w14:paraId="70D2F969" w14:textId="77777777" w:rsidR="00465671" w:rsidRDefault="00465671" w:rsidP="00465671">
                            <w:r>
                              <w:t>What importance did animals have in Ancient Egypt?</w:t>
                            </w:r>
                          </w:p>
                          <w:p w14:paraId="68B72F8C" w14:textId="77777777" w:rsidR="00465671" w:rsidRDefault="00465671" w:rsidP="00465671">
                            <w:r>
                              <w:t>Why did the Egyptians build temples, tombs and pyramids?</w:t>
                            </w:r>
                          </w:p>
                          <w:p w14:paraId="56A7F82E" w14:textId="77777777" w:rsidR="00465671" w:rsidRDefault="00465671" w:rsidP="00465671">
                            <w:r>
                              <w:t>What did the Egyptians believe about death?</w:t>
                            </w:r>
                          </w:p>
                          <w:p w14:paraId="04E8F340" w14:textId="77777777" w:rsidR="00465671" w:rsidRPr="00465671" w:rsidRDefault="00465671" w:rsidP="00465671">
                            <w:r>
                              <w:t>How did Egyptians bury their dead and why?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CFEA3" id="Text Box 6" o:spid="_x0000_s1028" type="#_x0000_t202" style="position:absolute;margin-left:244pt;margin-top:12.65pt;width:205.65pt;height:207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" fillcolor="white [3201]" strokeweight=".5pt">
                <v:textbox>
                  <w:txbxContent>
                    <w:p w14:paraId="647ECDCE" w14:textId="2C8BF448" w:rsidR="00465671" w:rsidRPr="00C204DB" w:rsidRDefault="00C204DB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Our Enquiry Questions.</w:t>
                      </w:r>
                    </w:p>
                    <w:p w14:paraId="6FAA3C2A" w14:textId="77777777" w:rsidR="00465671" w:rsidRDefault="00465671" w:rsidP="00465671">
                      <w:r>
                        <w:t>What did the Egyptians believe?  Who were the Egyptian Gods?</w:t>
                      </w:r>
                    </w:p>
                    <w:p w14:paraId="70D2F969" w14:textId="77777777" w:rsidR="00465671" w:rsidRDefault="00465671" w:rsidP="00465671">
                      <w:r>
                        <w:t>What importance did animals have in Ancient Egypt?</w:t>
                      </w:r>
                    </w:p>
                    <w:p w14:paraId="68B72F8C" w14:textId="77777777" w:rsidR="00465671" w:rsidRDefault="00465671" w:rsidP="00465671">
                      <w:r>
                        <w:t>Why did the Egyptians build temples, tombs and pyramids?</w:t>
                      </w:r>
                    </w:p>
                    <w:p w14:paraId="56A7F82E" w14:textId="77777777" w:rsidR="00465671" w:rsidRDefault="00465671" w:rsidP="00465671">
                      <w:r>
                        <w:t>What did the Egyptians believe about death?</w:t>
                      </w:r>
                    </w:p>
                    <w:p w14:paraId="04E8F340" w14:textId="77777777" w:rsidR="00465671" w:rsidRPr="00465671" w:rsidRDefault="00465671" w:rsidP="00465671">
                      <w:r>
                        <w:t>How did Egyptians bury their dead and why?</w:t>
                      </w:r>
                    </w:p>
                  </w:txbxContent>
                </v:textbox>
              </v:shape>
            </w:pict>
          </mc:Fallback>
        </mc:AlternateContent>
      </w:r>
      <w:r w:rsidR="00186385">
        <w:rPr>
          <w:noProof/>
          <w:lang w:eastAsia="en-GB"/>
        </w:rPr>
        <w:t xml:space="preserve"> </w:t>
      </w:r>
    </w:p>
    <w:p w14:paraId="384C90AD" w14:textId="37104635" w:rsidR="00897718" w:rsidRDefault="00781B85">
      <w:pPr>
        <w:rPr>
          <w:noProof/>
          <w:lang w:eastAsia="en-GB"/>
        </w:rPr>
      </w:pPr>
      <w:r>
        <w:rPr>
          <w:noProof/>
          <w:lang w:eastAsia="en-GB"/>
        </w:rPr>
        <w:t xml:space="preserve"> </w:t>
      </w:r>
    </w:p>
    <w:p w14:paraId="6C570F44" w14:textId="39720AC0" w:rsidR="00E2652F" w:rsidRDefault="00E2652F">
      <w:pPr>
        <w:rPr>
          <w:noProof/>
          <w:lang w:eastAsia="en-GB"/>
        </w:rPr>
      </w:pPr>
    </w:p>
    <w:p w14:paraId="62F19C69" w14:textId="65FC0C54" w:rsidR="00955384" w:rsidRDefault="00955384">
      <w:pPr>
        <w:rPr>
          <w:noProof/>
          <w:lang w:eastAsia="en-GB"/>
        </w:rPr>
      </w:pPr>
    </w:p>
    <w:p w14:paraId="6A0A59F5" w14:textId="656C001E" w:rsidR="00955384" w:rsidRDefault="00FB12A2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80A58B2" wp14:editId="64C0457E">
                <wp:simplePos x="0" y="0"/>
                <wp:positionH relativeFrom="column">
                  <wp:posOffset>1371600</wp:posOffset>
                </wp:positionH>
                <wp:positionV relativeFrom="paragraph">
                  <wp:posOffset>181822</wp:posOffset>
                </wp:positionV>
                <wp:extent cx="1693333" cy="1388110"/>
                <wp:effectExtent l="0" t="0" r="21590" b="2159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3333" cy="1388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686B4" w14:textId="77777777" w:rsidR="00FF39A1" w:rsidRDefault="00FF39A1" w:rsidP="00FF39A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68177AC" wp14:editId="16DD205F">
                                  <wp:extent cx="685800" cy="832222"/>
                                  <wp:effectExtent l="0" t="0" r="0" b="6350"/>
                                  <wp:docPr id="10" name="Picture 10" descr="Egypt Map | Infoplea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gypt Map | Infoplea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445" cy="8779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BA9204" w14:textId="5BEF44A8" w:rsidR="00FF39A1" w:rsidRDefault="00FF39A1" w:rsidP="00FF39A1">
                            <w:pPr>
                              <w:jc w:val="center"/>
                            </w:pPr>
                            <w:r w:rsidRPr="00FF39A1">
                              <w:rPr>
                                <w:b/>
                              </w:rPr>
                              <w:t>Egypt</w:t>
                            </w:r>
                            <w:r>
                              <w:t xml:space="preserve"> is in the continent of </w:t>
                            </w:r>
                            <w:r w:rsidRPr="00FF39A1">
                              <w:rPr>
                                <w:b/>
                              </w:rPr>
                              <w:t>Africa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A58B2" id="Text Box 2" o:spid="_x0000_s1029" type="#_x0000_t202" style="position:absolute;margin-left:108pt;margin-top:14.3pt;width:133.35pt;height:109.3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">
                <v:textbox>
                  <w:txbxContent>
                    <w:p w14:paraId="669686B4" w14:textId="77777777" w:rsidR="00FF39A1" w:rsidRDefault="00FF39A1" w:rsidP="00FF39A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68177AC" wp14:editId="16DD205F">
                            <wp:extent cx="685800" cy="832222"/>
                            <wp:effectExtent l="0" t="0" r="0" b="6350"/>
                            <wp:docPr id="10" name="Picture 10" descr="Egypt Map | Infoplea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gypt Map | Infoplea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445" cy="8779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BA9204" w14:textId="5BEF44A8" w:rsidR="00FF39A1" w:rsidRDefault="00FF39A1" w:rsidP="00FF39A1">
                      <w:pPr>
                        <w:jc w:val="center"/>
                      </w:pPr>
                      <w:r w:rsidRPr="00FF39A1">
                        <w:rPr>
                          <w:b/>
                        </w:rPr>
                        <w:t>Egypt</w:t>
                      </w:r>
                      <w:r>
                        <w:t xml:space="preserve"> is in the continent of </w:t>
                      </w:r>
                      <w:r w:rsidRPr="00FF39A1">
                        <w:rPr>
                          <w:b/>
                        </w:rPr>
                        <w:t>Africa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768B7FE5" wp14:editId="00A16A8E">
            <wp:simplePos x="0" y="0"/>
            <wp:positionH relativeFrom="column">
              <wp:posOffset>-482600</wp:posOffset>
            </wp:positionH>
            <wp:positionV relativeFrom="paragraph">
              <wp:posOffset>181822</wp:posOffset>
            </wp:positionV>
            <wp:extent cx="1792605" cy="4809524"/>
            <wp:effectExtent l="0" t="0" r="0" b="0"/>
            <wp:wrapNone/>
            <wp:docPr id="17" name="Picture 17" descr="ancient-egyptian-timeline-for-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ncient-egyptian-timeline-for-kid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61" b="8746"/>
                    <a:stretch/>
                  </pic:blipFill>
                  <pic:spPr bwMode="auto">
                    <a:xfrm>
                      <a:off x="0" y="0"/>
                      <a:ext cx="1793513" cy="48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2A08D6" w14:textId="693053A8" w:rsidR="00444E18" w:rsidRDefault="007012B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790627D" wp14:editId="200BDF90">
                <wp:simplePos x="0" y="0"/>
                <wp:positionH relativeFrom="column">
                  <wp:posOffset>7222067</wp:posOffset>
                </wp:positionH>
                <wp:positionV relativeFrom="paragraph">
                  <wp:posOffset>2517352</wp:posOffset>
                </wp:positionV>
                <wp:extent cx="2091055" cy="2277533"/>
                <wp:effectExtent l="0" t="0" r="23495" b="2794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055" cy="22775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94ABAF" w14:textId="40E9DF9B" w:rsidR="00FB12A2" w:rsidRDefault="00FB12A2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FB12A2">
                              <w:rPr>
                                <w:b/>
                                <w:bCs/>
                                <w:u w:val="single"/>
                              </w:rPr>
                              <w:t xml:space="preserve">Disciplinary Knowledge </w:t>
                            </w:r>
                          </w:p>
                          <w:p w14:paraId="67340636" w14:textId="7E9070EB" w:rsidR="00FB12A2" w:rsidRDefault="00F049D3">
                            <w:r>
                              <w:t>I</w:t>
                            </w:r>
                            <w:r w:rsidR="00FB12A2">
                              <w:t xml:space="preserve"> can</w:t>
                            </w:r>
                            <w:r>
                              <w:t xml:space="preserve"> recall </w:t>
                            </w:r>
                            <w:r w:rsidR="007012BD">
                              <w:t>that Egyptians built temples as houses for the Egyptian gods. Pyramids were built as giant burial tombs, for the most important people in their society, the pharaohs.</w:t>
                            </w:r>
                          </w:p>
                          <w:p w14:paraId="53A385A5" w14:textId="40175CA8" w:rsidR="00FB12A2" w:rsidRPr="00FB12A2" w:rsidRDefault="00FB12A2">
                            <w:r>
                              <w:t>I can</w:t>
                            </w:r>
                            <w:r w:rsidR="00F049D3">
                              <w:t xml:space="preserve"> </w:t>
                            </w:r>
                            <w:r w:rsidR="007012BD">
                              <w:t>explain</w:t>
                            </w:r>
                            <w:r w:rsidR="00F049D3">
                              <w:t xml:space="preserve"> the</w:t>
                            </w:r>
                            <w:r w:rsidR="007012BD">
                              <w:t xml:space="preserve"> 7</w:t>
                            </w:r>
                            <w:r w:rsidR="00F049D3">
                              <w:t xml:space="preserve"> stages and process of mummification</w:t>
                            </w:r>
                            <w:r w:rsidR="007012BD">
                              <w:t>; clean, organs, brain, stuff, dry, wrap, coffin.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0627D" id="Text Box 15" o:spid="_x0000_s1030" type="#_x0000_t202" style="position:absolute;margin-left:568.65pt;margin-top:198.2pt;width:164.65pt;height:179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" fillcolor="white [3201]" strokeweight=".5pt">
                <v:textbox>
                  <w:txbxContent>
                    <w:p w14:paraId="4094ABAF" w14:textId="40E9DF9B" w:rsidR="00FB12A2" w:rsidRDefault="00FB12A2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FB12A2">
                        <w:rPr>
                          <w:b/>
                          <w:bCs/>
                          <w:u w:val="single"/>
                        </w:rPr>
                        <w:t xml:space="preserve">Disciplinary Knowledge </w:t>
                      </w:r>
                    </w:p>
                    <w:p w14:paraId="67340636" w14:textId="7E9070EB" w:rsidR="00FB12A2" w:rsidRDefault="00F049D3">
                      <w:r>
                        <w:t>I</w:t>
                      </w:r>
                      <w:r w:rsidR="00FB12A2">
                        <w:t xml:space="preserve"> can</w:t>
                      </w:r>
                      <w:r>
                        <w:t xml:space="preserve"> recall </w:t>
                      </w:r>
                      <w:r w:rsidR="007012BD">
                        <w:t>that Egyptians built temples as houses for the Egyptian gods. Pyramids were built as giant burial tombs, for the most important people in their society, the pharaohs.</w:t>
                      </w:r>
                    </w:p>
                    <w:p w14:paraId="53A385A5" w14:textId="40175CA8" w:rsidR="00FB12A2" w:rsidRPr="00FB12A2" w:rsidRDefault="00FB12A2">
                      <w:r>
                        <w:t>I can</w:t>
                      </w:r>
                      <w:r w:rsidR="00F049D3">
                        <w:t xml:space="preserve"> </w:t>
                      </w:r>
                      <w:r w:rsidR="007012BD">
                        <w:t>explain</w:t>
                      </w:r>
                      <w:r w:rsidR="00F049D3">
                        <w:t xml:space="preserve"> the</w:t>
                      </w:r>
                      <w:r w:rsidR="007012BD">
                        <w:t xml:space="preserve"> 7</w:t>
                      </w:r>
                      <w:r w:rsidR="00F049D3">
                        <w:t xml:space="preserve"> stages and process of mummification</w:t>
                      </w:r>
                      <w:r w:rsidR="007012BD">
                        <w:t>; clean, organs, brain, stuff, dry, wrap, coffin.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391328F" wp14:editId="49D30F6F">
                <wp:simplePos x="0" y="0"/>
                <wp:positionH relativeFrom="margin">
                  <wp:posOffset>5791200</wp:posOffset>
                </wp:positionH>
                <wp:positionV relativeFrom="margin">
                  <wp:posOffset>3945467</wp:posOffset>
                </wp:positionV>
                <wp:extent cx="1380067" cy="2294255"/>
                <wp:effectExtent l="0" t="0" r="10795" b="1079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0067" cy="2294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CF7A34" w14:textId="77777777" w:rsidR="00AA29B3" w:rsidRDefault="00FF39A1" w:rsidP="00AA29B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A29B3">
                              <w:rPr>
                                <w:b/>
                                <w:sz w:val="24"/>
                              </w:rPr>
                              <w:t>Howard Carter</w:t>
                            </w:r>
                            <w:r w:rsidR="00AA29B3" w:rsidRPr="00FF39A1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C2F072C" wp14:editId="4332FF85">
                                  <wp:extent cx="861060" cy="1116330"/>
                                  <wp:effectExtent l="0" t="0" r="0" b="762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1060" cy="1116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9005B8" w14:textId="77777777" w:rsidR="00FF39A1" w:rsidRPr="00966131" w:rsidRDefault="00AA29B3" w:rsidP="00AA29B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t>(</w:t>
                            </w:r>
                            <w:r w:rsidR="00966131" w:rsidRPr="00AA29B3">
                              <w:t>1874-1939</w:t>
                            </w:r>
                            <w:r>
                              <w:t>)</w:t>
                            </w:r>
                          </w:p>
                          <w:p w14:paraId="17381BBE" w14:textId="77777777" w:rsidR="00FF39A1" w:rsidRDefault="00FF39A1" w:rsidP="00FF39A1">
                            <w:pPr>
                              <w:jc w:val="center"/>
                            </w:pPr>
                            <w:r>
                              <w:t>Discovered</w:t>
                            </w:r>
                            <w:r w:rsidR="00AA29B3">
                              <w:t xml:space="preserve"> the tomb of Tutankhamun.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1328F" id="_x0000_s1031" type="#_x0000_t202" style="position:absolute;margin-left:456pt;margin-top:310.65pt;width:108.65pt;height:180.6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">
                <v:textbox>
                  <w:txbxContent>
                    <w:p w14:paraId="55CF7A34" w14:textId="77777777" w:rsidR="00AA29B3" w:rsidRDefault="00FF39A1" w:rsidP="00AA29B3">
                      <w:pPr>
                        <w:jc w:val="center"/>
                        <w:rPr>
                          <w:b/>
                        </w:rPr>
                      </w:pPr>
                      <w:r w:rsidRPr="00AA29B3">
                        <w:rPr>
                          <w:b/>
                          <w:sz w:val="24"/>
                        </w:rPr>
                        <w:t>Howard Carter</w:t>
                      </w:r>
                      <w:r w:rsidR="00AA29B3" w:rsidRPr="00FF39A1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C2F072C" wp14:editId="4332FF85">
                            <wp:extent cx="861060" cy="1116330"/>
                            <wp:effectExtent l="0" t="0" r="0" b="762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1060" cy="1116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39005B8" w14:textId="77777777" w:rsidR="00FF39A1" w:rsidRPr="00966131" w:rsidRDefault="00AA29B3" w:rsidP="00AA29B3">
                      <w:pPr>
                        <w:jc w:val="center"/>
                        <w:rPr>
                          <w:b/>
                        </w:rPr>
                      </w:pPr>
                      <w:r>
                        <w:t>(</w:t>
                      </w:r>
                      <w:r w:rsidR="00966131" w:rsidRPr="00AA29B3">
                        <w:t>1874-1939</w:t>
                      </w:r>
                      <w:r>
                        <w:t>)</w:t>
                      </w:r>
                    </w:p>
                    <w:p w14:paraId="17381BBE" w14:textId="77777777" w:rsidR="00FF39A1" w:rsidRDefault="00FF39A1" w:rsidP="00FF39A1">
                      <w:pPr>
                        <w:jc w:val="center"/>
                      </w:pPr>
                      <w:r>
                        <w:t>Discovered</w:t>
                      </w:r>
                      <w:r w:rsidR="00AA29B3">
                        <w:t xml:space="preserve"> the tomb of Tutankhamun.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B12A2"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202C823E" wp14:editId="732839D9">
            <wp:simplePos x="0" y="0"/>
            <wp:positionH relativeFrom="page">
              <wp:posOffset>4969510</wp:posOffset>
            </wp:positionH>
            <wp:positionV relativeFrom="paragraph">
              <wp:posOffset>1365038</wp:posOffset>
            </wp:positionV>
            <wp:extent cx="1549400" cy="980239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33" t="57429" r="36205" b="7283"/>
                    <a:stretch/>
                  </pic:blipFill>
                  <pic:spPr bwMode="auto">
                    <a:xfrm>
                      <a:off x="0" y="0"/>
                      <a:ext cx="1549400" cy="980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2A2"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1FCAF815" wp14:editId="0E459255">
            <wp:simplePos x="0" y="0"/>
            <wp:positionH relativeFrom="margin">
              <wp:posOffset>4394200</wp:posOffset>
            </wp:positionH>
            <wp:positionV relativeFrom="paragraph">
              <wp:posOffset>2520738</wp:posOffset>
            </wp:positionV>
            <wp:extent cx="1180979" cy="914400"/>
            <wp:effectExtent l="0" t="0" r="635" b="0"/>
            <wp:wrapNone/>
            <wp:docPr id="2" name="Picture 2" descr="http://www.primaryhomeworkhelp.co.uk/egypt/images/anub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rimaryhomeworkhelp.co.uk/egypt/images/anubi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979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2A2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0B72F700" wp14:editId="1E887315">
            <wp:simplePos x="0" y="0"/>
            <wp:positionH relativeFrom="margin">
              <wp:posOffset>4408382</wp:posOffset>
            </wp:positionH>
            <wp:positionV relativeFrom="paragraph">
              <wp:posOffset>3731092</wp:posOffset>
            </wp:positionV>
            <wp:extent cx="1166214" cy="8382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01" t="28376" r="10976" b="40340"/>
                    <a:stretch/>
                  </pic:blipFill>
                  <pic:spPr bwMode="auto">
                    <a:xfrm>
                      <a:off x="0" y="0"/>
                      <a:ext cx="1166214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2A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900C440" wp14:editId="3C8AE2C0">
                <wp:simplePos x="0" y="0"/>
                <wp:positionH relativeFrom="column">
                  <wp:posOffset>1355301</wp:posOffset>
                </wp:positionH>
                <wp:positionV relativeFrom="paragraph">
                  <wp:posOffset>1318472</wp:posOffset>
                </wp:positionV>
                <wp:extent cx="4274820" cy="3406987"/>
                <wp:effectExtent l="0" t="0" r="11430" b="222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4820" cy="34069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5D4552" w14:textId="1C9CA716" w:rsidR="00C204DB" w:rsidRDefault="00C204DB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C204DB">
                              <w:rPr>
                                <w:b/>
                                <w:bCs/>
                                <w:u w:val="single"/>
                              </w:rPr>
                              <w:t>Substantive Knowledge (Sticky Knowledge)</w:t>
                            </w:r>
                          </w:p>
                          <w:p w14:paraId="40C2BB7A" w14:textId="5DA7C7CF" w:rsidR="00C204DB" w:rsidRPr="00C204DB" w:rsidRDefault="00C204D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204DB">
                              <w:rPr>
                                <w:sz w:val="24"/>
                                <w:szCs w:val="24"/>
                              </w:rPr>
                              <w:t xml:space="preserve">The Ancient Egyptians worshipped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                              </w:t>
                            </w:r>
                            <w:r w:rsidRPr="00C204DB">
                              <w:rPr>
                                <w:sz w:val="24"/>
                                <w:szCs w:val="24"/>
                              </w:rPr>
                              <w:t>thousands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4DB">
                              <w:rPr>
                                <w:sz w:val="24"/>
                                <w:szCs w:val="24"/>
                              </w:rPr>
                              <w:t>of different gods and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                                    </w:t>
                            </w:r>
                            <w:r w:rsidRPr="00C204DB">
                              <w:rPr>
                                <w:sz w:val="24"/>
                                <w:szCs w:val="24"/>
                              </w:rPr>
                              <w:t>goddesses, which were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4DB">
                              <w:rPr>
                                <w:sz w:val="24"/>
                                <w:szCs w:val="24"/>
                              </w:rPr>
                              <w:t xml:space="preserve">often shown as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                             </w:t>
                            </w:r>
                            <w:r w:rsidRPr="00C204DB">
                              <w:rPr>
                                <w:sz w:val="24"/>
                                <w:szCs w:val="24"/>
                              </w:rPr>
                              <w:t>humans with animal features</w:t>
                            </w:r>
                          </w:p>
                          <w:p w14:paraId="2CC2B3B2" w14:textId="77777777" w:rsidR="00C204DB" w:rsidRDefault="00C204DB" w:rsidP="00C204D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A0D4DF5" w14:textId="1BDA9CEB" w:rsidR="00C204DB" w:rsidRPr="00C204DB" w:rsidRDefault="00C204DB" w:rsidP="00C204D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204DB">
                              <w:rPr>
                                <w:sz w:val="24"/>
                                <w:szCs w:val="24"/>
                              </w:rPr>
                              <w:t>They believed that they had to preserve their                                                      bodies so they could use them in the afterlife.</w:t>
                            </w:r>
                          </w:p>
                          <w:p w14:paraId="6E6F4A20" w14:textId="3E7BAE5A" w:rsidR="00C204DB" w:rsidRPr="00C204DB" w:rsidRDefault="00C204D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0D64314E" w14:textId="43BB83AC" w:rsidR="00C204DB" w:rsidRPr="00C204DB" w:rsidRDefault="00C204DB" w:rsidP="00C204D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204DB">
                              <w:rPr>
                                <w:sz w:val="24"/>
                                <w:szCs w:val="24"/>
                              </w:rPr>
                              <w:t>Pyramids were built to protect the body of the                                            deceased pharaoh. These massive tombs were                                        constructed to withstand the elements of time                            and were intended to last forever.</w:t>
                            </w:r>
                          </w:p>
                          <w:p w14:paraId="29DC8EEF" w14:textId="77777777" w:rsidR="00C204DB" w:rsidRPr="00C204DB" w:rsidRDefault="00C204DB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0C440" id="Text Box 14" o:spid="_x0000_s1032" type="#_x0000_t202" style="position:absolute;margin-left:106.7pt;margin-top:103.8pt;width:336.6pt;height:268.2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" fillcolor="white [3201]" strokeweight=".5pt">
                <v:textbox>
                  <w:txbxContent>
                    <w:p w14:paraId="1A5D4552" w14:textId="1C9CA716" w:rsidR="00C204DB" w:rsidRDefault="00C204DB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C204DB">
                        <w:rPr>
                          <w:b/>
                          <w:bCs/>
                          <w:u w:val="single"/>
                        </w:rPr>
                        <w:t>Substantive Knowledge (Sticky Knowledge)</w:t>
                      </w:r>
                    </w:p>
                    <w:p w14:paraId="40C2BB7A" w14:textId="5DA7C7CF" w:rsidR="00C204DB" w:rsidRPr="00C204DB" w:rsidRDefault="00C204DB">
                      <w:pPr>
                        <w:rPr>
                          <w:sz w:val="24"/>
                          <w:szCs w:val="24"/>
                        </w:rPr>
                      </w:pPr>
                      <w:r w:rsidRPr="00C204DB">
                        <w:rPr>
                          <w:sz w:val="24"/>
                          <w:szCs w:val="24"/>
                        </w:rPr>
                        <w:t xml:space="preserve">The Ancient Egyptians worshipped </w:t>
                      </w:r>
                      <w:r>
                        <w:rPr>
                          <w:sz w:val="24"/>
                          <w:szCs w:val="24"/>
                        </w:rPr>
                        <w:t xml:space="preserve">                                              </w:t>
                      </w:r>
                      <w:r w:rsidRPr="00C204DB">
                        <w:rPr>
                          <w:sz w:val="24"/>
                          <w:szCs w:val="24"/>
                        </w:rPr>
                        <w:t>thousands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C204DB">
                        <w:rPr>
                          <w:sz w:val="24"/>
                          <w:szCs w:val="24"/>
                        </w:rPr>
                        <w:t>of different gods and</w:t>
                      </w:r>
                      <w:r>
                        <w:rPr>
                          <w:sz w:val="24"/>
                          <w:szCs w:val="24"/>
                        </w:rPr>
                        <w:t xml:space="preserve">                                                    </w:t>
                      </w:r>
                      <w:r w:rsidRPr="00C204DB">
                        <w:rPr>
                          <w:sz w:val="24"/>
                          <w:szCs w:val="24"/>
                        </w:rPr>
                        <w:t>goddesses, which were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C204DB">
                        <w:rPr>
                          <w:sz w:val="24"/>
                          <w:szCs w:val="24"/>
                        </w:rPr>
                        <w:t xml:space="preserve">often shown as </w:t>
                      </w:r>
                      <w:r>
                        <w:rPr>
                          <w:sz w:val="24"/>
                          <w:szCs w:val="24"/>
                        </w:rPr>
                        <w:t xml:space="preserve">                                             </w:t>
                      </w:r>
                      <w:r w:rsidRPr="00C204DB">
                        <w:rPr>
                          <w:sz w:val="24"/>
                          <w:szCs w:val="24"/>
                        </w:rPr>
                        <w:t>humans with animal features</w:t>
                      </w:r>
                    </w:p>
                    <w:p w14:paraId="2CC2B3B2" w14:textId="77777777" w:rsidR="00C204DB" w:rsidRDefault="00C204DB" w:rsidP="00C204DB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7A0D4DF5" w14:textId="1BDA9CEB" w:rsidR="00C204DB" w:rsidRPr="00C204DB" w:rsidRDefault="00C204DB" w:rsidP="00C204DB">
                      <w:pPr>
                        <w:rPr>
                          <w:sz w:val="24"/>
                          <w:szCs w:val="24"/>
                        </w:rPr>
                      </w:pPr>
                      <w:r w:rsidRPr="00C204DB">
                        <w:rPr>
                          <w:sz w:val="24"/>
                          <w:szCs w:val="24"/>
                        </w:rPr>
                        <w:t>They believed that they had to preserve their                                                      bodies so they could use them in the afterlife.</w:t>
                      </w:r>
                    </w:p>
                    <w:p w14:paraId="6E6F4A20" w14:textId="3E7BAE5A" w:rsidR="00C204DB" w:rsidRPr="00C204DB" w:rsidRDefault="00C204DB">
                      <w:pP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14:paraId="0D64314E" w14:textId="43BB83AC" w:rsidR="00C204DB" w:rsidRPr="00C204DB" w:rsidRDefault="00C204DB" w:rsidP="00C204DB">
                      <w:pPr>
                        <w:rPr>
                          <w:sz w:val="24"/>
                          <w:szCs w:val="24"/>
                        </w:rPr>
                      </w:pPr>
                      <w:r w:rsidRPr="00C204DB">
                        <w:rPr>
                          <w:sz w:val="24"/>
                          <w:szCs w:val="24"/>
                        </w:rPr>
                        <w:t>Pyramids were built to protect the body of the                                            deceased pharaoh. These massive tombs were                                        constructed to withstand the elements of time                            and were intended to last forever.</w:t>
                      </w:r>
                    </w:p>
                    <w:p w14:paraId="29DC8EEF" w14:textId="77777777" w:rsidR="00C204DB" w:rsidRPr="00C204DB" w:rsidRDefault="00C204DB">
                      <w:pPr>
                        <w:rPr>
                          <w:b/>
                          <w:bCs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44E18" w:rsidSect="00EF37D4">
      <w:pgSz w:w="16838" w:h="11906" w:orient="landscape"/>
      <w:pgMar w:top="1440" w:right="1440" w:bottom="1440" w:left="1440" w:header="708" w:footer="708" w:gutter="0"/>
      <w:pgBorders w:offsetFrom="page">
        <w:top w:val="single" w:sz="24" w:space="24" w:color="5B9BD5" w:themeColor="accent1"/>
        <w:left w:val="single" w:sz="24" w:space="24" w:color="5B9BD5" w:themeColor="accent1"/>
        <w:bottom w:val="single" w:sz="24" w:space="24" w:color="5B9BD5" w:themeColor="accent1"/>
        <w:right w:val="single" w:sz="24" w:space="24" w:color="5B9BD5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BC00F2" w14:textId="77777777" w:rsidR="003951F7" w:rsidRDefault="003951F7" w:rsidP="003951F7">
      <w:pPr>
        <w:spacing w:after="0" w:line="240" w:lineRule="auto"/>
      </w:pPr>
      <w:r>
        <w:separator/>
      </w:r>
    </w:p>
  </w:endnote>
  <w:endnote w:type="continuationSeparator" w:id="0">
    <w:p w14:paraId="1D665EB2" w14:textId="77777777" w:rsidR="003951F7" w:rsidRDefault="003951F7" w:rsidP="003951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F64066" w14:textId="77777777" w:rsidR="003951F7" w:rsidRDefault="003951F7" w:rsidP="003951F7">
      <w:pPr>
        <w:spacing w:after="0" w:line="240" w:lineRule="auto"/>
      </w:pPr>
      <w:r>
        <w:separator/>
      </w:r>
    </w:p>
  </w:footnote>
  <w:footnote w:type="continuationSeparator" w:id="0">
    <w:p w14:paraId="56AADACF" w14:textId="77777777" w:rsidR="003951F7" w:rsidRDefault="003951F7" w:rsidP="003951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040746"/>
    <w:multiLevelType w:val="hybridMultilevel"/>
    <w:tmpl w:val="87F0AB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1273DA"/>
    <w:multiLevelType w:val="hybridMultilevel"/>
    <w:tmpl w:val="903AA1AA"/>
    <w:lvl w:ilvl="0" w:tplc="D750D5D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9B4F1E"/>
    <w:multiLevelType w:val="hybridMultilevel"/>
    <w:tmpl w:val="E312C8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4D615E"/>
    <w:multiLevelType w:val="hybridMultilevel"/>
    <w:tmpl w:val="EE642766"/>
    <w:lvl w:ilvl="0" w:tplc="D750D5D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A4C2689"/>
    <w:multiLevelType w:val="hybridMultilevel"/>
    <w:tmpl w:val="7CB844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451088"/>
    <w:multiLevelType w:val="hybridMultilevel"/>
    <w:tmpl w:val="A7947D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E975C1"/>
    <w:multiLevelType w:val="hybridMultilevel"/>
    <w:tmpl w:val="6A9671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A66678"/>
    <w:multiLevelType w:val="hybridMultilevel"/>
    <w:tmpl w:val="B0960B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E5515F"/>
    <w:multiLevelType w:val="hybridMultilevel"/>
    <w:tmpl w:val="571651D8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72125FB6"/>
    <w:multiLevelType w:val="hybridMultilevel"/>
    <w:tmpl w:val="1D6E7E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E22A96"/>
    <w:multiLevelType w:val="hybridMultilevel"/>
    <w:tmpl w:val="F38CD49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10"/>
  </w:num>
  <w:num w:numId="4">
    <w:abstractNumId w:val="0"/>
  </w:num>
  <w:num w:numId="5">
    <w:abstractNumId w:val="4"/>
  </w:num>
  <w:num w:numId="6">
    <w:abstractNumId w:val="7"/>
  </w:num>
  <w:num w:numId="7">
    <w:abstractNumId w:val="2"/>
  </w:num>
  <w:num w:numId="8">
    <w:abstractNumId w:val="3"/>
  </w:num>
  <w:num w:numId="9">
    <w:abstractNumId w:val="1"/>
  </w:num>
  <w:num w:numId="10">
    <w:abstractNumId w:val="8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37A2"/>
    <w:rsid w:val="000A00AF"/>
    <w:rsid w:val="000F67EC"/>
    <w:rsid w:val="001126E6"/>
    <w:rsid w:val="0012669F"/>
    <w:rsid w:val="001319E9"/>
    <w:rsid w:val="00134649"/>
    <w:rsid w:val="00155466"/>
    <w:rsid w:val="00186385"/>
    <w:rsid w:val="00194322"/>
    <w:rsid w:val="00196D34"/>
    <w:rsid w:val="001B3B46"/>
    <w:rsid w:val="002A0A36"/>
    <w:rsid w:val="002B7265"/>
    <w:rsid w:val="00303EAE"/>
    <w:rsid w:val="00342AD3"/>
    <w:rsid w:val="00344BE4"/>
    <w:rsid w:val="003937A2"/>
    <w:rsid w:val="00394787"/>
    <w:rsid w:val="003951F7"/>
    <w:rsid w:val="00415EAF"/>
    <w:rsid w:val="00444E18"/>
    <w:rsid w:val="00465671"/>
    <w:rsid w:val="004860A3"/>
    <w:rsid w:val="004A6FE5"/>
    <w:rsid w:val="005063CE"/>
    <w:rsid w:val="00564E69"/>
    <w:rsid w:val="00593C10"/>
    <w:rsid w:val="006204AA"/>
    <w:rsid w:val="00625114"/>
    <w:rsid w:val="00656B5D"/>
    <w:rsid w:val="0068492B"/>
    <w:rsid w:val="006A1F95"/>
    <w:rsid w:val="006F78B4"/>
    <w:rsid w:val="007012BD"/>
    <w:rsid w:val="00725215"/>
    <w:rsid w:val="007642ED"/>
    <w:rsid w:val="00781B85"/>
    <w:rsid w:val="007B36FE"/>
    <w:rsid w:val="007C019C"/>
    <w:rsid w:val="007C4F33"/>
    <w:rsid w:val="0084034E"/>
    <w:rsid w:val="00863F68"/>
    <w:rsid w:val="00897718"/>
    <w:rsid w:val="008C270F"/>
    <w:rsid w:val="008D2AAC"/>
    <w:rsid w:val="00902065"/>
    <w:rsid w:val="00955384"/>
    <w:rsid w:val="00966131"/>
    <w:rsid w:val="009D4F55"/>
    <w:rsid w:val="00A017C7"/>
    <w:rsid w:val="00A73476"/>
    <w:rsid w:val="00AA29B3"/>
    <w:rsid w:val="00AD1D23"/>
    <w:rsid w:val="00BA235B"/>
    <w:rsid w:val="00BB74D1"/>
    <w:rsid w:val="00BF73D4"/>
    <w:rsid w:val="00C06870"/>
    <w:rsid w:val="00C13700"/>
    <w:rsid w:val="00C204DB"/>
    <w:rsid w:val="00D6383F"/>
    <w:rsid w:val="00D73F8B"/>
    <w:rsid w:val="00DD59F8"/>
    <w:rsid w:val="00E1409C"/>
    <w:rsid w:val="00E2652F"/>
    <w:rsid w:val="00E57A6B"/>
    <w:rsid w:val="00EC1DD1"/>
    <w:rsid w:val="00ED354D"/>
    <w:rsid w:val="00EF37D4"/>
    <w:rsid w:val="00F049D3"/>
    <w:rsid w:val="00F17216"/>
    <w:rsid w:val="00F84FCA"/>
    <w:rsid w:val="00F95A37"/>
    <w:rsid w:val="00FB12A2"/>
    <w:rsid w:val="00FF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3B2BE53E"/>
  <w15:docId w15:val="{129834DE-653C-4116-A8DD-61458D490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137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44BE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951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51F7"/>
  </w:style>
  <w:style w:type="paragraph" w:styleId="Footer">
    <w:name w:val="footer"/>
    <w:basedOn w:val="Normal"/>
    <w:link w:val="FooterChar"/>
    <w:uiPriority w:val="99"/>
    <w:unhideWhenUsed/>
    <w:rsid w:val="003951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51F7"/>
  </w:style>
  <w:style w:type="paragraph" w:styleId="BalloonText">
    <w:name w:val="Balloon Text"/>
    <w:basedOn w:val="Normal"/>
    <w:link w:val="BalloonTextChar"/>
    <w:uiPriority w:val="99"/>
    <w:semiHidden/>
    <w:unhideWhenUsed/>
    <w:rsid w:val="00684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9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0.gif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DFC7A8-3C38-427E-8B1F-FE1D7F5E3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Slocombe</dc:creator>
  <cp:lastModifiedBy>Christina Pratt</cp:lastModifiedBy>
  <cp:revision>11</cp:revision>
  <cp:lastPrinted>2019-12-11T16:01:00Z</cp:lastPrinted>
  <dcterms:created xsi:type="dcterms:W3CDTF">2020-04-24T17:07:00Z</dcterms:created>
  <dcterms:modified xsi:type="dcterms:W3CDTF">2023-07-14T13:58:00Z</dcterms:modified>
</cp:coreProperties>
</file>