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B7D1D" w14:textId="77777777" w:rsidR="00237D67" w:rsidRPr="009C6275" w:rsidRDefault="0002303F">
      <w:pPr>
        <w:rPr>
          <w:rFonts w:ascii="Arial" w:hAnsi="Arial" w:cs="Arial"/>
          <w:sz w:val="16"/>
          <w:szCs w:val="16"/>
          <w:lang w:val="en-US"/>
        </w:rPr>
      </w:pPr>
      <w:r w:rsidRPr="009C6275">
        <w:rPr>
          <w:rFonts w:ascii="Arial" w:hAnsi="Arial" w:cs="Arial"/>
          <w:sz w:val="16"/>
          <w:szCs w:val="16"/>
          <w:lang w:val="en-US"/>
        </w:rPr>
        <w:t>Progression map: Scientific 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"/>
        <w:gridCol w:w="497"/>
        <w:gridCol w:w="1597"/>
        <w:gridCol w:w="1680"/>
        <w:gridCol w:w="262"/>
        <w:gridCol w:w="1943"/>
        <w:gridCol w:w="1943"/>
        <w:gridCol w:w="1942"/>
        <w:gridCol w:w="1869"/>
        <w:gridCol w:w="74"/>
        <w:gridCol w:w="1943"/>
      </w:tblGrid>
      <w:tr w:rsidR="009C6275" w:rsidRPr="009C6275" w14:paraId="1EA15153" w14:textId="77777777" w:rsidTr="00C96DD6">
        <w:tc>
          <w:tcPr>
            <w:tcW w:w="424" w:type="dxa"/>
          </w:tcPr>
          <w:p w14:paraId="168B971B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</w:tcPr>
          <w:p w14:paraId="0430AAEC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7" w:type="dxa"/>
          </w:tcPr>
          <w:p w14:paraId="076B7177" w14:textId="7108D1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</w:p>
        </w:tc>
        <w:tc>
          <w:tcPr>
            <w:tcW w:w="1942" w:type="dxa"/>
            <w:gridSpan w:val="2"/>
          </w:tcPr>
          <w:p w14:paraId="5A19D77B" w14:textId="6FB4D565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Y1</w:t>
            </w:r>
          </w:p>
        </w:tc>
        <w:tc>
          <w:tcPr>
            <w:tcW w:w="1943" w:type="dxa"/>
          </w:tcPr>
          <w:p w14:paraId="2C6C68EB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Y2</w:t>
            </w:r>
          </w:p>
        </w:tc>
        <w:tc>
          <w:tcPr>
            <w:tcW w:w="1943" w:type="dxa"/>
          </w:tcPr>
          <w:p w14:paraId="5601D40A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Y3</w:t>
            </w:r>
          </w:p>
        </w:tc>
        <w:tc>
          <w:tcPr>
            <w:tcW w:w="1942" w:type="dxa"/>
          </w:tcPr>
          <w:p w14:paraId="1F306737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Y4</w:t>
            </w:r>
          </w:p>
        </w:tc>
        <w:tc>
          <w:tcPr>
            <w:tcW w:w="1869" w:type="dxa"/>
          </w:tcPr>
          <w:p w14:paraId="1EF46BD2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Y5</w:t>
            </w:r>
          </w:p>
        </w:tc>
        <w:tc>
          <w:tcPr>
            <w:tcW w:w="2017" w:type="dxa"/>
            <w:gridSpan w:val="2"/>
          </w:tcPr>
          <w:p w14:paraId="21D90BAB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Y6</w:t>
            </w:r>
          </w:p>
        </w:tc>
      </w:tr>
      <w:tr w:rsidR="00502ED0" w:rsidRPr="009C6275" w14:paraId="3AA9C7DF" w14:textId="77777777" w:rsidTr="00502ED0">
        <w:trPr>
          <w:cantSplit/>
          <w:trHeight w:val="1134"/>
        </w:trPr>
        <w:tc>
          <w:tcPr>
            <w:tcW w:w="424" w:type="dxa"/>
            <w:vMerge w:val="restart"/>
            <w:shd w:val="clear" w:color="auto" w:fill="D9E2F3" w:themeFill="accent5" w:themeFillTint="33"/>
            <w:textDirection w:val="btLr"/>
          </w:tcPr>
          <w:p w14:paraId="2DB9AB74" w14:textId="77777777" w:rsidR="00502ED0" w:rsidRPr="009C6275" w:rsidRDefault="00502ED0" w:rsidP="007032F3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b/>
                <w:sz w:val="16"/>
                <w:szCs w:val="16"/>
                <w:lang w:val="en-US"/>
              </w:rPr>
              <w:t>Biology</w:t>
            </w:r>
          </w:p>
        </w:tc>
        <w:tc>
          <w:tcPr>
            <w:tcW w:w="497" w:type="dxa"/>
            <w:shd w:val="clear" w:color="auto" w:fill="D9E2F3" w:themeFill="accent5" w:themeFillTint="33"/>
            <w:textDirection w:val="btLr"/>
          </w:tcPr>
          <w:p w14:paraId="46F353DD" w14:textId="77777777" w:rsidR="00502ED0" w:rsidRPr="009C6275" w:rsidRDefault="00502ED0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Animals &amp; humans</w:t>
            </w:r>
          </w:p>
        </w:tc>
        <w:tc>
          <w:tcPr>
            <w:tcW w:w="1597" w:type="dxa"/>
            <w:vMerge w:val="restart"/>
            <w:shd w:val="clear" w:color="auto" w:fill="D9E2F3" w:themeFill="accent5" w:themeFillTint="33"/>
          </w:tcPr>
          <w:p w14:paraId="7543EAF5" w14:textId="5BD54DD1" w:rsidR="00502ED0" w:rsidRPr="009C6275" w:rsidRDefault="00216B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sz w:val="16"/>
                <w:szCs w:val="16"/>
              </w:rPr>
              <w:t>Early Learning goals /</w:t>
            </w:r>
            <w:r w:rsidR="00502ED0" w:rsidRPr="009C6275">
              <w:rPr>
                <w:rFonts w:ascii="Arial" w:hAnsi="Arial" w:cs="Arial"/>
                <w:b/>
                <w:bCs/>
                <w:sz w:val="16"/>
                <w:szCs w:val="16"/>
              </w:rPr>
              <w:t>Development Matters</w:t>
            </w:r>
          </w:p>
          <w:p w14:paraId="284F046B" w14:textId="77777777" w:rsidR="00502ED0" w:rsidRPr="009C6275" w:rsidRDefault="00502E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327E656" w14:textId="0177DF76" w:rsidR="00502ED0" w:rsidRPr="009C6275" w:rsidRDefault="00502E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Explore the natural world around them</w:t>
            </w:r>
            <w:r w:rsidR="000D5B70"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, draw pictures of animals and plants</w:t>
            </w:r>
          </w:p>
          <w:p w14:paraId="21D7F0EE" w14:textId="77777777" w:rsidR="00502ED0" w:rsidRPr="009C6275" w:rsidRDefault="00502E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D37FDFA" w14:textId="77777777" w:rsidR="00502ED0" w:rsidRPr="009C6275" w:rsidRDefault="00502E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7CA650B8" w14:textId="77777777" w:rsidR="00502ED0" w:rsidRPr="009C6275" w:rsidRDefault="00502E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7C07D207" w14:textId="09865BF3" w:rsidR="00502ED0" w:rsidRPr="009C6275" w:rsidRDefault="00502E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Understand the effect of the changing seasons on the natural world around them</w:t>
            </w:r>
            <w:r w:rsidR="00AC1BB8"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0D5B70"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and changing states of matter</w:t>
            </w:r>
          </w:p>
          <w:p w14:paraId="5ABE149E" w14:textId="77777777" w:rsidR="00502ED0" w:rsidRPr="009C6275" w:rsidRDefault="00502E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0ED42566" w14:textId="77777777" w:rsidR="00502ED0" w:rsidRPr="009C6275" w:rsidRDefault="00502E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Know and talk about different factors that support their overall health – toothbrushing, screen time, good </w:t>
            </w:r>
            <w:proofErr w:type="gramStart"/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sleep </w:t>
            </w:r>
            <w:r w:rsidR="000D5B70"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,</w:t>
            </w:r>
            <w:proofErr w:type="gramEnd"/>
            <w:r w:rsidR="000D5B70"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safe pedestrian</w:t>
            </w:r>
          </w:p>
          <w:p w14:paraId="7C0B7B43" w14:textId="77777777" w:rsidR="000D5B70" w:rsidRPr="009C6275" w:rsidRDefault="000D5B7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72D34B70" w14:textId="7BAB7745" w:rsidR="000D5B70" w:rsidRPr="009C6275" w:rsidRDefault="000D5B7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shd w:val="clear" w:color="auto" w:fill="D9E2F3" w:themeFill="accent5" w:themeFillTint="33"/>
          </w:tcPr>
          <w:p w14:paraId="7FE50D23" w14:textId="3FEC99C1" w:rsidR="00502ED0" w:rsidRPr="009C6275" w:rsidRDefault="00502ED0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Why are humans not like tigers?</w:t>
            </w:r>
          </w:p>
          <w:p w14:paraId="1135FF57" w14:textId="77777777" w:rsidR="00502ED0" w:rsidRPr="009C6275" w:rsidRDefault="00502ED0" w:rsidP="007D3D13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5F915763" w14:textId="77777777" w:rsidR="00502ED0" w:rsidRPr="009C6275" w:rsidRDefault="00502ED0" w:rsidP="007D3D13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Identify/name common animals: carnivores, herbivores and omnivores </w:t>
            </w:r>
          </w:p>
          <w:p w14:paraId="65D2664D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AB830B" w14:textId="77777777" w:rsidR="00502ED0" w:rsidRPr="009C6275" w:rsidRDefault="00502ED0" w:rsidP="002C76CB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75CF2C7D" w14:textId="77777777" w:rsidR="00502ED0" w:rsidRPr="009C6275" w:rsidRDefault="00502ED0" w:rsidP="002C76CB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identify, name, draw and label the basic parts of the human </w:t>
            </w:r>
            <w:proofErr w:type="gramStart"/>
            <w:r w:rsidRPr="009C6275">
              <w:rPr>
                <w:b/>
                <w:color w:val="FF0000"/>
                <w:sz w:val="16"/>
                <w:szCs w:val="16"/>
              </w:rPr>
              <w:t>body .Associate</w:t>
            </w:r>
            <w:proofErr w:type="gramEnd"/>
            <w:r w:rsidRPr="009C6275">
              <w:rPr>
                <w:b/>
                <w:color w:val="FF0000"/>
                <w:sz w:val="16"/>
                <w:szCs w:val="16"/>
              </w:rPr>
              <w:t xml:space="preserve"> with each senses. </w:t>
            </w:r>
          </w:p>
          <w:p w14:paraId="27EA9C0A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9E2F3" w:themeFill="accent5" w:themeFillTint="33"/>
          </w:tcPr>
          <w:p w14:paraId="6E71035F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How can I grow to be a happy, healthy me? X2</w:t>
            </w:r>
          </w:p>
          <w:p w14:paraId="009B4841" w14:textId="77777777" w:rsidR="00502ED0" w:rsidRPr="009C6275" w:rsidRDefault="00502ED0" w:rsidP="000A444D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sz w:val="16"/>
                <w:szCs w:val="16"/>
              </w:rPr>
              <w:t></w:t>
            </w:r>
            <w:r w:rsidRPr="009C6275">
              <w:rPr>
                <w:sz w:val="16"/>
                <w:szCs w:val="16"/>
              </w:rPr>
              <w:t></w:t>
            </w:r>
            <w:r w:rsidRPr="009C6275">
              <w:rPr>
                <w:b/>
                <w:color w:val="FF0000"/>
                <w:sz w:val="16"/>
                <w:szCs w:val="16"/>
              </w:rPr>
              <w:t>notice that animals, including humans, have offspring which grow into adults</w:t>
            </w:r>
          </w:p>
          <w:p w14:paraId="602F9916" w14:textId="77777777" w:rsidR="00502ED0" w:rsidRPr="009C6275" w:rsidRDefault="00502ED0" w:rsidP="000A444D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1D10D908" w14:textId="77777777" w:rsidR="00502ED0" w:rsidRPr="009C6275" w:rsidRDefault="00502ED0" w:rsidP="000A444D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describe the basic needs of animals, including humans, for survival </w:t>
            </w:r>
          </w:p>
          <w:p w14:paraId="2A62C666" w14:textId="77777777" w:rsidR="00502ED0" w:rsidRPr="009C6275" w:rsidRDefault="00502ED0" w:rsidP="00E16EB6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importance of exercise, eating the right amounts of different types of food, and hygiene. </w:t>
            </w:r>
          </w:p>
        </w:tc>
        <w:tc>
          <w:tcPr>
            <w:tcW w:w="1943" w:type="dxa"/>
            <w:shd w:val="clear" w:color="auto" w:fill="D9E2F3" w:themeFill="accent5" w:themeFillTint="33"/>
          </w:tcPr>
          <w:p w14:paraId="2A61FD44" w14:textId="77777777" w:rsidR="00502ED0" w:rsidRPr="009C6275" w:rsidRDefault="00502ED0" w:rsidP="00936397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How can an athlete move so fast? </w:t>
            </w:r>
          </w:p>
          <w:p w14:paraId="0C3DD4C0" w14:textId="77777777" w:rsidR="00502ED0" w:rsidRPr="009C6275" w:rsidRDefault="00502ED0" w:rsidP="006E26FA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3B178252" w14:textId="77777777" w:rsidR="00502ED0" w:rsidRPr="009C6275" w:rsidRDefault="00502ED0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 skeletons and muscles for support, protection and movement </w:t>
            </w:r>
          </w:p>
          <w:p w14:paraId="0FEF62F4" w14:textId="77777777" w:rsidR="00502ED0" w:rsidRPr="009C6275" w:rsidRDefault="00502ED0" w:rsidP="00936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B3D1FA" w14:textId="77777777" w:rsidR="00502ED0" w:rsidRPr="009C6275" w:rsidRDefault="00502ED0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identify that animals, including humans, need the right types and amount of nutrition, and that they cannot make their own food; they get nutrition from what they eat </w:t>
            </w:r>
          </w:p>
          <w:p w14:paraId="268B4B86" w14:textId="77777777" w:rsidR="00502ED0" w:rsidRPr="009C6275" w:rsidRDefault="00502ED0" w:rsidP="009363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shd w:val="clear" w:color="auto" w:fill="D9E2F3" w:themeFill="accent5" w:themeFillTint="33"/>
          </w:tcPr>
          <w:p w14:paraId="48DD1624" w14:textId="77777777" w:rsidR="00502ED0" w:rsidRPr="009C6275" w:rsidRDefault="00502ED0" w:rsidP="00936397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What happens to the food we eat? </w:t>
            </w:r>
          </w:p>
          <w:p w14:paraId="64A74156" w14:textId="77777777" w:rsidR="00502ED0" w:rsidRPr="009C6275" w:rsidRDefault="00502ED0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7F826D69" w14:textId="77777777" w:rsidR="00502ED0" w:rsidRPr="009C6275" w:rsidRDefault="00502ED0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functions of the basic parts of the digestive system </w:t>
            </w:r>
          </w:p>
          <w:p w14:paraId="49AC47EF" w14:textId="77777777" w:rsidR="00502ED0" w:rsidRPr="009C6275" w:rsidRDefault="00502ED0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different types of teeth in humans and functions </w:t>
            </w:r>
          </w:p>
          <w:p w14:paraId="71508027" w14:textId="77777777" w:rsidR="00502ED0" w:rsidRPr="009C6275" w:rsidRDefault="00502ED0" w:rsidP="00936397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gridSpan w:val="2"/>
            <w:shd w:val="clear" w:color="auto" w:fill="D9E2F3" w:themeFill="accent5" w:themeFillTint="33"/>
          </w:tcPr>
          <w:p w14:paraId="38513A53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What will you look like at 80?</w:t>
            </w:r>
          </w:p>
          <w:p w14:paraId="1F375A32" w14:textId="77777777" w:rsidR="00502ED0" w:rsidRPr="009C6275" w:rsidRDefault="00502ED0" w:rsidP="00C27CAE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298BF40D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describe the changes as humans develop to old age. </w:t>
            </w:r>
          </w:p>
          <w:p w14:paraId="791E5FED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52F2B2" w14:textId="77777777" w:rsidR="00502ED0" w:rsidRPr="009C6275" w:rsidRDefault="00502ED0" w:rsidP="00936397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Does all life start as an egg? Life cycles</w:t>
            </w:r>
          </w:p>
          <w:p w14:paraId="12356A36" w14:textId="77777777" w:rsidR="00502ED0" w:rsidRPr="009C6275" w:rsidRDefault="00502ED0" w:rsidP="00C27CAE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26386167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life cycles of a mammal, </w:t>
            </w:r>
            <w:proofErr w:type="spellStart"/>
            <w:proofErr w:type="gramStart"/>
            <w:r w:rsidRPr="009C6275">
              <w:rPr>
                <w:b/>
                <w:color w:val="FF0000"/>
                <w:sz w:val="16"/>
                <w:szCs w:val="16"/>
              </w:rPr>
              <w:t>amphibian,insect</w:t>
            </w:r>
            <w:proofErr w:type="spellEnd"/>
            <w:proofErr w:type="gramEnd"/>
            <w:r w:rsidRPr="009C6275">
              <w:rPr>
                <w:b/>
                <w:color w:val="FF0000"/>
                <w:sz w:val="16"/>
                <w:szCs w:val="16"/>
              </w:rPr>
              <w:t xml:space="preserve"> and a bird </w:t>
            </w:r>
          </w:p>
          <w:p w14:paraId="5BFD6058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process of reproduction in some plants and animals. </w:t>
            </w:r>
          </w:p>
          <w:p w14:paraId="2265E517" w14:textId="77777777" w:rsidR="00502ED0" w:rsidRPr="009C6275" w:rsidRDefault="00502E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9E2F3" w:themeFill="accent5" w:themeFillTint="33"/>
          </w:tcPr>
          <w:p w14:paraId="3A126405" w14:textId="77777777" w:rsidR="00502ED0" w:rsidRPr="009C6275" w:rsidRDefault="00502ED0" w:rsidP="0070468C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What would a journey through our bodies look like? 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circulatory system/ heart, blood vessels and blood 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diet, exercise, drugs and lifestyle 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describe the ways in which nutrients and water are transported </w:t>
            </w:r>
            <w:r w:rsidRPr="009C6275">
              <w:rPr>
                <w:rFonts w:ascii="Arial" w:hAnsi="Arial" w:cs="Arial"/>
                <w:sz w:val="16"/>
                <w:szCs w:val="16"/>
              </w:rPr>
              <w:t>Why do our bodies change?</w:t>
            </w:r>
          </w:p>
          <w:p w14:paraId="6E93E449" w14:textId="77777777" w:rsidR="00502ED0" w:rsidRPr="009C6275" w:rsidRDefault="00502ED0" w:rsidP="007046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02ED0" w:rsidRPr="009C6275" w14:paraId="7CD6F264" w14:textId="77777777" w:rsidTr="00502ED0">
        <w:trPr>
          <w:cantSplit/>
          <w:trHeight w:val="1134"/>
        </w:trPr>
        <w:tc>
          <w:tcPr>
            <w:tcW w:w="424" w:type="dxa"/>
            <w:vMerge/>
            <w:shd w:val="clear" w:color="auto" w:fill="D9E2F3" w:themeFill="accent5" w:themeFillTint="33"/>
            <w:textDirection w:val="btLr"/>
          </w:tcPr>
          <w:p w14:paraId="1E657986" w14:textId="77777777" w:rsidR="00502ED0" w:rsidRPr="009C6275" w:rsidRDefault="00502ED0" w:rsidP="007032F3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shd w:val="clear" w:color="auto" w:fill="D9E2F3" w:themeFill="accent5" w:themeFillTint="33"/>
            <w:textDirection w:val="btLr"/>
          </w:tcPr>
          <w:p w14:paraId="35F3D668" w14:textId="77777777" w:rsidR="00502ED0" w:rsidRPr="009C6275" w:rsidRDefault="00502ED0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Plants</w:t>
            </w:r>
          </w:p>
        </w:tc>
        <w:tc>
          <w:tcPr>
            <w:tcW w:w="1597" w:type="dxa"/>
            <w:vMerge/>
            <w:shd w:val="clear" w:color="auto" w:fill="D9E2F3" w:themeFill="accent5" w:themeFillTint="33"/>
          </w:tcPr>
          <w:p w14:paraId="7D097B28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shd w:val="clear" w:color="auto" w:fill="D9E2F3" w:themeFill="accent5" w:themeFillTint="33"/>
          </w:tcPr>
          <w:p w14:paraId="66752D9E" w14:textId="2F020F16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What changes in the seasons will Percy the Park Keeper see around our school?</w:t>
            </w:r>
          </w:p>
          <w:p w14:paraId="3863FE6F" w14:textId="77777777" w:rsidR="00502ED0" w:rsidRPr="009C6275" w:rsidRDefault="00502ED0" w:rsidP="00D15718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6F24C1B6" w14:textId="77777777" w:rsidR="00502ED0" w:rsidRPr="009C6275" w:rsidRDefault="00502ED0" w:rsidP="00D15718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observe changes across the four seasons </w:t>
            </w:r>
          </w:p>
          <w:p w14:paraId="702857B4" w14:textId="77777777" w:rsidR="00502ED0" w:rsidRPr="009C6275" w:rsidRDefault="00502ED0" w:rsidP="00D15718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observe and describe weather associated with the seasons and how day length varies. </w:t>
            </w:r>
          </w:p>
          <w:p w14:paraId="56B98681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69F548" w14:textId="77777777" w:rsidR="00502ED0" w:rsidRPr="009C6275" w:rsidRDefault="00502ED0" w:rsidP="00D15718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9E2F3" w:themeFill="accent5" w:themeFillTint="33"/>
          </w:tcPr>
          <w:p w14:paraId="49F38CA5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How does a tiny seed grow into a sunflower?</w:t>
            </w:r>
          </w:p>
          <w:p w14:paraId="1F676657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CDED9F" w14:textId="77777777" w:rsidR="00502ED0" w:rsidRPr="009C6275" w:rsidRDefault="00502ED0" w:rsidP="000A444D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observe and describe how seeds and bulbs grow into mature plants </w:t>
            </w:r>
          </w:p>
          <w:p w14:paraId="6321DAAE" w14:textId="77777777" w:rsidR="00502ED0" w:rsidRPr="009C6275" w:rsidRDefault="00502ED0" w:rsidP="000A444D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find out and describe how plants need water, light and a suitable temperature to grow and stay healthy. </w:t>
            </w:r>
          </w:p>
          <w:p w14:paraId="24CF30F6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D9E2F3" w:themeFill="accent5" w:themeFillTint="33"/>
          </w:tcPr>
          <w:p w14:paraId="3B96087C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How did that blossom become an apple? Plants</w:t>
            </w:r>
          </w:p>
          <w:p w14:paraId="05D062F4" w14:textId="77777777" w:rsidR="00502ED0" w:rsidRPr="009C6275" w:rsidRDefault="00502ED0" w:rsidP="006E26FA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2670DF51" w14:textId="77777777" w:rsidR="00502ED0" w:rsidRPr="009C6275" w:rsidRDefault="00502ED0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functions of plants: roots, stem/trunk, leaves flowers </w:t>
            </w:r>
          </w:p>
          <w:p w14:paraId="5333F480" w14:textId="77777777" w:rsidR="00502ED0" w:rsidRPr="009C6275" w:rsidRDefault="00502ED0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requirements of plants for life and growth and how they vary from plant to plant </w:t>
            </w:r>
          </w:p>
          <w:p w14:paraId="0B37B6AF" w14:textId="77777777" w:rsidR="00502ED0" w:rsidRPr="009C6275" w:rsidRDefault="00502ED0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investigate how water is transported within plants </w:t>
            </w:r>
          </w:p>
          <w:p w14:paraId="7368056D" w14:textId="77777777" w:rsidR="00502ED0" w:rsidRPr="009C6275" w:rsidRDefault="00502ED0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explore pollination, seed formation and seed dispersal. </w:t>
            </w:r>
          </w:p>
          <w:p w14:paraId="78A52D17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shd w:val="clear" w:color="auto" w:fill="D9E2F3" w:themeFill="accent5" w:themeFillTint="33"/>
          </w:tcPr>
          <w:p w14:paraId="73BFCD5A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gridSpan w:val="2"/>
            <w:shd w:val="clear" w:color="auto" w:fill="D9E2F3" w:themeFill="accent5" w:themeFillTint="33"/>
          </w:tcPr>
          <w:p w14:paraId="2035FB98" w14:textId="77777777" w:rsidR="00502ED0" w:rsidRPr="009C6275" w:rsidRDefault="00502ED0" w:rsidP="0093639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Does all life start as an egg? Life cycles –</w:t>
            </w:r>
            <w:proofErr w:type="spellStart"/>
            <w:r w:rsidRPr="009C6275">
              <w:rPr>
                <w:rFonts w:ascii="Arial" w:hAnsi="Arial" w:cs="Arial"/>
                <w:sz w:val="16"/>
                <w:szCs w:val="16"/>
                <w:u w:val="single"/>
              </w:rPr>
              <w:t>inc</w:t>
            </w:r>
            <w:proofErr w:type="spellEnd"/>
            <w:r w:rsidRPr="009C6275">
              <w:rPr>
                <w:rFonts w:ascii="Arial" w:hAnsi="Arial" w:cs="Arial"/>
                <w:sz w:val="16"/>
                <w:szCs w:val="16"/>
                <w:u w:val="single"/>
              </w:rPr>
              <w:t xml:space="preserve"> plants</w:t>
            </w:r>
          </w:p>
          <w:p w14:paraId="10BB64D6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0181BFF" w14:textId="77777777" w:rsidR="00320C0C" w:rsidRPr="009C6275" w:rsidRDefault="00320C0C" w:rsidP="00320C0C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37F6A63B" w14:textId="77777777" w:rsidR="00320C0C" w:rsidRPr="009C6275" w:rsidRDefault="00320C0C" w:rsidP="00320C0C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process of reproduction in some plants and animals. </w:t>
            </w:r>
          </w:p>
          <w:p w14:paraId="5201C079" w14:textId="5F31B360" w:rsidR="00320C0C" w:rsidRPr="009C6275" w:rsidRDefault="00320C0C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9E2F3" w:themeFill="accent5" w:themeFillTint="33"/>
          </w:tcPr>
          <w:p w14:paraId="2841BC06" w14:textId="4F4C57C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02ED0" w:rsidRPr="009C6275" w14:paraId="34AA2696" w14:textId="77777777" w:rsidTr="00502ED0">
        <w:trPr>
          <w:cantSplit/>
          <w:trHeight w:val="1134"/>
        </w:trPr>
        <w:tc>
          <w:tcPr>
            <w:tcW w:w="424" w:type="dxa"/>
            <w:vMerge/>
            <w:shd w:val="clear" w:color="auto" w:fill="D9E2F3" w:themeFill="accent5" w:themeFillTint="33"/>
            <w:textDirection w:val="btLr"/>
          </w:tcPr>
          <w:p w14:paraId="5D1DD9B7" w14:textId="77777777" w:rsidR="00502ED0" w:rsidRPr="009C6275" w:rsidRDefault="00502ED0" w:rsidP="007032F3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shd w:val="clear" w:color="auto" w:fill="D9E2F3" w:themeFill="accent5" w:themeFillTint="33"/>
            <w:textDirection w:val="btLr"/>
          </w:tcPr>
          <w:p w14:paraId="5D363731" w14:textId="77777777" w:rsidR="00502ED0" w:rsidRPr="009C6275" w:rsidRDefault="00502ED0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Habitats</w:t>
            </w:r>
          </w:p>
        </w:tc>
        <w:tc>
          <w:tcPr>
            <w:tcW w:w="1597" w:type="dxa"/>
            <w:shd w:val="clear" w:color="auto" w:fill="D9E2F3" w:themeFill="accent5" w:themeFillTint="33"/>
          </w:tcPr>
          <w:p w14:paraId="2C75783A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B47FF5" w14:textId="77777777" w:rsidR="00AC1BB8" w:rsidRPr="009C6275" w:rsidRDefault="00AC1BB8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5C10DD" w14:textId="77777777" w:rsidR="00AC1BB8" w:rsidRPr="009C6275" w:rsidRDefault="00AC1BB8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73AD6" w14:textId="77777777" w:rsidR="00AC1BB8" w:rsidRPr="009C6275" w:rsidRDefault="00AC1BB8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7B7047" w14:textId="77777777" w:rsidR="00AC1BB8" w:rsidRPr="009C6275" w:rsidRDefault="00AC1BB8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7F875E" w14:textId="77777777" w:rsidR="00AC1BB8" w:rsidRPr="009C6275" w:rsidRDefault="00AC1BB8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78D36C" w14:textId="17433CF6" w:rsidR="00AC1BB8" w:rsidRPr="009C6275" w:rsidRDefault="00AC1BB8" w:rsidP="00AC1BB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Recognise some environments are different to the one in which they live -drawing on</w:t>
            </w: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their experiences and what has been read.</w:t>
            </w:r>
          </w:p>
          <w:p w14:paraId="6D78CF6B" w14:textId="77777777" w:rsidR="00AC1BB8" w:rsidRPr="009C6275" w:rsidRDefault="00AC1BB8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5C98C" w14:textId="77777777" w:rsidR="00AC1BB8" w:rsidRPr="009C6275" w:rsidRDefault="00AC1BB8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81EF82" w14:textId="77777777" w:rsidR="00AC1BB8" w:rsidRPr="009C6275" w:rsidRDefault="00AC1BB8" w:rsidP="00AC1BB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Describe what they see, hear and feel outside</w:t>
            </w:r>
          </w:p>
          <w:p w14:paraId="3332008F" w14:textId="4EBA1EA0" w:rsidR="00AC1BB8" w:rsidRPr="009C6275" w:rsidRDefault="00AC1BB8" w:rsidP="003D38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shd w:val="clear" w:color="auto" w:fill="D9E2F3" w:themeFill="accent5" w:themeFillTint="33"/>
          </w:tcPr>
          <w:p w14:paraId="03F03A5B" w14:textId="6FC6A843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What birds and plants would Percy the Park Keeper find in the school/park?</w:t>
            </w:r>
          </w:p>
          <w:p w14:paraId="31FB6996" w14:textId="7BB27424" w:rsidR="00502ED0" w:rsidRPr="009C6275" w:rsidRDefault="00502ED0" w:rsidP="00D15718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identify and name a variety of common wild and garden plants, including deciduous and evergreen trees </w:t>
            </w:r>
          </w:p>
          <w:p w14:paraId="081E82C4" w14:textId="77777777" w:rsidR="00357B99" w:rsidRPr="009C6275" w:rsidRDefault="00357B99" w:rsidP="00D15718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150E5FA2" w14:textId="55C5B1E8" w:rsidR="00502ED0" w:rsidRPr="009C6275" w:rsidRDefault="00357B99" w:rsidP="00592AEF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I</w:t>
            </w:r>
            <w:r w:rsidR="00502ED0" w:rsidRPr="009C6275">
              <w:rPr>
                <w:b/>
                <w:color w:val="FF0000"/>
                <w:sz w:val="16"/>
                <w:szCs w:val="16"/>
              </w:rPr>
              <w:t xml:space="preserve">dentify and describe the basic structure of a variety of common flowering plants, including trees. </w:t>
            </w:r>
          </w:p>
          <w:p w14:paraId="63778FE8" w14:textId="77777777" w:rsidR="00502ED0" w:rsidRPr="009C6275" w:rsidRDefault="00502ED0" w:rsidP="00592AEF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7CD8B11C" w14:textId="77777777" w:rsidR="00502ED0" w:rsidRPr="009C6275" w:rsidRDefault="00502ED0" w:rsidP="007D3D13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identify and name a variety of common animals including fish, amphibians, reptiles, birds and mammals </w:t>
            </w:r>
          </w:p>
          <w:p w14:paraId="200F8CB7" w14:textId="7AEF9F78" w:rsidR="00502ED0" w:rsidRPr="009C6275" w:rsidRDefault="00502ED0" w:rsidP="00592AEF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0F96009B" w14:textId="77777777" w:rsidR="00502ED0" w:rsidRPr="009C6275" w:rsidRDefault="00502ED0" w:rsidP="00592AEF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describe and compare the structure of a variety of common animals (fish, amphibians, reptiles, birds and mammals, including pets) ???</w:t>
            </w:r>
          </w:p>
        </w:tc>
        <w:tc>
          <w:tcPr>
            <w:tcW w:w="1943" w:type="dxa"/>
            <w:shd w:val="clear" w:color="auto" w:fill="D9E2F3" w:themeFill="accent5" w:themeFillTint="33"/>
          </w:tcPr>
          <w:p w14:paraId="08A1EFA9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What is it like to live under a rock?</w:t>
            </w:r>
          </w:p>
          <w:p w14:paraId="4773E675" w14:textId="416EE85E" w:rsidR="00502ED0" w:rsidRPr="009C6275" w:rsidRDefault="00502ED0" w:rsidP="003D383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445CFBF5" w14:textId="77777777" w:rsidR="00502ED0" w:rsidRPr="009C6275" w:rsidRDefault="00502ED0" w:rsidP="009A34AF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3E3ABD98" w14:textId="77777777" w:rsidR="00502ED0" w:rsidRPr="009C6275" w:rsidRDefault="00502ED0" w:rsidP="009A34AF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differences between things that are living, dead, and never been alive </w:t>
            </w:r>
          </w:p>
          <w:p w14:paraId="6E885705" w14:textId="77777777" w:rsidR="00502ED0" w:rsidRPr="009C6275" w:rsidRDefault="00502ED0" w:rsidP="009A34AF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most living things live in habitats to which they are suited -provide for the basic needs of animals and plants- they depend on each other </w:t>
            </w:r>
          </w:p>
          <w:p w14:paraId="7F7F3CBF" w14:textId="77777777" w:rsidR="00502ED0" w:rsidRPr="009C6275" w:rsidRDefault="00502ED0" w:rsidP="009A34AF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identify/name plants/animals in their habitats, including micro-habitats </w:t>
            </w:r>
          </w:p>
          <w:p w14:paraId="4F4A54CF" w14:textId="77777777" w:rsidR="00502ED0" w:rsidRPr="009C6275" w:rsidRDefault="00502ED0" w:rsidP="009A34AF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animals obtain their food from plants/other animals-simple food chain, and identify/name sources of food. </w:t>
            </w:r>
          </w:p>
          <w:p w14:paraId="71A478EA" w14:textId="77777777" w:rsidR="00502ED0" w:rsidRPr="009C6275" w:rsidRDefault="00502ED0" w:rsidP="003D383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9E2F3" w:themeFill="accent5" w:themeFillTint="33"/>
          </w:tcPr>
          <w:p w14:paraId="4DBFA28A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shd w:val="clear" w:color="auto" w:fill="D9E2F3" w:themeFill="accent5" w:themeFillTint="33"/>
          </w:tcPr>
          <w:p w14:paraId="4BCB79F3" w14:textId="2F4A6D01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What wild things live near us? </w:t>
            </w:r>
          </w:p>
          <w:p w14:paraId="55449501" w14:textId="77777777" w:rsidR="00320C0C" w:rsidRPr="009C6275" w:rsidRDefault="00320C0C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36788F" w14:textId="7E3E18CD" w:rsidR="00320C0C" w:rsidRPr="009C6275" w:rsidRDefault="00320C0C" w:rsidP="003D383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know that living things can be grouped in a variety of ways. </w:t>
            </w:r>
          </w:p>
          <w:p w14:paraId="19313EE1" w14:textId="1145F6B0" w:rsidR="00320C0C" w:rsidRPr="009C6275" w:rsidRDefault="00320C0C" w:rsidP="003D383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44157336" w14:textId="712315A9" w:rsidR="00320C0C" w:rsidRPr="009C6275" w:rsidRDefault="00320C0C" w:rsidP="003D383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DDE618D" w14:textId="77777777" w:rsidR="00320C0C" w:rsidRPr="009C6275" w:rsidRDefault="00320C0C" w:rsidP="003D38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1235BE" w14:textId="431538CE" w:rsidR="00502ED0" w:rsidRPr="009C6275" w:rsidRDefault="00502ED0" w:rsidP="003D383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construct and interpret a variety of food chains, identifying producers, predators and prey.  </w:t>
            </w:r>
          </w:p>
          <w:p w14:paraId="203110D4" w14:textId="155F4E44" w:rsidR="00320C0C" w:rsidRPr="009C6275" w:rsidRDefault="00320C0C" w:rsidP="003D383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044A317E" w14:textId="2D595763" w:rsidR="00320C0C" w:rsidRPr="009C6275" w:rsidRDefault="00320C0C" w:rsidP="003D383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577A35AC" w14:textId="7A687DC6" w:rsidR="00320C0C" w:rsidRPr="009C6275" w:rsidRDefault="00320C0C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Know that environments can change and pose a danger to living things.</w:t>
            </w:r>
          </w:p>
          <w:p w14:paraId="4DA4AB64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gridSpan w:val="2"/>
            <w:shd w:val="clear" w:color="auto" w:fill="D9E2F3" w:themeFill="accent5" w:themeFillTint="33"/>
          </w:tcPr>
          <w:p w14:paraId="414FEE59" w14:textId="77777777" w:rsidR="00502ED0" w:rsidRPr="009C6275" w:rsidRDefault="00502ED0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9E2F3" w:themeFill="accent5" w:themeFillTint="33"/>
          </w:tcPr>
          <w:p w14:paraId="3B4F674A" w14:textId="77777777" w:rsidR="00502ED0" w:rsidRPr="009C6275" w:rsidRDefault="00320C0C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Living things and their habitats</w:t>
            </w:r>
          </w:p>
          <w:p w14:paraId="07B2D2D8" w14:textId="77777777" w:rsidR="00320C0C" w:rsidRPr="009C6275" w:rsidRDefault="00320C0C" w:rsidP="003D383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77B010" w14:textId="095E57A2" w:rsidR="00320C0C" w:rsidRPr="009C6275" w:rsidRDefault="00320C0C" w:rsidP="003D383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  <w:t>Know that living things can be classified into broad groups according to observable characteristics and based on similarities and differences</w:t>
            </w:r>
          </w:p>
        </w:tc>
      </w:tr>
      <w:tr w:rsidR="00441117" w:rsidRPr="009C6275" w14:paraId="401D8CDD" w14:textId="77777777" w:rsidTr="00441117">
        <w:trPr>
          <w:cantSplit/>
          <w:trHeight w:val="1134"/>
        </w:trPr>
        <w:tc>
          <w:tcPr>
            <w:tcW w:w="424" w:type="dxa"/>
            <w:vMerge/>
            <w:shd w:val="clear" w:color="auto" w:fill="D9E2F3" w:themeFill="accent5" w:themeFillTint="33"/>
            <w:textDirection w:val="btLr"/>
          </w:tcPr>
          <w:p w14:paraId="7E971AFC" w14:textId="77777777" w:rsidR="00441117" w:rsidRPr="009C6275" w:rsidRDefault="00441117" w:rsidP="007032F3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shd w:val="clear" w:color="auto" w:fill="D9E2F3" w:themeFill="accent5" w:themeFillTint="33"/>
            <w:textDirection w:val="btLr"/>
          </w:tcPr>
          <w:p w14:paraId="05F3353B" w14:textId="77777777" w:rsidR="00441117" w:rsidRPr="009C6275" w:rsidRDefault="00441117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Evolution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2A8A5520" w14:textId="77777777" w:rsidR="00441117" w:rsidRPr="009C6275" w:rsidRDefault="00441117" w:rsidP="003D38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6" w:type="dxa"/>
            <w:gridSpan w:val="8"/>
            <w:shd w:val="clear" w:color="auto" w:fill="D5DCE4" w:themeFill="text2" w:themeFillTint="33"/>
          </w:tcPr>
          <w:p w14:paraId="62C92B7B" w14:textId="77777777" w:rsidR="00441117" w:rsidRPr="009C6275" w:rsidRDefault="00441117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Y6 ONLY Could Spiderman really exist? Evolution and inheritance</w:t>
            </w:r>
          </w:p>
          <w:p w14:paraId="5A95ED97" w14:textId="77777777" w:rsidR="00441117" w:rsidRPr="009C6275" w:rsidRDefault="00441117" w:rsidP="0044111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Know what evolution is and can explain it</w:t>
            </w:r>
          </w:p>
          <w:p w14:paraId="44C8A6E0" w14:textId="77777777" w:rsidR="00441117" w:rsidRPr="009C6275" w:rsidRDefault="00441117" w:rsidP="0044111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Know how </w:t>
            </w:r>
            <w:proofErr w:type="spellStart"/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how</w:t>
            </w:r>
            <w:proofErr w:type="spellEnd"/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fossils can be used to find out about the past</w:t>
            </w:r>
          </w:p>
          <w:p w14:paraId="60B6C43A" w14:textId="77777777" w:rsidR="00441117" w:rsidRPr="009C6275" w:rsidRDefault="00441117" w:rsidP="0044111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Know that offspring produce living of the same </w:t>
            </w:r>
            <w:proofErr w:type="gramStart"/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kind ,</w:t>
            </w:r>
            <w:proofErr w:type="gramEnd"/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but normally offspring vary  and are not identical to their parents</w:t>
            </w:r>
          </w:p>
          <w:p w14:paraId="5E92D1A4" w14:textId="77777777" w:rsidR="00441117" w:rsidRPr="009C6275" w:rsidRDefault="00441117" w:rsidP="0044111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418161FC" w14:textId="77777777" w:rsidR="00441117" w:rsidRPr="009C6275" w:rsidRDefault="00441117" w:rsidP="0044111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Know how animals and plants are adapted to suit their </w:t>
            </w:r>
            <w:proofErr w:type="spellStart"/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environmentin</w:t>
            </w:r>
            <w:proofErr w:type="spellEnd"/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different ways</w:t>
            </w:r>
          </w:p>
          <w:p w14:paraId="1B98DF7C" w14:textId="77777777" w:rsidR="00441117" w:rsidRPr="009C6275" w:rsidRDefault="00441117" w:rsidP="0044111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Know that adaptation may lead to evolution </w:t>
            </w:r>
          </w:p>
          <w:p w14:paraId="52C250D7" w14:textId="77777777" w:rsidR="00441117" w:rsidRPr="009C6275" w:rsidRDefault="00441117" w:rsidP="0044111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Know that living things have changed over time </w:t>
            </w:r>
          </w:p>
          <w:p w14:paraId="03A43C2C" w14:textId="77777777" w:rsidR="00441117" w:rsidRPr="009C6275" w:rsidRDefault="00441117" w:rsidP="0044111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Know that fossils provide information about living things that inhabited the Earth millions of years ago</w:t>
            </w:r>
          </w:p>
          <w:p w14:paraId="2C1516EF" w14:textId="487C7ABB" w:rsidR="00441117" w:rsidRPr="009C6275" w:rsidRDefault="00441117" w:rsidP="003D3833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216BDF" w:rsidRPr="009C6275" w14:paraId="4F6FFCE9" w14:textId="77777777" w:rsidTr="006C5D65">
        <w:trPr>
          <w:cantSplit/>
          <w:trHeight w:val="1134"/>
        </w:trPr>
        <w:tc>
          <w:tcPr>
            <w:tcW w:w="424" w:type="dxa"/>
            <w:shd w:val="clear" w:color="auto" w:fill="DEEAF6" w:themeFill="accent1" w:themeFillTint="33"/>
            <w:textDirection w:val="btLr"/>
          </w:tcPr>
          <w:p w14:paraId="48B1E369" w14:textId="77777777" w:rsidR="00502ED0" w:rsidRPr="009C6275" w:rsidRDefault="00502ED0" w:rsidP="007032F3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Chemistry</w:t>
            </w:r>
          </w:p>
        </w:tc>
        <w:tc>
          <w:tcPr>
            <w:tcW w:w="497" w:type="dxa"/>
            <w:shd w:val="clear" w:color="auto" w:fill="DEEAF6" w:themeFill="accent1" w:themeFillTint="33"/>
            <w:textDirection w:val="btLr"/>
          </w:tcPr>
          <w:p w14:paraId="6B6E06E9" w14:textId="77777777" w:rsidR="00502ED0" w:rsidRPr="009C6275" w:rsidRDefault="00502ED0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Materials</w:t>
            </w:r>
          </w:p>
        </w:tc>
        <w:tc>
          <w:tcPr>
            <w:tcW w:w="1597" w:type="dxa"/>
            <w:shd w:val="clear" w:color="auto" w:fill="DEEAF6" w:themeFill="accent1" w:themeFillTint="33"/>
          </w:tcPr>
          <w:p w14:paraId="14127F1B" w14:textId="77777777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5A1880" w14:textId="77777777" w:rsidR="00AC1BB8" w:rsidRPr="009C6275" w:rsidRDefault="00AC1BB8" w:rsidP="00CA7F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7D325" w14:textId="77777777" w:rsidR="00AC1BB8" w:rsidRPr="009C6275" w:rsidRDefault="00AC1BB8" w:rsidP="00CA7F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7A5D86" w14:textId="77777777" w:rsidR="00AC1BB8" w:rsidRPr="009C6275" w:rsidRDefault="00AC1BB8" w:rsidP="00CA7F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629AF8" w14:textId="7DE00C42" w:rsidR="00AC1BB8" w:rsidRPr="009C6275" w:rsidRDefault="00AC1BB8" w:rsidP="00AC1BB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Understand the effect of the changing seasons on the natural world around them</w:t>
            </w: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and </w:t>
            </w: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changing states of matter</w:t>
            </w:r>
          </w:p>
          <w:p w14:paraId="7D0DC6D2" w14:textId="3CBC1B91" w:rsidR="00AC1BB8" w:rsidRPr="009C6275" w:rsidRDefault="00AC1BB8" w:rsidP="00CA7F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shd w:val="clear" w:color="auto" w:fill="DEEAF6" w:themeFill="accent1" w:themeFillTint="33"/>
          </w:tcPr>
          <w:p w14:paraId="770C1BB1" w14:textId="17F0698B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What materials would Stickman see around our school?</w:t>
            </w:r>
          </w:p>
          <w:p w14:paraId="268F49AB" w14:textId="77777777" w:rsidR="00502ED0" w:rsidRPr="009C6275" w:rsidRDefault="00502ED0" w:rsidP="002C76CB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6209DC0B" w14:textId="77777777" w:rsidR="00502ED0" w:rsidRPr="009C6275" w:rsidRDefault="00502ED0" w:rsidP="002C76CB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distinguish between an object and the material from which it is made </w:t>
            </w:r>
          </w:p>
          <w:p w14:paraId="2F4B714E" w14:textId="77777777" w:rsidR="00502ED0" w:rsidRPr="009C6275" w:rsidRDefault="00502ED0" w:rsidP="002C76CB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identify and name a variety of everyday materials, including wood, plastic, glass, metal, water, and rock </w:t>
            </w:r>
          </w:p>
          <w:p w14:paraId="7C4698F8" w14:textId="77777777" w:rsidR="00502ED0" w:rsidRPr="009C6275" w:rsidRDefault="00502ED0" w:rsidP="002C76CB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describe the simple physical properties of a variety of everyday materials </w:t>
            </w:r>
          </w:p>
          <w:p w14:paraId="3B6767EB" w14:textId="77777777" w:rsidR="00502ED0" w:rsidRPr="009C6275" w:rsidRDefault="00502ED0" w:rsidP="002C76CB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compare and group together a variety of everyday materials on the basis of their simple physical properties. </w:t>
            </w:r>
          </w:p>
          <w:p w14:paraId="090A65BC" w14:textId="77777777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6EED9C16" w14:textId="77777777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How can we fix Mrs </w:t>
            </w:r>
            <w:proofErr w:type="spellStart"/>
            <w:r w:rsidRPr="009C6275">
              <w:rPr>
                <w:rFonts w:ascii="Arial" w:hAnsi="Arial" w:cs="Arial"/>
                <w:sz w:val="16"/>
                <w:szCs w:val="16"/>
              </w:rPr>
              <w:t>Kernick’s</w:t>
            </w:r>
            <w:proofErr w:type="spellEnd"/>
            <w:r w:rsidRPr="009C6275">
              <w:rPr>
                <w:rFonts w:ascii="Arial" w:hAnsi="Arial" w:cs="Arial"/>
                <w:sz w:val="16"/>
                <w:szCs w:val="16"/>
              </w:rPr>
              <w:t xml:space="preserve"> tent? (Materials)</w:t>
            </w:r>
          </w:p>
          <w:p w14:paraId="2C89DA13" w14:textId="77777777" w:rsidR="00502ED0" w:rsidRPr="009C6275" w:rsidRDefault="00502ED0" w:rsidP="000A444D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3F7FDBE6" w14:textId="77777777" w:rsidR="00502ED0" w:rsidRPr="009C6275" w:rsidRDefault="00502ED0" w:rsidP="000A444D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identify and compare the suitability of a variety of everyday materials, including wood, metal, plastic, glass, brick, rock, paper and cardboard for particular uses </w:t>
            </w:r>
          </w:p>
          <w:p w14:paraId="2723EDF5" w14:textId="77777777" w:rsidR="00502ED0" w:rsidRPr="009C6275" w:rsidRDefault="00502ED0" w:rsidP="000A444D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find out how the shapes of solid objects made from some materials can be changed by squashing, bending, twisting and stretching. </w:t>
            </w:r>
          </w:p>
          <w:p w14:paraId="286C9CF5" w14:textId="77777777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69CE2B62" w14:textId="77777777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What do rocks tell us about the way the Earth was formed? Rocks and Soils</w:t>
            </w:r>
          </w:p>
          <w:p w14:paraId="25633A47" w14:textId="77777777" w:rsidR="00502ED0" w:rsidRPr="009C6275" w:rsidRDefault="00502ED0" w:rsidP="006E26FA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6ABF69F1" w14:textId="77777777" w:rsidR="00502ED0" w:rsidRPr="009C6275" w:rsidRDefault="00502ED0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compare and group together different kinds of rocks on the basis of their appearance and simple physical properties </w:t>
            </w:r>
          </w:p>
          <w:p w14:paraId="4C502C93" w14:textId="77777777" w:rsidR="00502ED0" w:rsidRPr="009C6275" w:rsidRDefault="00502ED0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describe in simple terms how fossils are formed when things that have lived are trapped within rock </w:t>
            </w:r>
          </w:p>
          <w:p w14:paraId="3ACADE11" w14:textId="77777777" w:rsidR="00502ED0" w:rsidRPr="009C6275" w:rsidRDefault="00502ED0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recognise that soils are made from rocks and organic matter. </w:t>
            </w:r>
          </w:p>
          <w:p w14:paraId="13B603C7" w14:textId="77777777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48BB955A" w14:textId="77777777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How would you survive without water? States of matter</w:t>
            </w:r>
          </w:p>
          <w:p w14:paraId="5F5D700A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1EA02160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Compare/group materials-whether they are solids, liquids or gases </w:t>
            </w:r>
          </w:p>
          <w:p w14:paraId="002D2F61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>some materials change state when heated or cooled. Measure or research the temp at which this happens.</w:t>
            </w:r>
          </w:p>
          <w:p w14:paraId="607F44FF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identify the part played by evaporation and condensation in the water cycle and associate the rate of evaporation with temperature. </w:t>
            </w:r>
          </w:p>
          <w:p w14:paraId="0D86E3A7" w14:textId="77777777" w:rsidR="00502ED0" w:rsidRPr="009C6275" w:rsidRDefault="00502ED0" w:rsidP="00CA7F07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shd w:val="clear" w:color="auto" w:fill="DEEAF6" w:themeFill="accent1" w:themeFillTint="33"/>
          </w:tcPr>
          <w:p w14:paraId="0AD82695" w14:textId="77777777" w:rsidR="00502ED0" w:rsidRPr="009C6275" w:rsidRDefault="00502ED0" w:rsidP="00CA7F07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Could you be the next CSI investigator? Separating mixtures</w:t>
            </w:r>
          </w:p>
          <w:p w14:paraId="214CDC5A" w14:textId="77777777" w:rsidR="00502ED0" w:rsidRPr="009C6275" w:rsidRDefault="00502ED0" w:rsidP="00C27CAE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1CAE2158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Compare/group materials on basis of properties. </w:t>
            </w:r>
          </w:p>
          <w:p w14:paraId="5F41ECBB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know that some materials will dissolve in liquid to form a solution- describe how to recover </w:t>
            </w:r>
          </w:p>
          <w:p w14:paraId="7F23B1DF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separate using filtering, sieving and evaporating </w:t>
            </w:r>
          </w:p>
          <w:p w14:paraId="176BC674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give reasons, based on evidence from comparative and fair tests, for the particular uses of everyday </w:t>
            </w:r>
          </w:p>
          <w:p w14:paraId="1CA90F28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dissolving, mixing and changes of state are reversible changes </w:t>
            </w:r>
          </w:p>
          <w:p w14:paraId="1CB74228" w14:textId="77777777" w:rsidR="00502ED0" w:rsidRPr="009C6275" w:rsidRDefault="00502ED0" w:rsidP="00E97091">
            <w:pPr>
              <w:pStyle w:val="Default"/>
              <w:rPr>
                <w:sz w:val="16"/>
                <w:szCs w:val="16"/>
                <w:lang w:val="en-US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explain that some changes result in the formation of new materials- not usually reversible, </w:t>
            </w:r>
          </w:p>
        </w:tc>
        <w:tc>
          <w:tcPr>
            <w:tcW w:w="2017" w:type="dxa"/>
            <w:gridSpan w:val="2"/>
            <w:shd w:val="clear" w:color="auto" w:fill="DEEAF6" w:themeFill="accent1" w:themeFillTint="33"/>
          </w:tcPr>
          <w:p w14:paraId="3D71BD17" w14:textId="77777777" w:rsidR="00502ED0" w:rsidRPr="009C6275" w:rsidRDefault="00502ED0" w:rsidP="007046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B6F3C" w:rsidRPr="009C6275" w14:paraId="0648C049" w14:textId="77777777" w:rsidTr="006C5D65">
        <w:trPr>
          <w:cantSplit/>
          <w:trHeight w:val="1134"/>
        </w:trPr>
        <w:tc>
          <w:tcPr>
            <w:tcW w:w="424" w:type="dxa"/>
            <w:vMerge w:val="restart"/>
            <w:shd w:val="clear" w:color="auto" w:fill="DEEAF6" w:themeFill="accent1" w:themeFillTint="33"/>
            <w:textDirection w:val="btLr"/>
          </w:tcPr>
          <w:p w14:paraId="256495DF" w14:textId="1F0FF18B" w:rsidR="003B6F3C" w:rsidRPr="009C6275" w:rsidRDefault="003B6F3C" w:rsidP="00502ED0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Physics</w:t>
            </w:r>
          </w:p>
          <w:p w14:paraId="1ED65A77" w14:textId="77777777" w:rsidR="003B6F3C" w:rsidRPr="009C6275" w:rsidRDefault="003B6F3C" w:rsidP="004D2BA8">
            <w:pPr>
              <w:ind w:left="113" w:right="1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shd w:val="clear" w:color="auto" w:fill="DEEAF6" w:themeFill="accent1" w:themeFillTint="33"/>
            <w:textDirection w:val="btLr"/>
          </w:tcPr>
          <w:p w14:paraId="20594187" w14:textId="77777777" w:rsidR="003B6F3C" w:rsidRPr="009C6275" w:rsidRDefault="003B6F3C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Light/sound</w:t>
            </w:r>
          </w:p>
        </w:tc>
        <w:tc>
          <w:tcPr>
            <w:tcW w:w="1597" w:type="dxa"/>
            <w:shd w:val="clear" w:color="auto" w:fill="DEEAF6" w:themeFill="accent1" w:themeFillTint="33"/>
          </w:tcPr>
          <w:p w14:paraId="522C4C79" w14:textId="77777777" w:rsidR="003B6F3C" w:rsidRDefault="003B6F3C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Links: </w:t>
            </w:r>
          </w:p>
          <w:p w14:paraId="0ADC9E76" w14:textId="77777777" w:rsidR="003B6F3C" w:rsidRPr="003B6F3C" w:rsidRDefault="003B6F3C" w:rsidP="0097021E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Describe what they see, hear, feel outside</w:t>
            </w:r>
          </w:p>
          <w:p w14:paraId="41936962" w14:textId="3DFEAF3C" w:rsidR="003B6F3C" w:rsidRDefault="003B6F3C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956A7C" w14:textId="75230124" w:rsidR="003B6F3C" w:rsidRDefault="003B6F3C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AEFCA12" w14:textId="696514F7" w:rsidR="003B6F3C" w:rsidRDefault="003B6F3C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Understand the effect of the changing seasons on the natural world around them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– length of day, amount of sunshine</w:t>
            </w:r>
          </w:p>
          <w:p w14:paraId="25F0E5BC" w14:textId="4CB7C87E" w:rsidR="003B6F3C" w:rsidRPr="009C6275" w:rsidRDefault="003B6F3C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shd w:val="clear" w:color="auto" w:fill="DEEAF6" w:themeFill="accent1" w:themeFillTint="33"/>
          </w:tcPr>
          <w:p w14:paraId="364EF339" w14:textId="26FAE06E" w:rsidR="003B6F3C" w:rsidRDefault="003B6F3C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Y1 links:</w:t>
            </w:r>
          </w:p>
          <w:p w14:paraId="0180ACF6" w14:textId="010CF88D" w:rsidR="00996480" w:rsidRDefault="00996480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Seasonal  changes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  <w:p w14:paraId="6CE1DBCE" w14:textId="77777777" w:rsidR="003B6F3C" w:rsidRPr="003B6F3C" w:rsidRDefault="003B6F3C" w:rsidP="0097021E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Observe changes across the seasons</w:t>
            </w:r>
          </w:p>
          <w:p w14:paraId="1D72AEF0" w14:textId="77777777" w:rsidR="003B6F3C" w:rsidRPr="003B6F3C" w:rsidRDefault="003B6F3C" w:rsidP="0097021E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  <w:p w14:paraId="72DC3B40" w14:textId="77777777" w:rsidR="003B6F3C" w:rsidRPr="003B6F3C" w:rsidRDefault="003B6F3C" w:rsidP="0097021E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Observe and describe how the length of day changes</w:t>
            </w:r>
          </w:p>
          <w:p w14:paraId="15A9DF2C" w14:textId="022E4CB0" w:rsidR="003B6F3C" w:rsidRDefault="003B6F3C" w:rsidP="0097021E">
            <w:pPr>
              <w:rPr>
                <w:rFonts w:ascii="Arial" w:hAnsi="Arial" w:cs="Arial"/>
                <w:color w:val="538135" w:themeColor="accent6" w:themeShade="BF"/>
                <w:sz w:val="16"/>
                <w:szCs w:val="16"/>
                <w:lang w:val="en-US"/>
              </w:rPr>
            </w:pPr>
          </w:p>
          <w:p w14:paraId="4540AE37" w14:textId="5D684940" w:rsidR="003B6F3C" w:rsidRDefault="003B6F3C" w:rsidP="0097021E">
            <w:pPr>
              <w:rPr>
                <w:rFonts w:ascii="Arial" w:hAnsi="Arial" w:cs="Arial"/>
                <w:color w:val="538135" w:themeColor="accent6" w:themeShade="BF"/>
                <w:sz w:val="16"/>
                <w:szCs w:val="16"/>
                <w:lang w:val="en-US"/>
              </w:rPr>
            </w:pPr>
          </w:p>
          <w:p w14:paraId="04CF01DB" w14:textId="65A93248" w:rsidR="003B6F3C" w:rsidRPr="003B6F3C" w:rsidRDefault="003B6F3C" w:rsidP="0097021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B6F3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What materials would stickman see around the </w:t>
            </w:r>
            <w:proofErr w:type="gramStart"/>
            <w:r w:rsidRPr="003B6F3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classroom?</w:t>
            </w:r>
            <w:r w:rsidR="0099648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*</w:t>
            </w:r>
            <w:proofErr w:type="gramEnd"/>
          </w:p>
          <w:p w14:paraId="1D6ADDD7" w14:textId="77777777" w:rsidR="003B6F3C" w:rsidRPr="003B6F3C" w:rsidRDefault="003B6F3C" w:rsidP="0097021E">
            <w:pPr>
              <w:rPr>
                <w:rFonts w:ascii="Arial" w:hAnsi="Arial" w:cs="Arial"/>
                <w:color w:val="538135" w:themeColor="accent6" w:themeShade="BF"/>
                <w:sz w:val="16"/>
                <w:szCs w:val="16"/>
                <w:lang w:val="en-US"/>
              </w:rPr>
            </w:pPr>
          </w:p>
          <w:p w14:paraId="1B3397A9" w14:textId="2A9A7E3A" w:rsidR="003B6F3C" w:rsidRPr="009C6275" w:rsidRDefault="003B6F3C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 xml:space="preserve">Identify properties of different materials </w:t>
            </w:r>
            <w:proofErr w:type="gramStart"/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 light</w:t>
            </w:r>
            <w:proofErr w:type="gramEnd"/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 xml:space="preserve"> can pass through some materials but not others)</w:t>
            </w:r>
          </w:p>
        </w:tc>
        <w:tc>
          <w:tcPr>
            <w:tcW w:w="2205" w:type="dxa"/>
            <w:gridSpan w:val="2"/>
            <w:shd w:val="clear" w:color="auto" w:fill="DEEAF6" w:themeFill="accent1" w:themeFillTint="33"/>
          </w:tcPr>
          <w:p w14:paraId="78ED6BC9" w14:textId="77777777" w:rsidR="003B6F3C" w:rsidRPr="009C6275" w:rsidRDefault="003B6F3C" w:rsidP="003B6F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254DEA0A" w14:textId="361FB19C" w:rsidR="003B6F3C" w:rsidRPr="009C6275" w:rsidRDefault="003B6F3C" w:rsidP="0097021E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How far can you throw your shadow? Light and shadows</w:t>
            </w:r>
          </w:p>
          <w:p w14:paraId="39184B96" w14:textId="77777777" w:rsidR="003B6F3C" w:rsidRPr="009C6275" w:rsidRDefault="003B6F3C" w:rsidP="006E26FA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74189E0B" w14:textId="77777777" w:rsidR="003B6F3C" w:rsidRPr="009C6275" w:rsidRDefault="003B6F3C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need light in order to see </w:t>
            </w:r>
            <w:proofErr w:type="spellStart"/>
            <w:r w:rsidRPr="009C6275">
              <w:rPr>
                <w:b/>
                <w:color w:val="FF0000"/>
                <w:sz w:val="16"/>
                <w:szCs w:val="16"/>
              </w:rPr>
              <w:t>things.Dark</w:t>
            </w:r>
            <w:proofErr w:type="spellEnd"/>
            <w:r w:rsidRPr="009C6275">
              <w:rPr>
                <w:b/>
                <w:color w:val="FF0000"/>
                <w:sz w:val="16"/>
                <w:szCs w:val="16"/>
              </w:rPr>
              <w:t xml:space="preserve"> is absence of light </w:t>
            </w:r>
          </w:p>
          <w:p w14:paraId="6F74030E" w14:textId="77777777" w:rsidR="003B6F3C" w:rsidRPr="009C6275" w:rsidRDefault="003B6F3C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notice that light is reflected from surfaces </w:t>
            </w:r>
          </w:p>
          <w:p w14:paraId="50A6220D" w14:textId="77777777" w:rsidR="003B6F3C" w:rsidRPr="009C6275" w:rsidRDefault="003B6F3C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recognise that light from the sun can be dangerous-there are ways to protect </w:t>
            </w:r>
            <w:proofErr w:type="spellStart"/>
            <w:r w:rsidRPr="009C6275">
              <w:rPr>
                <w:b/>
                <w:color w:val="FF0000"/>
                <w:sz w:val="16"/>
                <w:szCs w:val="16"/>
              </w:rPr>
              <w:t>teyes</w:t>
            </w:r>
            <w:proofErr w:type="spellEnd"/>
            <w:r w:rsidRPr="009C6275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14:paraId="10753134" w14:textId="77777777" w:rsidR="003B6F3C" w:rsidRPr="009C6275" w:rsidRDefault="003B6F3C" w:rsidP="006E26FA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recognise that shadows are formed when the light from a light source is blocked by an opaque object </w:t>
            </w:r>
          </w:p>
          <w:p w14:paraId="7AED619E" w14:textId="77777777" w:rsidR="003B6F3C" w:rsidRPr="009C6275" w:rsidRDefault="003B6F3C" w:rsidP="0097104E">
            <w:pPr>
              <w:pStyle w:val="Default"/>
              <w:rPr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>find patterns in the way that the size of shadows change</w:t>
            </w:r>
            <w:r w:rsidRPr="009C627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42" w:type="dxa"/>
            <w:shd w:val="clear" w:color="auto" w:fill="DEEAF6" w:themeFill="accent1" w:themeFillTint="33"/>
          </w:tcPr>
          <w:p w14:paraId="7FC6E068" w14:textId="77777777" w:rsidR="003B6F3C" w:rsidRPr="009C6275" w:rsidRDefault="003B6F3C" w:rsidP="0097021E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What makes music magnificent? Sound</w:t>
            </w:r>
          </w:p>
          <w:p w14:paraId="0B9BF949" w14:textId="77777777" w:rsidR="003B6F3C" w:rsidRPr="009C6275" w:rsidRDefault="003B6F3C" w:rsidP="00C27CAE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79B7109A" w14:textId="77777777" w:rsidR="003B6F3C" w:rsidRPr="009C6275" w:rsidRDefault="003B6F3C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identify how sounds are made</w:t>
            </w:r>
          </w:p>
          <w:p w14:paraId="7F04CECA" w14:textId="77777777" w:rsidR="003B6F3C" w:rsidRPr="009C6275" w:rsidRDefault="003B6F3C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vibrations from sounds travel through a medium to the ear </w:t>
            </w:r>
          </w:p>
          <w:p w14:paraId="767E1C7B" w14:textId="77777777" w:rsidR="003B6F3C" w:rsidRPr="009C6275" w:rsidRDefault="003B6F3C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 patterns between pitch and features of the object that produced it </w:t>
            </w:r>
          </w:p>
          <w:p w14:paraId="5F1799AF" w14:textId="77777777" w:rsidR="003B6F3C" w:rsidRPr="009C6275" w:rsidRDefault="003B6F3C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 patterns between volume of sound &amp; strength of vibrations that produced it </w:t>
            </w:r>
          </w:p>
          <w:p w14:paraId="276FCA48" w14:textId="77777777" w:rsidR="003B6F3C" w:rsidRPr="009C6275" w:rsidRDefault="003B6F3C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recognise that sounds get fainter as the distance from the sound source increases. </w:t>
            </w:r>
          </w:p>
          <w:p w14:paraId="06B001BA" w14:textId="77777777" w:rsidR="003B6F3C" w:rsidRPr="009C6275" w:rsidRDefault="003B6F3C" w:rsidP="00970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DEEAF6" w:themeFill="accent1" w:themeFillTint="33"/>
          </w:tcPr>
          <w:p w14:paraId="293F00AF" w14:textId="77777777" w:rsidR="003B6F3C" w:rsidRPr="009C6275" w:rsidRDefault="003B6F3C" w:rsidP="009702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17" w:type="dxa"/>
            <w:gridSpan w:val="2"/>
            <w:shd w:val="clear" w:color="auto" w:fill="DEEAF6" w:themeFill="accent1" w:themeFillTint="33"/>
          </w:tcPr>
          <w:p w14:paraId="7109F151" w14:textId="77777777" w:rsidR="003B6F3C" w:rsidRPr="009C6275" w:rsidRDefault="003B6F3C" w:rsidP="0097021E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How can you light up your life? </w:t>
            </w:r>
          </w:p>
          <w:p w14:paraId="257BB606" w14:textId="77777777" w:rsidR="003B6F3C" w:rsidRPr="009C6275" w:rsidRDefault="003B6F3C" w:rsidP="007402E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light appears to travel in straight lines 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objects are seen because they give out or reflect light into the eye 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we see things because light travels from light sources to our eyes </w:t>
            </w:r>
          </w:p>
          <w:p w14:paraId="1602D8ED" w14:textId="77777777" w:rsidR="003B6F3C" w:rsidRPr="009C6275" w:rsidRDefault="003B6F3C" w:rsidP="007402E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explain why shadows have the same shape as the objects that cast them</w:t>
            </w:r>
            <w:r w:rsidRPr="009C62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B6F3C" w:rsidRPr="009C6275" w14:paraId="7E2D3A31" w14:textId="77777777" w:rsidTr="006C5D65">
        <w:trPr>
          <w:cantSplit/>
          <w:trHeight w:val="1134"/>
        </w:trPr>
        <w:tc>
          <w:tcPr>
            <w:tcW w:w="424" w:type="dxa"/>
            <w:vMerge/>
            <w:shd w:val="clear" w:color="auto" w:fill="DEEAF6" w:themeFill="accent1" w:themeFillTint="33"/>
          </w:tcPr>
          <w:p w14:paraId="30056F3C" w14:textId="77777777" w:rsidR="003B6F3C" w:rsidRPr="009C6275" w:rsidRDefault="003B6F3C" w:rsidP="007032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shd w:val="clear" w:color="auto" w:fill="DEEAF6" w:themeFill="accent1" w:themeFillTint="33"/>
            <w:textDirection w:val="btLr"/>
          </w:tcPr>
          <w:p w14:paraId="5B892BE9" w14:textId="77777777" w:rsidR="003B6F3C" w:rsidRPr="009C6275" w:rsidRDefault="003B6F3C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Forces</w:t>
            </w:r>
          </w:p>
        </w:tc>
        <w:tc>
          <w:tcPr>
            <w:tcW w:w="1597" w:type="dxa"/>
            <w:shd w:val="clear" w:color="auto" w:fill="DEEAF6" w:themeFill="accent1" w:themeFillTint="33"/>
          </w:tcPr>
          <w:p w14:paraId="32ACA77E" w14:textId="77777777" w:rsidR="003B6F3C" w:rsidRPr="003B6F3C" w:rsidRDefault="003B6F3C" w:rsidP="00C02975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  <w:p w14:paraId="02DD6284" w14:textId="77777777" w:rsidR="003B6F3C" w:rsidRPr="003B6F3C" w:rsidRDefault="003B6F3C" w:rsidP="00C02975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  <w:p w14:paraId="09BF5D2E" w14:textId="46649D3E" w:rsidR="003B6F3C" w:rsidRPr="003B6F3C" w:rsidRDefault="003B6F3C" w:rsidP="00C02975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Explore the natural world around them</w:t>
            </w:r>
          </w:p>
        </w:tc>
        <w:tc>
          <w:tcPr>
            <w:tcW w:w="1680" w:type="dxa"/>
            <w:shd w:val="clear" w:color="auto" w:fill="DEEAF6" w:themeFill="accent1" w:themeFillTint="33"/>
          </w:tcPr>
          <w:p w14:paraId="6F26F910" w14:textId="77777777" w:rsidR="003B6F3C" w:rsidRDefault="003B6F3C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77375C" w14:textId="77777777" w:rsidR="00996480" w:rsidRDefault="0099648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F9890F0" w14:textId="01744C8B" w:rsidR="00996480" w:rsidRDefault="0099648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Stickman*</w:t>
            </w:r>
          </w:p>
          <w:p w14:paraId="38665EB0" w14:textId="5C7EA45C" w:rsidR="00996480" w:rsidRPr="009C6275" w:rsidRDefault="0099648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6480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Which materials are flexible?</w:t>
            </w:r>
          </w:p>
        </w:tc>
        <w:tc>
          <w:tcPr>
            <w:tcW w:w="2205" w:type="dxa"/>
            <w:gridSpan w:val="2"/>
            <w:shd w:val="clear" w:color="auto" w:fill="DEEAF6" w:themeFill="accent1" w:themeFillTint="33"/>
          </w:tcPr>
          <w:p w14:paraId="3CBDCEAC" w14:textId="77777777" w:rsidR="003B6F3C" w:rsidRPr="009C6275" w:rsidRDefault="003B6F3C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4A4B65FF" w14:textId="7B09A9A3" w:rsidR="003B6F3C" w:rsidRPr="009C6275" w:rsidRDefault="003B6F3C" w:rsidP="00C029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275">
              <w:rPr>
                <w:rFonts w:ascii="Arial" w:hAnsi="Arial" w:cs="Arial"/>
                <w:b/>
                <w:sz w:val="16"/>
                <w:szCs w:val="16"/>
              </w:rPr>
              <w:t>Can you feel the force?</w:t>
            </w:r>
          </w:p>
          <w:p w14:paraId="4994BC3B" w14:textId="77777777" w:rsidR="003B6F3C" w:rsidRPr="009C6275" w:rsidRDefault="003B6F3C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compare how things move on different surfaces </w:t>
            </w:r>
          </w:p>
          <w:p w14:paraId="6A06000B" w14:textId="77777777" w:rsidR="003B6F3C" w:rsidRPr="009C6275" w:rsidRDefault="003B6F3C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some forces need contact between two objects- magnetic forces can act at a distance </w:t>
            </w:r>
          </w:p>
          <w:p w14:paraId="033C9352" w14:textId="77777777" w:rsidR="003B6F3C" w:rsidRPr="009C6275" w:rsidRDefault="003B6F3C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>magnets attract/repel and attract some materials</w:t>
            </w:r>
          </w:p>
          <w:p w14:paraId="45EC64CA" w14:textId="77777777" w:rsidR="003B6F3C" w:rsidRPr="009C6275" w:rsidRDefault="003B6F3C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compare/ group various materials on the basis of attraction to a magnet, and identify some magnetic materials </w:t>
            </w:r>
          </w:p>
          <w:p w14:paraId="18E3757A" w14:textId="77777777" w:rsidR="003B6F3C" w:rsidRPr="009C6275" w:rsidRDefault="003B6F3C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magnets have two poles </w:t>
            </w:r>
          </w:p>
          <w:p w14:paraId="691E7680" w14:textId="77777777" w:rsidR="003B6F3C" w:rsidRPr="009C6275" w:rsidRDefault="003B6F3C" w:rsidP="0097104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predict will they attract/repel </w:t>
            </w:r>
          </w:p>
          <w:p w14:paraId="50B4FAA5" w14:textId="77777777" w:rsidR="003B6F3C" w:rsidRPr="009C6275" w:rsidRDefault="003B6F3C" w:rsidP="00C0297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4A00663B" w14:textId="77777777" w:rsidR="003B6F3C" w:rsidRPr="009C6275" w:rsidRDefault="003B6F3C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shd w:val="clear" w:color="auto" w:fill="DEEAF6" w:themeFill="accent1" w:themeFillTint="33"/>
          </w:tcPr>
          <w:p w14:paraId="0C5EBA8E" w14:textId="77777777" w:rsidR="003B6F3C" w:rsidRPr="009C6275" w:rsidRDefault="003B6F3C" w:rsidP="00C02975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>Can you feel the force? Friction, air/water resistance pulleys/levers/gears</w:t>
            </w:r>
          </w:p>
          <w:p w14:paraId="29279A40" w14:textId="77777777" w:rsidR="003B6F3C" w:rsidRPr="009C6275" w:rsidRDefault="003B6F3C" w:rsidP="000C57D6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6F5559B8" w14:textId="77777777" w:rsidR="003B6F3C" w:rsidRPr="009C6275" w:rsidRDefault="003B6F3C" w:rsidP="000C57D6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unsupported objects fall towards the Earth because of the force of gravity </w:t>
            </w:r>
          </w:p>
          <w:p w14:paraId="385FEB32" w14:textId="77777777" w:rsidR="003B6F3C" w:rsidRPr="009C6275" w:rsidRDefault="003B6F3C" w:rsidP="000C57D6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>identify the effects of air resistance, water resistance and friction</w:t>
            </w:r>
          </w:p>
          <w:p w14:paraId="52CEA0AC" w14:textId="77777777" w:rsidR="003B6F3C" w:rsidRPr="009C6275" w:rsidRDefault="003B6F3C" w:rsidP="000C57D6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>some mechanisms</w:t>
            </w:r>
            <w:proofErr w:type="gramStart"/>
            <w:r w:rsidRPr="009C6275">
              <w:rPr>
                <w:b/>
                <w:color w:val="FF0000"/>
                <w:sz w:val="16"/>
                <w:szCs w:val="16"/>
              </w:rPr>
              <w:t>, ,</w:t>
            </w:r>
            <w:proofErr w:type="gramEnd"/>
            <w:r w:rsidRPr="009C6275">
              <w:rPr>
                <w:b/>
                <w:color w:val="FF0000"/>
                <w:sz w:val="16"/>
                <w:szCs w:val="16"/>
              </w:rPr>
              <w:t xml:space="preserve"> allow a smaller force to have a greater effect. </w:t>
            </w:r>
          </w:p>
          <w:p w14:paraId="5BF6D993" w14:textId="77777777" w:rsidR="003B6F3C" w:rsidRPr="009C6275" w:rsidRDefault="003B6F3C" w:rsidP="00C029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shd w:val="clear" w:color="auto" w:fill="DEEAF6" w:themeFill="accent1" w:themeFillTint="33"/>
          </w:tcPr>
          <w:p w14:paraId="2805B63E" w14:textId="77777777" w:rsidR="003B6F3C" w:rsidRPr="009C6275" w:rsidRDefault="003B6F3C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96480" w:rsidRPr="009C6275" w14:paraId="628D5BF1" w14:textId="77777777" w:rsidTr="006C5D65">
        <w:trPr>
          <w:cantSplit/>
          <w:trHeight w:val="1134"/>
        </w:trPr>
        <w:tc>
          <w:tcPr>
            <w:tcW w:w="424" w:type="dxa"/>
            <w:vMerge/>
            <w:shd w:val="clear" w:color="auto" w:fill="8EAADB" w:themeFill="accent5" w:themeFillTint="99"/>
          </w:tcPr>
          <w:p w14:paraId="281E698E" w14:textId="77777777" w:rsidR="00502ED0" w:rsidRPr="009C6275" w:rsidRDefault="00502ED0" w:rsidP="007032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shd w:val="clear" w:color="auto" w:fill="DEEAF6" w:themeFill="accent1" w:themeFillTint="33"/>
            <w:textDirection w:val="btLr"/>
          </w:tcPr>
          <w:p w14:paraId="31C43AE3" w14:textId="77777777" w:rsidR="00502ED0" w:rsidRPr="009C6275" w:rsidRDefault="00502ED0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Electricity</w:t>
            </w:r>
          </w:p>
        </w:tc>
        <w:tc>
          <w:tcPr>
            <w:tcW w:w="1597" w:type="dxa"/>
            <w:shd w:val="clear" w:color="auto" w:fill="DEEAF6" w:themeFill="accent1" w:themeFillTint="33"/>
          </w:tcPr>
          <w:p w14:paraId="2DA80938" w14:textId="20E7EE3C" w:rsidR="003B6F3C" w:rsidRPr="009C6275" w:rsidRDefault="003B6F3C" w:rsidP="003B6F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85" w:type="dxa"/>
            <w:gridSpan w:val="3"/>
            <w:shd w:val="clear" w:color="auto" w:fill="DEEAF6" w:themeFill="accent1" w:themeFillTint="33"/>
          </w:tcPr>
          <w:p w14:paraId="5013E92F" w14:textId="0D666E74" w:rsidR="00502ED0" w:rsidRPr="009C6275" w:rsidRDefault="00502ED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26E59E4C" w14:textId="77777777" w:rsidR="00502ED0" w:rsidRPr="009C6275" w:rsidRDefault="00502ED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51F68481" w14:textId="77777777" w:rsidR="00502ED0" w:rsidRPr="009C6275" w:rsidRDefault="00502ED0" w:rsidP="00EE3EA0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How could we cope without electricity? </w:t>
            </w:r>
          </w:p>
          <w:p w14:paraId="794619DC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</w:p>
          <w:p w14:paraId="115AF453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identify electrical appliances</w:t>
            </w:r>
          </w:p>
          <w:p w14:paraId="695BE11A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construct a simple series circuit, name parts: cells, wires, bulbs, switches buzzers </w:t>
            </w:r>
          </w:p>
          <w:p w14:paraId="04D79131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identify a complete loop with a battery </w:t>
            </w:r>
          </w:p>
          <w:p w14:paraId="5CE9CA1C" w14:textId="77777777" w:rsidR="00502ED0" w:rsidRPr="009C6275" w:rsidRDefault="00502ED0" w:rsidP="00C27CAE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switch opens /closes circuits and </w:t>
            </w:r>
            <w:r w:rsidRPr="009C6275">
              <w:rPr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b/>
                <w:color w:val="FF0000"/>
                <w:sz w:val="16"/>
                <w:szCs w:val="16"/>
              </w:rPr>
              <w:t xml:space="preserve">recognise common conductors and insulators-metals are good conductors. </w:t>
            </w:r>
          </w:p>
          <w:p w14:paraId="0FFB6EB0" w14:textId="77777777" w:rsidR="00502ED0" w:rsidRPr="009C6275" w:rsidRDefault="00502ED0" w:rsidP="00EE3EA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3BD21999" w14:textId="77777777" w:rsidR="00502ED0" w:rsidRPr="009C6275" w:rsidRDefault="00502ED0" w:rsidP="00EE3EA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062CDD40" w14:textId="77777777" w:rsidR="00502ED0" w:rsidRPr="009C6275" w:rsidRDefault="00502ED0" w:rsidP="00EE3EA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shd w:val="clear" w:color="auto" w:fill="DEEAF6" w:themeFill="accent1" w:themeFillTint="33"/>
          </w:tcPr>
          <w:p w14:paraId="02308B7D" w14:textId="77777777" w:rsidR="00502ED0" w:rsidRPr="009C6275" w:rsidRDefault="00502ED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17" w:type="dxa"/>
            <w:gridSpan w:val="2"/>
            <w:shd w:val="clear" w:color="auto" w:fill="DEEAF6" w:themeFill="accent1" w:themeFillTint="33"/>
          </w:tcPr>
          <w:p w14:paraId="1B63E678" w14:textId="77777777" w:rsidR="00502ED0" w:rsidRPr="009C6275" w:rsidRDefault="00502ED0" w:rsidP="0056347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b/>
                <w:sz w:val="16"/>
                <w:szCs w:val="16"/>
              </w:rPr>
              <w:t xml:space="preserve">Are you a bright spark? 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associate the brightness /volume with voltage 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compare and give reasons for variations in how components function, including the brightness of bulbs, the loudness of buzzers and the on/off position of switches 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</w:t>
            </w:r>
            <w:r w:rsidRPr="009C6275">
              <w:rPr>
                <w:rFonts w:ascii="Arial" w:hAnsi="Arial" w:cs="Arial"/>
                <w:b/>
                <w:color w:val="FF0000"/>
                <w:sz w:val="16"/>
                <w:szCs w:val="16"/>
              </w:rPr>
              <w:t>use recognised symbols when representing a simple circuit in a diagram.</w:t>
            </w:r>
          </w:p>
        </w:tc>
      </w:tr>
      <w:tr w:rsidR="00996480" w:rsidRPr="009C6275" w14:paraId="7F4DC70A" w14:textId="77777777" w:rsidTr="006C5D65">
        <w:trPr>
          <w:cantSplit/>
          <w:trHeight w:val="1134"/>
        </w:trPr>
        <w:tc>
          <w:tcPr>
            <w:tcW w:w="424" w:type="dxa"/>
            <w:vMerge/>
            <w:shd w:val="clear" w:color="auto" w:fill="8EAADB" w:themeFill="accent5" w:themeFillTint="99"/>
          </w:tcPr>
          <w:p w14:paraId="640D0EEE" w14:textId="77777777" w:rsidR="00502ED0" w:rsidRPr="009C6275" w:rsidRDefault="00502ED0" w:rsidP="007032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shd w:val="clear" w:color="auto" w:fill="DEEAF6" w:themeFill="accent1" w:themeFillTint="33"/>
            <w:textDirection w:val="btLr"/>
          </w:tcPr>
          <w:p w14:paraId="6402AD41" w14:textId="77777777" w:rsidR="00502ED0" w:rsidRPr="009C6275" w:rsidRDefault="00502ED0" w:rsidP="00C3441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6275">
              <w:rPr>
                <w:rFonts w:ascii="Arial" w:hAnsi="Arial" w:cs="Arial"/>
                <w:sz w:val="16"/>
                <w:szCs w:val="16"/>
                <w:lang w:val="en-US"/>
              </w:rPr>
              <w:t>Earth/space</w:t>
            </w:r>
          </w:p>
        </w:tc>
        <w:tc>
          <w:tcPr>
            <w:tcW w:w="1597" w:type="dxa"/>
            <w:shd w:val="clear" w:color="auto" w:fill="DEEAF6" w:themeFill="accent1" w:themeFillTint="33"/>
          </w:tcPr>
          <w:p w14:paraId="569F18FF" w14:textId="77777777" w:rsidR="00502ED0" w:rsidRDefault="00502ED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E07501" w14:textId="77777777" w:rsidR="003B6F3C" w:rsidRDefault="003B6F3C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Links:</w:t>
            </w:r>
          </w:p>
          <w:p w14:paraId="7402FE37" w14:textId="77777777" w:rsidR="003B6F3C" w:rsidRDefault="003B6F3C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6E156E" w14:textId="5151C372" w:rsidR="003B6F3C" w:rsidRPr="009C6275" w:rsidRDefault="003B6F3C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Explore the changing seasons</w:t>
            </w:r>
          </w:p>
        </w:tc>
        <w:tc>
          <w:tcPr>
            <w:tcW w:w="3885" w:type="dxa"/>
            <w:gridSpan w:val="3"/>
            <w:shd w:val="clear" w:color="auto" w:fill="DEEAF6" w:themeFill="accent1" w:themeFillTint="33"/>
          </w:tcPr>
          <w:p w14:paraId="48F6F843" w14:textId="77777777" w:rsidR="00996480" w:rsidRDefault="00996480" w:rsidP="0099648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Y1 links:</w:t>
            </w:r>
          </w:p>
          <w:p w14:paraId="459F0ADD" w14:textId="77777777" w:rsidR="00996480" w:rsidRDefault="00996480" w:rsidP="0099648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Seasonal  changes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  <w:p w14:paraId="0170A90A" w14:textId="77777777" w:rsidR="00996480" w:rsidRPr="003B6F3C" w:rsidRDefault="00996480" w:rsidP="00996480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3B6F3C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Observe changes across the seasons</w:t>
            </w:r>
          </w:p>
          <w:p w14:paraId="55BD8CED" w14:textId="22768236" w:rsidR="00502ED0" w:rsidRPr="009C6275" w:rsidRDefault="00502ED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63D432AB" w14:textId="77777777" w:rsidR="00502ED0" w:rsidRPr="009C6275" w:rsidRDefault="00502ED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shd w:val="clear" w:color="auto" w:fill="DEEAF6" w:themeFill="accent1" w:themeFillTint="33"/>
          </w:tcPr>
          <w:p w14:paraId="5EA8AA67" w14:textId="77777777" w:rsidR="00502ED0" w:rsidRPr="009C6275" w:rsidRDefault="00502ED0" w:rsidP="00C029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DEEAF6" w:themeFill="accent1" w:themeFillTint="33"/>
          </w:tcPr>
          <w:p w14:paraId="079E1AEC" w14:textId="77777777" w:rsidR="00502ED0" w:rsidRPr="009C6275" w:rsidRDefault="00502ED0" w:rsidP="00EE3EA0">
            <w:pPr>
              <w:rPr>
                <w:rFonts w:ascii="Arial" w:hAnsi="Arial" w:cs="Arial"/>
                <w:sz w:val="16"/>
                <w:szCs w:val="16"/>
              </w:rPr>
            </w:pPr>
            <w:r w:rsidRPr="009C6275">
              <w:rPr>
                <w:rFonts w:ascii="Arial" w:hAnsi="Arial" w:cs="Arial"/>
                <w:sz w:val="16"/>
                <w:szCs w:val="16"/>
              </w:rPr>
              <w:t xml:space="preserve">Could you be the next Tim Peake/Helen Sharman? </w:t>
            </w:r>
          </w:p>
          <w:p w14:paraId="577B799E" w14:textId="77777777" w:rsidR="00502ED0" w:rsidRPr="009C6275" w:rsidRDefault="00502ED0" w:rsidP="00BD1279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>Describe:</w:t>
            </w:r>
          </w:p>
          <w:p w14:paraId="36F590D8" w14:textId="77777777" w:rsidR="00502ED0" w:rsidRPr="009C6275" w:rsidRDefault="00502ED0" w:rsidP="00BD1279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sz w:val="16"/>
                <w:szCs w:val="16"/>
              </w:rPr>
              <w:t xml:space="preserve"> </w:t>
            </w:r>
            <w:r w:rsidRPr="009C6275">
              <w:rPr>
                <w:b/>
                <w:color w:val="FF0000"/>
                <w:sz w:val="16"/>
                <w:szCs w:val="16"/>
              </w:rPr>
              <w:t>movement of the Earth/planets, relative to the Sun</w:t>
            </w:r>
          </w:p>
          <w:p w14:paraId="05C27E45" w14:textId="77777777" w:rsidR="00502ED0" w:rsidRPr="009C6275" w:rsidRDefault="00502ED0" w:rsidP="00BD1279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 movement of the Moon relative to the Earth </w:t>
            </w:r>
          </w:p>
          <w:p w14:paraId="1172E1B4" w14:textId="77777777" w:rsidR="00502ED0" w:rsidRPr="009C6275" w:rsidRDefault="00502ED0" w:rsidP="00BD1279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 Sun, Earth and Moon as approximately spherical bodies </w:t>
            </w:r>
          </w:p>
          <w:p w14:paraId="7F49788C" w14:textId="77777777" w:rsidR="00502ED0" w:rsidRPr="009C6275" w:rsidRDefault="00502ED0" w:rsidP="00BD1279">
            <w:pPr>
              <w:pStyle w:val="Default"/>
              <w:rPr>
                <w:b/>
                <w:color w:val="FF0000"/>
                <w:sz w:val="16"/>
                <w:szCs w:val="16"/>
              </w:rPr>
            </w:pPr>
            <w:r w:rsidRPr="009C6275">
              <w:rPr>
                <w:b/>
                <w:color w:val="FF0000"/>
                <w:sz w:val="16"/>
                <w:szCs w:val="16"/>
              </w:rPr>
              <w:t xml:space="preserve"> explain day/ night and the apparent movement of the sun </w:t>
            </w:r>
          </w:p>
          <w:p w14:paraId="40A2A1F9" w14:textId="77777777" w:rsidR="00502ED0" w:rsidRPr="009C6275" w:rsidRDefault="00502ED0" w:rsidP="00EE3EA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3A2CA4E6" w14:textId="77777777" w:rsidR="00502ED0" w:rsidRPr="009C6275" w:rsidRDefault="00502ED0" w:rsidP="00EE3E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17" w:type="dxa"/>
            <w:gridSpan w:val="2"/>
            <w:shd w:val="clear" w:color="auto" w:fill="DEEAF6" w:themeFill="accent1" w:themeFillTint="33"/>
          </w:tcPr>
          <w:p w14:paraId="5DBEE46B" w14:textId="77777777" w:rsidR="00502ED0" w:rsidRPr="009C6275" w:rsidRDefault="00502ED0" w:rsidP="00C029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65D9D998" w14:textId="77777777" w:rsidR="003D3833" w:rsidRPr="009C6275" w:rsidRDefault="003D3833">
      <w:pPr>
        <w:rPr>
          <w:rFonts w:ascii="Arial" w:hAnsi="Arial" w:cs="Arial"/>
          <w:sz w:val="16"/>
          <w:szCs w:val="16"/>
          <w:lang w:val="en-US"/>
        </w:rPr>
      </w:pPr>
    </w:p>
    <w:p w14:paraId="5FA71557" w14:textId="5E3CC476" w:rsidR="008752B1" w:rsidRPr="006C5D65" w:rsidRDefault="006C5D65" w:rsidP="006C5D65">
      <w:pPr>
        <w:pStyle w:val="ListParagraph"/>
        <w:ind w:left="1440"/>
        <w:rPr>
          <w:rFonts w:ascii="Arial" w:hAnsi="Arial" w:cs="Arial"/>
          <w:sz w:val="20"/>
          <w:szCs w:val="20"/>
          <w:lang w:val="en-US"/>
        </w:rPr>
      </w:pPr>
      <w:r w:rsidRPr="006C5D65">
        <w:rPr>
          <w:rFonts w:ascii="Arial" w:hAnsi="Arial" w:cs="Arial"/>
          <w:sz w:val="20"/>
          <w:szCs w:val="20"/>
          <w:highlight w:val="yellow"/>
          <w:lang w:val="en-US"/>
        </w:rPr>
        <w:t>*These themes are not taught explicitly inKS1 but are addressed in topics.</w:t>
      </w:r>
    </w:p>
    <w:sectPr w:rsidR="008752B1" w:rsidRPr="006C5D65" w:rsidSect="000230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E6CC5"/>
    <w:multiLevelType w:val="hybridMultilevel"/>
    <w:tmpl w:val="ABEE4380"/>
    <w:lvl w:ilvl="0" w:tplc="04940C3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04082B"/>
    <w:multiLevelType w:val="hybridMultilevel"/>
    <w:tmpl w:val="BC4C3A26"/>
    <w:lvl w:ilvl="0" w:tplc="2CE6E11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F118A"/>
    <w:multiLevelType w:val="hybridMultilevel"/>
    <w:tmpl w:val="FD309FB2"/>
    <w:lvl w:ilvl="0" w:tplc="059A21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3F"/>
    <w:rsid w:val="000131B4"/>
    <w:rsid w:val="0002303F"/>
    <w:rsid w:val="000A444D"/>
    <w:rsid w:val="000C57D6"/>
    <w:rsid w:val="000D5B70"/>
    <w:rsid w:val="000E3611"/>
    <w:rsid w:val="00170699"/>
    <w:rsid w:val="00216BDF"/>
    <w:rsid w:val="00225D31"/>
    <w:rsid w:val="002C76CB"/>
    <w:rsid w:val="00320C0C"/>
    <w:rsid w:val="00357B99"/>
    <w:rsid w:val="003702E4"/>
    <w:rsid w:val="003A3D33"/>
    <w:rsid w:val="003B6F3C"/>
    <w:rsid w:val="003D3833"/>
    <w:rsid w:val="00441117"/>
    <w:rsid w:val="004659A5"/>
    <w:rsid w:val="004D2BA8"/>
    <w:rsid w:val="00502ED0"/>
    <w:rsid w:val="0056347A"/>
    <w:rsid w:val="00592AEF"/>
    <w:rsid w:val="006C5D65"/>
    <w:rsid w:val="006E26FA"/>
    <w:rsid w:val="006E56C0"/>
    <w:rsid w:val="006F4FA4"/>
    <w:rsid w:val="007032F3"/>
    <w:rsid w:val="0070468C"/>
    <w:rsid w:val="007402E9"/>
    <w:rsid w:val="007D3D13"/>
    <w:rsid w:val="00804E0D"/>
    <w:rsid w:val="008752B1"/>
    <w:rsid w:val="00901F78"/>
    <w:rsid w:val="00936397"/>
    <w:rsid w:val="0097021E"/>
    <w:rsid w:val="0097104E"/>
    <w:rsid w:val="00996480"/>
    <w:rsid w:val="009A34AF"/>
    <w:rsid w:val="009C6275"/>
    <w:rsid w:val="00AB418E"/>
    <w:rsid w:val="00AC1BB8"/>
    <w:rsid w:val="00AC66F7"/>
    <w:rsid w:val="00B04185"/>
    <w:rsid w:val="00BD1279"/>
    <w:rsid w:val="00C02975"/>
    <w:rsid w:val="00C27CAE"/>
    <w:rsid w:val="00C3441E"/>
    <w:rsid w:val="00C43468"/>
    <w:rsid w:val="00C92592"/>
    <w:rsid w:val="00C96DD6"/>
    <w:rsid w:val="00CA7F07"/>
    <w:rsid w:val="00D15718"/>
    <w:rsid w:val="00E16EB6"/>
    <w:rsid w:val="00E17A48"/>
    <w:rsid w:val="00E97091"/>
    <w:rsid w:val="00EE3EA0"/>
    <w:rsid w:val="00F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EBC0"/>
  <w15:docId w15:val="{A8CB0A7D-0450-4861-9859-67FE08F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A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Mccahey</dc:creator>
  <cp:keywords/>
  <dc:description/>
  <cp:lastModifiedBy>Helen Mccahey</cp:lastModifiedBy>
  <cp:revision>45</cp:revision>
  <dcterms:created xsi:type="dcterms:W3CDTF">2019-12-27T21:40:00Z</dcterms:created>
  <dcterms:modified xsi:type="dcterms:W3CDTF">2021-10-07T09:52:00Z</dcterms:modified>
</cp:coreProperties>
</file>