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80" w:type="dxa"/>
        <w:tblInd w:w="-612" w:type="dxa"/>
        <w:tblLook w:val="04A0" w:firstRow="1" w:lastRow="0" w:firstColumn="1" w:lastColumn="0" w:noHBand="0" w:noVBand="1"/>
      </w:tblPr>
      <w:tblGrid>
        <w:gridCol w:w="887"/>
        <w:gridCol w:w="2590"/>
        <w:gridCol w:w="2399"/>
        <w:gridCol w:w="2482"/>
        <w:gridCol w:w="2303"/>
        <w:gridCol w:w="2497"/>
        <w:gridCol w:w="2322"/>
      </w:tblGrid>
      <w:tr w:rsidR="0040673D" w14:paraId="422A9B94" w14:textId="77777777" w:rsidTr="001F12EF">
        <w:tc>
          <w:tcPr>
            <w:tcW w:w="15480" w:type="dxa"/>
            <w:gridSpan w:val="7"/>
          </w:tcPr>
          <w:p w14:paraId="4E34298B" w14:textId="2AA2A63B" w:rsidR="0040673D" w:rsidRPr="00632E5F" w:rsidRDefault="009D5D80" w:rsidP="00632E5F">
            <w:pPr>
              <w:rPr>
                <w:b/>
              </w:rPr>
            </w:pPr>
            <w:r>
              <w:rPr>
                <w:b/>
              </w:rPr>
              <w:t xml:space="preserve">WRITING </w:t>
            </w:r>
            <w:r w:rsidR="0040673D" w:rsidRPr="00632E5F">
              <w:rPr>
                <w:b/>
              </w:rPr>
              <w:t>LONG TER</w:t>
            </w:r>
            <w:r w:rsidR="00357747">
              <w:rPr>
                <w:b/>
              </w:rPr>
              <w:t xml:space="preserve">M PLAN           </w:t>
            </w:r>
            <w:r w:rsidR="005F61A4">
              <w:rPr>
                <w:b/>
              </w:rPr>
              <w:t>KS2</w:t>
            </w:r>
            <w:r w:rsidR="00357747">
              <w:rPr>
                <w:b/>
              </w:rPr>
              <w:t xml:space="preserve">              </w:t>
            </w:r>
          </w:p>
        </w:tc>
      </w:tr>
      <w:tr w:rsidR="00DB10D0" w14:paraId="4199E30B" w14:textId="77777777" w:rsidTr="001F12EF">
        <w:trPr>
          <w:trHeight w:val="1499"/>
        </w:trPr>
        <w:tc>
          <w:tcPr>
            <w:tcW w:w="15480" w:type="dxa"/>
            <w:gridSpan w:val="7"/>
            <w:tcBorders>
              <w:bottom w:val="single" w:sz="4" w:space="0" w:color="auto"/>
            </w:tcBorders>
          </w:tcPr>
          <w:p w14:paraId="779F4DAF" w14:textId="77777777" w:rsidR="00DB10D0" w:rsidRDefault="0051058B" w:rsidP="00FE1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Pupils should be taught to use the</w:t>
            </w:r>
            <w:r w:rsidR="008D4CA2">
              <w:rPr>
                <w:sz w:val="18"/>
                <w:szCs w:val="18"/>
              </w:rPr>
              <w:t xml:space="preserve"> following </w:t>
            </w:r>
            <w:r>
              <w:rPr>
                <w:sz w:val="18"/>
                <w:szCs w:val="18"/>
              </w:rPr>
              <w:t>methods, processes and skills through the teaching of the programme of study content (see long term plans for each year group):</w:t>
            </w:r>
          </w:p>
          <w:p w14:paraId="3574395F" w14:textId="77777777" w:rsidR="0051058B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apply spelling strategies (See English Appendix 1)</w:t>
            </w:r>
          </w:p>
          <w:p w14:paraId="46C9C2A9" w14:textId="77777777" w:rsidR="0051058B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write legibly, fluently and with increasing speed</w:t>
            </w:r>
          </w:p>
          <w:p w14:paraId="453D9C5E" w14:textId="77777777" w:rsidR="0051058B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their writing</w:t>
            </w:r>
            <w:r w:rsidR="00F051B7">
              <w:rPr>
                <w:sz w:val="18"/>
                <w:szCs w:val="18"/>
              </w:rPr>
              <w:t xml:space="preserve"> by identifying an audience and purpose, noting and developing initial ideas, in narratives develop characters and settings</w:t>
            </w:r>
          </w:p>
          <w:p w14:paraId="67A4AD38" w14:textId="77777777" w:rsid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and write by selecting appropriate Grammar and vocabulary, describe setting, characters and atmosphere, use dialogue</w:t>
            </w:r>
          </w:p>
          <w:p w14:paraId="33962CD7" w14:textId="77777777" w:rsid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longer passages, use cohesive devices</w:t>
            </w:r>
          </w:p>
          <w:p w14:paraId="2342F25F" w14:textId="77777777" w:rsidR="00F051B7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organisational and presentational devices</w:t>
            </w:r>
          </w:p>
          <w:p w14:paraId="5A58FE2D" w14:textId="77777777" w:rsidR="00F051B7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Evaluate and edit by proposing changes to vocabulary, grammar and punctuation</w:t>
            </w:r>
          </w:p>
          <w:p w14:paraId="231BF21F" w14:textId="77777777" w:rsid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correct and consistent tenses throughout a piece of writing</w:t>
            </w:r>
          </w:p>
          <w:p w14:paraId="022446B6" w14:textId="77777777" w:rsid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correct subject verb agreement using singular and plural</w:t>
            </w:r>
          </w:p>
          <w:p w14:paraId="44B9777A" w14:textId="77777777" w:rsidR="00F051B7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Proof read for spelling and punctuation errors</w:t>
            </w:r>
          </w:p>
          <w:p w14:paraId="1A29687A" w14:textId="77777777" w:rsidR="00F051B7" w:rsidRP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GPS – develop their understanding in concepts set out in English Appendix 1, indicate Grammatical and other features (see POS Years 1-6)</w:t>
            </w:r>
          </w:p>
        </w:tc>
      </w:tr>
      <w:tr w:rsidR="00980D63" w:rsidRPr="00632E5F" w14:paraId="53BB04D9" w14:textId="77777777" w:rsidTr="001F12EF">
        <w:trPr>
          <w:trHeight w:val="290"/>
        </w:trPr>
        <w:tc>
          <w:tcPr>
            <w:tcW w:w="900" w:type="dxa"/>
            <w:vMerge w:val="restart"/>
          </w:tcPr>
          <w:p w14:paraId="47A7E4DA" w14:textId="77777777" w:rsidR="00AF3677" w:rsidRPr="00206001" w:rsidRDefault="00AF3677" w:rsidP="003D7EB1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0F036075" w14:textId="77777777" w:rsidR="0026695A" w:rsidRPr="00632E5F" w:rsidRDefault="00350A7F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4860" w:type="dxa"/>
            <w:gridSpan w:val="2"/>
          </w:tcPr>
          <w:p w14:paraId="0F981324" w14:textId="77777777" w:rsidR="0026695A" w:rsidRPr="00357747" w:rsidRDefault="00350A7F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860" w:type="dxa"/>
            <w:gridSpan w:val="2"/>
          </w:tcPr>
          <w:p w14:paraId="58230D1D" w14:textId="77777777" w:rsidR="0026695A" w:rsidRPr="00632E5F" w:rsidRDefault="00350A7F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</w:tr>
      <w:tr w:rsidR="00980D63" w:rsidRPr="00632E5F" w14:paraId="1CF2FF10" w14:textId="77777777" w:rsidTr="001F12EF">
        <w:trPr>
          <w:trHeight w:val="240"/>
        </w:trPr>
        <w:tc>
          <w:tcPr>
            <w:tcW w:w="900" w:type="dxa"/>
            <w:vMerge/>
          </w:tcPr>
          <w:p w14:paraId="48B5E793" w14:textId="77777777" w:rsidR="00206001" w:rsidRPr="00632E5F" w:rsidRDefault="00206001" w:rsidP="00206001">
            <w:pPr>
              <w:rPr>
                <w:b/>
              </w:rPr>
            </w:pPr>
          </w:p>
        </w:tc>
        <w:tc>
          <w:tcPr>
            <w:tcW w:w="2430" w:type="dxa"/>
          </w:tcPr>
          <w:p w14:paraId="0581DE14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430" w:type="dxa"/>
          </w:tcPr>
          <w:p w14:paraId="6231596A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520" w:type="dxa"/>
          </w:tcPr>
          <w:p w14:paraId="1A40218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340" w:type="dxa"/>
          </w:tcPr>
          <w:p w14:paraId="29533912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520" w:type="dxa"/>
          </w:tcPr>
          <w:p w14:paraId="78C13922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340" w:type="dxa"/>
          </w:tcPr>
          <w:p w14:paraId="27B9C623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980D63" w:rsidRPr="0029704C" w14:paraId="784BA980" w14:textId="77777777" w:rsidTr="001F12EF">
        <w:trPr>
          <w:trHeight w:val="550"/>
        </w:trPr>
        <w:tc>
          <w:tcPr>
            <w:tcW w:w="900" w:type="dxa"/>
          </w:tcPr>
          <w:p w14:paraId="394DD959" w14:textId="7FF9B345" w:rsidR="001A6707" w:rsidRPr="0029704C" w:rsidRDefault="001A6707" w:rsidP="001A6707">
            <w:pPr>
              <w:rPr>
                <w:rFonts w:cstheme="minorHAnsi"/>
                <w:b/>
              </w:rPr>
            </w:pPr>
            <w:r w:rsidRPr="0029704C">
              <w:rPr>
                <w:rFonts w:cstheme="minorHAnsi"/>
                <w:b/>
              </w:rPr>
              <w:t>Year 3</w:t>
            </w:r>
            <w:r w:rsidR="00584284" w:rsidRPr="0029704C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430" w:type="dxa"/>
          </w:tcPr>
          <w:p w14:paraId="7A97FD9A" w14:textId="5F8A18DB" w:rsidR="001A6707" w:rsidRPr="0029704C" w:rsidRDefault="007F01E4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>: Narratives</w:t>
            </w:r>
            <w:r w:rsidR="002846A4" w:rsidRPr="0029704C">
              <w:rPr>
                <w:rFonts w:cstheme="minorHAnsi"/>
              </w:rPr>
              <w:t>, Settings</w:t>
            </w:r>
            <w:r w:rsidR="009B5159">
              <w:rPr>
                <w:rFonts w:cstheme="minorHAnsi"/>
              </w:rPr>
              <w:t>, Poetry.</w:t>
            </w:r>
          </w:p>
          <w:p w14:paraId="090E518B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055AF0DB" w14:textId="14953ADA" w:rsidR="007F01E4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F01E4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2846A4" w:rsidRPr="0029704C">
              <w:rPr>
                <w:rFonts w:cstheme="minorHAnsi"/>
              </w:rPr>
              <w:t>Biography/Autobiography, Newspaper Reports</w:t>
            </w:r>
          </w:p>
          <w:p w14:paraId="6772FA5E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2BB01375" w14:textId="5F63FA5F" w:rsidR="008B0CEF" w:rsidRP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</w:t>
            </w:r>
            <w:r w:rsidR="0029704C">
              <w:rPr>
                <w:rFonts w:cstheme="minorHAnsi"/>
                <w:b/>
                <w:bCs/>
              </w:rPr>
              <w:t>s</w:t>
            </w:r>
            <w:r w:rsidRPr="0029704C">
              <w:rPr>
                <w:rFonts w:cstheme="minorHAnsi"/>
                <w:b/>
                <w:bCs/>
              </w:rPr>
              <w:t xml:space="preserve">: </w:t>
            </w:r>
            <w:r w:rsidR="002846A4" w:rsidRPr="0029704C">
              <w:rPr>
                <w:rFonts w:cstheme="minorHAnsi"/>
                <w:b/>
                <w:bCs/>
              </w:rPr>
              <w:t>Charlie &amp; the chocolate factory</w:t>
            </w:r>
            <w:r w:rsidRPr="0029704C">
              <w:rPr>
                <w:rFonts w:cstheme="minorHAnsi"/>
                <w:b/>
                <w:bCs/>
              </w:rPr>
              <w:t xml:space="preserve"> Roald Dahl</w:t>
            </w:r>
            <w:r w:rsidR="0029704C">
              <w:rPr>
                <w:rFonts w:cstheme="minorHAnsi"/>
                <w:b/>
                <w:bCs/>
              </w:rPr>
              <w:t>, Revolting Rhymes,</w:t>
            </w:r>
            <w:r w:rsidR="003A2C70">
              <w:rPr>
                <w:rFonts w:cstheme="minorHAnsi"/>
                <w:b/>
                <w:bCs/>
              </w:rPr>
              <w:t xml:space="preserve"> The Earthquake Challenge, Grylls.</w:t>
            </w:r>
          </w:p>
          <w:p w14:paraId="22C0F965" w14:textId="60179BCD" w:rsidR="007F01E4" w:rsidRPr="0029704C" w:rsidRDefault="007F01E4" w:rsidP="001A6707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602C514F" w14:textId="37126123" w:rsidR="001A6707" w:rsidRPr="0029704C" w:rsidRDefault="00481393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>: Plays</w:t>
            </w:r>
            <w:r w:rsidR="007F01E4" w:rsidRPr="0029704C">
              <w:rPr>
                <w:rFonts w:cstheme="minorHAnsi"/>
              </w:rPr>
              <w:t xml:space="preserve"> and dialogues</w:t>
            </w:r>
            <w:r w:rsidR="002846A4" w:rsidRPr="0029704C">
              <w:rPr>
                <w:rFonts w:cstheme="minorHAnsi"/>
              </w:rPr>
              <w:t>, Diary</w:t>
            </w:r>
          </w:p>
          <w:p w14:paraId="6A856236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29BA1E4D" w14:textId="4A80ED4C" w:rsidR="008B0CEF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2846A4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2846A4" w:rsidRPr="0029704C">
              <w:rPr>
                <w:rFonts w:cstheme="minorHAnsi"/>
              </w:rPr>
              <w:t>Letter, Instruction</w:t>
            </w:r>
          </w:p>
          <w:p w14:paraId="608CED02" w14:textId="77777777" w:rsidR="008B0CEF" w:rsidRPr="0029704C" w:rsidRDefault="008B0CEF" w:rsidP="008B0CEF">
            <w:pPr>
              <w:rPr>
                <w:rFonts w:cstheme="minorHAnsi"/>
                <w:b/>
                <w:bCs/>
              </w:rPr>
            </w:pPr>
          </w:p>
          <w:p w14:paraId="604FCB9E" w14:textId="77777777" w:rsidR="008B0CEF" w:rsidRPr="0029704C" w:rsidRDefault="008B0CEF" w:rsidP="008B0CEF">
            <w:pPr>
              <w:rPr>
                <w:rFonts w:cstheme="minorHAnsi"/>
                <w:b/>
                <w:bCs/>
              </w:rPr>
            </w:pPr>
          </w:p>
          <w:p w14:paraId="58A6FC11" w14:textId="0CC8AFFB" w:rsidR="008B0CEF" w:rsidRPr="0029704C" w:rsidRDefault="008B0CEF" w:rsidP="002846A4">
            <w:pPr>
              <w:rPr>
                <w:rFonts w:cstheme="minorHAnsi"/>
              </w:rPr>
            </w:pPr>
            <w:r w:rsidRPr="0029704C">
              <w:rPr>
                <w:rFonts w:cstheme="minorHAnsi"/>
                <w:b/>
                <w:bCs/>
              </w:rPr>
              <w:t xml:space="preserve">Texts: The </w:t>
            </w:r>
            <w:r w:rsidR="002846A4" w:rsidRPr="0029704C">
              <w:rPr>
                <w:rFonts w:cstheme="minorHAnsi"/>
                <w:b/>
                <w:bCs/>
              </w:rPr>
              <w:t xml:space="preserve">Firework’s Maker’s Daughter, P. Pullman, The Christmas Story, Dear Father Christmas, JR </w:t>
            </w:r>
            <w:r w:rsidR="00DD00FF" w:rsidRPr="0029704C">
              <w:rPr>
                <w:rFonts w:cstheme="minorHAnsi"/>
                <w:b/>
                <w:bCs/>
              </w:rPr>
              <w:t>Tolkien</w:t>
            </w:r>
          </w:p>
        </w:tc>
        <w:tc>
          <w:tcPr>
            <w:tcW w:w="2520" w:type="dxa"/>
          </w:tcPr>
          <w:p w14:paraId="1920F610" w14:textId="18042276" w:rsidR="001A6707" w:rsidRPr="0029704C" w:rsidRDefault="007F01E4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 xml:space="preserve">Fiction: </w:t>
            </w:r>
            <w:r w:rsidR="002846A4" w:rsidRPr="0029704C">
              <w:rPr>
                <w:rFonts w:cstheme="minorHAnsi"/>
              </w:rPr>
              <w:t>Adventure, Diary, Recount</w:t>
            </w:r>
          </w:p>
          <w:p w14:paraId="4B35DC1C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6C4A00A0" w14:textId="369ECCC0" w:rsidR="007F01E4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F01E4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2846A4" w:rsidRPr="0029704C">
              <w:rPr>
                <w:rFonts w:cstheme="minorHAnsi"/>
              </w:rPr>
              <w:t>Persuasive Advert</w:t>
            </w:r>
          </w:p>
          <w:p w14:paraId="012979A7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6E419894" w14:textId="77777777" w:rsidR="00F3734C" w:rsidRPr="0029704C" w:rsidRDefault="00F3734C" w:rsidP="001A6707">
            <w:pPr>
              <w:rPr>
                <w:rFonts w:cstheme="minorHAnsi"/>
                <w:b/>
                <w:bCs/>
              </w:rPr>
            </w:pPr>
          </w:p>
          <w:p w14:paraId="5F4833CD" w14:textId="77777777" w:rsid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</w:t>
            </w:r>
            <w:r w:rsidR="002846A4" w:rsidRPr="0029704C">
              <w:rPr>
                <w:rFonts w:cstheme="minorHAnsi"/>
                <w:b/>
                <w:bCs/>
              </w:rPr>
              <w:t xml:space="preserve">The Secret of Black Rock, J Stanton, Stone Age Boy, S. Katamura, </w:t>
            </w:r>
            <w:r w:rsidR="0029704C">
              <w:rPr>
                <w:rFonts w:cstheme="minorHAnsi"/>
                <w:b/>
                <w:bCs/>
              </w:rPr>
              <w:t xml:space="preserve">Ug, Raymond Briggs, </w:t>
            </w:r>
          </w:p>
          <w:p w14:paraId="69D627AF" w14:textId="57BD4A40" w:rsidR="0029704C" w:rsidRDefault="0029704C" w:rsidP="001A67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Shakespeare.</w:t>
            </w:r>
          </w:p>
          <w:p w14:paraId="7439E106" w14:textId="4E7140F7" w:rsidR="007F01E4" w:rsidRPr="0029704C" w:rsidRDefault="002846A4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Healthy Eating</w:t>
            </w:r>
          </w:p>
          <w:p w14:paraId="1AE10FBC" w14:textId="539AC9BB" w:rsidR="008B0CEF" w:rsidRPr="0029704C" w:rsidRDefault="008B0CEF" w:rsidP="001A670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72552EC" w14:textId="49384D73" w:rsidR="00C63CAC" w:rsidRPr="0029704C" w:rsidRDefault="00D07FF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="007F01E4" w:rsidRPr="0029704C">
              <w:rPr>
                <w:rFonts w:cstheme="minorHAnsi"/>
                <w:color w:val="2F5496" w:themeColor="accent5" w:themeShade="BF"/>
              </w:rPr>
              <w:t xml:space="preserve">: </w:t>
            </w:r>
            <w:r w:rsidR="002846A4" w:rsidRPr="0029704C">
              <w:rPr>
                <w:rFonts w:cstheme="minorHAnsi"/>
              </w:rPr>
              <w:t>Myths, Legends, Narrative</w:t>
            </w:r>
          </w:p>
          <w:p w14:paraId="3C858C1E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15B56EE6" w14:textId="6AF48774" w:rsidR="007F01E4" w:rsidRPr="0029704C" w:rsidRDefault="00DD00FF" w:rsidP="002846A4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F01E4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2846A4" w:rsidRPr="0029704C">
              <w:rPr>
                <w:rFonts w:cstheme="minorHAnsi"/>
              </w:rPr>
              <w:t>Newspaper, Instructions</w:t>
            </w:r>
          </w:p>
          <w:p w14:paraId="0D9D662A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340CCE18" w14:textId="10BB6671" w:rsidR="008B0CEF" w:rsidRP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Texts:</w:t>
            </w:r>
            <w:r w:rsidRPr="0029704C">
              <w:rPr>
                <w:b/>
                <w:bCs/>
              </w:rPr>
              <w:t xml:space="preserve"> </w:t>
            </w:r>
            <w:r w:rsidRPr="0029704C">
              <w:rPr>
                <w:rFonts w:cstheme="minorHAnsi"/>
                <w:b/>
                <w:bCs/>
              </w:rPr>
              <w:t xml:space="preserve">The </w:t>
            </w:r>
            <w:r w:rsidR="00F3734C" w:rsidRPr="0029704C">
              <w:rPr>
                <w:rFonts w:cstheme="minorHAnsi"/>
                <w:b/>
                <w:bCs/>
              </w:rPr>
              <w:t xml:space="preserve">Iron Man, </w:t>
            </w:r>
            <w:r w:rsidR="003A03A7" w:rsidRPr="0029704C">
              <w:rPr>
                <w:rFonts w:cstheme="minorHAnsi"/>
                <w:b/>
                <w:bCs/>
              </w:rPr>
              <w:t>T. Hughes</w:t>
            </w:r>
            <w:r w:rsidR="009B515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520" w:type="dxa"/>
          </w:tcPr>
          <w:p w14:paraId="6A4B42DC" w14:textId="02C1685F" w:rsidR="001A6707" w:rsidRPr="0029704C" w:rsidRDefault="00F4578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F</w:t>
            </w:r>
            <w:r w:rsidRPr="0029704C">
              <w:rPr>
                <w:rFonts w:cstheme="minorHAnsi"/>
                <w:color w:val="2F5496" w:themeColor="accent5" w:themeShade="BF"/>
              </w:rPr>
              <w:t>iction</w:t>
            </w:r>
            <w:r w:rsidRPr="0029704C">
              <w:rPr>
                <w:rFonts w:cstheme="minorHAnsi"/>
              </w:rPr>
              <w:t xml:space="preserve">: </w:t>
            </w:r>
            <w:r w:rsidR="00793E2B" w:rsidRPr="0029704C">
              <w:rPr>
                <w:rFonts w:cstheme="minorHAnsi"/>
              </w:rPr>
              <w:t>Narratives</w:t>
            </w:r>
          </w:p>
          <w:p w14:paraId="6450F173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59975C5C" w14:textId="77777777" w:rsidR="00F05038" w:rsidRPr="0029704C" w:rsidRDefault="00F05038" w:rsidP="00F3734C">
            <w:pPr>
              <w:rPr>
                <w:rFonts w:cstheme="minorHAnsi"/>
              </w:rPr>
            </w:pPr>
          </w:p>
          <w:p w14:paraId="37A4B54E" w14:textId="3E1B7F91" w:rsidR="00F4578D" w:rsidRPr="0029704C" w:rsidRDefault="00DD00FF" w:rsidP="00F3734C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F4578D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793E2B" w:rsidRPr="0029704C">
              <w:rPr>
                <w:rFonts w:cstheme="minorHAnsi"/>
              </w:rPr>
              <w:t>Explanation Texts/Chronological</w:t>
            </w:r>
          </w:p>
          <w:p w14:paraId="69E8EBFC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77717B78" w14:textId="77777777" w:rsidR="008B0CEF" w:rsidRPr="0029704C" w:rsidRDefault="008B0CEF" w:rsidP="001A6707">
            <w:pPr>
              <w:rPr>
                <w:rFonts w:cstheme="minorHAnsi"/>
                <w:b/>
                <w:bCs/>
              </w:rPr>
            </w:pPr>
          </w:p>
          <w:p w14:paraId="7B9C2466" w14:textId="1989007B" w:rsidR="008B0CEF" w:rsidRP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</w:t>
            </w:r>
            <w:r w:rsidR="0029704C">
              <w:rPr>
                <w:rFonts w:cstheme="minorHAnsi"/>
                <w:b/>
                <w:bCs/>
              </w:rPr>
              <w:t xml:space="preserve">Mr Majeika, Humphrey Carpenter, </w:t>
            </w:r>
            <w:r w:rsidR="009B5159">
              <w:rPr>
                <w:rFonts w:cstheme="minorHAnsi"/>
                <w:b/>
                <w:bCs/>
              </w:rPr>
              <w:t>Nothing To Here Hotel, Steven Butler</w:t>
            </w:r>
            <w:r w:rsidR="003A2C7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40" w:type="dxa"/>
          </w:tcPr>
          <w:p w14:paraId="302D4881" w14:textId="46A6E287" w:rsidR="001A6707" w:rsidRPr="0029704C" w:rsidRDefault="00F4578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 xml:space="preserve">Fiction: </w:t>
            </w:r>
            <w:r w:rsidRPr="0029704C">
              <w:rPr>
                <w:rFonts w:cstheme="minorHAnsi"/>
              </w:rPr>
              <w:t>Narratives, stories from other cultures</w:t>
            </w:r>
          </w:p>
          <w:p w14:paraId="5443429F" w14:textId="2CB95A0C" w:rsidR="00F4578D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481393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481393" w:rsidRPr="0029704C">
              <w:rPr>
                <w:rFonts w:cstheme="minorHAnsi"/>
              </w:rPr>
              <w:t>Persuasive</w:t>
            </w:r>
            <w:r w:rsidR="00F4578D" w:rsidRPr="0029704C">
              <w:rPr>
                <w:rFonts w:cstheme="minorHAnsi"/>
              </w:rPr>
              <w:t xml:space="preserve"> Writing</w:t>
            </w:r>
            <w:r w:rsidR="00F3734C" w:rsidRPr="0029704C">
              <w:rPr>
                <w:rFonts w:cstheme="minorHAnsi"/>
              </w:rPr>
              <w:t>, Information Texts</w:t>
            </w:r>
            <w:r w:rsidR="009B5159">
              <w:rPr>
                <w:rFonts w:cstheme="minorHAnsi"/>
              </w:rPr>
              <w:t>, Non-Chronological Reports</w:t>
            </w:r>
          </w:p>
          <w:p w14:paraId="335FABB9" w14:textId="3E64CACB" w:rsidR="008B0CEF" w:rsidRP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</w:t>
            </w:r>
            <w:r w:rsidR="009B5159">
              <w:rPr>
                <w:rFonts w:cstheme="minorHAnsi"/>
                <w:b/>
                <w:bCs/>
              </w:rPr>
              <w:t>Egyptian Cinderella,Shirkley Climo , Non-Fiction Egypt.</w:t>
            </w:r>
          </w:p>
        </w:tc>
      </w:tr>
      <w:tr w:rsidR="00980D63" w:rsidRPr="0029704C" w14:paraId="34623C77" w14:textId="77777777" w:rsidTr="00793E2B">
        <w:trPr>
          <w:trHeight w:val="1581"/>
        </w:trPr>
        <w:tc>
          <w:tcPr>
            <w:tcW w:w="900" w:type="dxa"/>
          </w:tcPr>
          <w:p w14:paraId="09B296C7" w14:textId="77777777" w:rsidR="001A6707" w:rsidRPr="0029704C" w:rsidRDefault="001A6707" w:rsidP="001A6707">
            <w:pPr>
              <w:rPr>
                <w:rFonts w:cstheme="minorHAnsi"/>
                <w:b/>
              </w:rPr>
            </w:pPr>
            <w:r w:rsidRPr="0029704C">
              <w:rPr>
                <w:rFonts w:cstheme="minorHAnsi"/>
                <w:b/>
              </w:rPr>
              <w:t>Year 4</w:t>
            </w:r>
            <w:r w:rsidR="00584284" w:rsidRPr="0029704C">
              <w:rPr>
                <w:rFonts w:cstheme="minorHAnsi"/>
                <w:b/>
              </w:rPr>
              <w:t xml:space="preserve">  </w:t>
            </w:r>
          </w:p>
          <w:p w14:paraId="234F0CC3" w14:textId="77777777" w:rsidR="001A6707" w:rsidRPr="0029704C" w:rsidRDefault="001A6707" w:rsidP="001A6707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620ECD80" w14:textId="295449C9" w:rsidR="00256B5C" w:rsidRPr="0029704C" w:rsidRDefault="00256B5C" w:rsidP="000A5A98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0A5A98" w:rsidRPr="0029704C">
              <w:rPr>
                <w:rFonts w:cstheme="minorHAnsi"/>
              </w:rPr>
              <w:t>Adventure/Fantasy Stories</w:t>
            </w:r>
          </w:p>
          <w:p w14:paraId="387DFF35" w14:textId="5C45FFFF" w:rsidR="00550CDA" w:rsidRPr="00550CDA" w:rsidRDefault="00550CDA" w:rsidP="00256B5C">
            <w:pPr>
              <w:rPr>
                <w:rFonts w:cstheme="minorHAnsi"/>
                <w:color w:val="5B9BD5" w:themeColor="accent1"/>
              </w:rPr>
            </w:pPr>
            <w:r w:rsidRPr="00550CDA">
              <w:rPr>
                <w:rFonts w:cstheme="minorHAnsi"/>
                <w:color w:val="5B9BD5" w:themeColor="accent1"/>
              </w:rPr>
              <w:t>Non-Fiction:</w:t>
            </w:r>
          </w:p>
          <w:p w14:paraId="047ACD2E" w14:textId="66092777" w:rsidR="00550CDA" w:rsidRPr="00550CDA" w:rsidRDefault="00550CDA" w:rsidP="00256B5C">
            <w:pPr>
              <w:rPr>
                <w:rFonts w:cstheme="minorHAnsi"/>
              </w:rPr>
            </w:pPr>
            <w:r w:rsidRPr="00550CDA">
              <w:rPr>
                <w:rFonts w:cstheme="minorHAnsi"/>
              </w:rPr>
              <w:t>Tudor Life/Crime and Punishment.</w:t>
            </w:r>
          </w:p>
          <w:p w14:paraId="63F3130E" w14:textId="6E38FE0E" w:rsidR="008B0CEF" w:rsidRPr="0029704C" w:rsidRDefault="008B0CEF" w:rsidP="00256B5C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Text: </w:t>
            </w:r>
            <w:r w:rsidR="000A5A98" w:rsidRPr="0029704C">
              <w:rPr>
                <w:rFonts w:cstheme="minorHAnsi"/>
                <w:b/>
                <w:bCs/>
              </w:rPr>
              <w:t xml:space="preserve">The Lost Thing, </w:t>
            </w:r>
            <w:r w:rsidR="003A03A7" w:rsidRPr="0029704C">
              <w:rPr>
                <w:rFonts w:cstheme="minorHAnsi"/>
                <w:b/>
                <w:bCs/>
              </w:rPr>
              <w:t>S. Tan</w:t>
            </w:r>
            <w:r w:rsidR="003A2C70">
              <w:rPr>
                <w:rFonts w:cstheme="minorHAnsi"/>
                <w:b/>
                <w:bCs/>
              </w:rPr>
              <w:t>.</w:t>
            </w:r>
            <w:r w:rsidR="00550CD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430" w:type="dxa"/>
          </w:tcPr>
          <w:p w14:paraId="7B88852C" w14:textId="0AF35888" w:rsidR="000A5A98" w:rsidRPr="0029704C" w:rsidRDefault="000A5A98" w:rsidP="000A5A98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 xml:space="preserve">Fiction: </w:t>
            </w:r>
            <w:r w:rsidRPr="0029704C">
              <w:rPr>
                <w:rFonts w:cstheme="minorHAnsi"/>
              </w:rPr>
              <w:t>Traditional Tales, Firework Poems</w:t>
            </w:r>
          </w:p>
          <w:p w14:paraId="0A9D440F" w14:textId="77777777" w:rsidR="003A2C70" w:rsidRPr="0029704C" w:rsidRDefault="003A2C70" w:rsidP="000A5A98">
            <w:pPr>
              <w:rPr>
                <w:rFonts w:cstheme="minorHAnsi"/>
              </w:rPr>
            </w:pPr>
          </w:p>
          <w:p w14:paraId="4BB54DEA" w14:textId="094CAAE6" w:rsidR="00256B5C" w:rsidRPr="0029704C" w:rsidRDefault="00DD00FF" w:rsidP="000A5A98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0A5A98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0A5A98" w:rsidRPr="0029704C">
              <w:rPr>
                <w:rFonts w:cstheme="minorHAnsi"/>
              </w:rPr>
              <w:t>Newspaper</w:t>
            </w:r>
          </w:p>
          <w:p w14:paraId="54C081CF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766FF553" w14:textId="77777777" w:rsidR="00550CDA" w:rsidRPr="00550CDA" w:rsidRDefault="008B0CEF" w:rsidP="00550CDA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Texts: </w:t>
            </w:r>
            <w:r w:rsidR="003A2C70" w:rsidRPr="003A2C70">
              <w:rPr>
                <w:rFonts w:cstheme="minorHAnsi"/>
                <w:b/>
                <w:bCs/>
              </w:rPr>
              <w:t>True Story Of the Three Little Pigs, Jon Scieszka</w:t>
            </w:r>
            <w:r w:rsidR="003A2C70">
              <w:rPr>
                <w:rFonts w:cstheme="minorHAnsi"/>
                <w:b/>
                <w:bCs/>
              </w:rPr>
              <w:t xml:space="preserve">. </w:t>
            </w:r>
            <w:r w:rsidR="00550CDA" w:rsidRPr="00550CDA">
              <w:rPr>
                <w:rFonts w:cstheme="minorHAnsi"/>
                <w:b/>
                <w:bCs/>
              </w:rPr>
              <w:t>Odd and the Frost Giant, Neil Gaiman.</w:t>
            </w:r>
          </w:p>
          <w:p w14:paraId="4111DF66" w14:textId="40236E5C" w:rsidR="008B0CEF" w:rsidRPr="0029704C" w:rsidRDefault="00550CDA" w:rsidP="00550CDA">
            <w:pPr>
              <w:rPr>
                <w:rFonts w:cstheme="minorHAnsi"/>
                <w:b/>
                <w:bCs/>
              </w:rPr>
            </w:pPr>
            <w:r w:rsidRPr="00550CDA">
              <w:rPr>
                <w:rFonts w:cstheme="minorHAnsi"/>
                <w:b/>
                <w:bCs/>
              </w:rPr>
              <w:t>King Arthur and Knights of the round table, Marcia Williams.</w:t>
            </w:r>
          </w:p>
        </w:tc>
        <w:tc>
          <w:tcPr>
            <w:tcW w:w="2520" w:type="dxa"/>
          </w:tcPr>
          <w:p w14:paraId="65B41EEC" w14:textId="6A37CE5E" w:rsidR="001A6707" w:rsidRPr="0029704C" w:rsidRDefault="008E3877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0A5A98" w:rsidRPr="0029704C">
              <w:rPr>
                <w:rFonts w:cstheme="minorHAnsi"/>
              </w:rPr>
              <w:t>Extended Narratives</w:t>
            </w:r>
          </w:p>
          <w:p w14:paraId="5552BE37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62582456" w14:textId="3A0F2904" w:rsidR="008E3877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8E3877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0A5A98" w:rsidRPr="0029704C">
              <w:rPr>
                <w:rFonts w:cstheme="minorHAnsi"/>
              </w:rPr>
              <w:t>Balanced Argument</w:t>
            </w:r>
          </w:p>
          <w:p w14:paraId="4310E865" w14:textId="7AB049C6" w:rsidR="008B0CEF" w:rsidRPr="0029704C" w:rsidRDefault="008B0CEF" w:rsidP="001A6707">
            <w:pPr>
              <w:rPr>
                <w:rFonts w:cstheme="minorHAnsi"/>
              </w:rPr>
            </w:pPr>
          </w:p>
          <w:p w14:paraId="24372258" w14:textId="4762EC04" w:rsidR="008E3877" w:rsidRPr="0029704C" w:rsidRDefault="008B0CEF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Texts: </w:t>
            </w:r>
            <w:r w:rsidR="000A5A98" w:rsidRPr="0029704C">
              <w:rPr>
                <w:rFonts w:cstheme="minorHAnsi"/>
                <w:b/>
                <w:bCs/>
              </w:rPr>
              <w:t>Harry Potter, JK Rowling</w:t>
            </w:r>
            <w:r w:rsidR="003A2C70">
              <w:rPr>
                <w:rFonts w:cstheme="minorHAnsi"/>
                <w:b/>
                <w:bCs/>
              </w:rPr>
              <w:t>,</w:t>
            </w:r>
          </w:p>
        </w:tc>
        <w:tc>
          <w:tcPr>
            <w:tcW w:w="2340" w:type="dxa"/>
          </w:tcPr>
          <w:p w14:paraId="722D5651" w14:textId="14150A70" w:rsidR="001A6707" w:rsidRPr="0029704C" w:rsidRDefault="008E3877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0A5A98" w:rsidRPr="0029704C">
              <w:rPr>
                <w:rFonts w:cstheme="minorHAnsi"/>
              </w:rPr>
              <w:t>Animated Stories</w:t>
            </w:r>
          </w:p>
          <w:p w14:paraId="7716493B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0CD267AA" w14:textId="03DDCDFA" w:rsidR="008B0CEF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8E3877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8E3877" w:rsidRPr="0029704C">
              <w:rPr>
                <w:rFonts w:cstheme="minorHAnsi"/>
              </w:rPr>
              <w:t>Recounts</w:t>
            </w:r>
            <w:r w:rsidR="000A5A98" w:rsidRPr="0029704C">
              <w:rPr>
                <w:rFonts w:cstheme="minorHAnsi"/>
              </w:rPr>
              <w:t xml:space="preserve">, Balanced Argument </w:t>
            </w:r>
          </w:p>
          <w:p w14:paraId="2EE0ACEB" w14:textId="19A8E2C1" w:rsidR="008E3877" w:rsidRPr="0029704C" w:rsidRDefault="008B0CEF" w:rsidP="000A5A98">
            <w:pPr>
              <w:rPr>
                <w:rFonts w:cstheme="minorHAnsi"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Texts: </w:t>
            </w:r>
            <w:r w:rsidR="000A5A98" w:rsidRPr="0029704C">
              <w:rPr>
                <w:rFonts w:cstheme="minorHAnsi"/>
                <w:b/>
                <w:bCs/>
              </w:rPr>
              <w:t xml:space="preserve">Float (The Write Stuff), </w:t>
            </w:r>
          </w:p>
        </w:tc>
        <w:tc>
          <w:tcPr>
            <w:tcW w:w="2520" w:type="dxa"/>
          </w:tcPr>
          <w:p w14:paraId="7C567CB9" w14:textId="5025BABC" w:rsidR="001A6707" w:rsidRPr="0029704C" w:rsidRDefault="008E3877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793E2B" w:rsidRPr="0029704C">
              <w:rPr>
                <w:rFonts w:cstheme="minorHAnsi"/>
              </w:rPr>
              <w:t>Narrative, Letters to an author</w:t>
            </w:r>
          </w:p>
          <w:p w14:paraId="00D14A7B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782300C9" w14:textId="2D76707A" w:rsidR="008E3877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93E2B" w:rsidRPr="0029704C">
              <w:rPr>
                <w:rFonts w:cstheme="minorHAnsi"/>
                <w:color w:val="1F4E79" w:themeColor="accent1" w:themeShade="80"/>
              </w:rPr>
              <w:t>:</w:t>
            </w:r>
            <w:r w:rsidR="00793E2B" w:rsidRPr="0029704C">
              <w:rPr>
                <w:color w:val="1F4E79" w:themeColor="accent1" w:themeShade="80"/>
              </w:rPr>
              <w:t xml:space="preserve"> </w:t>
            </w:r>
            <w:r w:rsidR="00793E2B" w:rsidRPr="0029704C">
              <w:rPr>
                <w:rFonts w:cstheme="minorHAnsi"/>
              </w:rPr>
              <w:t>Persuasive Writing</w:t>
            </w:r>
          </w:p>
          <w:p w14:paraId="30D614E3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5796547D" w14:textId="7E0140FB" w:rsidR="008E3877" w:rsidRPr="0029704C" w:rsidRDefault="00793E2B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Texts: </w:t>
            </w:r>
            <w:r w:rsidR="008B0CEF" w:rsidRPr="0029704C">
              <w:rPr>
                <w:rFonts w:cstheme="minorHAnsi"/>
                <w:b/>
                <w:bCs/>
              </w:rPr>
              <w:t>Poetry to know off by heart</w:t>
            </w:r>
            <w:r w:rsidR="003A2C70">
              <w:rPr>
                <w:rFonts w:cstheme="minorHAnsi"/>
                <w:b/>
                <w:bCs/>
              </w:rPr>
              <w:t xml:space="preserve"> </w:t>
            </w:r>
            <w:r w:rsidR="008B0CEF" w:rsidRPr="0029704C">
              <w:rPr>
                <w:rFonts w:cstheme="minorHAnsi"/>
                <w:b/>
                <w:bCs/>
              </w:rPr>
              <w:t>Off by Heart, Roger Stevens</w:t>
            </w:r>
            <w:r w:rsidR="003A2C70">
              <w:rPr>
                <w:rFonts w:cstheme="minorHAnsi"/>
                <w:b/>
                <w:bCs/>
              </w:rPr>
              <w:t xml:space="preserve">. </w:t>
            </w:r>
            <w:r w:rsidR="00550CDA">
              <w:rPr>
                <w:rFonts w:cstheme="minorHAnsi"/>
                <w:b/>
                <w:bCs/>
              </w:rPr>
              <w:t xml:space="preserve">Gangster Granny, D. </w:t>
            </w:r>
            <w:r w:rsidR="003A2C70">
              <w:rPr>
                <w:rFonts w:cstheme="minorHAnsi"/>
                <w:b/>
                <w:bCs/>
              </w:rPr>
              <w:t>Walliams</w:t>
            </w:r>
            <w:r w:rsidR="00024677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40" w:type="dxa"/>
          </w:tcPr>
          <w:p w14:paraId="3D34217E" w14:textId="74A25AA5" w:rsidR="001A6707" w:rsidRPr="0029704C" w:rsidRDefault="008E3877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 xml:space="preserve">Fiction: </w:t>
            </w:r>
            <w:r w:rsidR="00793E2B" w:rsidRPr="0029704C">
              <w:rPr>
                <w:rFonts w:cstheme="minorHAnsi"/>
              </w:rPr>
              <w:t>Fantasy Stories</w:t>
            </w:r>
          </w:p>
          <w:p w14:paraId="53622019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1084C2D5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53AC36F6" w14:textId="77777777" w:rsidR="008B0CEF" w:rsidRPr="0029704C" w:rsidRDefault="008B0CEF" w:rsidP="001A6707">
            <w:pPr>
              <w:rPr>
                <w:rFonts w:cstheme="minorHAnsi"/>
              </w:rPr>
            </w:pPr>
          </w:p>
          <w:p w14:paraId="16630573" w14:textId="77777777" w:rsidR="00793E2B" w:rsidRPr="0029704C" w:rsidRDefault="00793E2B" w:rsidP="00793E2B">
            <w:pPr>
              <w:rPr>
                <w:rFonts w:cstheme="minorHAnsi"/>
                <w:b/>
                <w:bCs/>
              </w:rPr>
            </w:pPr>
          </w:p>
          <w:p w14:paraId="0203B718" w14:textId="4B8C162A" w:rsidR="008E3877" w:rsidRPr="0029704C" w:rsidRDefault="008B0CEF" w:rsidP="00793E2B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</w:t>
            </w:r>
            <w:r w:rsidR="00793E2B" w:rsidRPr="0029704C">
              <w:rPr>
                <w:rFonts w:cstheme="minorHAnsi"/>
                <w:b/>
                <w:bCs/>
              </w:rPr>
              <w:t>Aladdin</w:t>
            </w:r>
            <w:r w:rsidR="009D638D">
              <w:rPr>
                <w:rFonts w:cstheme="minorHAnsi"/>
                <w:b/>
                <w:bCs/>
              </w:rPr>
              <w:t xml:space="preserve">, </w:t>
            </w:r>
          </w:p>
          <w:p w14:paraId="6393B3B6" w14:textId="77777777" w:rsidR="008E3877" w:rsidRPr="0029704C" w:rsidRDefault="008E3877" w:rsidP="001A6707">
            <w:pPr>
              <w:rPr>
                <w:rFonts w:cstheme="minorHAnsi"/>
              </w:rPr>
            </w:pPr>
          </w:p>
        </w:tc>
      </w:tr>
      <w:tr w:rsidR="00980D63" w:rsidRPr="0029704C" w14:paraId="6E7D6C3E" w14:textId="77777777" w:rsidTr="001F12EF">
        <w:trPr>
          <w:trHeight w:val="554"/>
        </w:trPr>
        <w:tc>
          <w:tcPr>
            <w:tcW w:w="900" w:type="dxa"/>
          </w:tcPr>
          <w:p w14:paraId="37B66890" w14:textId="77777777" w:rsidR="00B02403" w:rsidRPr="0029704C" w:rsidRDefault="00B02403" w:rsidP="00B02403">
            <w:pPr>
              <w:rPr>
                <w:rFonts w:cstheme="minorHAnsi"/>
                <w:b/>
              </w:rPr>
            </w:pPr>
            <w:r w:rsidRPr="0029704C">
              <w:rPr>
                <w:rFonts w:cstheme="minorHAnsi"/>
                <w:b/>
              </w:rPr>
              <w:lastRenderedPageBreak/>
              <w:t>Year 5</w:t>
            </w:r>
            <w:r w:rsidR="00584284" w:rsidRPr="0029704C">
              <w:rPr>
                <w:rFonts w:cstheme="minorHAnsi"/>
                <w:b/>
              </w:rPr>
              <w:t xml:space="preserve">  </w:t>
            </w:r>
          </w:p>
          <w:p w14:paraId="6BD63327" w14:textId="77777777" w:rsidR="00B02403" w:rsidRPr="0029704C" w:rsidRDefault="00B02403" w:rsidP="00B02403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13754D04" w14:textId="6DC3502C" w:rsidR="00970B92" w:rsidRPr="0029704C" w:rsidRDefault="008B0CEF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BE6400" w:rsidRPr="0029704C">
              <w:rPr>
                <w:rFonts w:cstheme="minorHAnsi"/>
              </w:rPr>
              <w:t xml:space="preserve">Narratives, Myths, Stories from Other Cultures: </w:t>
            </w:r>
          </w:p>
          <w:p w14:paraId="67ADE7E4" w14:textId="77777777" w:rsidR="008B0CEF" w:rsidRPr="0029704C" w:rsidRDefault="008B0CEF" w:rsidP="00B02403">
            <w:pPr>
              <w:rPr>
                <w:rFonts w:cstheme="minorHAnsi"/>
              </w:rPr>
            </w:pPr>
          </w:p>
          <w:p w14:paraId="5CA5C3C8" w14:textId="45ED1BFE" w:rsidR="00BE6400" w:rsidRPr="0029704C" w:rsidRDefault="00DD00FF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0070C0"/>
              </w:rPr>
              <w:t>Non-Fiction</w:t>
            </w:r>
            <w:r w:rsidR="008B0CEF" w:rsidRPr="0029704C">
              <w:rPr>
                <w:rFonts w:cstheme="minorHAnsi"/>
              </w:rPr>
              <w:t xml:space="preserve">: </w:t>
            </w:r>
            <w:r w:rsidR="000210D3" w:rsidRPr="0029704C">
              <w:rPr>
                <w:rFonts w:cstheme="minorHAnsi"/>
              </w:rPr>
              <w:t>Recount</w:t>
            </w:r>
          </w:p>
          <w:p w14:paraId="1B6119DF" w14:textId="77777777" w:rsidR="008B0CEF" w:rsidRPr="0029704C" w:rsidRDefault="008B0CEF" w:rsidP="00B02403">
            <w:pPr>
              <w:rPr>
                <w:rFonts w:cstheme="minorHAnsi"/>
              </w:rPr>
            </w:pPr>
          </w:p>
          <w:p w14:paraId="5D8E816C" w14:textId="77777777" w:rsidR="009D638D" w:rsidRDefault="009D638D" w:rsidP="00B02403">
            <w:pPr>
              <w:rPr>
                <w:rFonts w:cstheme="minorHAnsi"/>
                <w:b/>
                <w:bCs/>
              </w:rPr>
            </w:pPr>
          </w:p>
          <w:p w14:paraId="313408FC" w14:textId="77777777" w:rsidR="009D638D" w:rsidRDefault="009D638D" w:rsidP="00B02403">
            <w:pPr>
              <w:rPr>
                <w:rFonts w:cstheme="minorHAnsi"/>
                <w:b/>
                <w:bCs/>
              </w:rPr>
            </w:pPr>
          </w:p>
          <w:p w14:paraId="2AE63095" w14:textId="3F0801A6" w:rsidR="008B0CEF" w:rsidRPr="0029704C" w:rsidRDefault="008B0CEF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Native American Tales, </w:t>
            </w:r>
            <w:r w:rsidR="00DD00FF" w:rsidRPr="0029704C">
              <w:rPr>
                <w:rFonts w:cstheme="minorHAnsi"/>
                <w:b/>
                <w:bCs/>
              </w:rPr>
              <w:t>Fantastic</w:t>
            </w:r>
            <w:r w:rsidR="00793E2B" w:rsidRPr="0029704C">
              <w:rPr>
                <w:rFonts w:cstheme="minorHAnsi"/>
                <w:b/>
                <w:bCs/>
              </w:rPr>
              <w:t xml:space="preserve"> Flying Books,</w:t>
            </w:r>
            <w:r w:rsidRPr="0029704C">
              <w:rPr>
                <w:b/>
                <w:bCs/>
              </w:rPr>
              <w:t xml:space="preserve"> </w:t>
            </w:r>
          </w:p>
          <w:p w14:paraId="6BDD55F1" w14:textId="77777777" w:rsidR="000210D3" w:rsidRPr="0029704C" w:rsidRDefault="000210D3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The Man Who Walked Between Towers.</w:t>
            </w:r>
          </w:p>
          <w:p w14:paraId="25360E02" w14:textId="77777777" w:rsidR="00960BB5" w:rsidRPr="0029704C" w:rsidRDefault="00960BB5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Just So stories. </w:t>
            </w:r>
          </w:p>
          <w:p w14:paraId="16185105" w14:textId="6E0A91F1" w:rsidR="00960BB5" w:rsidRPr="0029704C" w:rsidRDefault="00960BB5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Native American Tales: How the stars became. </w:t>
            </w:r>
          </w:p>
        </w:tc>
        <w:tc>
          <w:tcPr>
            <w:tcW w:w="2430" w:type="dxa"/>
          </w:tcPr>
          <w:p w14:paraId="54E86A0C" w14:textId="77777777" w:rsidR="000210D3" w:rsidRPr="0029704C" w:rsidRDefault="00DD00FF" w:rsidP="00B02403">
            <w:pPr>
              <w:rPr>
                <w:rFonts w:cstheme="minorHAnsi"/>
                <w:color w:val="1F4E79" w:themeColor="accent1" w:themeShade="80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7041D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</w:p>
          <w:p w14:paraId="6C4226E3" w14:textId="7450A575" w:rsidR="000210D3" w:rsidRPr="0029704C" w:rsidRDefault="0077041D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Reports</w:t>
            </w:r>
            <w:r w:rsidR="000210D3" w:rsidRPr="0029704C">
              <w:rPr>
                <w:rFonts w:cstheme="minorHAnsi"/>
              </w:rPr>
              <w:t>: Assassination of Franz Ferdinand.</w:t>
            </w:r>
            <w:r w:rsidRPr="0029704C">
              <w:rPr>
                <w:rFonts w:cstheme="minorHAnsi"/>
              </w:rPr>
              <w:t xml:space="preserve"> </w:t>
            </w:r>
          </w:p>
          <w:p w14:paraId="345CD97B" w14:textId="3C775380" w:rsidR="0077041D" w:rsidRPr="0029704C" w:rsidRDefault="000210D3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Recounts: letter/ diary from ‘War Game’</w:t>
            </w:r>
            <w:r w:rsidR="00793E2B" w:rsidRPr="0029704C">
              <w:rPr>
                <w:rFonts w:cstheme="minorHAnsi"/>
              </w:rPr>
              <w:t xml:space="preserve"> </w:t>
            </w:r>
          </w:p>
          <w:p w14:paraId="51F43641" w14:textId="2A191CE1" w:rsidR="0077041D" w:rsidRPr="0029704C" w:rsidRDefault="00BE6400" w:rsidP="0077041D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0070C0"/>
              </w:rPr>
              <w:t>Poetry</w:t>
            </w:r>
            <w:r w:rsidR="00DD00FF" w:rsidRPr="0029704C">
              <w:rPr>
                <w:rFonts w:cstheme="minorHAnsi"/>
                <w:color w:val="0070C0"/>
              </w:rPr>
              <w:t>:</w:t>
            </w:r>
            <w:r w:rsidRPr="0029704C">
              <w:rPr>
                <w:rFonts w:cstheme="minorHAnsi"/>
                <w:color w:val="0070C0"/>
              </w:rPr>
              <w:t xml:space="preserve"> </w:t>
            </w:r>
            <w:r w:rsidRPr="0029704C">
              <w:rPr>
                <w:rFonts w:cstheme="minorHAnsi"/>
              </w:rPr>
              <w:t>World War I</w:t>
            </w:r>
            <w:r w:rsidR="000210D3" w:rsidRPr="0029704C">
              <w:rPr>
                <w:rFonts w:cstheme="minorHAnsi"/>
              </w:rPr>
              <w:t xml:space="preserve">  Jessie Pope and Wilfred Owen</w:t>
            </w:r>
          </w:p>
          <w:p w14:paraId="34CEB0B1" w14:textId="1378749D" w:rsidR="000210D3" w:rsidRPr="0029704C" w:rsidRDefault="003A03A7" w:rsidP="0077041D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Texts:</w:t>
            </w:r>
            <w:r w:rsidR="000210D3" w:rsidRPr="0029704C">
              <w:rPr>
                <w:rFonts w:cstheme="minorHAnsi"/>
                <w:b/>
                <w:bCs/>
              </w:rPr>
              <w:t xml:space="preserve"> War Game,   </w:t>
            </w:r>
          </w:p>
          <w:p w14:paraId="7296D703" w14:textId="77777777" w:rsidR="000210D3" w:rsidRPr="0029704C" w:rsidRDefault="0077041D" w:rsidP="0077041D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Jesse Owen</w:t>
            </w:r>
            <w:r w:rsidR="000210D3" w:rsidRPr="0029704C">
              <w:rPr>
                <w:rFonts w:cstheme="minorHAnsi"/>
                <w:b/>
                <w:bCs/>
              </w:rPr>
              <w:t xml:space="preserve"> – The Game</w:t>
            </w:r>
            <w:r w:rsidRPr="0029704C">
              <w:rPr>
                <w:rFonts w:cstheme="minorHAnsi"/>
                <w:b/>
                <w:bCs/>
              </w:rPr>
              <w:t>,</w:t>
            </w:r>
          </w:p>
          <w:p w14:paraId="33C92F0D" w14:textId="4B896D48" w:rsidR="0077041D" w:rsidRPr="0029704C" w:rsidRDefault="0077041D" w:rsidP="0077041D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Wilfred Owen</w:t>
            </w:r>
            <w:r w:rsidR="000210D3" w:rsidRPr="0029704C">
              <w:rPr>
                <w:rFonts w:cstheme="minorHAnsi"/>
                <w:b/>
                <w:bCs/>
              </w:rPr>
              <w:t xml:space="preserve"> _ Dulce et Decorum est. </w:t>
            </w:r>
          </w:p>
          <w:p w14:paraId="6E90E741" w14:textId="1A94710A" w:rsidR="00BE6400" w:rsidRPr="0029704C" w:rsidRDefault="0077041D" w:rsidP="0077041D">
            <w:pPr>
              <w:rPr>
                <w:rFonts w:cstheme="minorHAnsi"/>
              </w:rPr>
            </w:pPr>
            <w:r w:rsidRPr="0029704C">
              <w:rPr>
                <w:rFonts w:cstheme="minorHAnsi"/>
                <w:b/>
                <w:bCs/>
              </w:rPr>
              <w:t xml:space="preserve">Reports: Murder of </w:t>
            </w:r>
            <w:r w:rsidR="00DD00FF" w:rsidRPr="0029704C">
              <w:rPr>
                <w:rFonts w:cstheme="minorHAnsi"/>
                <w:b/>
                <w:bCs/>
              </w:rPr>
              <w:t>Archduke</w:t>
            </w:r>
            <w:r w:rsidRPr="0029704C">
              <w:rPr>
                <w:rFonts w:cstheme="minorHAnsi"/>
                <w:b/>
                <w:bCs/>
              </w:rPr>
              <w:t xml:space="preserve"> Ferdinand</w:t>
            </w:r>
          </w:p>
        </w:tc>
        <w:tc>
          <w:tcPr>
            <w:tcW w:w="2520" w:type="dxa"/>
          </w:tcPr>
          <w:p w14:paraId="7DF4FFAE" w14:textId="77777777" w:rsidR="00C46B5E" w:rsidRPr="0029704C" w:rsidRDefault="00793E2B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 xml:space="preserve">: </w:t>
            </w:r>
          </w:p>
          <w:p w14:paraId="4278E3CD" w14:textId="2BF5561A" w:rsidR="00793E2B" w:rsidRPr="0029704C" w:rsidRDefault="00C46B5E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Extended Narrative</w:t>
            </w:r>
          </w:p>
          <w:p w14:paraId="4C8A9D82" w14:textId="2FC176BF" w:rsidR="00C46B5E" w:rsidRPr="0029704C" w:rsidRDefault="00C46B5E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Sci -Fi – Space Monkey</w:t>
            </w:r>
          </w:p>
          <w:p w14:paraId="3D6AE722" w14:textId="77777777" w:rsidR="00793E2B" w:rsidRPr="0029704C" w:rsidRDefault="00793E2B" w:rsidP="00B02403">
            <w:pPr>
              <w:rPr>
                <w:rFonts w:cstheme="minorHAnsi"/>
              </w:rPr>
            </w:pPr>
          </w:p>
          <w:p w14:paraId="32832AD6" w14:textId="1E873BB9" w:rsidR="00B02403" w:rsidRPr="0029704C" w:rsidRDefault="00DD00FF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793E2B" w:rsidRPr="0029704C">
              <w:rPr>
                <w:rFonts w:cstheme="minorHAnsi"/>
                <w:color w:val="1F4E79" w:themeColor="accent1" w:themeShade="80"/>
              </w:rPr>
              <w:t>:</w:t>
            </w:r>
            <w:r w:rsidR="00036EB2" w:rsidRPr="0029704C">
              <w:rPr>
                <w:rFonts w:cstheme="minorHAnsi"/>
                <w:color w:val="1F4E79" w:themeColor="accent1" w:themeShade="80"/>
              </w:rPr>
              <w:t xml:space="preserve"> </w:t>
            </w:r>
            <w:r w:rsidR="00C46B5E" w:rsidRPr="0029704C">
              <w:rPr>
                <w:rFonts w:cstheme="minorHAnsi"/>
              </w:rPr>
              <w:t>Non chronological report: Emperor Penguins</w:t>
            </w:r>
          </w:p>
          <w:p w14:paraId="77FBB9D4" w14:textId="77777777" w:rsidR="000210D3" w:rsidRPr="0029704C" w:rsidRDefault="000210D3" w:rsidP="00B02403">
            <w:pPr>
              <w:rPr>
                <w:rFonts w:cstheme="minorHAnsi"/>
              </w:rPr>
            </w:pPr>
          </w:p>
          <w:p w14:paraId="49728CD7" w14:textId="77777777" w:rsidR="000210D3" w:rsidRPr="0029704C" w:rsidRDefault="000210D3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Texts: Cosmic, Frank Cottrell-Boyce</w:t>
            </w:r>
          </w:p>
          <w:p w14:paraId="4804AA9D" w14:textId="51C8819B" w:rsidR="00C46B5E" w:rsidRPr="0029704C" w:rsidRDefault="00C46B5E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b/>
                <w:bCs/>
              </w:rPr>
              <w:t>Various non fiction texts - penguins</w:t>
            </w:r>
          </w:p>
        </w:tc>
        <w:tc>
          <w:tcPr>
            <w:tcW w:w="2340" w:type="dxa"/>
          </w:tcPr>
          <w:p w14:paraId="242CC48F" w14:textId="32755DFA" w:rsidR="00960BB5" w:rsidRPr="0029704C" w:rsidRDefault="00960BB5" w:rsidP="00B02403">
            <w:pPr>
              <w:rPr>
                <w:rFonts w:cstheme="minorHAnsi"/>
                <w:color w:val="2F5496" w:themeColor="accent5" w:themeShade="BF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Non Fiction:</w:t>
            </w:r>
          </w:p>
          <w:p w14:paraId="629B64CE" w14:textId="036536F3" w:rsidR="00960BB5" w:rsidRPr="0029704C" w:rsidRDefault="00960BB5" w:rsidP="00B02403">
            <w:pPr>
              <w:rPr>
                <w:rFonts w:cstheme="minorHAnsi"/>
                <w:color w:val="2F5496" w:themeColor="accent5" w:themeShade="BF"/>
              </w:rPr>
            </w:pPr>
            <w:r w:rsidRPr="0029704C">
              <w:rPr>
                <w:rFonts w:cstheme="minorHAnsi"/>
              </w:rPr>
              <w:t>Newspaper reports - Tuesday</w:t>
            </w:r>
          </w:p>
          <w:p w14:paraId="0335F361" w14:textId="5CF9C2CB" w:rsidR="00960BB5" w:rsidRPr="0029704C" w:rsidRDefault="00960BB5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Balanced argument</w:t>
            </w:r>
            <w:r w:rsidRPr="0029704C">
              <w:rPr>
                <w:rFonts w:cstheme="minorHAnsi"/>
                <w:color w:val="2F5496" w:themeColor="accent5" w:themeShade="BF"/>
              </w:rPr>
              <w:t xml:space="preserve">: </w:t>
            </w:r>
            <w:r w:rsidRPr="0029704C">
              <w:rPr>
                <w:rFonts w:cstheme="minorHAnsi"/>
              </w:rPr>
              <w:t>zoos</w:t>
            </w:r>
          </w:p>
          <w:p w14:paraId="7A269EBA" w14:textId="0D605622" w:rsidR="00960BB5" w:rsidRPr="0029704C" w:rsidRDefault="00960BB5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 xml:space="preserve">Poetry: </w:t>
            </w:r>
            <w:r w:rsidRPr="0029704C">
              <w:rPr>
                <w:rFonts w:cstheme="minorHAnsi"/>
              </w:rPr>
              <w:t>Cats</w:t>
            </w:r>
          </w:p>
          <w:p w14:paraId="43D52181" w14:textId="627332D2" w:rsidR="00960BB5" w:rsidRPr="0029704C" w:rsidRDefault="00960BB5" w:rsidP="00B02403">
            <w:pPr>
              <w:rPr>
                <w:rFonts w:cstheme="minorHAnsi"/>
              </w:rPr>
            </w:pPr>
          </w:p>
          <w:p w14:paraId="61288BCC" w14:textId="77777777" w:rsidR="009D638D" w:rsidRDefault="009D638D" w:rsidP="00B02403">
            <w:pPr>
              <w:rPr>
                <w:rFonts w:cstheme="minorHAnsi"/>
                <w:b/>
                <w:bCs/>
              </w:rPr>
            </w:pPr>
          </w:p>
          <w:p w14:paraId="78717DC6" w14:textId="76D4EA2C" w:rsidR="00960BB5" w:rsidRPr="0029704C" w:rsidRDefault="00960BB5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Texts: Tuesday, David Wiesner,</w:t>
            </w:r>
          </w:p>
          <w:p w14:paraId="744E7D7E" w14:textId="268DBED7" w:rsidR="00960BB5" w:rsidRPr="0029704C" w:rsidRDefault="00960BB5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Cats T.S. Elliott</w:t>
            </w:r>
          </w:p>
          <w:p w14:paraId="26DF145A" w14:textId="41154357" w:rsidR="00960BB5" w:rsidRPr="0029704C" w:rsidRDefault="00960BB5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Various non fiction texts/ internet reports – zoos.</w:t>
            </w:r>
          </w:p>
          <w:p w14:paraId="3B237118" w14:textId="77777777" w:rsidR="0077041D" w:rsidRPr="0029704C" w:rsidRDefault="0077041D" w:rsidP="00B02403">
            <w:pPr>
              <w:rPr>
                <w:rFonts w:cstheme="minorHAnsi"/>
              </w:rPr>
            </w:pPr>
          </w:p>
          <w:p w14:paraId="0FD8BE98" w14:textId="70F931F7" w:rsidR="00BE6400" w:rsidRPr="0029704C" w:rsidRDefault="00BE6400" w:rsidP="00B02403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34770130" w14:textId="66ACD5C0" w:rsidR="00962380" w:rsidRPr="0029704C" w:rsidRDefault="0077041D" w:rsidP="00962380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="00962380" w:rsidRPr="0029704C">
              <w:rPr>
                <w:rFonts w:cstheme="minorHAnsi"/>
                <w:color w:val="2F5496" w:themeColor="accent5" w:themeShade="BF"/>
              </w:rPr>
              <w:t xml:space="preserve"> </w:t>
            </w:r>
            <w:r w:rsidR="00962380" w:rsidRPr="0029704C">
              <w:rPr>
                <w:rFonts w:cstheme="minorHAnsi"/>
              </w:rPr>
              <w:t>Who let the Gods Out? Character development</w:t>
            </w:r>
          </w:p>
          <w:p w14:paraId="0F911340" w14:textId="28078B04" w:rsidR="008D2DAF" w:rsidRPr="0029704C" w:rsidRDefault="008D2DAF" w:rsidP="00962380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0070C0"/>
              </w:rPr>
              <w:t xml:space="preserve">Non Fiction : </w:t>
            </w:r>
            <w:r w:rsidRPr="0029704C">
              <w:rPr>
                <w:rFonts w:cstheme="minorHAnsi"/>
              </w:rPr>
              <w:t xml:space="preserve">Biography:  David Attenborough </w:t>
            </w:r>
          </w:p>
          <w:p w14:paraId="65954AFC" w14:textId="6F13AC1D" w:rsidR="00962380" w:rsidRPr="0029704C" w:rsidRDefault="00962380" w:rsidP="00B0240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0070C0"/>
              </w:rPr>
              <w:t xml:space="preserve">Poetry: </w:t>
            </w:r>
            <w:r w:rsidRPr="0029704C">
              <w:rPr>
                <w:rFonts w:cstheme="minorHAnsi"/>
              </w:rPr>
              <w:t>The Highwayman – Alfred Noyes</w:t>
            </w:r>
          </w:p>
          <w:p w14:paraId="36B08624" w14:textId="450604D8" w:rsidR="00DD00FF" w:rsidRPr="0029704C" w:rsidRDefault="00DD00FF" w:rsidP="00B02403">
            <w:pPr>
              <w:rPr>
                <w:rFonts w:cstheme="minorHAnsi"/>
                <w:b/>
                <w:bCs/>
              </w:rPr>
            </w:pPr>
          </w:p>
          <w:p w14:paraId="12F49E4D" w14:textId="1C042930" w:rsidR="008D2DAF" w:rsidRPr="0029704C" w:rsidRDefault="008D2DAF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Non Fiction : David Attenborough</w:t>
            </w:r>
          </w:p>
          <w:p w14:paraId="2F6AFB10" w14:textId="77777777" w:rsidR="00036EB2" w:rsidRPr="0029704C" w:rsidRDefault="00962380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 xml:space="preserve">Texts: Who Let the Gods Out? </w:t>
            </w:r>
          </w:p>
          <w:p w14:paraId="7177AB65" w14:textId="74E44712" w:rsidR="00962380" w:rsidRPr="0029704C" w:rsidRDefault="00962380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The Highwayman</w:t>
            </w:r>
          </w:p>
        </w:tc>
        <w:tc>
          <w:tcPr>
            <w:tcW w:w="2340" w:type="dxa"/>
          </w:tcPr>
          <w:p w14:paraId="336CAE9A" w14:textId="21390F79" w:rsidR="00962380" w:rsidRPr="0029704C" w:rsidRDefault="00962380" w:rsidP="00962380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0070C0"/>
              </w:rPr>
              <w:t xml:space="preserve">Non-fiction: </w:t>
            </w:r>
            <w:r w:rsidRPr="0029704C">
              <w:rPr>
                <w:rFonts w:cstheme="minorHAnsi"/>
              </w:rPr>
              <w:t>Greta – Speech</w:t>
            </w:r>
          </w:p>
          <w:p w14:paraId="1E8A479B" w14:textId="39E9D63B" w:rsidR="008D2DAF" w:rsidRPr="0029704C" w:rsidRDefault="00962380" w:rsidP="00962380">
            <w:pPr>
              <w:rPr>
                <w:rFonts w:cstheme="minorHAnsi"/>
                <w:color w:val="0070C0"/>
              </w:rPr>
            </w:pPr>
            <w:r w:rsidRPr="0029704C">
              <w:rPr>
                <w:rFonts w:cstheme="minorHAnsi"/>
                <w:color w:val="0070C0"/>
              </w:rPr>
              <w:t>Fiction:</w:t>
            </w:r>
          </w:p>
          <w:p w14:paraId="5ACC75DD" w14:textId="15E4ABD9" w:rsidR="008D2DAF" w:rsidRPr="0029704C" w:rsidRDefault="008D2DAF" w:rsidP="00962380">
            <w:pPr>
              <w:rPr>
                <w:rFonts w:cstheme="minorHAnsi"/>
                <w:color w:val="000000" w:themeColor="text1"/>
              </w:rPr>
            </w:pPr>
            <w:r w:rsidRPr="0029704C">
              <w:rPr>
                <w:rFonts w:cstheme="minorHAnsi"/>
                <w:color w:val="000000" w:themeColor="text1"/>
              </w:rPr>
              <w:t>Fantasy: The Nowhere Emporium -setting</w:t>
            </w:r>
          </w:p>
          <w:p w14:paraId="692C2BEC" w14:textId="59E824E4" w:rsidR="00962380" w:rsidRPr="0029704C" w:rsidRDefault="008D2DAF" w:rsidP="00962380">
            <w:pPr>
              <w:rPr>
                <w:rFonts w:cstheme="minorHAnsi"/>
              </w:rPr>
            </w:pPr>
            <w:r w:rsidRPr="0029704C">
              <w:rPr>
                <w:rFonts w:cstheme="minorHAnsi"/>
                <w:shd w:val="clear" w:color="auto" w:fill="FFFFFF" w:themeFill="background1"/>
              </w:rPr>
              <w:t>Mystery</w:t>
            </w:r>
            <w:r w:rsidR="00962380" w:rsidRPr="0029704C">
              <w:rPr>
                <w:rFonts w:cstheme="minorHAnsi"/>
              </w:rPr>
              <w:t xml:space="preserve"> - Eye of The Storm</w:t>
            </w:r>
          </w:p>
          <w:p w14:paraId="140BDB69" w14:textId="77777777" w:rsidR="0077041D" w:rsidRPr="0029704C" w:rsidRDefault="0077041D" w:rsidP="00B02403">
            <w:pPr>
              <w:rPr>
                <w:rFonts w:cstheme="minorHAnsi"/>
                <w:b/>
                <w:bCs/>
              </w:rPr>
            </w:pPr>
          </w:p>
          <w:p w14:paraId="3ED53EE6" w14:textId="77777777" w:rsidR="008D2DAF" w:rsidRPr="0029704C" w:rsidRDefault="008D2DAF" w:rsidP="00B0240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9704C">
              <w:rPr>
                <w:rFonts w:cstheme="minorHAnsi"/>
                <w:b/>
                <w:bCs/>
                <w:color w:val="000000" w:themeColor="text1"/>
              </w:rPr>
              <w:t>Texts:  Greta, Various Greta Thunberg biographies</w:t>
            </w:r>
          </w:p>
          <w:p w14:paraId="4BA405C0" w14:textId="7675DB21" w:rsidR="008D2DAF" w:rsidRPr="0029704C" w:rsidRDefault="008D2DAF" w:rsidP="00B0240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  <w:color w:val="000000" w:themeColor="text1"/>
              </w:rPr>
              <w:t>Various David Attenborough biographies.</w:t>
            </w:r>
          </w:p>
        </w:tc>
      </w:tr>
      <w:tr w:rsidR="00980D63" w:rsidRPr="0029704C" w14:paraId="76B5C964" w14:textId="77777777" w:rsidTr="001F12EF">
        <w:trPr>
          <w:trHeight w:val="564"/>
        </w:trPr>
        <w:tc>
          <w:tcPr>
            <w:tcW w:w="900" w:type="dxa"/>
          </w:tcPr>
          <w:p w14:paraId="5CAE6A07" w14:textId="77777777" w:rsidR="001A6707" w:rsidRPr="0029704C" w:rsidRDefault="001A6707" w:rsidP="001A6707">
            <w:pPr>
              <w:rPr>
                <w:rFonts w:cstheme="minorHAnsi"/>
                <w:b/>
              </w:rPr>
            </w:pPr>
            <w:r w:rsidRPr="0029704C">
              <w:rPr>
                <w:rFonts w:cstheme="minorHAnsi"/>
                <w:b/>
              </w:rPr>
              <w:t>Year 6</w:t>
            </w:r>
            <w:r w:rsidR="00584284" w:rsidRPr="0029704C">
              <w:rPr>
                <w:rFonts w:cstheme="minorHAnsi"/>
                <w:b/>
              </w:rPr>
              <w:t xml:space="preserve">  </w:t>
            </w:r>
          </w:p>
          <w:p w14:paraId="2A2670C7" w14:textId="77777777" w:rsidR="001A6707" w:rsidRPr="0029704C" w:rsidRDefault="001A6707" w:rsidP="001A6707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1FC13ACB" w14:textId="19695535" w:rsidR="00B02403" w:rsidRPr="0029704C" w:rsidRDefault="00F4578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FB3A67" w:rsidRPr="0029704C">
              <w:rPr>
                <w:rFonts w:cstheme="minorHAnsi"/>
              </w:rPr>
              <w:t>Narrative, historical fiction, diary &amp; letters</w:t>
            </w:r>
          </w:p>
          <w:p w14:paraId="52F92F93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33AFB4A1" w14:textId="758AD044" w:rsidR="00F4578D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F4578D" w:rsidRPr="0029704C">
              <w:rPr>
                <w:rFonts w:cstheme="minorHAnsi"/>
              </w:rPr>
              <w:t xml:space="preserve">: </w:t>
            </w:r>
            <w:r w:rsidR="00FB3A67" w:rsidRPr="0029704C">
              <w:rPr>
                <w:rFonts w:cstheme="minorHAnsi"/>
              </w:rPr>
              <w:t>Vikings, Biography/ autobiographies, Significant people &amp; Black History month</w:t>
            </w:r>
          </w:p>
          <w:p w14:paraId="5F08ABFD" w14:textId="6ABAEAC4" w:rsidR="00FB3A67" w:rsidRPr="0029704C" w:rsidRDefault="00FB3A67" w:rsidP="001A6707">
            <w:pPr>
              <w:rPr>
                <w:rFonts w:cstheme="minorHAnsi"/>
              </w:rPr>
            </w:pPr>
          </w:p>
          <w:p w14:paraId="1FCD4396" w14:textId="19DA8373" w:rsidR="00FB3A67" w:rsidRPr="0029704C" w:rsidRDefault="00FB3A67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 xml:space="preserve">Poetry: </w:t>
            </w:r>
            <w:r w:rsidRPr="0029704C">
              <w:rPr>
                <w:rFonts w:cstheme="minorHAnsi"/>
              </w:rPr>
              <w:t>Ecology</w:t>
            </w:r>
          </w:p>
          <w:p w14:paraId="173E824D" w14:textId="77777777" w:rsidR="00024677" w:rsidRDefault="00096282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Text: Viking Boy, </w:t>
            </w:r>
            <w:r w:rsidR="003A03A7" w:rsidRPr="0029704C">
              <w:rPr>
                <w:rFonts w:cstheme="minorHAnsi"/>
                <w:b/>
                <w:bCs/>
              </w:rPr>
              <w:t>T. Bradbury</w:t>
            </w:r>
            <w:r w:rsidR="00024677">
              <w:rPr>
                <w:rFonts w:cstheme="minorHAnsi"/>
                <w:b/>
                <w:bCs/>
              </w:rPr>
              <w:t>.</w:t>
            </w:r>
          </w:p>
          <w:p w14:paraId="60CCB61E" w14:textId="4E330B1F" w:rsidR="00D07FFD" w:rsidRPr="0029704C" w:rsidRDefault="00024677" w:rsidP="001A67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Skellig, D.Almond.</w:t>
            </w:r>
          </w:p>
          <w:p w14:paraId="5BA55E96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66DF8FCB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6C080392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514D2E08" w14:textId="74D28F7F" w:rsidR="001F729E" w:rsidRPr="0029704C" w:rsidRDefault="001F729E" w:rsidP="001A67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</w:tcPr>
          <w:p w14:paraId="18EBD541" w14:textId="3DB054A0" w:rsidR="00970B92" w:rsidRPr="0029704C" w:rsidRDefault="00F4578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>Fiction</w:t>
            </w:r>
            <w:r w:rsidRPr="0029704C">
              <w:rPr>
                <w:rFonts w:cstheme="minorHAnsi"/>
              </w:rPr>
              <w:t xml:space="preserve">: </w:t>
            </w:r>
            <w:r w:rsidR="00FB3A67" w:rsidRPr="0029704C">
              <w:rPr>
                <w:rFonts w:cstheme="minorHAnsi"/>
              </w:rPr>
              <w:t>Classic fiction/n</w:t>
            </w:r>
            <w:r w:rsidRPr="0029704C">
              <w:rPr>
                <w:rFonts w:cstheme="minorHAnsi"/>
              </w:rPr>
              <w:t>arrative, whole text, letters, diary extracts, recounts, postcards</w:t>
            </w:r>
          </w:p>
          <w:p w14:paraId="2A60EB1E" w14:textId="77777777" w:rsidR="001F12EF" w:rsidRPr="0029704C" w:rsidRDefault="001F12EF" w:rsidP="001A6707">
            <w:pPr>
              <w:rPr>
                <w:rFonts w:cstheme="minorHAnsi"/>
              </w:rPr>
            </w:pPr>
          </w:p>
          <w:p w14:paraId="5C56C176" w14:textId="77777777" w:rsidR="00FB3A67" w:rsidRPr="0029704C" w:rsidRDefault="00FB3A67" w:rsidP="001A6707">
            <w:pPr>
              <w:rPr>
                <w:rFonts w:cstheme="minorHAnsi"/>
                <w:color w:val="1F4E79" w:themeColor="accent1" w:themeShade="80"/>
              </w:rPr>
            </w:pPr>
          </w:p>
          <w:p w14:paraId="0CB6A972" w14:textId="77777777" w:rsidR="00AA6C35" w:rsidRDefault="00AA6C35" w:rsidP="001A6707">
            <w:pPr>
              <w:rPr>
                <w:rFonts w:cstheme="minorHAnsi"/>
                <w:color w:val="1F4E79" w:themeColor="accent1" w:themeShade="80"/>
              </w:rPr>
            </w:pPr>
          </w:p>
          <w:p w14:paraId="28FBA36A" w14:textId="686BDAD2" w:rsidR="00F4578D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F4578D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F4578D" w:rsidRPr="0029704C">
              <w:rPr>
                <w:rFonts w:cstheme="minorHAnsi"/>
              </w:rPr>
              <w:t>Reports</w:t>
            </w:r>
            <w:r w:rsidR="00FB3A67" w:rsidRPr="0029704C">
              <w:rPr>
                <w:rFonts w:cstheme="minorHAnsi"/>
              </w:rPr>
              <w:t>, formal writing</w:t>
            </w:r>
            <w:r w:rsidR="00F4578D" w:rsidRPr="0029704C">
              <w:rPr>
                <w:rFonts w:cstheme="minorHAnsi"/>
              </w:rPr>
              <w:t xml:space="preserve">, </w:t>
            </w:r>
            <w:r w:rsidR="001F12EF" w:rsidRPr="0029704C">
              <w:rPr>
                <w:rFonts w:cstheme="minorHAnsi"/>
              </w:rPr>
              <w:t>weather,</w:t>
            </w:r>
            <w:r w:rsidR="00FB3A67" w:rsidRPr="0029704C">
              <w:rPr>
                <w:rFonts w:cstheme="minorHAnsi"/>
              </w:rPr>
              <w:t xml:space="preserve"> Tsunamis, dams, </w:t>
            </w:r>
            <w:r w:rsidR="00FB3A67" w:rsidRPr="0029704C">
              <w:rPr>
                <w:rFonts w:cstheme="minorHAnsi"/>
              </w:rPr>
              <w:lastRenderedPageBreak/>
              <w:t>flooding.  Letter writing – Save our ponds.</w:t>
            </w:r>
          </w:p>
          <w:p w14:paraId="5790315A" w14:textId="0436DCE2" w:rsidR="00F4578D" w:rsidRPr="0029704C" w:rsidRDefault="00F4578D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Poet</w:t>
            </w:r>
            <w:r w:rsidR="00FB3A67" w:rsidRPr="0029704C">
              <w:rPr>
                <w:rFonts w:cstheme="minorHAnsi"/>
                <w:color w:val="1F4E79" w:themeColor="accent1" w:themeShade="80"/>
              </w:rPr>
              <w:t>ry</w:t>
            </w:r>
            <w:r w:rsidRPr="0029704C">
              <w:rPr>
                <w:rFonts w:cstheme="minorHAnsi"/>
              </w:rPr>
              <w:t>: Classic &amp; modern authors</w:t>
            </w:r>
            <w:r w:rsidR="00FB3A67" w:rsidRPr="0029704C">
              <w:rPr>
                <w:rFonts w:cstheme="minorHAnsi"/>
              </w:rPr>
              <w:t>,</w:t>
            </w:r>
            <w:r w:rsidR="00FB3A67" w:rsidRPr="0029704C">
              <w:t xml:space="preserve"> </w:t>
            </w:r>
            <w:r w:rsidR="00FB3A67" w:rsidRPr="0029704C">
              <w:rPr>
                <w:rFonts w:cstheme="minorHAnsi"/>
              </w:rPr>
              <w:t>Water poems, watermill, Robert Frost, Carl Sandburg, Under the waterfall, Thomas Hardy.</w:t>
            </w:r>
          </w:p>
          <w:p w14:paraId="22219631" w14:textId="77777777" w:rsidR="00096282" w:rsidRPr="0029704C" w:rsidRDefault="00096282" w:rsidP="001A6707">
            <w:pPr>
              <w:rPr>
                <w:rFonts w:cstheme="minorHAnsi"/>
              </w:rPr>
            </w:pPr>
          </w:p>
          <w:p w14:paraId="5C4A611A" w14:textId="77777777" w:rsidR="00096282" w:rsidRPr="0029704C" w:rsidRDefault="00096282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Text: The Lion the witch &amp; the wardrobe, CS Lewis</w:t>
            </w:r>
          </w:p>
          <w:p w14:paraId="2DD793AE" w14:textId="77777777" w:rsidR="00FB3A67" w:rsidRPr="0029704C" w:rsidRDefault="00FB3A67" w:rsidP="001A6707">
            <w:pPr>
              <w:rPr>
                <w:rFonts w:cstheme="minorHAnsi"/>
                <w:b/>
                <w:bCs/>
              </w:rPr>
            </w:pPr>
          </w:p>
          <w:p w14:paraId="11F96A99" w14:textId="77777777" w:rsidR="00FB3A67" w:rsidRPr="0029704C" w:rsidRDefault="00FB3A67" w:rsidP="001A6707">
            <w:pPr>
              <w:rPr>
                <w:rFonts w:cstheme="minorHAnsi"/>
                <w:b/>
                <w:bCs/>
              </w:rPr>
            </w:pPr>
          </w:p>
          <w:p w14:paraId="58B8F1C6" w14:textId="541975E0" w:rsidR="00FB3A67" w:rsidRPr="0029704C" w:rsidRDefault="00FB3A67" w:rsidP="001A67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</w:tcPr>
          <w:p w14:paraId="62651D5D" w14:textId="02FF01E0" w:rsidR="001F12EF" w:rsidRPr="0029704C" w:rsidRDefault="00096282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>Fiction</w:t>
            </w:r>
            <w:r w:rsidRPr="0029704C">
              <w:rPr>
                <w:rFonts w:cstheme="minorHAnsi"/>
              </w:rPr>
              <w:t xml:space="preserve">:  </w:t>
            </w:r>
            <w:r w:rsidR="00FB3A67" w:rsidRPr="0029704C">
              <w:rPr>
                <w:rFonts w:cstheme="minorHAnsi"/>
              </w:rPr>
              <w:t xml:space="preserve">Familiar narratives, </w:t>
            </w:r>
            <w:r w:rsidR="00FF201F" w:rsidRPr="0029704C">
              <w:rPr>
                <w:rFonts w:cstheme="minorHAnsi"/>
              </w:rPr>
              <w:t>Formal &amp; informal reading/writing.</w:t>
            </w:r>
            <w:r w:rsidR="001F729E" w:rsidRPr="0029704C">
              <w:rPr>
                <w:rFonts w:cstheme="minorHAnsi"/>
              </w:rPr>
              <w:t xml:space="preserve">  </w:t>
            </w:r>
            <w:r w:rsidR="00FF201F" w:rsidRPr="0029704C">
              <w:rPr>
                <w:rFonts w:cstheme="minorHAnsi"/>
              </w:rPr>
              <w:t>Reading &amp; writing narrative, plays &amp; poetry.</w:t>
            </w:r>
            <w:r w:rsidR="001F729E" w:rsidRPr="0029704C">
              <w:rPr>
                <w:rFonts w:cstheme="minorHAnsi"/>
              </w:rPr>
              <w:t xml:space="preserve"> </w:t>
            </w:r>
            <w:r w:rsidR="001F12EF" w:rsidRPr="0029704C">
              <w:rPr>
                <w:rFonts w:cstheme="minorHAnsi"/>
              </w:rPr>
              <w:t>Characters and settings, extracts Pie Corbett et al</w:t>
            </w:r>
          </w:p>
          <w:p w14:paraId="4F0282B3" w14:textId="297339AF" w:rsidR="001F729E" w:rsidRPr="0029704C" w:rsidRDefault="00DD00FF" w:rsidP="001A6707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1F729E" w:rsidRPr="0029704C">
              <w:rPr>
                <w:rFonts w:cstheme="minorHAnsi"/>
              </w:rPr>
              <w:t>: Ang</w:t>
            </w:r>
            <w:r w:rsidR="00AA6268" w:rsidRPr="0029704C">
              <w:rPr>
                <w:rFonts w:cstheme="minorHAnsi"/>
              </w:rPr>
              <w:t>el</w:t>
            </w:r>
            <w:r w:rsidR="001F729E" w:rsidRPr="0029704C">
              <w:rPr>
                <w:rFonts w:cstheme="minorHAnsi"/>
              </w:rPr>
              <w:t>s, mythical creatures</w:t>
            </w:r>
          </w:p>
          <w:p w14:paraId="443F4F88" w14:textId="77777777" w:rsidR="00980D63" w:rsidRDefault="00096282" w:rsidP="00096282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 xml:space="preserve">Text:  </w:t>
            </w:r>
            <w:r w:rsidR="00024677">
              <w:rPr>
                <w:rFonts w:cstheme="minorHAnsi"/>
                <w:b/>
                <w:bCs/>
              </w:rPr>
              <w:t xml:space="preserve">The Giant’s Necklace, M.Morpurgo. </w:t>
            </w:r>
          </w:p>
          <w:p w14:paraId="691E3025" w14:textId="04F30BFA" w:rsidR="00980D63" w:rsidRDefault="00980D63" w:rsidP="0009628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The </w:t>
            </w:r>
            <w:r w:rsidR="00D059C1">
              <w:rPr>
                <w:rFonts w:cstheme="minorHAnsi"/>
                <w:b/>
                <w:bCs/>
              </w:rPr>
              <w:t>g</w:t>
            </w:r>
            <w:r w:rsidR="00024677">
              <w:rPr>
                <w:rFonts w:cstheme="minorHAnsi"/>
                <w:b/>
                <w:bCs/>
              </w:rPr>
              <w:t xml:space="preserve">irl with ink </w:t>
            </w:r>
            <w:r w:rsidR="00D059C1">
              <w:rPr>
                <w:rFonts w:cstheme="minorHAnsi"/>
                <w:b/>
                <w:bCs/>
              </w:rPr>
              <w:t xml:space="preserve">and </w:t>
            </w:r>
            <w:r w:rsidR="00024677">
              <w:rPr>
                <w:rFonts w:cstheme="minorHAnsi"/>
                <w:b/>
                <w:bCs/>
              </w:rPr>
              <w:t xml:space="preserve">stars, </w:t>
            </w:r>
            <w:r>
              <w:rPr>
                <w:rFonts w:cstheme="minorHAnsi"/>
                <w:b/>
                <w:bCs/>
              </w:rPr>
              <w:t>Kiran Millwoood-Hargrave.</w:t>
            </w:r>
          </w:p>
          <w:p w14:paraId="44865A4D" w14:textId="77777777" w:rsidR="00980D63" w:rsidRDefault="00980D63" w:rsidP="00096282">
            <w:pPr>
              <w:rPr>
                <w:rFonts w:cstheme="minorHAnsi"/>
                <w:b/>
                <w:bCs/>
              </w:rPr>
            </w:pPr>
          </w:p>
          <w:p w14:paraId="1226185E" w14:textId="5C486A79" w:rsidR="00481393" w:rsidRPr="0029704C" w:rsidRDefault="00096282" w:rsidP="001A6707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Poetry: Narrative, The watchman.</w:t>
            </w:r>
          </w:p>
          <w:p w14:paraId="612993AC" w14:textId="77777777" w:rsidR="00D07FFD" w:rsidRPr="0029704C" w:rsidRDefault="00D07FFD" w:rsidP="001A6707">
            <w:pPr>
              <w:rPr>
                <w:rFonts w:cstheme="minorHAnsi"/>
                <w:b/>
                <w:bCs/>
              </w:rPr>
            </w:pPr>
          </w:p>
          <w:p w14:paraId="23C2B8C6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65DBCE55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3664E0BC" w14:textId="77777777" w:rsidR="00DD00FF" w:rsidRPr="0029704C" w:rsidRDefault="00DD00FF" w:rsidP="001A6707">
            <w:pPr>
              <w:rPr>
                <w:rFonts w:cstheme="minorHAnsi"/>
                <w:b/>
                <w:bCs/>
              </w:rPr>
            </w:pPr>
          </w:p>
          <w:p w14:paraId="6B66EB41" w14:textId="77777777" w:rsidR="00FB3A67" w:rsidRPr="0029704C" w:rsidRDefault="00FB3A67" w:rsidP="001A6707">
            <w:pPr>
              <w:rPr>
                <w:rFonts w:cstheme="minorHAnsi"/>
                <w:b/>
                <w:bCs/>
              </w:rPr>
            </w:pPr>
          </w:p>
          <w:p w14:paraId="2875394D" w14:textId="7E59FCBB" w:rsidR="001F729E" w:rsidRPr="0029704C" w:rsidRDefault="001F729E" w:rsidP="001A67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342407F4" w14:textId="68FF8555" w:rsidR="00481393" w:rsidRPr="0029704C" w:rsidRDefault="00FF201F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2F5496" w:themeColor="accent5" w:themeShade="BF"/>
              </w:rPr>
              <w:lastRenderedPageBreak/>
              <w:t xml:space="preserve">Fiction: </w:t>
            </w:r>
            <w:r w:rsidRPr="0029704C">
              <w:rPr>
                <w:rFonts w:cstheme="minorHAnsi"/>
              </w:rPr>
              <w:t xml:space="preserve">Settings, plot, atmospheric writing. </w:t>
            </w:r>
            <w:r w:rsidR="00096282" w:rsidRPr="0029704C">
              <w:rPr>
                <w:rFonts w:cstheme="minorHAnsi"/>
              </w:rPr>
              <w:t>G</w:t>
            </w:r>
            <w:r w:rsidRPr="0029704C">
              <w:rPr>
                <w:rFonts w:cstheme="minorHAnsi"/>
              </w:rPr>
              <w:t>host stories, rescue stories.</w:t>
            </w:r>
          </w:p>
          <w:p w14:paraId="2DAAEA6B" w14:textId="6FA80455" w:rsidR="001F729E" w:rsidRPr="0029704C" w:rsidRDefault="001F729E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Flash backs &amp; flashforwards.</w:t>
            </w:r>
          </w:p>
          <w:p w14:paraId="1BBB2F23" w14:textId="77777777" w:rsidR="001F729E" w:rsidRPr="0029704C" w:rsidRDefault="001F729E" w:rsidP="00474F13">
            <w:pPr>
              <w:rPr>
                <w:rFonts w:cstheme="minorHAnsi"/>
              </w:rPr>
            </w:pPr>
          </w:p>
          <w:p w14:paraId="7149CDE3" w14:textId="77777777" w:rsidR="00FB3A67" w:rsidRPr="0029704C" w:rsidRDefault="00FB3A67" w:rsidP="00474F13">
            <w:pPr>
              <w:rPr>
                <w:rFonts w:cstheme="minorHAnsi"/>
                <w:color w:val="1F4E79" w:themeColor="accent1" w:themeShade="80"/>
              </w:rPr>
            </w:pPr>
          </w:p>
          <w:p w14:paraId="5BA1BA0A" w14:textId="25A8D241" w:rsidR="00474F13" w:rsidRPr="0029704C" w:rsidRDefault="00DD00FF" w:rsidP="00474F13">
            <w:pPr>
              <w:rPr>
                <w:rFonts w:cstheme="minorHAnsi"/>
                <w:color w:val="1F4E79" w:themeColor="accent1" w:themeShade="80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1F729E" w:rsidRPr="0029704C">
              <w:rPr>
                <w:rFonts w:cstheme="minorHAnsi"/>
                <w:color w:val="1F4E79" w:themeColor="accent1" w:themeShade="80"/>
              </w:rPr>
              <w:t>:</w:t>
            </w:r>
            <w:r w:rsidR="00FB3A67" w:rsidRPr="0029704C">
              <w:rPr>
                <w:rFonts w:cstheme="minorHAnsi"/>
                <w:color w:val="1F4E79" w:themeColor="accent1" w:themeShade="80"/>
              </w:rPr>
              <w:t xml:space="preserve"> </w:t>
            </w:r>
            <w:r w:rsidR="00474F13" w:rsidRPr="0029704C">
              <w:rPr>
                <w:rFonts w:cstheme="minorHAnsi"/>
              </w:rPr>
              <w:t>reports &amp; newspaper</w:t>
            </w:r>
            <w:r w:rsidR="00FB3A67" w:rsidRPr="0029704C">
              <w:rPr>
                <w:rFonts w:cstheme="minorHAnsi"/>
              </w:rPr>
              <w:t>s</w:t>
            </w:r>
            <w:r w:rsidR="00474F13" w:rsidRPr="0029704C">
              <w:rPr>
                <w:rFonts w:cstheme="minorHAnsi"/>
              </w:rPr>
              <w:t xml:space="preserve">, </w:t>
            </w:r>
            <w:r w:rsidR="00FB3A67" w:rsidRPr="0029704C">
              <w:rPr>
                <w:rFonts w:cstheme="minorHAnsi"/>
              </w:rPr>
              <w:t xml:space="preserve">locality, </w:t>
            </w:r>
            <w:r w:rsidR="00FB3A67" w:rsidRPr="0029704C">
              <w:rPr>
                <w:rFonts w:cstheme="minorHAnsi"/>
              </w:rPr>
              <w:lastRenderedPageBreak/>
              <w:t>explorers, biographies</w:t>
            </w:r>
            <w:r w:rsidR="00AE38C3" w:rsidRPr="0029704C">
              <w:rPr>
                <w:rFonts w:cstheme="minorHAnsi"/>
              </w:rPr>
              <w:t>,</w:t>
            </w:r>
            <w:r w:rsidR="003A03A7" w:rsidRPr="0029704C">
              <w:rPr>
                <w:rFonts w:cstheme="minorHAnsi"/>
              </w:rPr>
              <w:t xml:space="preserve"> mountain facts.</w:t>
            </w:r>
          </w:p>
          <w:p w14:paraId="36C18144" w14:textId="7BD398EF" w:rsidR="00096282" w:rsidRPr="0029704C" w:rsidRDefault="00DD00FF" w:rsidP="00474F1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t>Text:</w:t>
            </w:r>
            <w:r w:rsidR="00D07FFD" w:rsidRPr="0029704C">
              <w:rPr>
                <w:rFonts w:cstheme="minorHAnsi"/>
                <w:b/>
                <w:bCs/>
              </w:rPr>
              <w:t xml:space="preserve"> </w:t>
            </w:r>
            <w:r w:rsidR="00096282" w:rsidRPr="0029704C">
              <w:rPr>
                <w:rFonts w:cstheme="minorHAnsi"/>
                <w:b/>
                <w:bCs/>
              </w:rPr>
              <w:t xml:space="preserve">The Arrival, </w:t>
            </w:r>
            <w:r w:rsidR="00EE6A70" w:rsidRPr="0029704C">
              <w:rPr>
                <w:rFonts w:cstheme="minorHAnsi"/>
                <w:b/>
                <w:bCs/>
              </w:rPr>
              <w:t>S. Tan</w:t>
            </w:r>
            <w:r w:rsidR="00980D63">
              <w:rPr>
                <w:rFonts w:cstheme="minorHAnsi"/>
                <w:b/>
                <w:bCs/>
              </w:rPr>
              <w:t xml:space="preserve">. </w:t>
            </w:r>
            <w:r w:rsidR="00980D63" w:rsidRPr="00980D63">
              <w:rPr>
                <w:rFonts w:cstheme="minorHAnsi"/>
                <w:b/>
                <w:bCs/>
              </w:rPr>
              <w:t>Playscripts, Macbeth</w:t>
            </w:r>
            <w:r w:rsidR="00980D63">
              <w:rPr>
                <w:rFonts w:cstheme="minorHAnsi"/>
                <w:b/>
                <w:bCs/>
              </w:rPr>
              <w:t>.</w:t>
            </w:r>
          </w:p>
          <w:p w14:paraId="73C6BDFD" w14:textId="77777777" w:rsidR="00D07FFD" w:rsidRPr="0029704C" w:rsidRDefault="00D07FFD" w:rsidP="00474F13">
            <w:pPr>
              <w:rPr>
                <w:rFonts w:cstheme="minorHAnsi"/>
                <w:b/>
                <w:bCs/>
              </w:rPr>
            </w:pPr>
          </w:p>
          <w:p w14:paraId="378D2CE0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0858AF7A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2823C708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72E1A450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499881D5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3F5D26D5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666AF67C" w14:textId="00868E64" w:rsidR="001F729E" w:rsidRPr="0029704C" w:rsidRDefault="001F729E" w:rsidP="00474F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</w:tcPr>
          <w:p w14:paraId="5D118DF4" w14:textId="71511D3F" w:rsidR="001F729E" w:rsidRPr="0029704C" w:rsidRDefault="00096282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lastRenderedPageBreak/>
              <w:t>Fiction:</w:t>
            </w:r>
            <w:r w:rsidRPr="0029704C">
              <w:rPr>
                <w:rFonts w:cstheme="minorHAnsi"/>
                <w:b/>
                <w:bCs/>
                <w:color w:val="1F4E79" w:themeColor="accent1" w:themeShade="80"/>
              </w:rPr>
              <w:t xml:space="preserve"> </w:t>
            </w:r>
            <w:r w:rsidR="00FB3A67" w:rsidRPr="0029704C">
              <w:rPr>
                <w:rFonts w:cstheme="minorHAnsi"/>
              </w:rPr>
              <w:t xml:space="preserve">Narratives with a global </w:t>
            </w:r>
            <w:r w:rsidR="003A03A7" w:rsidRPr="0029704C">
              <w:rPr>
                <w:rFonts w:cstheme="minorHAnsi"/>
              </w:rPr>
              <w:t>message, dialogue</w:t>
            </w:r>
            <w:r w:rsidRPr="0029704C">
              <w:rPr>
                <w:rFonts w:cstheme="minorHAnsi"/>
              </w:rPr>
              <w:t>, characters &amp; settings.</w:t>
            </w:r>
            <w:r w:rsidR="001F729E" w:rsidRPr="0029704C">
              <w:rPr>
                <w:rFonts w:cstheme="minorHAnsi"/>
              </w:rPr>
              <w:t xml:space="preserve"> </w:t>
            </w:r>
            <w:r w:rsidRPr="0029704C">
              <w:rPr>
                <w:rFonts w:cstheme="minorHAnsi"/>
              </w:rPr>
              <w:t>Extending stories</w:t>
            </w:r>
            <w:r w:rsidR="001F729E" w:rsidRPr="0029704C">
              <w:rPr>
                <w:rFonts w:cstheme="minorHAnsi"/>
              </w:rPr>
              <w:t>.</w:t>
            </w:r>
          </w:p>
          <w:p w14:paraId="5F5BF32C" w14:textId="77777777" w:rsidR="001F729E" w:rsidRPr="0029704C" w:rsidRDefault="001F729E" w:rsidP="00474F13">
            <w:pPr>
              <w:rPr>
                <w:rFonts w:cstheme="minorHAnsi"/>
              </w:rPr>
            </w:pPr>
          </w:p>
          <w:p w14:paraId="57B65F86" w14:textId="77777777" w:rsidR="00FB3A67" w:rsidRPr="0029704C" w:rsidRDefault="00FB3A67" w:rsidP="00474F13">
            <w:pPr>
              <w:rPr>
                <w:rFonts w:cstheme="minorHAnsi"/>
                <w:color w:val="1F4E79" w:themeColor="accent1" w:themeShade="80"/>
              </w:rPr>
            </w:pPr>
          </w:p>
          <w:p w14:paraId="068F4F0E" w14:textId="77777777" w:rsidR="00FB3A67" w:rsidRPr="0029704C" w:rsidRDefault="00FB3A67" w:rsidP="00474F13">
            <w:pPr>
              <w:rPr>
                <w:rFonts w:cstheme="minorHAnsi"/>
                <w:color w:val="1F4E79" w:themeColor="accent1" w:themeShade="80"/>
              </w:rPr>
            </w:pPr>
          </w:p>
          <w:p w14:paraId="409B42D7" w14:textId="2E04BB39" w:rsidR="00096282" w:rsidRPr="0029704C" w:rsidRDefault="00DD00FF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1F729E" w:rsidRPr="0029704C">
              <w:rPr>
                <w:rFonts w:cstheme="minorHAnsi"/>
              </w:rPr>
              <w:t xml:space="preserve">: Discursive </w:t>
            </w:r>
            <w:r w:rsidRPr="0029704C">
              <w:rPr>
                <w:rFonts w:cstheme="minorHAnsi"/>
              </w:rPr>
              <w:t>writing, discussions</w:t>
            </w:r>
            <w:r w:rsidR="001F729E" w:rsidRPr="0029704C">
              <w:rPr>
                <w:rFonts w:cstheme="minorHAnsi"/>
              </w:rPr>
              <w:t>, speaking &amp; listening</w:t>
            </w:r>
          </w:p>
          <w:p w14:paraId="2B6C05B5" w14:textId="4C75B2FE" w:rsidR="00FF201F" w:rsidRPr="0029704C" w:rsidRDefault="00DD00FF" w:rsidP="00474F13">
            <w:pPr>
              <w:rPr>
                <w:rFonts w:cstheme="minorHAnsi"/>
                <w:b/>
                <w:bCs/>
              </w:rPr>
            </w:pPr>
            <w:r w:rsidRPr="0029704C">
              <w:rPr>
                <w:rFonts w:cstheme="minorHAnsi"/>
                <w:b/>
                <w:bCs/>
              </w:rPr>
              <w:lastRenderedPageBreak/>
              <w:t>Text: This</w:t>
            </w:r>
            <w:r w:rsidR="00096282" w:rsidRPr="0029704C">
              <w:rPr>
                <w:rFonts w:cstheme="minorHAnsi"/>
                <w:b/>
                <w:bCs/>
              </w:rPr>
              <w:t xml:space="preserve"> Morning I met a whale</w:t>
            </w:r>
            <w:r w:rsidR="00980D63">
              <w:rPr>
                <w:rFonts w:cstheme="minorHAnsi"/>
                <w:b/>
                <w:bCs/>
              </w:rPr>
              <w:t>, Morpurgo.</w:t>
            </w:r>
            <w:r w:rsidR="00D059C1">
              <w:t xml:space="preserve"> </w:t>
            </w:r>
            <w:r w:rsidR="00D059C1" w:rsidRPr="00D059C1">
              <w:rPr>
                <w:rFonts w:cstheme="minorHAnsi"/>
                <w:b/>
                <w:bCs/>
              </w:rPr>
              <w:t xml:space="preserve">Text: Tin Forest, Flood, V. Alvaro. </w:t>
            </w:r>
          </w:p>
          <w:p w14:paraId="76EF9F9E" w14:textId="77777777" w:rsidR="00D07FFD" w:rsidRPr="0029704C" w:rsidRDefault="00D07FFD" w:rsidP="00474F13">
            <w:pPr>
              <w:rPr>
                <w:rFonts w:cstheme="minorHAnsi"/>
                <w:b/>
                <w:bCs/>
              </w:rPr>
            </w:pPr>
          </w:p>
          <w:p w14:paraId="2F4B6D4B" w14:textId="77777777" w:rsidR="00DD00FF" w:rsidRPr="0029704C" w:rsidRDefault="00DD00FF" w:rsidP="00474F13">
            <w:pPr>
              <w:rPr>
                <w:rFonts w:cstheme="minorHAnsi"/>
                <w:b/>
                <w:bCs/>
              </w:rPr>
            </w:pPr>
          </w:p>
          <w:p w14:paraId="289EC82D" w14:textId="77777777" w:rsidR="00DD00FF" w:rsidRPr="0029704C" w:rsidRDefault="00DD00FF" w:rsidP="00474F13">
            <w:pPr>
              <w:rPr>
                <w:rFonts w:cstheme="minorHAnsi"/>
                <w:b/>
                <w:bCs/>
              </w:rPr>
            </w:pPr>
          </w:p>
          <w:p w14:paraId="30268256" w14:textId="77777777" w:rsidR="00DD00FF" w:rsidRPr="0029704C" w:rsidRDefault="00DD00FF" w:rsidP="00474F13">
            <w:pPr>
              <w:rPr>
                <w:rFonts w:cstheme="minorHAnsi"/>
                <w:b/>
                <w:bCs/>
              </w:rPr>
            </w:pPr>
          </w:p>
          <w:p w14:paraId="7BE7DDC0" w14:textId="1A8AF66C" w:rsidR="00DD00FF" w:rsidRPr="0029704C" w:rsidRDefault="00DD00FF" w:rsidP="00474F13">
            <w:pPr>
              <w:rPr>
                <w:rFonts w:cstheme="minorHAnsi"/>
                <w:b/>
                <w:bCs/>
              </w:rPr>
            </w:pPr>
          </w:p>
          <w:p w14:paraId="601C56AA" w14:textId="77777777" w:rsidR="00A02993" w:rsidRPr="0029704C" w:rsidRDefault="00A02993" w:rsidP="00474F13">
            <w:pPr>
              <w:rPr>
                <w:rFonts w:cstheme="minorHAnsi"/>
                <w:b/>
                <w:bCs/>
              </w:rPr>
            </w:pPr>
          </w:p>
          <w:p w14:paraId="074A32F6" w14:textId="77777777" w:rsidR="00DD00FF" w:rsidRPr="0029704C" w:rsidRDefault="00DD00FF" w:rsidP="00474F13">
            <w:pPr>
              <w:rPr>
                <w:rFonts w:cstheme="minorHAnsi"/>
                <w:b/>
                <w:bCs/>
              </w:rPr>
            </w:pPr>
          </w:p>
          <w:p w14:paraId="344D74EA" w14:textId="77777777" w:rsidR="00A02993" w:rsidRPr="0029704C" w:rsidRDefault="00A02993" w:rsidP="00474F13">
            <w:pPr>
              <w:rPr>
                <w:rFonts w:cstheme="minorHAnsi"/>
                <w:b/>
                <w:bCs/>
              </w:rPr>
            </w:pPr>
          </w:p>
          <w:p w14:paraId="0B3B3B46" w14:textId="7F9F0DF8" w:rsidR="00D07FFD" w:rsidRPr="0029704C" w:rsidRDefault="00D07FFD" w:rsidP="00474F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76E02106" w14:textId="7B624D55" w:rsidR="00481393" w:rsidRPr="0029704C" w:rsidRDefault="001F729E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lastRenderedPageBreak/>
              <w:t xml:space="preserve">Fiction: </w:t>
            </w:r>
            <w:r w:rsidR="00474F13" w:rsidRPr="0029704C">
              <w:rPr>
                <w:rFonts w:cstheme="minorHAnsi"/>
              </w:rPr>
              <w:t>Poetry</w:t>
            </w:r>
            <w:r w:rsidRPr="0029704C">
              <w:rPr>
                <w:rFonts w:cstheme="minorHAnsi"/>
              </w:rPr>
              <w:t xml:space="preserve">, </w:t>
            </w:r>
            <w:r w:rsidR="00481393" w:rsidRPr="0029704C">
              <w:rPr>
                <w:rFonts w:cstheme="minorHAnsi"/>
              </w:rPr>
              <w:t>Parody poems.</w:t>
            </w:r>
          </w:p>
          <w:p w14:paraId="6D4F7096" w14:textId="18310E2A" w:rsidR="00481393" w:rsidRPr="0029704C" w:rsidRDefault="001F729E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 xml:space="preserve">Legends, </w:t>
            </w:r>
            <w:r w:rsidR="00474F13" w:rsidRPr="0029704C">
              <w:rPr>
                <w:rFonts w:cstheme="minorHAnsi"/>
              </w:rPr>
              <w:t>Extending narrative</w:t>
            </w:r>
            <w:r w:rsidRPr="0029704C">
              <w:rPr>
                <w:rFonts w:cstheme="minorHAnsi"/>
              </w:rPr>
              <w:t>, action stories.</w:t>
            </w:r>
          </w:p>
          <w:p w14:paraId="7547A664" w14:textId="77777777" w:rsidR="001F729E" w:rsidRPr="0029704C" w:rsidRDefault="001F729E" w:rsidP="00474F13">
            <w:pPr>
              <w:rPr>
                <w:rFonts w:cstheme="minorHAnsi"/>
              </w:rPr>
            </w:pPr>
          </w:p>
          <w:p w14:paraId="1B9F2022" w14:textId="1F352554" w:rsidR="00474F13" w:rsidRPr="0029704C" w:rsidRDefault="00DD00FF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  <w:color w:val="1F4E79" w:themeColor="accent1" w:themeShade="80"/>
              </w:rPr>
              <w:t>Non-Fiction</w:t>
            </w:r>
            <w:r w:rsidR="001F729E" w:rsidRPr="0029704C">
              <w:rPr>
                <w:rFonts w:cstheme="minorHAnsi"/>
                <w:color w:val="1F4E79" w:themeColor="accent1" w:themeShade="80"/>
              </w:rPr>
              <w:t xml:space="preserve">: </w:t>
            </w:r>
            <w:r w:rsidR="00474F13" w:rsidRPr="0029704C">
              <w:rPr>
                <w:rFonts w:cstheme="minorHAnsi"/>
              </w:rPr>
              <w:t>Formal &amp; impersonal writing.</w:t>
            </w:r>
          </w:p>
          <w:p w14:paraId="42A072B9" w14:textId="77777777" w:rsidR="001A6707" w:rsidRPr="0029704C" w:rsidRDefault="00481393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 xml:space="preserve">The Islamic Golden Age </w:t>
            </w:r>
          </w:p>
          <w:p w14:paraId="205DE9CB" w14:textId="77777777" w:rsidR="00481393" w:rsidRPr="0029704C" w:rsidRDefault="00481393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t>The Silk Road</w:t>
            </w:r>
          </w:p>
          <w:p w14:paraId="5C77C155" w14:textId="1159B05E" w:rsidR="00481393" w:rsidRPr="0029704C" w:rsidRDefault="00481393" w:rsidP="00474F13">
            <w:pPr>
              <w:rPr>
                <w:rFonts w:cstheme="minorHAnsi"/>
              </w:rPr>
            </w:pPr>
            <w:r w:rsidRPr="0029704C">
              <w:rPr>
                <w:rFonts w:cstheme="minorHAnsi"/>
              </w:rPr>
              <w:lastRenderedPageBreak/>
              <w:t xml:space="preserve">Alexander </w:t>
            </w:r>
            <w:r w:rsidR="00DD00FF" w:rsidRPr="0029704C">
              <w:rPr>
                <w:rFonts w:cstheme="minorHAnsi"/>
              </w:rPr>
              <w:t>the</w:t>
            </w:r>
            <w:r w:rsidRPr="0029704C">
              <w:rPr>
                <w:rFonts w:cstheme="minorHAnsi"/>
              </w:rPr>
              <w:t xml:space="preserve"> Great, Ivan the Terrible</w:t>
            </w:r>
          </w:p>
          <w:p w14:paraId="429D271E" w14:textId="7EEFAA0F" w:rsidR="001F729E" w:rsidRPr="00980D63" w:rsidRDefault="00D059C1" w:rsidP="00474F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Text: </w:t>
            </w:r>
            <w:r w:rsidR="009D638D">
              <w:rPr>
                <w:rFonts w:cstheme="minorHAnsi"/>
                <w:b/>
                <w:bCs/>
              </w:rPr>
              <w:t>Explorer, Katherine Rundell.</w:t>
            </w:r>
          </w:p>
          <w:p w14:paraId="26CA1A45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712CAC04" w14:textId="77777777" w:rsidR="00FB3A67" w:rsidRPr="0029704C" w:rsidRDefault="00FB3A67" w:rsidP="00474F13">
            <w:pPr>
              <w:rPr>
                <w:rFonts w:cstheme="minorHAnsi"/>
                <w:b/>
                <w:bCs/>
              </w:rPr>
            </w:pPr>
          </w:p>
          <w:p w14:paraId="21B5F278" w14:textId="77777777" w:rsidR="00D07FFD" w:rsidRPr="0029704C" w:rsidRDefault="00D07FFD" w:rsidP="00474F13">
            <w:pPr>
              <w:rPr>
                <w:rFonts w:cstheme="minorHAnsi"/>
                <w:b/>
                <w:bCs/>
              </w:rPr>
            </w:pPr>
          </w:p>
          <w:p w14:paraId="4DDEC844" w14:textId="5010706D" w:rsidR="00D07FFD" w:rsidRPr="0029704C" w:rsidRDefault="00D07FFD" w:rsidP="00474F13">
            <w:pPr>
              <w:rPr>
                <w:rFonts w:cstheme="minorHAnsi"/>
                <w:b/>
                <w:bCs/>
              </w:rPr>
            </w:pPr>
          </w:p>
        </w:tc>
      </w:tr>
    </w:tbl>
    <w:p w14:paraId="36FC08B9" w14:textId="77777777" w:rsidR="007D3BCE" w:rsidRPr="0029704C" w:rsidRDefault="007D3BCE">
      <w:pPr>
        <w:rPr>
          <w:rFonts w:cstheme="minorHAnsi"/>
          <w:color w:val="0070C0"/>
        </w:rPr>
      </w:pPr>
    </w:p>
    <w:sectPr w:rsidR="007D3BCE" w:rsidRPr="0029704C" w:rsidSect="0029704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4567" w14:textId="77777777" w:rsidR="00B81483" w:rsidRDefault="00B81483" w:rsidP="00632E5F">
      <w:pPr>
        <w:spacing w:after="0" w:line="240" w:lineRule="auto"/>
      </w:pPr>
      <w:r>
        <w:separator/>
      </w:r>
    </w:p>
  </w:endnote>
  <w:endnote w:type="continuationSeparator" w:id="0">
    <w:p w14:paraId="5C2FD57C" w14:textId="77777777" w:rsidR="00B81483" w:rsidRDefault="00B81483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ADD3" w14:textId="77777777" w:rsidR="00B81483" w:rsidRDefault="00B81483" w:rsidP="00632E5F">
      <w:pPr>
        <w:spacing w:after="0" w:line="240" w:lineRule="auto"/>
      </w:pPr>
      <w:r>
        <w:separator/>
      </w:r>
    </w:p>
  </w:footnote>
  <w:footnote w:type="continuationSeparator" w:id="0">
    <w:p w14:paraId="60E031FA" w14:textId="77777777" w:rsidR="00B81483" w:rsidRDefault="00B81483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C7B3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21770936" wp14:editId="6EA9199B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684849F7" wp14:editId="384A6FE8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532A"/>
    <w:multiLevelType w:val="hybridMultilevel"/>
    <w:tmpl w:val="623A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7"/>
  </w:num>
  <w:num w:numId="5">
    <w:abstractNumId w:val="4"/>
  </w:num>
  <w:num w:numId="6">
    <w:abstractNumId w:val="15"/>
  </w:num>
  <w:num w:numId="7">
    <w:abstractNumId w:val="14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17"/>
  </w:num>
  <w:num w:numId="16">
    <w:abstractNumId w:val="11"/>
  </w:num>
  <w:num w:numId="17">
    <w:abstractNumId w:val="16"/>
  </w:num>
  <w:num w:numId="18">
    <w:abstractNumId w:val="19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D"/>
    <w:rsid w:val="000210D3"/>
    <w:rsid w:val="000225C9"/>
    <w:rsid w:val="00024677"/>
    <w:rsid w:val="00036EB2"/>
    <w:rsid w:val="00096282"/>
    <w:rsid w:val="000A5A98"/>
    <w:rsid w:val="0019488F"/>
    <w:rsid w:val="001A6707"/>
    <w:rsid w:val="001E73A9"/>
    <w:rsid w:val="001F12EF"/>
    <w:rsid w:val="001F729E"/>
    <w:rsid w:val="00206001"/>
    <w:rsid w:val="00256B5C"/>
    <w:rsid w:val="0026695A"/>
    <w:rsid w:val="002846A4"/>
    <w:rsid w:val="0029704C"/>
    <w:rsid w:val="002D3EB2"/>
    <w:rsid w:val="00350A7F"/>
    <w:rsid w:val="00357747"/>
    <w:rsid w:val="00385E31"/>
    <w:rsid w:val="003A03A7"/>
    <w:rsid w:val="003A2C70"/>
    <w:rsid w:val="0040673D"/>
    <w:rsid w:val="00406D9F"/>
    <w:rsid w:val="00474F13"/>
    <w:rsid w:val="00481393"/>
    <w:rsid w:val="004F5E1D"/>
    <w:rsid w:val="0051058B"/>
    <w:rsid w:val="00537A84"/>
    <w:rsid w:val="00550909"/>
    <w:rsid w:val="00550CDA"/>
    <w:rsid w:val="0057484D"/>
    <w:rsid w:val="00584284"/>
    <w:rsid w:val="005E7B60"/>
    <w:rsid w:val="005F61A4"/>
    <w:rsid w:val="00632E5F"/>
    <w:rsid w:val="00695C1D"/>
    <w:rsid w:val="00697AE2"/>
    <w:rsid w:val="00741966"/>
    <w:rsid w:val="0077041D"/>
    <w:rsid w:val="007809F7"/>
    <w:rsid w:val="00793E2B"/>
    <w:rsid w:val="007C4B70"/>
    <w:rsid w:val="007D3BCE"/>
    <w:rsid w:val="007F01E4"/>
    <w:rsid w:val="00857C86"/>
    <w:rsid w:val="008B0CEF"/>
    <w:rsid w:val="008D2DAF"/>
    <w:rsid w:val="008D4CA2"/>
    <w:rsid w:val="008E0923"/>
    <w:rsid w:val="008E3877"/>
    <w:rsid w:val="00907268"/>
    <w:rsid w:val="00960BB5"/>
    <w:rsid w:val="00962380"/>
    <w:rsid w:val="00970B92"/>
    <w:rsid w:val="00980D63"/>
    <w:rsid w:val="009B5159"/>
    <w:rsid w:val="009C41D3"/>
    <w:rsid w:val="009D5D80"/>
    <w:rsid w:val="009D638D"/>
    <w:rsid w:val="009E28E8"/>
    <w:rsid w:val="00A02993"/>
    <w:rsid w:val="00A14C62"/>
    <w:rsid w:val="00AA6268"/>
    <w:rsid w:val="00AA6C35"/>
    <w:rsid w:val="00AE38C3"/>
    <w:rsid w:val="00AF3677"/>
    <w:rsid w:val="00B02403"/>
    <w:rsid w:val="00B16CB4"/>
    <w:rsid w:val="00B54693"/>
    <w:rsid w:val="00B60D67"/>
    <w:rsid w:val="00B81483"/>
    <w:rsid w:val="00B852D0"/>
    <w:rsid w:val="00BD5BFE"/>
    <w:rsid w:val="00BE6400"/>
    <w:rsid w:val="00BF50D6"/>
    <w:rsid w:val="00C001AF"/>
    <w:rsid w:val="00C46B5E"/>
    <w:rsid w:val="00C5233A"/>
    <w:rsid w:val="00C63CAC"/>
    <w:rsid w:val="00C930B4"/>
    <w:rsid w:val="00CA62EC"/>
    <w:rsid w:val="00CC6A2A"/>
    <w:rsid w:val="00CD4D2E"/>
    <w:rsid w:val="00CE1EF2"/>
    <w:rsid w:val="00D01F66"/>
    <w:rsid w:val="00D059C1"/>
    <w:rsid w:val="00D07FFD"/>
    <w:rsid w:val="00D449DF"/>
    <w:rsid w:val="00D56B8B"/>
    <w:rsid w:val="00D92B9E"/>
    <w:rsid w:val="00D94437"/>
    <w:rsid w:val="00DB10D0"/>
    <w:rsid w:val="00DB5218"/>
    <w:rsid w:val="00DD00FF"/>
    <w:rsid w:val="00E55DE2"/>
    <w:rsid w:val="00EE6A70"/>
    <w:rsid w:val="00F05038"/>
    <w:rsid w:val="00F051B7"/>
    <w:rsid w:val="00F3734C"/>
    <w:rsid w:val="00F4578D"/>
    <w:rsid w:val="00F852D0"/>
    <w:rsid w:val="00FB3A67"/>
    <w:rsid w:val="00FE18C2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5C0C"/>
  <w15:docId w15:val="{381D7EC2-70DB-48BB-9BD4-85922D23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</dc:creator>
  <cp:lastModifiedBy>Andrea Carr</cp:lastModifiedBy>
  <cp:revision>2</cp:revision>
  <cp:lastPrinted>2024-07-19T12:18:00Z</cp:lastPrinted>
  <dcterms:created xsi:type="dcterms:W3CDTF">2024-07-19T14:09:00Z</dcterms:created>
  <dcterms:modified xsi:type="dcterms:W3CDTF">2024-07-19T14:09:00Z</dcterms:modified>
</cp:coreProperties>
</file>