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80D08" w14:textId="77452C68" w:rsidR="00C3442A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>School Games</w:t>
      </w:r>
    </w:p>
    <w:p w14:paraId="33C581E0" w14:textId="3B143E06" w:rsidR="00A4470F" w:rsidRDefault="00A4470F" w:rsidP="00A4470F">
      <w:pPr>
        <w:jc w:val="center"/>
        <w:rPr>
          <w:sz w:val="40"/>
          <w:szCs w:val="40"/>
        </w:rPr>
      </w:pPr>
    </w:p>
    <w:p w14:paraId="15C95D33" w14:textId="359930BA" w:rsidR="00A4470F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Year </w:t>
      </w:r>
      <w:r w:rsidR="00D34161">
        <w:rPr>
          <w:sz w:val="40"/>
          <w:szCs w:val="40"/>
        </w:rPr>
        <w:t>3/4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Sportshall</w:t>
      </w:r>
      <w:proofErr w:type="spellEnd"/>
      <w:r>
        <w:rPr>
          <w:sz w:val="40"/>
          <w:szCs w:val="40"/>
        </w:rPr>
        <w:t xml:space="preserve"> Athletics</w:t>
      </w:r>
    </w:p>
    <w:p w14:paraId="1D35C132" w14:textId="330215B3" w:rsidR="00A4470F" w:rsidRDefault="00D34161" w:rsidP="00A4470F">
      <w:pPr>
        <w:jc w:val="center"/>
        <w:rPr>
          <w:sz w:val="40"/>
          <w:szCs w:val="40"/>
        </w:rPr>
      </w:pPr>
      <w:r>
        <w:rPr>
          <w:noProof/>
        </w:rPr>
        <w:drawing>
          <wp:inline distT="0" distB="0" distL="0" distR="0" wp14:anchorId="5242D575" wp14:editId="13B147C3">
            <wp:extent cx="4114800" cy="2674210"/>
            <wp:effectExtent l="0" t="0" r="0" b="0"/>
            <wp:docPr id="387969150" name="Picture 1" descr="A group of people playing a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969150" name="Picture 1" descr="A group of people playing a g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009" cy="268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815C2" w14:textId="70F370F6" w:rsidR="00A4470F" w:rsidRDefault="00A4470F" w:rsidP="00A4470F">
      <w:pPr>
        <w:jc w:val="center"/>
        <w:rPr>
          <w:sz w:val="40"/>
          <w:szCs w:val="40"/>
        </w:rPr>
      </w:pPr>
    </w:p>
    <w:p w14:paraId="46418B79" w14:textId="00896823" w:rsidR="00A4470F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Congratulations to our amazing athletes from Year </w:t>
      </w:r>
      <w:r w:rsidR="00D34161">
        <w:rPr>
          <w:sz w:val="40"/>
          <w:szCs w:val="40"/>
        </w:rPr>
        <w:t>3 and 4,</w:t>
      </w:r>
      <w:r>
        <w:rPr>
          <w:sz w:val="40"/>
          <w:szCs w:val="40"/>
        </w:rPr>
        <w:t xml:space="preserve"> who obtained bronze medals in the recent St Helens athletics competition.</w:t>
      </w:r>
    </w:p>
    <w:p w14:paraId="18FA5B7C" w14:textId="57947232" w:rsidR="00A4470F" w:rsidRDefault="00A4470F" w:rsidP="00A4470F">
      <w:pPr>
        <w:jc w:val="center"/>
        <w:rPr>
          <w:sz w:val="40"/>
          <w:szCs w:val="40"/>
        </w:rPr>
      </w:pPr>
    </w:p>
    <w:p w14:paraId="4478B86A" w14:textId="4D1C1D40" w:rsidR="00A4470F" w:rsidRDefault="00A4470F" w:rsidP="00A4470F">
      <w:pPr>
        <w:jc w:val="center"/>
        <w:rPr>
          <w:sz w:val="40"/>
          <w:szCs w:val="40"/>
        </w:rPr>
      </w:pPr>
      <w:r>
        <w:rPr>
          <w:sz w:val="40"/>
          <w:szCs w:val="40"/>
        </w:rPr>
        <w:t>What a TEAM – Together Everyone Achieves More!</w:t>
      </w:r>
    </w:p>
    <w:sectPr w:rsidR="00A447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0F"/>
    <w:rsid w:val="005D1632"/>
    <w:rsid w:val="00A4470F"/>
    <w:rsid w:val="00C3442A"/>
    <w:rsid w:val="00D34161"/>
    <w:rsid w:val="00D90CE0"/>
    <w:rsid w:val="00FA0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83CD"/>
  <w15:chartTrackingRefBased/>
  <w15:docId w15:val="{A0F2EFA0-AACD-46EA-A4B4-C386B3DE3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194</Characters>
  <Application>Microsoft Office Word</Application>
  <DocSecurity>0</DocSecurity>
  <Lines>1</Lines>
  <Paragraphs>1</Paragraphs>
  <ScaleCrop>false</ScaleCrop>
  <Company>St Helens Schools</Company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Clayton</dc:creator>
  <cp:keywords/>
  <dc:description/>
  <cp:lastModifiedBy>paul clayton</cp:lastModifiedBy>
  <cp:revision>2</cp:revision>
  <dcterms:created xsi:type="dcterms:W3CDTF">2024-03-18T17:54:00Z</dcterms:created>
  <dcterms:modified xsi:type="dcterms:W3CDTF">2024-03-18T17:54:00Z</dcterms:modified>
</cp:coreProperties>
</file>