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268C" w14:textId="01FBF119" w:rsidR="00CF0B0A" w:rsidRDefault="00CF0B0A" w:rsidP="00CF0B0A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95D02C8" wp14:editId="0369B690">
            <wp:extent cx="2409825" cy="2177879"/>
            <wp:effectExtent l="0" t="0" r="0" b="0"/>
            <wp:docPr id="2" name="Picture 3" descr="A rugby ball with a red white and blue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rugby ball with a red white and blue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271" cy="219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3C558" w14:textId="4FA7680B" w:rsidR="00CF0B0A" w:rsidRDefault="00CF0B0A" w:rsidP="00CF0B0A">
      <w:pPr>
        <w:jc w:val="center"/>
        <w:rPr>
          <w:sz w:val="36"/>
          <w:szCs w:val="36"/>
        </w:rPr>
      </w:pPr>
      <w:r>
        <w:rPr>
          <w:sz w:val="36"/>
          <w:szCs w:val="36"/>
        </w:rPr>
        <w:t>School Games – Year 6 Rugby</w:t>
      </w:r>
    </w:p>
    <w:p w14:paraId="4F1F3E73" w14:textId="77777777" w:rsidR="00CF0B0A" w:rsidRDefault="00CF0B0A" w:rsidP="00CF0B0A">
      <w:pPr>
        <w:jc w:val="center"/>
        <w:rPr>
          <w:sz w:val="36"/>
          <w:szCs w:val="36"/>
        </w:rPr>
      </w:pPr>
    </w:p>
    <w:p w14:paraId="6043F9A3" w14:textId="7314D334" w:rsidR="00CF0B0A" w:rsidRDefault="00CF0B0A" w:rsidP="00CF0B0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Congratulations to the amazing Year 6 St Julie’s Rugby Squad, who today won the School Games Rugby League.  Alanna, Poppy, Charlie, Lucas C, Jack, Isaac, Kai, </w:t>
      </w:r>
      <w:proofErr w:type="gramStart"/>
      <w:r>
        <w:rPr>
          <w:sz w:val="36"/>
          <w:szCs w:val="36"/>
        </w:rPr>
        <w:t>Alfie</w:t>
      </w:r>
      <w:proofErr w:type="gramEnd"/>
      <w:r>
        <w:rPr>
          <w:sz w:val="36"/>
          <w:szCs w:val="36"/>
        </w:rPr>
        <w:t xml:space="preserve"> and Daniel were a credit to themselves and the school.  They worked well as a team and encouraged each other throughout the tournament.  A fabulous finale for this half-term!</w:t>
      </w:r>
    </w:p>
    <w:p w14:paraId="2DF26AB6" w14:textId="77777777" w:rsidR="00CF0B0A" w:rsidRDefault="00CF0B0A" w:rsidP="00CF0B0A">
      <w:pPr>
        <w:jc w:val="center"/>
        <w:rPr>
          <w:sz w:val="36"/>
          <w:szCs w:val="36"/>
        </w:rPr>
      </w:pPr>
    </w:p>
    <w:p w14:paraId="0CEDC897" w14:textId="1CD4EE38" w:rsidR="00CF0B0A" w:rsidRDefault="00CF0B0A" w:rsidP="00CF0B0A">
      <w:pPr>
        <w:jc w:val="center"/>
        <w:rPr>
          <w:sz w:val="36"/>
          <w:szCs w:val="36"/>
        </w:rPr>
      </w:pPr>
      <w:r>
        <w:rPr>
          <w:sz w:val="36"/>
          <w:szCs w:val="36"/>
        </w:rPr>
        <w:t>Congratulations team!</w:t>
      </w:r>
    </w:p>
    <w:p w14:paraId="00859C08" w14:textId="77777777" w:rsidR="00CF0B0A" w:rsidRDefault="00CF0B0A" w:rsidP="00CF0B0A">
      <w:pPr>
        <w:jc w:val="center"/>
        <w:rPr>
          <w:sz w:val="36"/>
          <w:szCs w:val="36"/>
        </w:rPr>
      </w:pPr>
    </w:p>
    <w:p w14:paraId="6D5BBDFF" w14:textId="70518BB6" w:rsidR="00CF0B0A" w:rsidRPr="00CF0B0A" w:rsidRDefault="00CF0B0A" w:rsidP="00CF0B0A">
      <w:pPr>
        <w:jc w:val="center"/>
        <w:rPr>
          <w:sz w:val="36"/>
          <w:szCs w:val="36"/>
        </w:rPr>
      </w:pPr>
      <w:r>
        <w:rPr>
          <w:sz w:val="36"/>
          <w:szCs w:val="36"/>
        </w:rPr>
        <w:t>A special thank you to Mr Woodward and Daryl for their coaching and support!</w:t>
      </w:r>
    </w:p>
    <w:sectPr w:rsidR="00CF0B0A" w:rsidRPr="00CF0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0A"/>
    <w:rsid w:val="00002A54"/>
    <w:rsid w:val="00010C93"/>
    <w:rsid w:val="00321D56"/>
    <w:rsid w:val="00AB72A6"/>
    <w:rsid w:val="00C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0888"/>
  <w15:chartTrackingRefBased/>
  <w15:docId w15:val="{6F9941A5-3245-47E6-A196-8D1B0FD9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paul clayton</cp:lastModifiedBy>
  <cp:revision>1</cp:revision>
  <dcterms:created xsi:type="dcterms:W3CDTF">2023-10-26T14:48:00Z</dcterms:created>
  <dcterms:modified xsi:type="dcterms:W3CDTF">2023-10-26T14:55:00Z</dcterms:modified>
</cp:coreProperties>
</file>