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E9CF" w14:textId="77777777" w:rsidR="004F010A" w:rsidRDefault="004633D5">
      <w:r w:rsidRPr="006C5EA3">
        <w:rPr>
          <w:noProof/>
          <w:highlight w:val="cyan"/>
        </w:rPr>
        <w:pict w14:anchorId="447382F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58.05pt;margin-top:549.25pt;width:163.65pt;height:132.75pt;z-index:251652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">
            <v:textbox style="mso-next-textbox:#_x0000_s1039">
              <w:txbxContent>
                <w:p w14:paraId="3246F98B" w14:textId="77777777" w:rsidR="002B69D3" w:rsidRPr="00AA513F" w:rsidRDefault="0039207F" w:rsidP="0010211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Art</w:t>
                  </w:r>
                </w:p>
                <w:p w14:paraId="479CF445" w14:textId="77777777" w:rsidR="003557E8" w:rsidRDefault="00D62D2E" w:rsidP="0043382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Art</w:t>
                  </w:r>
                  <w:r w:rsidR="003557E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ists </w:t>
                  </w:r>
                  <w:r w:rsidR="002E054B">
                    <w:rPr>
                      <w:rFonts w:ascii="Arial" w:hAnsi="Arial" w:cs="Arial"/>
                      <w:b/>
                      <w:sz w:val="24"/>
                      <w:szCs w:val="24"/>
                    </w:rPr>
                    <w:t>–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8731F4">
                    <w:rPr>
                      <w:rFonts w:ascii="Arial" w:hAnsi="Arial" w:cs="Arial"/>
                      <w:b/>
                      <w:sz w:val="24"/>
                      <w:szCs w:val="24"/>
                    </w:rPr>
                    <w:t>Pablo Picasso</w:t>
                  </w:r>
                  <w:r w:rsidR="0039207F">
                    <w:rPr>
                      <w:rFonts w:ascii="Arial" w:hAnsi="Arial" w:cs="Arial"/>
                      <w:b/>
                      <w:sz w:val="24"/>
                      <w:szCs w:val="24"/>
                    </w:rPr>
                    <w:t>/</w:t>
                  </w:r>
                  <w:r w:rsidR="003557E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</w:t>
                  </w:r>
                </w:p>
                <w:p w14:paraId="3CC7C0BE" w14:textId="579B3E05" w:rsidR="003557E8" w:rsidRDefault="003557E8" w:rsidP="0043382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 w:rsidR="0039207F">
                    <w:rPr>
                      <w:rFonts w:ascii="Arial" w:hAnsi="Arial" w:cs="Arial"/>
                      <w:b/>
                      <w:sz w:val="24"/>
                      <w:szCs w:val="24"/>
                    </w:rPr>
                    <w:t>Amiria</w:t>
                  </w:r>
                  <w:proofErr w:type="spellEnd"/>
                  <w:r w:rsidR="0039207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Gale </w:t>
                  </w:r>
                </w:p>
                <w:p w14:paraId="18E15825" w14:textId="31E25DDC" w:rsidR="00451E27" w:rsidRPr="003557E8" w:rsidRDefault="0039207F" w:rsidP="0043382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  <w:r w:rsidR="008731F4">
                    <w:rPr>
                      <w:rFonts w:ascii="Arial" w:hAnsi="Arial" w:cs="Arial"/>
                      <w:b/>
                      <w:sz w:val="24"/>
                      <w:szCs w:val="24"/>
                    </w:rPr>
                    <w:t>rawing</w:t>
                  </w:r>
                  <w:r w:rsidR="003557E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- </w:t>
                  </w:r>
                  <w:r w:rsidR="008731F4" w:rsidRPr="003557E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Sketching still life, seaside objects</w:t>
                  </w:r>
                  <w:r w:rsidRPr="003557E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shells</w:t>
                  </w:r>
                </w:p>
                <w:p w14:paraId="17FF52CB" w14:textId="77777777" w:rsidR="00DE2A3D" w:rsidRPr="00246D73" w:rsidRDefault="00DE2A3D" w:rsidP="00433821">
                  <w:pPr>
                    <w:rPr>
                      <w:rFonts w:ascii="Arial" w:hAnsi="Arial" w:cs="Arial"/>
                      <w:b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6C5EA3">
        <w:rPr>
          <w:noProof/>
          <w:highlight w:val="cyan"/>
        </w:rPr>
        <w:pict w14:anchorId="1E75071E">
          <v:shape id="_x0000_s1038" type="#_x0000_t202" style="position:absolute;margin-left:-56.65pt;margin-top:357pt;width:219.05pt;height:186.35pt;z-index:251651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">
            <v:textbox style="mso-next-textbox:#_x0000_s1038">
              <w:txbxContent>
                <w:p w14:paraId="676909B6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Science</w:t>
                  </w:r>
                </w:p>
                <w:p w14:paraId="43A6719F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361A6D1" w14:textId="77777777" w:rsidR="00D62D2E" w:rsidRPr="008B5E5B" w:rsidRDefault="008B5E5B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5E5B">
                    <w:rPr>
                      <w:rFonts w:ascii="Arial" w:hAnsi="Arial" w:cs="Arial"/>
                      <w:b/>
                      <w:sz w:val="28"/>
                      <w:szCs w:val="28"/>
                    </w:rPr>
                    <w:t>What is it like to live under a rock?</w:t>
                  </w:r>
                </w:p>
                <w:p w14:paraId="344999C3" w14:textId="77777777" w:rsidR="00D62D2E" w:rsidRPr="008B5E5B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069C8EA8" w14:textId="77777777" w:rsidR="00D62D2E" w:rsidRPr="008B5E5B" w:rsidRDefault="00D62D2E" w:rsidP="008B5E5B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F197B14" w14:textId="77777777" w:rsidR="00D62D2E" w:rsidRPr="008B5E5B" w:rsidRDefault="008B5E5B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5E5B">
                    <w:rPr>
                      <w:rFonts w:ascii="Arial" w:hAnsi="Arial" w:cs="Arial"/>
                      <w:b/>
                      <w:sz w:val="28"/>
                      <w:szCs w:val="28"/>
                    </w:rPr>
                    <w:t>How can I grow to be a happy, healthy me?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0A9ED042">
          <v:shape id="_x0000_s1065" type="#_x0000_t202" style="position:absolute;margin-left:244.8pt;margin-top:353.25pt;width:115.35pt;height:190.1pt;z-index:25165772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65">
              <w:txbxContent>
                <w:p w14:paraId="6915CE46" w14:textId="77777777" w:rsidR="00E84373" w:rsidRDefault="00E84373" w:rsidP="00E8437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13291A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Computing</w:t>
                  </w:r>
                </w:p>
                <w:p w14:paraId="04973883" w14:textId="77777777" w:rsidR="001B2C48" w:rsidRDefault="001B2C48" w:rsidP="002144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5FAE57" w14:textId="77777777" w:rsidR="0039207F" w:rsidRDefault="0039207F" w:rsidP="0039207F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207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5. Creating media - Digital photography</w:t>
                  </w:r>
                </w:p>
                <w:p w14:paraId="49B014A6" w14:textId="77777777" w:rsidR="0039207F" w:rsidRPr="0039207F" w:rsidRDefault="0039207F" w:rsidP="0039207F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315045E" w14:textId="77777777" w:rsidR="001B2C48" w:rsidRPr="0039207F" w:rsidRDefault="0039207F" w:rsidP="0039207F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9207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6. Programming B - Programming quizzes</w:t>
                  </w:r>
                </w:p>
              </w:txbxContent>
            </v:textbox>
            <w10:wrap type="square" anchorx="page"/>
          </v:shape>
        </w:pict>
      </w:r>
      <w:r w:rsidRPr="006C5EA3">
        <w:rPr>
          <w:noProof/>
          <w:highlight w:val="cyan"/>
        </w:rPr>
        <w:pict w14:anchorId="09A83CF6">
          <v:shape id="_x0000_s1040" type="#_x0000_t202" style="position:absolute;margin-left:371.35pt;margin-top:351.75pt;width:211.85pt;height:191.6pt;z-index:25165363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40">
              <w:txbxContent>
                <w:p w14:paraId="5860BDDA" w14:textId="77777777" w:rsidR="00E84373" w:rsidRDefault="008731F4" w:rsidP="000462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</w:pPr>
                  <w:r w:rsidRPr="0013291A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>Geography</w:t>
                  </w:r>
                  <w:r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&amp; </w:t>
                  </w:r>
                  <w:r w:rsidR="00D62D2E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>History</w:t>
                  </w:r>
                  <w:r w:rsidR="00742F5C" w:rsidRPr="00742F5C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</w:t>
                  </w:r>
                </w:p>
                <w:p w14:paraId="12603229" w14:textId="77777777" w:rsidR="008731F4" w:rsidRDefault="008731F4" w:rsidP="000462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</w:pPr>
                </w:p>
                <w:p w14:paraId="0F70F9D5" w14:textId="77777777" w:rsidR="00D62D2E" w:rsidRPr="008731F4" w:rsidRDefault="008731F4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731F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What would we find around the coastline of The British Isles?</w:t>
                  </w:r>
                </w:p>
                <w:p w14:paraId="7C2D16EC" w14:textId="77777777" w:rsidR="008731F4" w:rsidRDefault="008731F4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8D564ED" w14:textId="77777777" w:rsidR="00E84373" w:rsidRPr="008731F4" w:rsidRDefault="008731F4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731F4">
                    <w:rPr>
                      <w:rFonts w:ascii="Arial" w:hAnsi="Arial" w:cs="Arial"/>
                      <w:b/>
                      <w:sz w:val="28"/>
                      <w:szCs w:val="28"/>
                    </w:rPr>
                    <w:t>Who were Florence Nightingale and Edith Cavell and why do we remember them?</w:t>
                  </w:r>
                </w:p>
                <w:p w14:paraId="5D8DC86A" w14:textId="77777777" w:rsidR="0065537A" w:rsidRPr="0065537A" w:rsidRDefault="0065537A" w:rsidP="0065537A">
                  <w:pPr>
                    <w:rPr>
                      <w:rFonts w:ascii="Arial" w:hAnsi="Arial" w:cs="Arial"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  <w10:wrap type="square" anchorx="page"/>
          </v:shape>
        </w:pict>
      </w:r>
      <w:r w:rsidRPr="006C5EA3">
        <w:rPr>
          <w:noProof/>
          <w:highlight w:val="cyan"/>
        </w:rPr>
        <w:pict w14:anchorId="163759B3">
          <v:shape id="_x0000_s1037" type="#_x0000_t202" style="position:absolute;margin-left:353.05pt;margin-top:548.5pt;width:158.15pt;height:131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">
            <v:textbox style="mso-next-textbox:#_x0000_s1037">
              <w:txbxContent>
                <w:p w14:paraId="13078983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62D2E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DT</w:t>
                  </w:r>
                </w:p>
                <w:p w14:paraId="2333321F" w14:textId="77777777" w:rsidR="00D62D2E" w:rsidRP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14:paraId="7E168655" w14:textId="77777777" w:rsidR="00AA513F" w:rsidRPr="0039207F" w:rsidRDefault="008731F4" w:rsidP="008731F4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9207F">
                    <w:rPr>
                      <w:rFonts w:cs="Calibri"/>
                      <w:b/>
                      <w:bCs/>
                      <w:sz w:val="28"/>
                      <w:szCs w:val="28"/>
                    </w:rPr>
                    <w:t>Can I make a puppet for Mrs Ashcroft to use with Reception?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6478E192">
          <v:shape id="_x0000_s1066" type="#_x0000_t202" style="position:absolute;margin-left:57.35pt;margin-top:549.25pt;width:116pt;height:132pt;z-index:251658752;visibility:visible;mso-width-relative:margin;mso-height-relative:margin">
            <v:textbox style="mso-next-textbox:#_x0000_s1066">
              <w:txbxContent>
                <w:p w14:paraId="5D3D972B" w14:textId="77777777" w:rsidR="009A790E" w:rsidRPr="00D97592" w:rsidRDefault="009A790E" w:rsidP="004633D5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9759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P.E</w:t>
                  </w:r>
                </w:p>
                <w:p w14:paraId="1EDD3AC5" w14:textId="77777777" w:rsidR="007F29B4" w:rsidRPr="00D62D2E" w:rsidRDefault="00D62D2E" w:rsidP="004633D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Game</w:t>
                  </w:r>
                  <w:r w:rsidR="007F29B4"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s</w:t>
                  </w:r>
                </w:p>
                <w:p w14:paraId="28244B7E" w14:textId="77777777" w:rsidR="007F29B4" w:rsidRPr="00D62D2E" w:rsidRDefault="007F29B4" w:rsidP="004633D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Gymnastics</w:t>
                  </w:r>
                </w:p>
                <w:p w14:paraId="1370F5E5" w14:textId="77777777" w:rsidR="007F29B4" w:rsidRDefault="00D62D2E" w:rsidP="004633D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Dance</w:t>
                  </w:r>
                </w:p>
                <w:p w14:paraId="6F9612DA" w14:textId="77777777" w:rsidR="00D62D2E" w:rsidRPr="00D62D2E" w:rsidRDefault="00D62D2E" w:rsidP="009A790E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728B10">
          <v:shape id="_x0000_s1070" type="#_x0000_t202" style="position:absolute;margin-left:-64.4pt;margin-top:549.25pt;width:116.2pt;height:134.5pt;z-index:251662848;visibility:visible;mso-width-relative:margin;mso-height-relative:margin">
            <v:textbox style="mso-next-textbox:#_x0000_s1070">
              <w:txbxContent>
                <w:p w14:paraId="16CC0C0C" w14:textId="77777777" w:rsidR="004633D5" w:rsidRPr="00D97592" w:rsidRDefault="004633D5" w:rsidP="004633D5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Music</w:t>
                  </w:r>
                </w:p>
                <w:p w14:paraId="2CF6D372" w14:textId="77777777" w:rsidR="00B776E5" w:rsidRDefault="00B776E5" w:rsidP="004633D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Swing-a-long with </w:t>
                  </w:r>
                  <w:r w:rsidRPr="00B776E5">
                    <w:rPr>
                      <w:rFonts w:ascii="Arial" w:hAnsi="Arial" w:cs="Arial"/>
                      <w:b/>
                    </w:rPr>
                    <w:t>Shostakovich</w:t>
                  </w:r>
                </w:p>
                <w:p w14:paraId="141A80E7" w14:textId="77777777" w:rsidR="00B776E5" w:rsidRDefault="00B776E5" w:rsidP="004633D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Charlie Chaplin</w:t>
                  </w:r>
                </w:p>
                <w:p w14:paraId="57CFD224" w14:textId="77777777" w:rsidR="004633D5" w:rsidRPr="004633D5" w:rsidRDefault="00B776E5" w:rsidP="004633D5">
                  <w:pPr>
                    <w:rPr>
                      <w:rFonts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Tanczymy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labada</w:t>
                  </w:r>
                  <w:proofErr w:type="spellEnd"/>
                  <w:r w:rsidR="004633D5" w:rsidRPr="004633D5">
                    <w:rPr>
                      <w:rFonts w:cs="Calibri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 w14:anchorId="214DA34E">
          <v:shape id="_x0000_s1072" type="#_x0000_t202" style="position:absolute;margin-left:57.35pt;margin-top:687pt;width:282.1pt;height:73.5pt;z-index:251664896">
            <v:textbox>
              <w:txbxContent>
                <w:p w14:paraId="37B2A915" w14:textId="77777777" w:rsidR="004633D5" w:rsidRPr="00AA513F" w:rsidRDefault="004633D5" w:rsidP="004633D5">
                  <w:pPr>
                    <w:spacing w:after="0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R.S.E</w:t>
                  </w:r>
                </w:p>
                <w:p w14:paraId="5C0D5C99" w14:textId="77777777" w:rsidR="004633D5" w:rsidRPr="00CC008B" w:rsidRDefault="004633D5" w:rsidP="004633D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C008B">
                    <w:rPr>
                      <w:b/>
                      <w:bCs/>
                      <w:sz w:val="24"/>
                      <w:szCs w:val="24"/>
                    </w:rPr>
                    <w:t>We Meet God’s love in the Community.</w:t>
                  </w:r>
                </w:p>
                <w:p w14:paraId="07A64ED9" w14:textId="77777777" w:rsidR="004633D5" w:rsidRPr="00CC008B" w:rsidRDefault="004633D5" w:rsidP="004633D5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 xml:space="preserve">Spiritual - </w:t>
                  </w:r>
                  <w:r w:rsidRPr="00CC008B">
                    <w:t xml:space="preserve">to </w:t>
                  </w:r>
                  <w:r>
                    <w:t>celebrate ways of meeting God in our communities.</w:t>
                  </w:r>
                </w:p>
              </w:txbxContent>
            </v:textbox>
          </v:shape>
        </w:pict>
      </w:r>
      <w:r>
        <w:rPr>
          <w:noProof/>
        </w:rPr>
        <w:pict w14:anchorId="3A7EAD8B">
          <v:shape id="_x0000_s1071" type="#_x0000_t202" style="position:absolute;margin-left:-232.15pt;margin-top:687pt;width:282.1pt;height:73.5pt;z-index:251663872">
            <v:textbox>
              <w:txbxContent>
                <w:p w14:paraId="2D890CA8" w14:textId="77777777" w:rsidR="004633D5" w:rsidRPr="00AA513F" w:rsidRDefault="004633D5" w:rsidP="004633D5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P.S.H.E</w:t>
                  </w:r>
                </w:p>
                <w:p w14:paraId="7DB746EB" w14:textId="77777777" w:rsidR="004633D5" w:rsidRPr="004633D5" w:rsidRDefault="004633D5" w:rsidP="004633D5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4633D5">
                    <w:rPr>
                      <w:b/>
                      <w:bCs/>
                      <w:sz w:val="28"/>
                      <w:szCs w:val="28"/>
                    </w:rPr>
                    <w:t>What can help us grow and stay healthy?</w:t>
                  </w:r>
                </w:p>
                <w:p w14:paraId="7B28A6EB" w14:textId="77777777" w:rsidR="004633D5" w:rsidRPr="004633D5" w:rsidRDefault="004633D5" w:rsidP="004633D5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4633D5">
                    <w:rPr>
                      <w:b/>
                      <w:bCs/>
                      <w:sz w:val="28"/>
                      <w:szCs w:val="28"/>
                    </w:rPr>
                    <w:t>How do we recognise our feelings?</w:t>
                  </w:r>
                </w:p>
              </w:txbxContent>
            </v:textbox>
          </v:shape>
        </w:pict>
      </w:r>
      <w:r w:rsidR="00782D29" w:rsidRPr="006C5EA3">
        <w:rPr>
          <w:noProof/>
          <w:highlight w:val="cyan"/>
        </w:rPr>
        <w:pict w14:anchorId="28D48EE8">
          <v:shape id="_x0000_s1033" type="#_x0000_t202" style="position:absolute;margin-left:-58.05pt;margin-top:.25pt;width:222.05pt;height:348.6pt;z-index:251661824;visibility:visible;mso-wrap-distance-top:3.6pt;mso-wrap-distance-bottom:3.6pt;mso-width-relative:margin;mso-height-relative:margin">
            <v:textbox style="mso-next-textbox:#_x0000_s1033">
              <w:txbxContent>
                <w:p w14:paraId="339F6645" w14:textId="77777777" w:rsidR="002B69D3" w:rsidRPr="00AA513F" w:rsidRDefault="002B69D3" w:rsidP="008C0E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English</w:t>
                  </w:r>
                </w:p>
                <w:p w14:paraId="05233CE3" w14:textId="77777777" w:rsidR="008731F4" w:rsidRPr="00D65D19" w:rsidRDefault="00537734" w:rsidP="00D65D19">
                  <w:pPr>
                    <w:spacing w:after="0"/>
                    <w:jc w:val="center"/>
                    <w:rPr>
                      <w:rFonts w:cs="Calibri"/>
                    </w:rPr>
                  </w:pPr>
                  <w:r w:rsidRPr="00D65D19">
                    <w:rPr>
                      <w:rFonts w:ascii="Arial" w:hAnsi="Arial" w:cs="Arial"/>
                      <w:b/>
                    </w:rPr>
                    <w:t>Fiction</w:t>
                  </w:r>
                </w:p>
                <w:p w14:paraId="33E37F72" w14:textId="77777777" w:rsidR="008731F4" w:rsidRPr="00D65D19" w:rsidRDefault="008731F4" w:rsidP="00D65D1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George and the Dragon - Legend</w:t>
                  </w:r>
                </w:p>
                <w:p w14:paraId="399D0DFC" w14:textId="77777777" w:rsidR="0039207F" w:rsidRDefault="0039207F" w:rsidP="00782D2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92E40A8" w14:textId="77777777" w:rsidR="008731F4" w:rsidRDefault="008731F4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Where the wild things are?</w:t>
                  </w:r>
                </w:p>
                <w:p w14:paraId="5E734B24" w14:textId="77777777" w:rsidR="0039207F" w:rsidRDefault="0039207F" w:rsidP="00782D2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Julia Donaldson – Author Study</w:t>
                  </w:r>
                </w:p>
                <w:p w14:paraId="08168351" w14:textId="77777777" w:rsidR="0039207F" w:rsidRDefault="0039207F" w:rsidP="00782D2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Superworm</w:t>
                  </w:r>
                  <w:proofErr w:type="spellEnd"/>
                </w:p>
                <w:p w14:paraId="62B868BB" w14:textId="77777777" w:rsidR="0039207F" w:rsidRPr="00D65D19" w:rsidRDefault="0039207F" w:rsidP="00782D2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 Snail and the Whale</w:t>
                  </w:r>
                </w:p>
                <w:p w14:paraId="5796B183" w14:textId="77777777" w:rsidR="00782D29" w:rsidRPr="00D65D19" w:rsidRDefault="00782D29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The Owl who was afraid of the dark.</w:t>
                  </w:r>
                </w:p>
                <w:p w14:paraId="4B24D7CA" w14:textId="77777777" w:rsidR="008731F4" w:rsidRPr="00D65D19" w:rsidRDefault="008731F4" w:rsidP="00D65D1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D65D19">
                    <w:rPr>
                      <w:rFonts w:ascii="Arial" w:hAnsi="Arial" w:cs="Arial"/>
                      <w:b/>
                    </w:rPr>
                    <w:t>Non Fiction</w:t>
                  </w:r>
                  <w:proofErr w:type="gramEnd"/>
                  <w:r w:rsidRPr="00D65D19"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5F773B1F" w14:textId="77777777" w:rsidR="008731F4" w:rsidRPr="00D65D19" w:rsidRDefault="008731F4" w:rsidP="00D65D1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 xml:space="preserve">Letter </w:t>
                  </w:r>
                </w:p>
                <w:p w14:paraId="7C23ECD3" w14:textId="77777777" w:rsidR="008731F4" w:rsidRPr="00D65D19" w:rsidRDefault="008731F4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Explanations</w:t>
                  </w:r>
                </w:p>
                <w:p w14:paraId="09414F52" w14:textId="77777777" w:rsidR="008731F4" w:rsidRPr="00D65D19" w:rsidRDefault="00D65D19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Non chronological report</w:t>
                  </w:r>
                </w:p>
                <w:p w14:paraId="298CA939" w14:textId="77777777" w:rsidR="008731F4" w:rsidRPr="00D65D19" w:rsidRDefault="008731F4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 xml:space="preserve">Persuasive letter </w:t>
                  </w:r>
                </w:p>
                <w:p w14:paraId="1444BE89" w14:textId="77777777" w:rsidR="008731F4" w:rsidRPr="00D65D19" w:rsidRDefault="008731F4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 xml:space="preserve">Biography </w:t>
                  </w:r>
                </w:p>
                <w:p w14:paraId="2C4E448B" w14:textId="77777777" w:rsidR="008731F4" w:rsidRPr="00D65D19" w:rsidRDefault="008731F4" w:rsidP="00782D2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 xml:space="preserve">Instructions </w:t>
                  </w:r>
                </w:p>
                <w:p w14:paraId="51A859DE" w14:textId="77777777" w:rsidR="008731F4" w:rsidRPr="00D65D19" w:rsidRDefault="008731F4" w:rsidP="00D65D19">
                  <w:pPr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Recount – trip</w:t>
                  </w:r>
                </w:p>
                <w:p w14:paraId="428C7D87" w14:textId="77777777" w:rsidR="00D65D19" w:rsidRPr="00D65D19" w:rsidRDefault="008731F4" w:rsidP="00D65D1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D65D19">
                    <w:rPr>
                      <w:rFonts w:ascii="Arial" w:hAnsi="Arial" w:cs="Arial"/>
                      <w:b/>
                    </w:rPr>
                    <w:t>Poetry:</w:t>
                  </w:r>
                </w:p>
                <w:p w14:paraId="22B882C1" w14:textId="77777777" w:rsidR="008731F4" w:rsidRPr="00D65D19" w:rsidRDefault="008731F4" w:rsidP="00D65D1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D65D19">
                    <w:rPr>
                      <w:rFonts w:ascii="Arial" w:hAnsi="Arial" w:cs="Arial"/>
                    </w:rPr>
                    <w:t>Humorous: Minibeast</w:t>
                  </w:r>
                </w:p>
              </w:txbxContent>
            </v:textbox>
            <w10:wrap type="square"/>
          </v:shape>
        </w:pict>
      </w:r>
      <w:r w:rsidR="00782D29" w:rsidRPr="006C5EA3">
        <w:rPr>
          <w:noProof/>
          <w:highlight w:val="cyan"/>
        </w:rPr>
        <w:pict w14:anchorId="7D7B12D9">
          <v:shape id="Text Box 2" o:spid="_x0000_s1034" type="#_x0000_t202" style="position:absolute;margin-left:172.8pt;margin-top:.25pt;width:116.15pt;height:347.7pt;z-index:-251665920;visibility:visible;mso-wrap-distance-top:3.6pt;mso-wrap-distance-bottom:3.6pt;mso-position-horizontal-relative:margin;mso-width-relative:margin;mso-height-relative:margin">
            <v:textbox style="mso-next-textbox:#Text Box 2">
              <w:txbxContent>
                <w:p w14:paraId="231E2037" w14:textId="77777777" w:rsidR="002B69D3" w:rsidRPr="00AA513F" w:rsidRDefault="002B69D3" w:rsidP="0065537A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Religion</w:t>
                  </w:r>
                </w:p>
                <w:p w14:paraId="55C69E31" w14:textId="77777777" w:rsidR="00D62D2E" w:rsidRP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39207F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Branch 5</w:t>
                  </w:r>
                </w:p>
                <w:p w14:paraId="3FAFB131" w14:textId="77777777" w:rsidR="0039207F" w:rsidRP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39207F">
                    <w:rPr>
                      <w:rFonts w:ascii="Arial" w:hAnsi="Arial" w:cs="Arial"/>
                      <w:sz w:val="32"/>
                      <w:szCs w:val="32"/>
                    </w:rPr>
                    <w:t>To the ends of the earth</w:t>
                  </w:r>
                </w:p>
                <w:p w14:paraId="522D7426" w14:textId="77777777" w:rsidR="0039207F" w:rsidRPr="0039207F" w:rsidRDefault="0039207F" w:rsidP="0039207F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34CDBD5B" w14:textId="77777777" w:rsidR="0039207F" w:rsidRP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39207F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Branch 6</w:t>
                  </w:r>
                </w:p>
                <w:p w14:paraId="53E626F2" w14:textId="77777777" w:rsid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39207F">
                    <w:rPr>
                      <w:rFonts w:ascii="Arial" w:hAnsi="Arial" w:cs="Arial"/>
                      <w:sz w:val="32"/>
                      <w:szCs w:val="32"/>
                    </w:rPr>
                    <w:t>Dialogue and Encounter</w:t>
                  </w:r>
                </w:p>
                <w:p w14:paraId="3F70F86B" w14:textId="77777777" w:rsid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6BF6E6ED" w14:textId="77777777" w:rsidR="0039207F" w:rsidRPr="0039207F" w:rsidRDefault="0039207F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pict w14:anchorId="48B3DCA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8.5pt">
                        <v:imagedata r:id="rId8" o:title="branches clearly"/>
                      </v:shape>
                    </w:pict>
                  </w:r>
                </w:p>
              </w:txbxContent>
            </v:textbox>
            <w10:wrap anchorx="margin"/>
          </v:shape>
        </w:pict>
      </w:r>
      <w:r w:rsidR="0073705B" w:rsidRPr="006C5EA3">
        <w:rPr>
          <w:noProof/>
          <w:highlight w:val="cyan"/>
        </w:rPr>
        <w:pict w14:anchorId="758F145A">
          <v:shape id="_x0000_s1035" type="#_x0000_t202" style="position:absolute;margin-left:298.35pt;margin-top:-.25pt;width:207.65pt;height:346.1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">
            <v:textbox style="mso-next-textbox:#_x0000_s1035">
              <w:txbxContent>
                <w:p w14:paraId="550490C9" w14:textId="77777777" w:rsidR="002B69D3" w:rsidRDefault="002B69D3" w:rsidP="008C0E22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</w:pPr>
                  <w:r w:rsidRPr="00A27A47"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  <w:t>Mathematics</w:t>
                  </w:r>
                </w:p>
                <w:p w14:paraId="2B335B71" w14:textId="77777777" w:rsidR="006B016C" w:rsidRPr="0073705B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Place Value</w:t>
                  </w:r>
                </w:p>
                <w:p w14:paraId="6C47D185" w14:textId="77777777" w:rsidR="006A64F0" w:rsidRDefault="00D65D19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Partition in different ways.</w:t>
                  </w:r>
                </w:p>
                <w:p w14:paraId="1A3DC27F" w14:textId="77777777" w:rsidR="00D65D19" w:rsidRDefault="00D65D19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Compare and order numbers.</w:t>
                  </w:r>
                </w:p>
                <w:p w14:paraId="4E5B3A42" w14:textId="77777777" w:rsidR="00D65D19" w:rsidRPr="0073705B" w:rsidRDefault="00D65D19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Estimate numbers of number line</w:t>
                  </w:r>
                </w:p>
                <w:p w14:paraId="1CD6D1B1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837335D" w14:textId="77777777" w:rsidR="004A693F" w:rsidRPr="0073705B" w:rsidRDefault="004A693F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Addition and Subtractio</w:t>
                  </w:r>
                  <w:r w:rsidR="0073705B"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  <w:p w14:paraId="78BA5C3C" w14:textId="77777777" w:rsidR="006A64F0" w:rsidRDefault="006A64F0" w:rsidP="00D65D1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and subtract two-digit numbers</w:t>
                  </w:r>
                  <w:r w:rsidR="00D65D19">
                    <w:rPr>
                      <w:rFonts w:ascii="Arial" w:hAnsi="Arial" w:cs="Arial"/>
                    </w:rPr>
                    <w:t xml:space="preserve"> problem solving. Two step problems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65D19">
                    <w:rPr>
                      <w:rFonts w:ascii="Arial" w:hAnsi="Arial" w:cs="Arial"/>
                    </w:rPr>
                    <w:t>Compare number sentences.</w:t>
                  </w:r>
                </w:p>
                <w:p w14:paraId="207167E7" w14:textId="77777777" w:rsidR="00D65D19" w:rsidRDefault="00D65D19" w:rsidP="00D65D1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Missing number problems.</w:t>
                  </w:r>
                </w:p>
                <w:p w14:paraId="39ABD75E" w14:textId="77777777" w:rsidR="006A64F0" w:rsidRPr="006A64F0" w:rsidRDefault="006A64F0" w:rsidP="006A64F0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7211CF" w14:textId="77777777" w:rsidR="00D62D2E" w:rsidRDefault="00D62D2E" w:rsidP="006A64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Money</w:t>
                  </w:r>
                </w:p>
                <w:p w14:paraId="0321F1D1" w14:textId="77777777" w:rsidR="0085633F" w:rsidRPr="0073705B" w:rsidRDefault="00D65D19" w:rsidP="006A64F0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Find the difference and change. Two step problems</w:t>
                  </w:r>
                </w:p>
                <w:p w14:paraId="48469A92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A49CFF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Multiplication and Division</w:t>
                  </w:r>
                </w:p>
                <w:p w14:paraId="6127B7D4" w14:textId="77777777" w:rsidR="006A64F0" w:rsidRPr="0073705B" w:rsidRDefault="00D65D19" w:rsidP="006A64F0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2, 5 and 10 times</w:t>
                  </w:r>
                  <w:proofErr w:type="gramEnd"/>
                  <w:r w:rsidR="006A64F0">
                    <w:rPr>
                      <w:rFonts w:ascii="Arial" w:hAnsi="Arial" w:cs="Arial"/>
                    </w:rPr>
                    <w:t xml:space="preserve"> tables. Divide by 2, 5 and 10. </w:t>
                  </w:r>
                  <w:r>
                    <w:rPr>
                      <w:rFonts w:ascii="Arial" w:hAnsi="Arial" w:cs="Arial"/>
                    </w:rPr>
                    <w:t>Problem solving</w:t>
                  </w:r>
                </w:p>
                <w:p w14:paraId="4BC42E03" w14:textId="77777777" w:rsidR="00D62D2E" w:rsidRPr="00052469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25F571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Fractions</w:t>
                  </w:r>
                </w:p>
                <w:p w14:paraId="0B45CD6A" w14:textId="77777777" w:rsidR="0073705B" w:rsidRPr="0073705B" w:rsidRDefault="00D65D19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Unit and Non-unit fractions. Equivalence ½ and 2/4. Find ¾. Count in fractions.</w:t>
                  </w:r>
                </w:p>
                <w:p w14:paraId="0FE61B6D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B6D5C1" w14:textId="77777777" w:rsidR="00D62D2E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46330695" w14:textId="77777777" w:rsidR="00D62D2E" w:rsidRPr="0026147E" w:rsidRDefault="00D62D2E" w:rsidP="00D62D2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572948">
        <w:rPr>
          <w:noProof/>
        </w:rPr>
        <w:pict w14:anchorId="0D0CB4EA">
          <v:shape id="_x0000_s1068" type="#_x0000_t202" style="position:absolute;margin-left:-59.25pt;margin-top:-60.75pt;width:559.7pt;height:47.55pt;z-index:2516597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BIWydy2wAAAAcBAAAPAAAAAAAAAAAAAAAAAIIEAABkcnMvZG93&#10;bnJldi54bWxQSwUGAAAAAAQABADzAAAAigUAAAAA&#10;">
            <v:textbox style="mso-next-textbox:#_x0000_s1068;mso-fit-shape-to-text:t">
              <w:txbxContent>
                <w:p w14:paraId="74F995AF" w14:textId="77777777" w:rsidR="00572948" w:rsidRPr="00572948" w:rsidRDefault="00D62D2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Year 2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             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   </w:t>
                  </w:r>
                  <w:r w:rsidR="00782D29">
                    <w:rPr>
                      <w:b/>
                      <w:sz w:val="48"/>
                      <w:szCs w:val="48"/>
                    </w:rPr>
                    <w:t>SUMMER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TERM 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LEARNING </w:t>
                  </w:r>
                </w:p>
              </w:txbxContent>
            </v:textbox>
            <w10:wrap type="square"/>
          </v:shape>
        </w:pict>
      </w:r>
      <w:r w:rsidR="00B73715">
        <w:rPr>
          <w:noProof/>
        </w:rPr>
        <w:pict w14:anchorId="3B851DFF">
          <v:shape id="img" o:spid="_x0000_s1064" type="#_x0000_t75" alt="http://matthewjamespublishing.com/wp-content/uploads/2013/11/Come-and-See-Year-5.jpg" style="position:absolute;margin-left:185.45pt;margin-top:-517.5pt;width:80.2pt;height:115.5pt;z-index:251656704;visibility:visible">
            <v:imagedata r:id="rId9" o:title="Come-and-See-Year-5"/>
          </v:shape>
        </w:pict>
      </w:r>
      <w:r w:rsidR="00B73715">
        <w:rPr>
          <w:noProof/>
        </w:rPr>
        <w:pict w14:anchorId="7CDC80D2">
          <v:shape id="_x0000_s1057" type="#_x0000_t202" style="position:absolute;margin-left:-55.4pt;margin-top:-750.4pt;width:562.65pt;height:34.2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_x0000_s1057">
              <w:txbxContent>
                <w:p w14:paraId="0DD7D880" w14:textId="77777777" w:rsidR="002B69D3" w:rsidRPr="008D607C" w:rsidRDefault="00A27A47" w:rsidP="002B69D3">
                  <w:pPr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YEAR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5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  <w:t xml:space="preserve"> </w:t>
                  </w: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 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AUTUMN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TERM LEARNING</w:t>
                  </w:r>
                </w:p>
              </w:txbxContent>
            </v:textbox>
          </v:shape>
        </w:pict>
      </w:r>
    </w:p>
    <w:sectPr w:rsidR="004F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3F6"/>
    <w:multiLevelType w:val="hybridMultilevel"/>
    <w:tmpl w:val="59F6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0D50"/>
    <w:multiLevelType w:val="hybridMultilevel"/>
    <w:tmpl w:val="9F0E622C"/>
    <w:lvl w:ilvl="0" w:tplc="27AC483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953"/>
    <w:multiLevelType w:val="hybridMultilevel"/>
    <w:tmpl w:val="CE5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A6"/>
    <w:multiLevelType w:val="hybridMultilevel"/>
    <w:tmpl w:val="46AE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E22"/>
    <w:rsid w:val="00004768"/>
    <w:rsid w:val="00042FD8"/>
    <w:rsid w:val="00046229"/>
    <w:rsid w:val="00052469"/>
    <w:rsid w:val="00084C05"/>
    <w:rsid w:val="000901A0"/>
    <w:rsid w:val="000B61F2"/>
    <w:rsid w:val="000D6D36"/>
    <w:rsid w:val="000F72A6"/>
    <w:rsid w:val="00102113"/>
    <w:rsid w:val="00125914"/>
    <w:rsid w:val="0013291A"/>
    <w:rsid w:val="001445FD"/>
    <w:rsid w:val="001B1629"/>
    <w:rsid w:val="001B2C48"/>
    <w:rsid w:val="001C1037"/>
    <w:rsid w:val="001D20FC"/>
    <w:rsid w:val="001F7D13"/>
    <w:rsid w:val="00211BF1"/>
    <w:rsid w:val="00214488"/>
    <w:rsid w:val="0021495D"/>
    <w:rsid w:val="002268C4"/>
    <w:rsid w:val="00246D73"/>
    <w:rsid w:val="00247627"/>
    <w:rsid w:val="0026147E"/>
    <w:rsid w:val="00274014"/>
    <w:rsid w:val="00280B82"/>
    <w:rsid w:val="00291CE0"/>
    <w:rsid w:val="002B24DA"/>
    <w:rsid w:val="002B69D3"/>
    <w:rsid w:val="002D07E1"/>
    <w:rsid w:val="002E054B"/>
    <w:rsid w:val="00320154"/>
    <w:rsid w:val="00333879"/>
    <w:rsid w:val="003557E8"/>
    <w:rsid w:val="0039207F"/>
    <w:rsid w:val="003B2CC8"/>
    <w:rsid w:val="003B379C"/>
    <w:rsid w:val="004117F5"/>
    <w:rsid w:val="00433821"/>
    <w:rsid w:val="00444125"/>
    <w:rsid w:val="00451E27"/>
    <w:rsid w:val="004633D5"/>
    <w:rsid w:val="00463913"/>
    <w:rsid w:val="00467580"/>
    <w:rsid w:val="00482DAF"/>
    <w:rsid w:val="004A693F"/>
    <w:rsid w:val="004B05E5"/>
    <w:rsid w:val="004F010A"/>
    <w:rsid w:val="0050102C"/>
    <w:rsid w:val="00537734"/>
    <w:rsid w:val="00572948"/>
    <w:rsid w:val="00591477"/>
    <w:rsid w:val="006225E1"/>
    <w:rsid w:val="0065537A"/>
    <w:rsid w:val="0066146B"/>
    <w:rsid w:val="006621AA"/>
    <w:rsid w:val="00673AD7"/>
    <w:rsid w:val="00694013"/>
    <w:rsid w:val="006A64F0"/>
    <w:rsid w:val="006B016C"/>
    <w:rsid w:val="006C5EA3"/>
    <w:rsid w:val="006D017D"/>
    <w:rsid w:val="006F6313"/>
    <w:rsid w:val="0073705B"/>
    <w:rsid w:val="00742F5C"/>
    <w:rsid w:val="00760D38"/>
    <w:rsid w:val="00765CF6"/>
    <w:rsid w:val="00782D29"/>
    <w:rsid w:val="00785D0B"/>
    <w:rsid w:val="007D3B1B"/>
    <w:rsid w:val="007D5748"/>
    <w:rsid w:val="007F29B4"/>
    <w:rsid w:val="0085633F"/>
    <w:rsid w:val="008731F4"/>
    <w:rsid w:val="0089229D"/>
    <w:rsid w:val="008B5E5B"/>
    <w:rsid w:val="008C0E22"/>
    <w:rsid w:val="008D607C"/>
    <w:rsid w:val="008E2773"/>
    <w:rsid w:val="0090394D"/>
    <w:rsid w:val="009067C0"/>
    <w:rsid w:val="0095499A"/>
    <w:rsid w:val="00977266"/>
    <w:rsid w:val="009A790E"/>
    <w:rsid w:val="009C0C3A"/>
    <w:rsid w:val="009C431D"/>
    <w:rsid w:val="009E30D4"/>
    <w:rsid w:val="00A27A47"/>
    <w:rsid w:val="00A42CD9"/>
    <w:rsid w:val="00A83422"/>
    <w:rsid w:val="00AA513F"/>
    <w:rsid w:val="00AC151E"/>
    <w:rsid w:val="00AC2B71"/>
    <w:rsid w:val="00AD648E"/>
    <w:rsid w:val="00AF3D2E"/>
    <w:rsid w:val="00B01D47"/>
    <w:rsid w:val="00B434B2"/>
    <w:rsid w:val="00B7257C"/>
    <w:rsid w:val="00B73715"/>
    <w:rsid w:val="00B776E5"/>
    <w:rsid w:val="00B86BAC"/>
    <w:rsid w:val="00BC40C4"/>
    <w:rsid w:val="00BD49AE"/>
    <w:rsid w:val="00BD7152"/>
    <w:rsid w:val="00BD7C5E"/>
    <w:rsid w:val="00C51FA0"/>
    <w:rsid w:val="00C738B3"/>
    <w:rsid w:val="00C8538F"/>
    <w:rsid w:val="00CC396F"/>
    <w:rsid w:val="00CD6713"/>
    <w:rsid w:val="00D62D2E"/>
    <w:rsid w:val="00D65D19"/>
    <w:rsid w:val="00D82BA8"/>
    <w:rsid w:val="00D97592"/>
    <w:rsid w:val="00DE2A3D"/>
    <w:rsid w:val="00E27392"/>
    <w:rsid w:val="00E552FC"/>
    <w:rsid w:val="00E60245"/>
    <w:rsid w:val="00E61E56"/>
    <w:rsid w:val="00E76E78"/>
    <w:rsid w:val="00E84373"/>
    <w:rsid w:val="00E87263"/>
    <w:rsid w:val="00EA7CBE"/>
    <w:rsid w:val="00ED0F8B"/>
    <w:rsid w:val="00EE03DE"/>
    <w:rsid w:val="00F06F96"/>
    <w:rsid w:val="00F22FE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CC2C71"/>
  <w15:chartTrackingRefBased/>
  <w15:docId w15:val="{EAC59697-AAB2-4E96-A3C5-D5EE7FB4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1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94013"/>
    <w:rPr>
      <w:color w:val="0563C1"/>
      <w:u w:val="single"/>
    </w:rPr>
  </w:style>
  <w:style w:type="table" w:styleId="TableGrid">
    <w:name w:val="Table Grid"/>
    <w:basedOn w:val="TableNormal"/>
    <w:uiPriority w:val="39"/>
    <w:rsid w:val="0029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C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8" ma:contentTypeDescription="Create a new document." ma:contentTypeScope="" ma:versionID="efa111343ac2a5799c04935c5becb3cd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46c3f4431b538481598a233c2543dec7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e761d-fcf9-4393-9ff8-4b3e04094f7e" xsi:nil="true"/>
  </documentManagement>
</p:properties>
</file>

<file path=customXml/itemProps1.xml><?xml version="1.0" encoding="utf-8"?>
<ds:datastoreItem xmlns:ds="http://schemas.openxmlformats.org/officeDocument/2006/customXml" ds:itemID="{3D8FC1A0-84D4-4588-9869-2EBD2692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DA0F9-1D87-4D7B-A84C-65F51774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48BF7-3BD5-4E00-94D7-AD41374D27D5}">
  <ds:schemaRefs>
    <ds:schemaRef ds:uri="http://purl.org/dc/terms/"/>
    <ds:schemaRef ds:uri="3a0b6bb1-b95e-4058-a2e6-2d37a6c6362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5e0e761d-fcf9-4393-9ff8-4b3e04094f7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cp:lastModifiedBy>Lisa Mannion</cp:lastModifiedBy>
  <cp:revision>2</cp:revision>
  <dcterms:created xsi:type="dcterms:W3CDTF">2026-02-25T13:30:00Z</dcterms:created>
  <dcterms:modified xsi:type="dcterms:W3CDTF">2026-02-25T13:30:00Z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