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620A" w14:textId="77777777" w:rsidR="004F010A" w:rsidRDefault="00533268">
      <w:r w:rsidRPr="006C5EA3">
        <w:rPr>
          <w:noProof/>
          <w:highlight w:val="cyan"/>
        </w:rPr>
        <w:pict w14:anchorId="5A56EA1B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56.65pt;margin-top:356.6pt;width:207.05pt;height:180.75pt;z-index:2516526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">
            <v:textbox style="mso-next-textbox:#_x0000_s1038">
              <w:txbxContent>
                <w:p w14:paraId="4FBA6CD2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Science</w:t>
                  </w:r>
                </w:p>
                <w:p w14:paraId="3DED9AF1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F5DE38B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FEF3D17" w14:textId="77777777" w:rsidR="00D62D2E" w:rsidRPr="002201AE" w:rsidRDefault="002201A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201AE">
                    <w:rPr>
                      <w:rFonts w:ascii="Arial" w:hAnsi="Arial" w:cs="Arial"/>
                      <w:b/>
                      <w:sz w:val="28"/>
                      <w:szCs w:val="28"/>
                    </w:rPr>
                    <w:t>How can I grow to be a happy, healthy me?</w:t>
                  </w:r>
                </w:p>
                <w:p w14:paraId="08075CEC" w14:textId="77777777" w:rsidR="002201AE" w:rsidRPr="002201AE" w:rsidRDefault="002201A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D847ABD" w14:textId="77777777" w:rsidR="002201AE" w:rsidRPr="002201AE" w:rsidRDefault="002201A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201AE">
                    <w:rPr>
                      <w:rFonts w:ascii="Arial" w:hAnsi="Arial" w:cs="Arial"/>
                      <w:b/>
                      <w:sz w:val="28"/>
                      <w:szCs w:val="28"/>
                    </w:rPr>
                    <w:t>How does a tiny seed grow into a sunflower?</w:t>
                  </w:r>
                </w:p>
                <w:p w14:paraId="7E65768E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58213E2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3A4186F7" w14:textId="77777777" w:rsidR="00D62D2E" w:rsidRDefault="00D62D2E" w:rsidP="001C103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Pr="006C5EA3">
        <w:rPr>
          <w:noProof/>
          <w:highlight w:val="cyan"/>
        </w:rPr>
        <w:pict w14:anchorId="535FEACB">
          <v:shape id="_x0000_s1040" type="#_x0000_t202" style="position:absolute;margin-left:370.35pt;margin-top:354.35pt;width:209.75pt;height:183pt;z-index:251654656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40">
              <w:txbxContent>
                <w:p w14:paraId="787CE815" w14:textId="77777777" w:rsidR="00E84373" w:rsidRDefault="00D62D2E" w:rsidP="00046229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>History</w:t>
                  </w:r>
                  <w:r w:rsidR="00742F5C" w:rsidRPr="00742F5C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</w:t>
                  </w:r>
                  <w:r w:rsidR="00742F5C" w:rsidRPr="0013291A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</w:t>
                  </w:r>
                  <w:r w:rsidR="00742F5C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>&amp;</w:t>
                  </w:r>
                  <w:proofErr w:type="gramEnd"/>
                  <w:r w:rsidR="00742F5C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 xml:space="preserve"> </w:t>
                  </w:r>
                  <w:r w:rsidR="00742F5C" w:rsidRPr="0013291A">
                    <w:rPr>
                      <w:rFonts w:ascii="Arial" w:hAnsi="Arial" w:cs="Arial"/>
                      <w:b/>
                      <w:sz w:val="35"/>
                      <w:szCs w:val="35"/>
                      <w:u w:val="single"/>
                    </w:rPr>
                    <w:t>Geography</w:t>
                  </w:r>
                </w:p>
                <w:p w14:paraId="6AE05D7F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C6FB252" w14:textId="77777777" w:rsidR="00D62D2E" w:rsidRDefault="00742F5C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Why</w:t>
                  </w:r>
                  <w:r w:rsidR="009C0C3A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did the Great Fire of London spread so quickly?</w:t>
                  </w:r>
                </w:p>
                <w:p w14:paraId="2418BDE5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439C651" w14:textId="77777777" w:rsidR="00E84373" w:rsidRPr="002E054B" w:rsidRDefault="002E054B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E054B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Where do we live and how does it compare to </w:t>
                  </w:r>
                  <w:proofErr w:type="spellStart"/>
                  <w:r w:rsidRPr="002E054B">
                    <w:rPr>
                      <w:rFonts w:ascii="Arial" w:hAnsi="Arial" w:cs="Arial"/>
                      <w:b/>
                      <w:sz w:val="28"/>
                      <w:szCs w:val="28"/>
                    </w:rPr>
                    <w:t>Chembako</w:t>
                  </w:r>
                  <w:r w:rsid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>l</w:t>
                  </w:r>
                  <w:r w:rsidRPr="002E054B">
                    <w:rPr>
                      <w:rFonts w:ascii="Arial" w:hAnsi="Arial" w:cs="Arial"/>
                      <w:b/>
                      <w:sz w:val="28"/>
                      <w:szCs w:val="28"/>
                    </w:rPr>
                    <w:t>li</w:t>
                  </w:r>
                  <w:proofErr w:type="spellEnd"/>
                  <w:r w:rsidRPr="002E054B">
                    <w:rPr>
                      <w:rFonts w:ascii="Arial" w:hAnsi="Arial" w:cs="Arial"/>
                      <w:b/>
                      <w:sz w:val="28"/>
                      <w:szCs w:val="28"/>
                    </w:rPr>
                    <w:t>?</w:t>
                  </w:r>
                </w:p>
                <w:p w14:paraId="177A003F" w14:textId="77777777" w:rsidR="00E84373" w:rsidRPr="00E84373" w:rsidRDefault="00E84373" w:rsidP="00E84373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32"/>
                      <w:szCs w:val="32"/>
                    </w:rPr>
                  </w:pPr>
                </w:p>
                <w:p w14:paraId="3E683D2A" w14:textId="77777777" w:rsidR="0065537A" w:rsidRPr="0065537A" w:rsidRDefault="0065537A" w:rsidP="0065537A">
                  <w:pPr>
                    <w:rPr>
                      <w:rFonts w:ascii="Arial" w:hAnsi="Arial" w:cs="Arial"/>
                      <w:color w:val="002060"/>
                      <w:sz w:val="24"/>
                      <w:szCs w:val="24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noProof/>
          <w:lang w:eastAsia="en-GB"/>
        </w:rPr>
        <w:pict w14:anchorId="21BF578C">
          <v:shape id="_x0000_s1065" type="#_x0000_t202" style="position:absolute;margin-left:237.25pt;margin-top:352.85pt;width:120.6pt;height:179.55pt;z-index:25165875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">
            <v:textbox style="mso-next-textbox:#_x0000_s1065">
              <w:txbxContent>
                <w:p w14:paraId="3FDFACB4" w14:textId="77777777" w:rsidR="00E84373" w:rsidRDefault="00E84373" w:rsidP="00E8437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13291A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Computing</w:t>
                  </w:r>
                </w:p>
                <w:p w14:paraId="02F14C89" w14:textId="77777777" w:rsidR="001B2C48" w:rsidRDefault="001B2C48" w:rsidP="0021448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E11E0C2" w14:textId="77777777" w:rsidR="00ED7965" w:rsidRPr="00ED7965" w:rsidRDefault="00ED7965" w:rsidP="00ED7965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D796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3. Programming A – Robot algorithms</w:t>
                  </w:r>
                </w:p>
                <w:p w14:paraId="0EE86D24" w14:textId="77777777" w:rsidR="001B2C48" w:rsidRPr="00ED7965" w:rsidRDefault="00ED7965" w:rsidP="00ED7965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ED796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4. Data and information – Pictograms</w:t>
                  </w:r>
                </w:p>
              </w:txbxContent>
            </v:textbox>
            <w10:wrap type="square" anchorx="page"/>
          </v:shape>
        </w:pict>
      </w:r>
      <w:r w:rsidRPr="006C5EA3">
        <w:rPr>
          <w:noProof/>
          <w:highlight w:val="cyan"/>
        </w:rPr>
        <w:pict w14:anchorId="448E5B9E">
          <v:shape id="_x0000_s1039" type="#_x0000_t202" style="position:absolute;margin-left:-58.5pt;margin-top:543pt;width:180.15pt;height:135.75pt;z-index:251653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">
            <v:textbox style="mso-next-textbox:#_x0000_s1039">
              <w:txbxContent>
                <w:p w14:paraId="3FEAE9E1" w14:textId="77777777" w:rsidR="002B69D3" w:rsidRDefault="00533268" w:rsidP="00102113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Art</w:t>
                  </w:r>
                </w:p>
                <w:p w14:paraId="58EE45A9" w14:textId="3F49DDF5" w:rsidR="00191B76" w:rsidRDefault="00D62D2E" w:rsidP="00061C95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>Art</w:t>
                  </w:r>
                  <w:r w:rsidR="00191B76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ist </w:t>
                  </w:r>
                  <w:r w:rsidR="002E054B"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>–</w:t>
                  </w:r>
                  <w:r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  <w:r w:rsidR="002E054B"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>Paul Klee</w:t>
                  </w:r>
                  <w:r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9C9D3EA" w14:textId="77777777" w:rsidR="00191B76" w:rsidRDefault="00191B76" w:rsidP="00061C95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78BC4C15" w14:textId="10FE5A1D" w:rsidR="00DE2A3D" w:rsidRPr="00191B76" w:rsidRDefault="002E054B" w:rsidP="00191B76">
                  <w:pPr>
                    <w:spacing w:after="0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533268">
                    <w:rPr>
                      <w:rFonts w:ascii="Arial" w:hAnsi="Arial" w:cs="Arial"/>
                      <w:b/>
                      <w:sz w:val="28"/>
                      <w:szCs w:val="28"/>
                    </w:rPr>
                    <w:t>Colour</w:t>
                  </w:r>
                  <w:r w:rsidR="00191B76" w:rsidRPr="00191B76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- </w:t>
                  </w:r>
                  <w:r w:rsidR="00533268" w:rsidRPr="00191B7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Abstract A</w:t>
                  </w:r>
                  <w:r w:rsidR="00E1378D" w:rsidRPr="00191B7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</w:t>
                  </w:r>
                  <w:r w:rsidR="00533268" w:rsidRPr="00191B7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</w:t>
                  </w:r>
                  <w:r w:rsidR="00E1378D" w:rsidRPr="00191B76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– Eccleston landscape</w:t>
                  </w:r>
                </w:p>
              </w:txbxContent>
            </v:textbox>
            <w10:wrap type="square"/>
          </v:shape>
        </w:pict>
      </w:r>
      <w:r w:rsidRPr="006C5EA3">
        <w:rPr>
          <w:noProof/>
          <w:highlight w:val="cyan"/>
        </w:rPr>
        <w:pict w14:anchorId="245D9A5C">
          <v:shape id="_x0000_s1037" type="#_x0000_t202" style="position:absolute;margin-left:362.7pt;margin-top:543pt;width:145.4pt;height:135.7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">
            <v:textbox style="mso-next-textbox:#_x0000_s1037">
              <w:txbxContent>
                <w:p w14:paraId="586DA648" w14:textId="77777777" w:rsid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62D2E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DT</w:t>
                  </w:r>
                </w:p>
                <w:p w14:paraId="0190FC44" w14:textId="77777777" w:rsidR="00D62D2E" w:rsidRPr="00D62D2E" w:rsidRDefault="00D62D2E" w:rsidP="00D62D2E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</w:p>
                <w:p w14:paraId="322A6398" w14:textId="77777777" w:rsidR="00AA513F" w:rsidRDefault="002E054B" w:rsidP="00AA513F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E054B">
                    <w:rPr>
                      <w:rFonts w:ascii="Arial" w:hAnsi="Arial" w:cs="Arial"/>
                      <w:b/>
                      <w:sz w:val="24"/>
                      <w:szCs w:val="24"/>
                    </w:rPr>
                    <w:t>Can I make food for a family picnic?</w:t>
                  </w:r>
                </w:p>
                <w:p w14:paraId="1F3B7C1D" w14:textId="77777777" w:rsidR="00533268" w:rsidRPr="00533268" w:rsidRDefault="00533268" w:rsidP="00AA513F">
                  <w:pPr>
                    <w:spacing w:after="0"/>
                    <w:rPr>
                      <w:rFonts w:ascii="Arial" w:hAnsi="Arial" w:cs="Arial"/>
                      <w:bCs/>
                    </w:rPr>
                  </w:pPr>
                  <w:r w:rsidRPr="00533268">
                    <w:rPr>
                      <w:rFonts w:ascii="Arial" w:hAnsi="Arial" w:cs="Arial"/>
                      <w:bCs/>
                    </w:rPr>
                    <w:t>Rainbow coleslaw and potato salad.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GB"/>
        </w:rPr>
        <w:pict w14:anchorId="35F78CB8">
          <v:shape id="_x0000_s1066" type="#_x0000_t202" style="position:absolute;margin-left:85pt;margin-top:543pt;width:111.2pt;height:135.75pt;z-index:251659776;visibility:visible;mso-width-relative:margin;mso-height-relative:margin">
            <v:textbox style="mso-next-textbox:#_x0000_s1066">
              <w:txbxContent>
                <w:p w14:paraId="6E33F694" w14:textId="77777777" w:rsidR="009A790E" w:rsidRPr="00D97592" w:rsidRDefault="009A790E" w:rsidP="00E47B76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D97592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P.E</w:t>
                  </w:r>
                </w:p>
                <w:p w14:paraId="5A878E70" w14:textId="77777777" w:rsidR="007F29B4" w:rsidRPr="00D62D2E" w:rsidRDefault="00D62D2E" w:rsidP="00E47B7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Game</w:t>
                  </w:r>
                  <w:r w:rsidR="007F29B4"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s</w:t>
                  </w:r>
                </w:p>
                <w:p w14:paraId="1D705680" w14:textId="77777777" w:rsidR="007F29B4" w:rsidRPr="00D62D2E" w:rsidRDefault="007F29B4" w:rsidP="00E47B7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Gymnastics</w:t>
                  </w:r>
                </w:p>
                <w:p w14:paraId="79B330FB" w14:textId="77777777" w:rsidR="007F29B4" w:rsidRDefault="00D62D2E" w:rsidP="00E47B76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D62D2E">
                    <w:rPr>
                      <w:rFonts w:ascii="Arial" w:hAnsi="Arial" w:cs="Arial"/>
                      <w:b/>
                      <w:sz w:val="28"/>
                      <w:szCs w:val="28"/>
                    </w:rPr>
                    <w:t>Dance</w:t>
                  </w:r>
                </w:p>
                <w:p w14:paraId="6A6B0E22" w14:textId="77777777" w:rsidR="00D62D2E" w:rsidRPr="00D62D2E" w:rsidRDefault="00D62D2E" w:rsidP="009A790E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eastAsia="en-GB"/>
        </w:rPr>
        <w:pict w14:anchorId="74DE4BC0">
          <v:shape id="_x0000_s1070" type="#_x0000_t202" style="position:absolute;margin-left:-32.15pt;margin-top:544.25pt;width:111.7pt;height:134.5pt;z-index:251662848;visibility:visible;mso-width-relative:margin;mso-height-relative:margin">
            <v:textbox style="mso-next-textbox:#_x0000_s1070">
              <w:txbxContent>
                <w:p w14:paraId="27642962" w14:textId="77777777" w:rsidR="00533268" w:rsidRPr="00D97592" w:rsidRDefault="00533268" w:rsidP="00533268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Music</w:t>
                  </w:r>
                </w:p>
                <w:p w14:paraId="48946274" w14:textId="77777777" w:rsidR="00533268" w:rsidRDefault="00E55747" w:rsidP="00E5574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Grandma Rap</w:t>
                  </w:r>
                </w:p>
                <w:p w14:paraId="7F91CB69" w14:textId="77777777" w:rsidR="00E55747" w:rsidRDefault="00E55747" w:rsidP="00E5574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7358218" w14:textId="77777777" w:rsidR="00E55747" w:rsidRDefault="00E55747" w:rsidP="00E5574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Orawa</w:t>
                  </w:r>
                  <w:proofErr w:type="spellEnd"/>
                </w:p>
                <w:p w14:paraId="7ACC8B70" w14:textId="77777777" w:rsidR="00E55747" w:rsidRDefault="00E55747" w:rsidP="00E5574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40E34C9" w14:textId="77777777" w:rsidR="00E55747" w:rsidRPr="00D62D2E" w:rsidRDefault="00E55747" w:rsidP="00E5574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Trains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0F0D0DF2">
          <v:shape id="_x0000_s1072" type="#_x0000_t202" style="position:absolute;margin-left:66.65pt;margin-top:687pt;width:282.1pt;height:73.5pt;z-index:251664896">
            <v:textbox>
              <w:txbxContent>
                <w:p w14:paraId="5F16D8C5" w14:textId="77777777" w:rsidR="00533268" w:rsidRPr="00AA513F" w:rsidRDefault="00533268" w:rsidP="00533268">
                  <w:pPr>
                    <w:spacing w:after="0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P.S.H.E</w:t>
                  </w:r>
                </w:p>
                <w:p w14:paraId="0A86DF5A" w14:textId="77777777" w:rsidR="00533268" w:rsidRPr="00CC008B" w:rsidRDefault="00533268" w:rsidP="00533268">
                  <w:pPr>
                    <w:spacing w:after="0"/>
                    <w:rPr>
                      <w:b/>
                      <w:bCs/>
                      <w:sz w:val="24"/>
                      <w:szCs w:val="24"/>
                    </w:rPr>
                  </w:pPr>
                  <w:r w:rsidRPr="00CC008B">
                    <w:rPr>
                      <w:b/>
                      <w:bCs/>
                      <w:sz w:val="24"/>
                      <w:szCs w:val="24"/>
                    </w:rPr>
                    <w:t>We Meet God’s love in the Community.</w:t>
                  </w:r>
                </w:p>
                <w:p w14:paraId="73334261" w14:textId="77777777" w:rsidR="00533268" w:rsidRPr="00533268" w:rsidRDefault="00533268" w:rsidP="00533268">
                  <w:pPr>
                    <w:spacing w:after="0"/>
                    <w:rPr>
                      <w:sz w:val="24"/>
                      <w:szCs w:val="24"/>
                    </w:rPr>
                  </w:pPr>
                  <w:r w:rsidRPr="00533268">
                    <w:rPr>
                      <w:b/>
                      <w:bCs/>
                      <w:sz w:val="24"/>
                      <w:szCs w:val="24"/>
                    </w:rPr>
                    <w:t xml:space="preserve">Physical </w:t>
                  </w:r>
                  <w:r w:rsidRPr="00533268">
                    <w:rPr>
                      <w:sz w:val="24"/>
                      <w:szCs w:val="24"/>
                    </w:rPr>
                    <w:t>- To describe ways of bein</w:t>
                  </w:r>
                  <w:r>
                    <w:rPr>
                      <w:sz w:val="24"/>
                      <w:szCs w:val="24"/>
                    </w:rPr>
                    <w:t>g</w:t>
                  </w:r>
                  <w:r w:rsidRPr="00533268">
                    <w:rPr>
                      <w:sz w:val="24"/>
                      <w:szCs w:val="24"/>
                    </w:rPr>
                    <w:t xml:space="preserve"> safe in </w:t>
                  </w:r>
                  <w:proofErr w:type="spellStart"/>
                  <w:r w:rsidRPr="00533268">
                    <w:rPr>
                      <w:sz w:val="24"/>
                      <w:szCs w:val="24"/>
                    </w:rPr>
                    <w:t>communtities</w:t>
                  </w:r>
                  <w:proofErr w:type="spellEnd"/>
                  <w:r w:rsidRPr="00533268">
                    <w:rPr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 w14:anchorId="02DCC6DF">
          <v:shape id="_x0000_s1071" type="#_x0000_t202" style="position:absolute;margin-left:-219.4pt;margin-top:687pt;width:282.1pt;height:73.5pt;z-index:251663872">
            <v:textbox>
              <w:txbxContent>
                <w:p w14:paraId="11792E4E" w14:textId="77777777" w:rsidR="00533268" w:rsidRPr="00AA513F" w:rsidRDefault="00533268" w:rsidP="00533268">
                  <w:pP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P.S.H.E</w:t>
                  </w:r>
                </w:p>
                <w:p w14:paraId="70F2147D" w14:textId="77777777" w:rsidR="00533268" w:rsidRDefault="00533268" w:rsidP="00533268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533268">
                    <w:rPr>
                      <w:b/>
                      <w:bCs/>
                      <w:sz w:val="28"/>
                      <w:szCs w:val="28"/>
                    </w:rPr>
                    <w:t xml:space="preserve">What jobs do people do? </w:t>
                  </w:r>
                </w:p>
                <w:p w14:paraId="1208FB6B" w14:textId="77777777" w:rsidR="00533268" w:rsidRPr="00533268" w:rsidRDefault="00533268" w:rsidP="00533268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 w:rsidRPr="00533268">
                    <w:rPr>
                      <w:b/>
                      <w:bCs/>
                      <w:sz w:val="28"/>
                      <w:szCs w:val="28"/>
                    </w:rPr>
                    <w:t>What helps us to stay safe?</w:t>
                  </w:r>
                </w:p>
              </w:txbxContent>
            </v:textbox>
          </v:shape>
        </w:pict>
      </w:r>
      <w:r w:rsidR="00ED0F8B" w:rsidRPr="006C5EA3">
        <w:rPr>
          <w:noProof/>
          <w:highlight w:val="cyan"/>
        </w:rPr>
        <w:pict w14:anchorId="6AC61733">
          <v:shape id="_x0000_s1034" type="#_x0000_t202" style="position:absolute;margin-left:165.25pt;margin-top:.25pt;width:123.7pt;height:347.7pt;z-index:-251664896;visibility:visible;mso-wrap-distance-top:3.6pt;mso-wrap-distance-bottom:3.6pt;mso-position-horizontal-relative:margin;mso-width-relative:margin;mso-height-relative:margin">
            <v:textbox style="mso-next-textbox:#_x0000_s1034">
              <w:txbxContent>
                <w:p w14:paraId="4B5ADE23" w14:textId="77777777" w:rsidR="002B69D3" w:rsidRPr="00AA513F" w:rsidRDefault="002B69D3" w:rsidP="0065537A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Religion</w:t>
                  </w:r>
                </w:p>
                <w:p w14:paraId="7808C059" w14:textId="77777777" w:rsidR="00D62D2E" w:rsidRP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EC42FE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Branch 3</w:t>
                  </w:r>
                </w:p>
                <w:p w14:paraId="02C81C28" w14:textId="77777777" w:rsidR="00EC42FE" w:rsidRP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42FE">
                    <w:rPr>
                      <w:rFonts w:ascii="Arial" w:hAnsi="Arial" w:cs="Arial"/>
                      <w:sz w:val="32"/>
                      <w:szCs w:val="32"/>
                    </w:rPr>
                    <w:t>Galilee to Jerusalem</w:t>
                  </w:r>
                </w:p>
                <w:p w14:paraId="55826092" w14:textId="77777777" w:rsidR="00191B76" w:rsidRDefault="00191B76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</w:p>
                <w:p w14:paraId="51ECEDE4" w14:textId="45C2995D" w:rsidR="00EC42FE" w:rsidRP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</w:pPr>
                  <w:r w:rsidRPr="00EC42FE">
                    <w:rPr>
                      <w:rFonts w:ascii="Arial" w:hAnsi="Arial" w:cs="Arial"/>
                      <w:sz w:val="32"/>
                      <w:szCs w:val="32"/>
                      <w:u w:val="single"/>
                    </w:rPr>
                    <w:t>Branch 4</w:t>
                  </w:r>
                </w:p>
                <w:p w14:paraId="096F28FD" w14:textId="77777777" w:rsid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EC42FE">
                    <w:rPr>
                      <w:rFonts w:ascii="Arial" w:hAnsi="Arial" w:cs="Arial"/>
                      <w:sz w:val="32"/>
                      <w:szCs w:val="32"/>
                    </w:rPr>
                    <w:t>Desert to Garden</w:t>
                  </w:r>
                </w:p>
                <w:p w14:paraId="08841E45" w14:textId="77777777" w:rsid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</w:p>
                <w:p w14:paraId="4F8A04EC" w14:textId="77777777" w:rsidR="00EC42FE" w:rsidRPr="00EC42FE" w:rsidRDefault="00EC42FE" w:rsidP="0065537A">
                  <w:pPr>
                    <w:jc w:val="center"/>
                    <w:rPr>
                      <w:rFonts w:ascii="Arial" w:hAnsi="Arial" w:cs="Arial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sz w:val="32"/>
                      <w:szCs w:val="32"/>
                    </w:rPr>
                    <w:pict w14:anchorId="4F3978D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8pt;height:95.25pt">
                        <v:imagedata r:id="rId8" o:title="branches clearly"/>
                      </v:shape>
                    </w:pict>
                  </w:r>
                </w:p>
              </w:txbxContent>
            </v:textbox>
            <w10:wrap anchorx="margin"/>
          </v:shape>
        </w:pict>
      </w:r>
      <w:r w:rsidR="00ED0F8B" w:rsidRPr="006C5EA3">
        <w:rPr>
          <w:noProof/>
          <w:highlight w:val="cyan"/>
        </w:rPr>
        <w:pict w14:anchorId="4C74F697">
          <v:shape id="Text Box 2" o:spid="_x0000_s1033" type="#_x0000_t202" style="position:absolute;margin-left:-58.05pt;margin-top:.25pt;width:209.45pt;height:349.15pt;z-index:251650560;visibility:visible;mso-wrap-distance-top:3.6pt;mso-wrap-distance-bottom:3.6pt;mso-width-relative:margin;mso-height-relative:margin">
            <v:textbox style="mso-next-textbox:#Text Box 2">
              <w:txbxContent>
                <w:p w14:paraId="793E8B45" w14:textId="77777777" w:rsidR="002B69D3" w:rsidRPr="00AA513F" w:rsidRDefault="002B69D3" w:rsidP="008C0E22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</w:pPr>
                  <w:r w:rsidRPr="00AA513F">
                    <w:rPr>
                      <w:rFonts w:ascii="Arial" w:hAnsi="Arial" w:cs="Arial"/>
                      <w:b/>
                      <w:sz w:val="36"/>
                      <w:szCs w:val="36"/>
                      <w:u w:val="single"/>
                    </w:rPr>
                    <w:t>English</w:t>
                  </w:r>
                </w:p>
                <w:p w14:paraId="6F71BD8A" w14:textId="77777777" w:rsidR="00ED0F8B" w:rsidRDefault="00537734" w:rsidP="00ED0F8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Fiction:</w:t>
                  </w:r>
                </w:p>
                <w:p w14:paraId="7981517D" w14:textId="77777777" w:rsidR="00533268" w:rsidRPr="00ED0F8B" w:rsidRDefault="00533268" w:rsidP="00ED0F8B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1201A13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Three </w:t>
                  </w:r>
                  <w:r w:rsidRPr="00ED0F8B">
                    <w:rPr>
                      <w:rFonts w:ascii="Arial" w:hAnsi="Arial" w:cs="Arial"/>
                    </w:rPr>
                    <w:t>Billy Goats Gruff</w:t>
                  </w:r>
                </w:p>
                <w:p w14:paraId="779539DE" w14:textId="77777777" w:rsidR="00ED0F8B" w:rsidRPr="00ED0F8B" w:rsidRDefault="00ED7965" w:rsidP="00ED0F8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Jack and the Beanstalk</w:t>
                  </w:r>
                </w:p>
                <w:p w14:paraId="32D9FA4D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F8B">
                    <w:rPr>
                      <w:rFonts w:ascii="Arial" w:hAnsi="Arial" w:cs="Arial"/>
                      <w:sz w:val="24"/>
                      <w:szCs w:val="24"/>
                    </w:rPr>
                    <w:t>The Day the Crayons came home.</w:t>
                  </w:r>
                </w:p>
                <w:p w14:paraId="6F64312A" w14:textId="77777777" w:rsidR="00EC42FE" w:rsidRPr="00ED0F8B" w:rsidRDefault="00ED7965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Vlad and the Great Fire of London</w:t>
                  </w:r>
                </w:p>
                <w:p w14:paraId="71BF0640" w14:textId="77777777" w:rsidR="00D97592" w:rsidRDefault="00537734" w:rsidP="006A64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Non fiction</w:t>
                  </w:r>
                  <w:proofErr w:type="spellEnd"/>
                  <w:proofErr w:type="gramEnd"/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485FB7F7" w14:textId="77777777" w:rsidR="00533268" w:rsidRDefault="00533268" w:rsidP="006A64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B215C2B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</w:rPr>
                  </w:pPr>
                  <w:r w:rsidRPr="00ED0F8B">
                    <w:rPr>
                      <w:rFonts w:ascii="Arial" w:hAnsi="Arial" w:cs="Arial"/>
                    </w:rPr>
                    <w:t>Letters</w:t>
                  </w:r>
                  <w:r w:rsidR="00742F5C">
                    <w:rPr>
                      <w:rFonts w:ascii="Arial" w:hAnsi="Arial" w:cs="Arial"/>
                    </w:rPr>
                    <w:t xml:space="preserve"> </w:t>
                  </w:r>
                </w:p>
                <w:p w14:paraId="69D9A480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F8B">
                    <w:rPr>
                      <w:rFonts w:ascii="Arial" w:hAnsi="Arial" w:cs="Arial"/>
                      <w:sz w:val="24"/>
                      <w:szCs w:val="24"/>
                    </w:rPr>
                    <w:t xml:space="preserve">Newspaper Report </w:t>
                  </w:r>
                </w:p>
                <w:p w14:paraId="5D88BC42" w14:textId="77777777" w:rsidR="00ED0F8B" w:rsidRPr="00ED0F8B" w:rsidRDefault="00742F5C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Diary </w:t>
                  </w:r>
                </w:p>
                <w:p w14:paraId="61AB102F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F8B">
                    <w:rPr>
                      <w:rFonts w:ascii="Arial" w:hAnsi="Arial" w:cs="Arial"/>
                      <w:sz w:val="24"/>
                      <w:szCs w:val="24"/>
                    </w:rPr>
                    <w:t xml:space="preserve">Instructions </w:t>
                  </w:r>
                </w:p>
                <w:p w14:paraId="7A98BD9A" w14:textId="77777777" w:rsidR="00D97592" w:rsidRDefault="00537734" w:rsidP="00ED0F8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A513F">
                    <w:rPr>
                      <w:rFonts w:ascii="Arial" w:hAnsi="Arial" w:cs="Arial"/>
                      <w:b/>
                      <w:sz w:val="24"/>
                      <w:szCs w:val="24"/>
                    </w:rPr>
                    <w:t>Poetry:</w:t>
                  </w:r>
                </w:p>
                <w:p w14:paraId="50AEB7AD" w14:textId="77777777" w:rsidR="00533268" w:rsidRPr="00AA513F" w:rsidRDefault="00533268" w:rsidP="00ED0F8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59C95611" w14:textId="77777777" w:rsidR="00ED0F8B" w:rsidRPr="00ED0F8B" w:rsidRDefault="00ED0F8B" w:rsidP="00ED0F8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D0F8B">
                    <w:rPr>
                      <w:rFonts w:ascii="Arial" w:hAnsi="Arial" w:cs="Arial"/>
                      <w:sz w:val="24"/>
                      <w:szCs w:val="24"/>
                    </w:rPr>
                    <w:t>Free verse – If I were in charge</w:t>
                  </w:r>
                  <w:r w:rsidR="00742F5C">
                    <w:rPr>
                      <w:rFonts w:ascii="Arial" w:hAnsi="Arial" w:cs="Arial"/>
                      <w:sz w:val="24"/>
                      <w:szCs w:val="24"/>
                    </w:rPr>
                    <w:t>…</w:t>
                  </w:r>
                </w:p>
                <w:p w14:paraId="1BF7AB6F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07789253" w14:textId="77777777" w:rsidR="00E76E78" w:rsidRPr="00E76E78" w:rsidRDefault="00E76E78" w:rsidP="00E76E78">
                  <w:pPr>
                    <w:rPr>
                      <w:rFonts w:cs="Calibri"/>
                      <w:sz w:val="16"/>
                      <w:szCs w:val="16"/>
                    </w:rPr>
                  </w:pPr>
                </w:p>
                <w:p w14:paraId="37923B31" w14:textId="77777777" w:rsidR="00BC40C4" w:rsidRPr="00AA513F" w:rsidRDefault="00BC40C4" w:rsidP="00537734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="0073705B" w:rsidRPr="006C5EA3">
        <w:rPr>
          <w:noProof/>
          <w:highlight w:val="cyan"/>
        </w:rPr>
        <w:pict w14:anchorId="3E24E163">
          <v:shape id="_x0000_s1035" type="#_x0000_t202" style="position:absolute;margin-left:298.35pt;margin-top:-.25pt;width:207.65pt;height:346.15pt;z-index:2516618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">
            <v:textbox style="mso-next-textbox:#_x0000_s1035">
              <w:txbxContent>
                <w:p w14:paraId="0B321B7F" w14:textId="77777777" w:rsidR="002B69D3" w:rsidRDefault="002B69D3" w:rsidP="008C0E22">
                  <w:pPr>
                    <w:jc w:val="center"/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</w:pPr>
                  <w:r w:rsidRPr="00A27A47">
                    <w:rPr>
                      <w:rFonts w:ascii="Arial" w:hAnsi="Arial" w:cs="Arial"/>
                      <w:b/>
                      <w:color w:val="002060"/>
                      <w:sz w:val="36"/>
                      <w:szCs w:val="36"/>
                      <w:u w:val="single"/>
                    </w:rPr>
                    <w:t>Mathematics</w:t>
                  </w:r>
                </w:p>
                <w:p w14:paraId="1C559C99" w14:textId="77777777" w:rsidR="006B016C" w:rsidRPr="0073705B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Place Value</w:t>
                  </w:r>
                </w:p>
                <w:p w14:paraId="1B655BAC" w14:textId="77777777" w:rsidR="00F22FEF" w:rsidRDefault="006A64F0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 in 2’s, 5’s and 10’s.</w:t>
                  </w:r>
                </w:p>
                <w:p w14:paraId="1A7A90E8" w14:textId="77777777" w:rsidR="006A64F0" w:rsidRPr="0073705B" w:rsidRDefault="006A64F0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Count in 3’s</w:t>
                  </w:r>
                </w:p>
                <w:p w14:paraId="6B15C954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</w:p>
                <w:p w14:paraId="3DD98C6F" w14:textId="77777777" w:rsidR="004A693F" w:rsidRPr="0073705B" w:rsidRDefault="004A693F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Addition and Subtractio</w:t>
                  </w:r>
                  <w:r w:rsidR="0073705B" w:rsidRPr="0073705B">
                    <w:rPr>
                      <w:rFonts w:ascii="Arial" w:hAnsi="Arial" w:cs="Arial"/>
                      <w:b/>
                      <w:sz w:val="24"/>
                      <w:szCs w:val="24"/>
                    </w:rPr>
                    <w:t>n</w:t>
                  </w:r>
                </w:p>
                <w:p w14:paraId="5DED4DF9" w14:textId="77777777" w:rsidR="0085633F" w:rsidRDefault="006A64F0" w:rsidP="0005246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and subtract two-digit numbers (not crossing 10/crossing 10)</w:t>
                  </w:r>
                </w:p>
                <w:p w14:paraId="73D52684" w14:textId="77777777" w:rsidR="006A64F0" w:rsidRDefault="006A64F0" w:rsidP="0005246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(Concrete/pictorial/abstract methods)</w:t>
                  </w:r>
                </w:p>
                <w:p w14:paraId="533386B8" w14:textId="77777777" w:rsidR="006A64F0" w:rsidRPr="006A64F0" w:rsidRDefault="006A64F0" w:rsidP="006A64F0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AC428EA" w14:textId="77777777" w:rsidR="00D62D2E" w:rsidRDefault="00D62D2E" w:rsidP="006A64F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Money</w:t>
                  </w:r>
                </w:p>
                <w:p w14:paraId="5262A4AC" w14:textId="77777777" w:rsidR="0085633F" w:rsidRPr="0073705B" w:rsidRDefault="006A64F0" w:rsidP="006A64F0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Make the same amount. Compare money and find total of two amounts</w:t>
                  </w:r>
                </w:p>
                <w:p w14:paraId="2D544A81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15BAFF8C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Multiplication and Division</w:t>
                  </w:r>
                </w:p>
                <w:p w14:paraId="41EA58AE" w14:textId="77777777" w:rsidR="006A64F0" w:rsidRPr="0073705B" w:rsidRDefault="006A64F0" w:rsidP="006A64F0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2, 5 and 10 </w:t>
                  </w:r>
                  <w:proofErr w:type="gramStart"/>
                  <w:r>
                    <w:rPr>
                      <w:rFonts w:ascii="Arial" w:hAnsi="Arial" w:cs="Arial"/>
                    </w:rPr>
                    <w:t>times  tables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. Divide by 2, 5 and 10. Odd and even number</w:t>
                  </w:r>
                </w:p>
                <w:p w14:paraId="5658D53D" w14:textId="77777777" w:rsidR="00D62D2E" w:rsidRPr="00052469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28F970AF" w14:textId="77777777" w:rsidR="00D62D2E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Fractions</w:t>
                  </w:r>
                </w:p>
                <w:p w14:paraId="0464B628" w14:textId="77777777" w:rsidR="0073705B" w:rsidRPr="0073705B" w:rsidRDefault="006A64F0" w:rsidP="0073705B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Recognise and find ½, ¼ 1/3 of a shape and amount.</w:t>
                  </w:r>
                </w:p>
                <w:p w14:paraId="26ACC212" w14:textId="77777777" w:rsidR="00D62D2E" w:rsidRPr="00052469" w:rsidRDefault="00D62D2E" w:rsidP="0073705B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C9E0674" w14:textId="77777777" w:rsidR="00D62D2E" w:rsidRDefault="00D62D2E" w:rsidP="00D62D2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56A68C7" w14:textId="77777777" w:rsidR="00D62D2E" w:rsidRPr="0026147E" w:rsidRDefault="00D62D2E" w:rsidP="00D62D2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572948">
        <w:rPr>
          <w:noProof/>
        </w:rPr>
        <w:pict w14:anchorId="27E76756">
          <v:shape id="_x0000_s1068" type="#_x0000_t202" style="position:absolute;margin-left:-59.25pt;margin-top:-60.75pt;width:559.7pt;height:47.55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5N5MlKAIAAE8EAAAOAAAAAAAAAAAAAAAAAC4CAABkcnMvZTJvRG9j&#10;LnhtbFBLAQItABQABgAIAAAAIQBIWydy2wAAAAcBAAAPAAAAAAAAAAAAAAAAAIIEAABkcnMvZG93&#10;bnJldi54bWxQSwUGAAAAAAQABADzAAAAigUAAAAA&#10;">
            <v:textbox style="mso-next-textbox:#_x0000_s1068;mso-fit-shape-to-text:t">
              <w:txbxContent>
                <w:p w14:paraId="1B7E73B3" w14:textId="77777777" w:rsidR="00572948" w:rsidRPr="00572948" w:rsidRDefault="00D62D2E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>Year 2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             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   </w:t>
                  </w:r>
                  <w:r w:rsidR="00ED0F8B">
                    <w:rPr>
                      <w:b/>
                      <w:sz w:val="48"/>
                      <w:szCs w:val="48"/>
                    </w:rPr>
                    <w:t>SPRING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="00572948">
                    <w:rPr>
                      <w:b/>
                      <w:sz w:val="48"/>
                      <w:szCs w:val="48"/>
                    </w:rPr>
                    <w:t xml:space="preserve">TERM </w:t>
                  </w:r>
                  <w:r w:rsidR="00572948" w:rsidRPr="00572948">
                    <w:rPr>
                      <w:b/>
                      <w:sz w:val="48"/>
                      <w:szCs w:val="48"/>
                    </w:rPr>
                    <w:t xml:space="preserve">LEARNING </w:t>
                  </w:r>
                </w:p>
              </w:txbxContent>
            </v:textbox>
            <w10:wrap type="square"/>
          </v:shape>
        </w:pict>
      </w:r>
      <w:r w:rsidR="00B73715">
        <w:rPr>
          <w:noProof/>
        </w:rPr>
        <w:pict w14:anchorId="737415F2">
          <v:shape id="img" o:spid="_x0000_s1064" type="#_x0000_t75" alt="http://matthewjamespublishing.com/wp-content/uploads/2013/11/Come-and-See-Year-5.jpg" style="position:absolute;margin-left:185.45pt;margin-top:-517.5pt;width:80.2pt;height:115.5pt;z-index:251657728;visibility:visible">
            <v:imagedata r:id="rId9" o:title="Come-and-See-Year-5"/>
          </v:shape>
        </w:pict>
      </w:r>
      <w:r w:rsidR="00B73715">
        <w:rPr>
          <w:noProof/>
        </w:rPr>
        <w:pict w14:anchorId="477ADE99">
          <v:shape id="_x0000_s1057" type="#_x0000_t202" style="position:absolute;margin-left:-55.4pt;margin-top:-750.4pt;width:562.65pt;height:34.2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gvrjyCkCAABPBAAADgAAAAAAAAAAAAAAAAAuAgAAZHJzL2Uyb0Rv&#10;Yy54bWxQSwECLQAUAAYACAAAACEA/S8y1tsAAAAFAQAADwAAAAAAAAAAAAAAAACDBAAAZHJzL2Rv&#10;d25yZXYueG1sUEsFBgAAAAAEAAQA8wAAAIsFAAAAAA==&#10;">
            <v:textbox style="mso-next-textbox:#_x0000_s1057">
              <w:txbxContent>
                <w:p w14:paraId="17AB5BB7" w14:textId="77777777" w:rsidR="002B69D3" w:rsidRPr="008D607C" w:rsidRDefault="00A27A47" w:rsidP="002B69D3">
                  <w:pPr>
                    <w:rPr>
                      <w:b/>
                      <w:color w:val="002060"/>
                      <w:sz w:val="40"/>
                      <w:szCs w:val="40"/>
                    </w:rPr>
                  </w:pP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YEAR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5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ab/>
                    <w:t xml:space="preserve"> </w:t>
                  </w:r>
                  <w:r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  </w:t>
                  </w:r>
                  <w:r w:rsidR="00AC2B71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>AUTUMN</w:t>
                  </w:r>
                  <w:r w:rsidR="002B69D3" w:rsidRPr="008D607C">
                    <w:rPr>
                      <w:rFonts w:ascii="Arial" w:hAnsi="Arial" w:cs="Arial"/>
                      <w:b/>
                      <w:color w:val="002060"/>
                      <w:sz w:val="40"/>
                      <w:szCs w:val="40"/>
                    </w:rPr>
                    <w:t xml:space="preserve"> TERM LEARNING</w:t>
                  </w:r>
                </w:p>
              </w:txbxContent>
            </v:textbox>
          </v:shape>
        </w:pict>
      </w:r>
    </w:p>
    <w:sectPr w:rsidR="004F01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C63F6"/>
    <w:multiLevelType w:val="hybridMultilevel"/>
    <w:tmpl w:val="59F6B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00D50"/>
    <w:multiLevelType w:val="hybridMultilevel"/>
    <w:tmpl w:val="9F0E622C"/>
    <w:lvl w:ilvl="0" w:tplc="27AC483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3953"/>
    <w:multiLevelType w:val="hybridMultilevel"/>
    <w:tmpl w:val="CE565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234A6"/>
    <w:multiLevelType w:val="hybridMultilevel"/>
    <w:tmpl w:val="46AE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E22"/>
    <w:rsid w:val="00004768"/>
    <w:rsid w:val="00042FD8"/>
    <w:rsid w:val="00046229"/>
    <w:rsid w:val="00052469"/>
    <w:rsid w:val="00061C95"/>
    <w:rsid w:val="00084C05"/>
    <w:rsid w:val="000901A0"/>
    <w:rsid w:val="000B61F2"/>
    <w:rsid w:val="000D6D36"/>
    <w:rsid w:val="000F72A6"/>
    <w:rsid w:val="00102113"/>
    <w:rsid w:val="00125914"/>
    <w:rsid w:val="0013291A"/>
    <w:rsid w:val="001445FD"/>
    <w:rsid w:val="00191B76"/>
    <w:rsid w:val="001B1629"/>
    <w:rsid w:val="001B2C48"/>
    <w:rsid w:val="001C1037"/>
    <w:rsid w:val="001D20FC"/>
    <w:rsid w:val="001F7D13"/>
    <w:rsid w:val="00211BF1"/>
    <w:rsid w:val="00214488"/>
    <w:rsid w:val="002201AE"/>
    <w:rsid w:val="002268C4"/>
    <w:rsid w:val="00246D73"/>
    <w:rsid w:val="00247627"/>
    <w:rsid w:val="0026147E"/>
    <w:rsid w:val="00274014"/>
    <w:rsid w:val="00280B82"/>
    <w:rsid w:val="00291CE0"/>
    <w:rsid w:val="002B24DA"/>
    <w:rsid w:val="002B69D3"/>
    <w:rsid w:val="002E054B"/>
    <w:rsid w:val="00320154"/>
    <w:rsid w:val="00333879"/>
    <w:rsid w:val="003B2CC8"/>
    <w:rsid w:val="003B379C"/>
    <w:rsid w:val="004117F5"/>
    <w:rsid w:val="00426440"/>
    <w:rsid w:val="00433821"/>
    <w:rsid w:val="00444125"/>
    <w:rsid w:val="00451E27"/>
    <w:rsid w:val="0045342B"/>
    <w:rsid w:val="00463913"/>
    <w:rsid w:val="00467580"/>
    <w:rsid w:val="00482DAF"/>
    <w:rsid w:val="004A693F"/>
    <w:rsid w:val="004B05E5"/>
    <w:rsid w:val="004F010A"/>
    <w:rsid w:val="0050102C"/>
    <w:rsid w:val="00533268"/>
    <w:rsid w:val="00537734"/>
    <w:rsid w:val="00572948"/>
    <w:rsid w:val="00591477"/>
    <w:rsid w:val="006225E1"/>
    <w:rsid w:val="0065537A"/>
    <w:rsid w:val="006621AA"/>
    <w:rsid w:val="00673AD7"/>
    <w:rsid w:val="00694013"/>
    <w:rsid w:val="006A64F0"/>
    <w:rsid w:val="006B016C"/>
    <w:rsid w:val="006C5EA3"/>
    <w:rsid w:val="006D017D"/>
    <w:rsid w:val="006E09C4"/>
    <w:rsid w:val="006F6313"/>
    <w:rsid w:val="007202B9"/>
    <w:rsid w:val="0073705B"/>
    <w:rsid w:val="00742F5C"/>
    <w:rsid w:val="00760D38"/>
    <w:rsid w:val="00765CF6"/>
    <w:rsid w:val="00785D0B"/>
    <w:rsid w:val="007D3B1B"/>
    <w:rsid w:val="007D5748"/>
    <w:rsid w:val="007F29B4"/>
    <w:rsid w:val="0083382C"/>
    <w:rsid w:val="0085633F"/>
    <w:rsid w:val="0089229D"/>
    <w:rsid w:val="008C0E22"/>
    <w:rsid w:val="008D607C"/>
    <w:rsid w:val="008E2773"/>
    <w:rsid w:val="0090394D"/>
    <w:rsid w:val="009067C0"/>
    <w:rsid w:val="009505FF"/>
    <w:rsid w:val="0095499A"/>
    <w:rsid w:val="00977266"/>
    <w:rsid w:val="009A790E"/>
    <w:rsid w:val="009C0C3A"/>
    <w:rsid w:val="009C431D"/>
    <w:rsid w:val="009E30D4"/>
    <w:rsid w:val="00A27A47"/>
    <w:rsid w:val="00A42CD9"/>
    <w:rsid w:val="00A83422"/>
    <w:rsid w:val="00AA513F"/>
    <w:rsid w:val="00AC151E"/>
    <w:rsid w:val="00AC2B71"/>
    <w:rsid w:val="00AD648E"/>
    <w:rsid w:val="00AF3D2E"/>
    <w:rsid w:val="00B01D47"/>
    <w:rsid w:val="00B434B2"/>
    <w:rsid w:val="00B7257C"/>
    <w:rsid w:val="00B73715"/>
    <w:rsid w:val="00B86BAC"/>
    <w:rsid w:val="00BC40C4"/>
    <w:rsid w:val="00BD7152"/>
    <w:rsid w:val="00BD7C5E"/>
    <w:rsid w:val="00C51FA0"/>
    <w:rsid w:val="00C8538F"/>
    <w:rsid w:val="00CC396F"/>
    <w:rsid w:val="00CD6713"/>
    <w:rsid w:val="00D62D2E"/>
    <w:rsid w:val="00D82BA8"/>
    <w:rsid w:val="00D97592"/>
    <w:rsid w:val="00DE2A3D"/>
    <w:rsid w:val="00E1378D"/>
    <w:rsid w:val="00E27392"/>
    <w:rsid w:val="00E47B76"/>
    <w:rsid w:val="00E55747"/>
    <w:rsid w:val="00E61E56"/>
    <w:rsid w:val="00E76E78"/>
    <w:rsid w:val="00E84373"/>
    <w:rsid w:val="00EC42FE"/>
    <w:rsid w:val="00ED0F8B"/>
    <w:rsid w:val="00ED7965"/>
    <w:rsid w:val="00EE03DE"/>
    <w:rsid w:val="00F06F96"/>
    <w:rsid w:val="00F22FEF"/>
    <w:rsid w:val="00F70074"/>
    <w:rsid w:val="00F82916"/>
    <w:rsid w:val="00F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D7D684"/>
  <w15:chartTrackingRefBased/>
  <w15:docId w15:val="{95E2660A-913F-48D9-90FB-7DC41544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11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694013"/>
    <w:rPr>
      <w:color w:val="0563C1"/>
      <w:u w:val="single"/>
    </w:rPr>
  </w:style>
  <w:style w:type="table" w:styleId="TableGrid">
    <w:name w:val="Table Grid"/>
    <w:basedOn w:val="TableNormal"/>
    <w:uiPriority w:val="39"/>
    <w:rsid w:val="00291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CE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F5FA7F783214B8935AD9C4E70EE73" ma:contentTypeVersion="18" ma:contentTypeDescription="Create a new document." ma:contentTypeScope="" ma:versionID="efa111343ac2a5799c04935c5becb3cd">
  <xsd:schema xmlns:xsd="http://www.w3.org/2001/XMLSchema" xmlns:xs="http://www.w3.org/2001/XMLSchema" xmlns:p="http://schemas.microsoft.com/office/2006/metadata/properties" xmlns:ns3="5e0e761d-fcf9-4393-9ff8-4b3e04094f7e" xmlns:ns4="3a0b6bb1-b95e-4058-a2e6-2d37a6c63625" targetNamespace="http://schemas.microsoft.com/office/2006/metadata/properties" ma:root="true" ma:fieldsID="46c3f4431b538481598a233c2543dec7" ns3:_="" ns4:_="">
    <xsd:import namespace="5e0e761d-fcf9-4393-9ff8-4b3e04094f7e"/>
    <xsd:import namespace="3a0b6bb1-b95e-4058-a2e6-2d37a6c636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761d-fcf9-4393-9ff8-4b3e04094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b6bb1-b95e-4058-a2e6-2d37a6c63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e761d-fcf9-4393-9ff8-4b3e04094f7e" xsi:nil="true"/>
  </documentManagement>
</p:properties>
</file>

<file path=customXml/itemProps1.xml><?xml version="1.0" encoding="utf-8"?>
<ds:datastoreItem xmlns:ds="http://schemas.openxmlformats.org/officeDocument/2006/customXml" ds:itemID="{9A399F82-094B-4631-B371-2FF7A403B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e761d-fcf9-4393-9ff8-4b3e04094f7e"/>
    <ds:schemaRef ds:uri="3a0b6bb1-b95e-4058-a2e6-2d37a6c6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AA1AF-5BFA-4A89-9344-A0C2A7B5A6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8C408-ED70-4428-A9D3-E4E578F59DFF}">
  <ds:schemaRefs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a0b6bb1-b95e-4058-a2e6-2d37a6c63625"/>
    <ds:schemaRef ds:uri="5e0e761d-fcf9-4393-9ff8-4b3e04094f7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Pratt</dc:creator>
  <cp:keywords/>
  <cp:lastModifiedBy>Lisa Mannion</cp:lastModifiedBy>
  <cp:revision>2</cp:revision>
  <dcterms:created xsi:type="dcterms:W3CDTF">2026-02-25T13:30:00Z</dcterms:created>
  <dcterms:modified xsi:type="dcterms:W3CDTF">2026-02-25T13:30:00Z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0x010100DEBF5FA7F783214B8935AD9C4E70EE73</vt:lpwstr>
  </property>
</Properties>
</file>