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2E98" w14:textId="54F3E46B" w:rsidR="00173FE6" w:rsidRDefault="00173FE6" w:rsidP="00173FE6">
      <w:pPr>
        <w:jc w:val="center"/>
      </w:pPr>
    </w:p>
    <w:p w14:paraId="0F8D033C" w14:textId="77777777" w:rsidR="00173FE6" w:rsidRPr="00173FE6" w:rsidRDefault="00173FE6" w:rsidP="00173FE6">
      <w:pPr>
        <w:tabs>
          <w:tab w:val="left" w:pos="6336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63"/>
        <w:gridCol w:w="2564"/>
        <w:gridCol w:w="2564"/>
        <w:gridCol w:w="2564"/>
        <w:gridCol w:w="2564"/>
      </w:tblGrid>
      <w:tr w:rsidR="00173FE6" w14:paraId="1268EE92" w14:textId="77777777" w:rsidTr="00E42CD9">
        <w:tc>
          <w:tcPr>
            <w:tcW w:w="1129" w:type="dxa"/>
            <w:shd w:val="clear" w:color="auto" w:fill="DAE9F7" w:themeFill="text2" w:themeFillTint="1A"/>
          </w:tcPr>
          <w:p w14:paraId="58828D52" w14:textId="77777777" w:rsidR="00173FE6" w:rsidRDefault="00173FE6" w:rsidP="00173FE6">
            <w:pPr>
              <w:tabs>
                <w:tab w:val="left" w:pos="6336"/>
              </w:tabs>
            </w:pPr>
          </w:p>
        </w:tc>
        <w:tc>
          <w:tcPr>
            <w:tcW w:w="2563" w:type="dxa"/>
            <w:shd w:val="clear" w:color="auto" w:fill="DAE9F7" w:themeFill="text2" w:themeFillTint="1A"/>
          </w:tcPr>
          <w:p w14:paraId="23747A14" w14:textId="6ED419D0" w:rsidR="00173FE6" w:rsidRDefault="00173FE6" w:rsidP="00173FE6">
            <w:pPr>
              <w:tabs>
                <w:tab w:val="left" w:pos="6336"/>
              </w:tabs>
            </w:pPr>
            <w:r>
              <w:t>Monday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467C2257" w14:textId="7E863F23" w:rsidR="00173FE6" w:rsidRDefault="00173FE6" w:rsidP="00173FE6">
            <w:pPr>
              <w:tabs>
                <w:tab w:val="left" w:pos="6336"/>
              </w:tabs>
            </w:pPr>
            <w:r>
              <w:t>Tuesday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233E2B9D" w14:textId="0AB7B118" w:rsidR="00173FE6" w:rsidRDefault="00173FE6" w:rsidP="00173FE6">
            <w:pPr>
              <w:tabs>
                <w:tab w:val="left" w:pos="6336"/>
              </w:tabs>
            </w:pPr>
            <w:r>
              <w:t>Wednesday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231BEEDE" w14:textId="7ED9FBDB" w:rsidR="00173FE6" w:rsidRDefault="00173FE6" w:rsidP="00173FE6">
            <w:pPr>
              <w:tabs>
                <w:tab w:val="left" w:pos="6336"/>
              </w:tabs>
            </w:pPr>
            <w:r>
              <w:t>Thursday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01A78368" w14:textId="6F4CE3DE" w:rsidR="00173FE6" w:rsidRDefault="00173FE6" w:rsidP="00173FE6">
            <w:pPr>
              <w:tabs>
                <w:tab w:val="left" w:pos="6336"/>
              </w:tabs>
            </w:pPr>
            <w:r>
              <w:t>Friday</w:t>
            </w:r>
          </w:p>
        </w:tc>
      </w:tr>
      <w:tr w:rsidR="00173FE6" w14:paraId="5371A796" w14:textId="77777777" w:rsidTr="00E42CD9">
        <w:tc>
          <w:tcPr>
            <w:tcW w:w="1129" w:type="dxa"/>
            <w:shd w:val="clear" w:color="auto" w:fill="DAE9F7" w:themeFill="text2" w:themeFillTint="1A"/>
          </w:tcPr>
          <w:p w14:paraId="5E951CF2" w14:textId="75D0E700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8-50-9.00</w:t>
            </w:r>
          </w:p>
        </w:tc>
        <w:tc>
          <w:tcPr>
            <w:tcW w:w="2563" w:type="dxa"/>
          </w:tcPr>
          <w:p w14:paraId="19846751" w14:textId="3A590272" w:rsidR="00173FE6" w:rsidRPr="00AD3C20" w:rsidRDefault="00173FE6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10 mins Maths/Register</w:t>
            </w:r>
          </w:p>
        </w:tc>
        <w:tc>
          <w:tcPr>
            <w:tcW w:w="2564" w:type="dxa"/>
          </w:tcPr>
          <w:p w14:paraId="077C3FBB" w14:textId="5F4CE366" w:rsidR="00173FE6" w:rsidRPr="00AD3C20" w:rsidRDefault="00173FE6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10 mins Maths/Register</w:t>
            </w:r>
          </w:p>
        </w:tc>
        <w:tc>
          <w:tcPr>
            <w:tcW w:w="2564" w:type="dxa"/>
          </w:tcPr>
          <w:p w14:paraId="44A5B057" w14:textId="23BCA07D" w:rsidR="00173FE6" w:rsidRPr="00AD3C20" w:rsidRDefault="00173FE6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10 mins Maths/Register</w:t>
            </w:r>
          </w:p>
        </w:tc>
        <w:tc>
          <w:tcPr>
            <w:tcW w:w="2564" w:type="dxa"/>
          </w:tcPr>
          <w:p w14:paraId="236AD76B" w14:textId="1665AC7C" w:rsidR="00173FE6" w:rsidRPr="00AD3C20" w:rsidRDefault="00173FE6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10 mins Maths/Register</w:t>
            </w:r>
          </w:p>
        </w:tc>
        <w:tc>
          <w:tcPr>
            <w:tcW w:w="2564" w:type="dxa"/>
          </w:tcPr>
          <w:p w14:paraId="54D6E73B" w14:textId="73DD6738" w:rsidR="00173FE6" w:rsidRPr="00AD3C20" w:rsidRDefault="00173FE6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10 mins Handwriting/Reg.</w:t>
            </w:r>
          </w:p>
        </w:tc>
      </w:tr>
      <w:tr w:rsidR="00173FE6" w14:paraId="60BA9889" w14:textId="77777777" w:rsidTr="00E42CD9">
        <w:tc>
          <w:tcPr>
            <w:tcW w:w="1129" w:type="dxa"/>
            <w:shd w:val="clear" w:color="auto" w:fill="DAE9F7" w:themeFill="text2" w:themeFillTint="1A"/>
          </w:tcPr>
          <w:p w14:paraId="4A370793" w14:textId="3D6A99C6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9.0-9.10</w:t>
            </w:r>
          </w:p>
        </w:tc>
        <w:tc>
          <w:tcPr>
            <w:tcW w:w="2563" w:type="dxa"/>
          </w:tcPr>
          <w:p w14:paraId="64FF06D9" w14:textId="16A429B4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</w:t>
            </w:r>
          </w:p>
          <w:p w14:paraId="455087DF" w14:textId="65C089AF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Affairs</w:t>
            </w:r>
          </w:p>
          <w:p w14:paraId="3C2A6353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41314796" w14:textId="4CE66558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CW</w:t>
            </w:r>
          </w:p>
        </w:tc>
        <w:tc>
          <w:tcPr>
            <w:tcW w:w="2564" w:type="dxa"/>
          </w:tcPr>
          <w:p w14:paraId="1A941691" w14:textId="737C706D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CW</w:t>
            </w:r>
          </w:p>
        </w:tc>
        <w:tc>
          <w:tcPr>
            <w:tcW w:w="2564" w:type="dxa"/>
          </w:tcPr>
          <w:p w14:paraId="3E3280AF" w14:textId="64E8AC36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 KS2</w:t>
            </w:r>
          </w:p>
        </w:tc>
        <w:tc>
          <w:tcPr>
            <w:tcW w:w="2564" w:type="dxa"/>
          </w:tcPr>
          <w:p w14:paraId="739D3F6D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 Assembly</w:t>
            </w:r>
          </w:p>
          <w:p w14:paraId="267B3F9A" w14:textId="77777777" w:rsidR="00173FE6" w:rsidRPr="00603BF0" w:rsidRDefault="00173FE6" w:rsidP="00173FE6">
            <w:pPr>
              <w:tabs>
                <w:tab w:val="left" w:pos="6336"/>
              </w:tabs>
              <w:rPr>
                <w:sz w:val="16"/>
                <w:szCs w:val="16"/>
              </w:rPr>
            </w:pPr>
            <w:r w:rsidRPr="00603BF0">
              <w:rPr>
                <w:sz w:val="16"/>
                <w:szCs w:val="16"/>
              </w:rPr>
              <w:t>Guided Reading Grp</w:t>
            </w:r>
          </w:p>
          <w:p w14:paraId="327F8268" w14:textId="62024A16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 w:rsidRPr="00603BF0">
              <w:rPr>
                <w:sz w:val="16"/>
                <w:szCs w:val="16"/>
              </w:rPr>
              <w:t>JH- Typing practice</w:t>
            </w:r>
          </w:p>
        </w:tc>
      </w:tr>
      <w:tr w:rsidR="00173FE6" w14:paraId="56C2FD59" w14:textId="77777777" w:rsidTr="00E42CD9">
        <w:tc>
          <w:tcPr>
            <w:tcW w:w="1129" w:type="dxa"/>
            <w:shd w:val="clear" w:color="auto" w:fill="DAE9F7" w:themeFill="text2" w:themeFillTint="1A"/>
          </w:tcPr>
          <w:p w14:paraId="717AA7EB" w14:textId="500079E5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9.10-9.30</w:t>
            </w:r>
          </w:p>
        </w:tc>
        <w:tc>
          <w:tcPr>
            <w:tcW w:w="2563" w:type="dxa"/>
          </w:tcPr>
          <w:p w14:paraId="70BA1E38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6A855480" w14:textId="175954C8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Reading</w:t>
            </w:r>
          </w:p>
          <w:p w14:paraId="0988CEA5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57F1963C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6A1D6DD6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Reading</w:t>
            </w:r>
          </w:p>
          <w:p w14:paraId="606C558C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058ABB8B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36497147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Reading</w:t>
            </w:r>
          </w:p>
          <w:p w14:paraId="371AD23F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1B00946E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004AF5C3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</w:tr>
      <w:tr w:rsidR="00173FE6" w14:paraId="3ABCC986" w14:textId="77777777" w:rsidTr="00E42CD9">
        <w:tc>
          <w:tcPr>
            <w:tcW w:w="1129" w:type="dxa"/>
            <w:shd w:val="clear" w:color="auto" w:fill="DAE9F7" w:themeFill="text2" w:themeFillTint="1A"/>
          </w:tcPr>
          <w:p w14:paraId="117E326D" w14:textId="7F7D99A8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9.30-10.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173FE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563" w:type="dxa"/>
          </w:tcPr>
          <w:p w14:paraId="75B0CAFD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16385BB1" w14:textId="71D39020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  <w:p w14:paraId="2CFDB490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31614176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11D8CC4E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120BEF05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  <w:p w14:paraId="7B1918BE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3D5994D4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30AF56DE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  <w:p w14:paraId="0CD718CD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7DA4216E" w14:textId="41B6A955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  <w:r w:rsidR="00BD4A6C">
              <w:rPr>
                <w:sz w:val="20"/>
                <w:szCs w:val="20"/>
              </w:rPr>
              <w:t xml:space="preserve"> (</w:t>
            </w:r>
            <w:r w:rsidR="00746BC8">
              <w:rPr>
                <w:sz w:val="20"/>
                <w:szCs w:val="20"/>
              </w:rPr>
              <w:t>9.20-10.20)</w:t>
            </w:r>
          </w:p>
          <w:p w14:paraId="4AF8A73B" w14:textId="77777777" w:rsidR="00173FE6" w:rsidRPr="00B77EF2" w:rsidRDefault="00173FE6" w:rsidP="00173FE6">
            <w:pPr>
              <w:tabs>
                <w:tab w:val="left" w:pos="6336"/>
              </w:tabs>
              <w:rPr>
                <w:sz w:val="16"/>
                <w:szCs w:val="16"/>
              </w:rPr>
            </w:pPr>
            <w:r w:rsidRPr="00B77EF2">
              <w:rPr>
                <w:sz w:val="16"/>
                <w:szCs w:val="16"/>
              </w:rPr>
              <w:t>(EXTENDED WRITE -FORTNIGHTLY)</w:t>
            </w:r>
          </w:p>
          <w:p w14:paraId="32DF39FA" w14:textId="6291C7B5" w:rsidR="00746BC8" w:rsidRPr="00173FE6" w:rsidRDefault="00746BC8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 w:rsidRPr="001907D7">
              <w:rPr>
                <w:color w:val="EE0000"/>
                <w:sz w:val="20"/>
                <w:szCs w:val="20"/>
              </w:rPr>
              <w:t>Start Maths 10.20</w:t>
            </w:r>
          </w:p>
        </w:tc>
        <w:tc>
          <w:tcPr>
            <w:tcW w:w="2564" w:type="dxa"/>
          </w:tcPr>
          <w:p w14:paraId="24F39F0B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31291EA6" w14:textId="20335F44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(SPG Focus)</w:t>
            </w:r>
          </w:p>
          <w:p w14:paraId="73CE26AA" w14:textId="5745324D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Spelling Test</w:t>
            </w:r>
          </w:p>
          <w:p w14:paraId="38C00CEE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</w:tr>
      <w:tr w:rsidR="00173FE6" w14:paraId="5429D578" w14:textId="77777777" w:rsidTr="00E42CD9">
        <w:tc>
          <w:tcPr>
            <w:tcW w:w="1129" w:type="dxa"/>
            <w:shd w:val="clear" w:color="auto" w:fill="DAE9F7" w:themeFill="text2" w:themeFillTint="1A"/>
          </w:tcPr>
          <w:p w14:paraId="778BE2F5" w14:textId="7ECEBA8A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10.30-10.45</w:t>
            </w:r>
          </w:p>
        </w:tc>
        <w:tc>
          <w:tcPr>
            <w:tcW w:w="2563" w:type="dxa"/>
            <w:shd w:val="clear" w:color="auto" w:fill="DAE9F7" w:themeFill="text2" w:themeFillTint="1A"/>
          </w:tcPr>
          <w:p w14:paraId="4C8EC392" w14:textId="012B9DB9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1BF1878A" w14:textId="014E8340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1BE98842" w14:textId="3C0DD4D7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691D1E9F" w14:textId="79AB0FFB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1D2CA104" w14:textId="329119E7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173FE6" w14:paraId="776F9D49" w14:textId="77777777" w:rsidTr="00E42CD9">
        <w:tc>
          <w:tcPr>
            <w:tcW w:w="1129" w:type="dxa"/>
            <w:shd w:val="clear" w:color="auto" w:fill="DAE9F7" w:themeFill="text2" w:themeFillTint="1A"/>
          </w:tcPr>
          <w:p w14:paraId="32D460D0" w14:textId="3FA222E5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 w:rsidRPr="00173FE6">
              <w:rPr>
                <w:b/>
                <w:bCs/>
                <w:sz w:val="16"/>
                <w:szCs w:val="16"/>
              </w:rPr>
              <w:t>10.45-1</w:t>
            </w:r>
            <w:r>
              <w:rPr>
                <w:b/>
                <w:bCs/>
                <w:sz w:val="16"/>
                <w:szCs w:val="16"/>
              </w:rPr>
              <w:t>1.</w:t>
            </w:r>
            <w:r w:rsidRPr="00173F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563" w:type="dxa"/>
          </w:tcPr>
          <w:p w14:paraId="7A3425BE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2FF3D282" w14:textId="009DD0BC" w:rsidR="00173FE6" w:rsidRDefault="006071C9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14:paraId="1892C8A2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4B156143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0E412F92" w14:textId="77777777" w:rsidR="006071C9" w:rsidRDefault="006071C9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14:paraId="5227A3C0" w14:textId="77777777" w:rsidR="006071C9" w:rsidRPr="00173FE6" w:rsidRDefault="006071C9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7897FAFF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7984F880" w14:textId="77777777" w:rsidR="006071C9" w:rsidRDefault="006071C9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14:paraId="55C1DFBB" w14:textId="77777777" w:rsidR="006071C9" w:rsidRPr="00173FE6" w:rsidRDefault="006071C9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21305D6F" w14:textId="09848F48" w:rsidR="006071C9" w:rsidRDefault="00746BC8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</w:t>
            </w:r>
            <w:r w:rsidR="00A05319">
              <w:rPr>
                <w:sz w:val="20"/>
                <w:szCs w:val="20"/>
              </w:rPr>
              <w:t xml:space="preserve"> – </w:t>
            </w:r>
            <w:r w:rsidR="006B651D">
              <w:rPr>
                <w:sz w:val="20"/>
                <w:szCs w:val="20"/>
              </w:rPr>
              <w:t>10.50 -</w:t>
            </w:r>
            <w:r w:rsidR="00A05319">
              <w:rPr>
                <w:sz w:val="20"/>
                <w:szCs w:val="20"/>
              </w:rPr>
              <w:t>11.30</w:t>
            </w:r>
          </w:p>
          <w:p w14:paraId="322F5AE6" w14:textId="351CF523" w:rsidR="00A05319" w:rsidRDefault="00A05319" w:rsidP="006071C9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  <w:r w:rsidR="001907D7">
              <w:rPr>
                <w:sz w:val="20"/>
                <w:szCs w:val="20"/>
              </w:rPr>
              <w:t xml:space="preserve"> -11.30-12-00</w:t>
            </w:r>
          </w:p>
          <w:p w14:paraId="09B0E0C1" w14:textId="77777777" w:rsidR="006071C9" w:rsidRPr="00173FE6" w:rsidRDefault="006071C9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51C9B95C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42D8E7FF" w14:textId="0E5394E2" w:rsidR="00BD4A6C" w:rsidRDefault="00BD4A6C" w:rsidP="00BD4A6C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  <w:r w:rsidR="00A05319">
              <w:rPr>
                <w:sz w:val="20"/>
                <w:szCs w:val="20"/>
              </w:rPr>
              <w:t xml:space="preserve"> - Arithmetic</w:t>
            </w:r>
          </w:p>
          <w:p w14:paraId="61AAFB17" w14:textId="77777777" w:rsidR="00BD4A6C" w:rsidRPr="00173FE6" w:rsidRDefault="00BD4A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</w:tr>
      <w:tr w:rsidR="00173FE6" w14:paraId="5CCEC9B9" w14:textId="77777777" w:rsidTr="00DB77CB">
        <w:trPr>
          <w:trHeight w:val="573"/>
        </w:trPr>
        <w:tc>
          <w:tcPr>
            <w:tcW w:w="1129" w:type="dxa"/>
            <w:shd w:val="clear" w:color="auto" w:fill="DAE9F7" w:themeFill="text2" w:themeFillTint="1A"/>
          </w:tcPr>
          <w:p w14:paraId="0FF1E3FF" w14:textId="390BFC02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11.45-12.00</w:t>
            </w:r>
          </w:p>
        </w:tc>
        <w:tc>
          <w:tcPr>
            <w:tcW w:w="2563" w:type="dxa"/>
          </w:tcPr>
          <w:p w14:paraId="08F7605A" w14:textId="37A5EEAE" w:rsidR="00CA4AF9" w:rsidRDefault="00605A09" w:rsidP="006159BD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  <w:r w:rsidRPr="006159BD">
              <w:rPr>
                <w:sz w:val="16"/>
                <w:szCs w:val="16"/>
              </w:rPr>
              <w:t>Change library books</w:t>
            </w:r>
            <w:r w:rsidR="005E6F28">
              <w:rPr>
                <w:sz w:val="16"/>
                <w:szCs w:val="16"/>
              </w:rPr>
              <w:t>/</w:t>
            </w:r>
            <w:r w:rsidRPr="006159BD">
              <w:rPr>
                <w:sz w:val="16"/>
                <w:szCs w:val="16"/>
              </w:rPr>
              <w:t>reading books</w:t>
            </w:r>
            <w:r w:rsidR="006826FB" w:rsidRPr="006159BD">
              <w:rPr>
                <w:sz w:val="16"/>
                <w:szCs w:val="16"/>
              </w:rPr>
              <w:t>/check reading records</w:t>
            </w:r>
          </w:p>
          <w:p w14:paraId="1DF58FA3" w14:textId="77777777" w:rsidR="00AD3C20" w:rsidRDefault="00AD3C20" w:rsidP="006159BD">
            <w:pPr>
              <w:tabs>
                <w:tab w:val="left" w:pos="6336"/>
              </w:tabs>
              <w:rPr>
                <w:sz w:val="16"/>
                <w:szCs w:val="16"/>
              </w:rPr>
            </w:pPr>
          </w:p>
          <w:p w14:paraId="4DC46575" w14:textId="12B6ED39" w:rsidR="00B77EF2" w:rsidRPr="006159BD" w:rsidRDefault="00B77EF2" w:rsidP="006159BD">
            <w:pPr>
              <w:tabs>
                <w:tab w:val="left" w:pos="6336"/>
              </w:tabs>
              <w:rPr>
                <w:sz w:val="16"/>
                <w:szCs w:val="16"/>
              </w:rPr>
            </w:pPr>
            <w:r w:rsidRPr="00AD3C20">
              <w:rPr>
                <w:color w:val="EE0000"/>
                <w:sz w:val="20"/>
                <w:szCs w:val="20"/>
              </w:rPr>
              <w:t>Prayer</w:t>
            </w:r>
            <w:r>
              <w:rPr>
                <w:color w:val="EE0000"/>
                <w:sz w:val="20"/>
                <w:szCs w:val="20"/>
              </w:rPr>
              <w:t xml:space="preserve"> before lun</w:t>
            </w:r>
            <w:r w:rsidR="00F66678">
              <w:rPr>
                <w:color w:val="EE0000"/>
                <w:sz w:val="20"/>
                <w:szCs w:val="20"/>
              </w:rPr>
              <w:t>ch</w:t>
            </w:r>
          </w:p>
        </w:tc>
        <w:tc>
          <w:tcPr>
            <w:tcW w:w="2564" w:type="dxa"/>
          </w:tcPr>
          <w:p w14:paraId="50814A1E" w14:textId="77777777" w:rsidR="00173FE6" w:rsidRPr="006159BD" w:rsidRDefault="006826FB" w:rsidP="00173FE6">
            <w:pPr>
              <w:tabs>
                <w:tab w:val="left" w:pos="6336"/>
              </w:tabs>
              <w:rPr>
                <w:sz w:val="16"/>
                <w:szCs w:val="16"/>
              </w:rPr>
            </w:pPr>
            <w:r w:rsidRPr="006159BD">
              <w:rPr>
                <w:sz w:val="16"/>
                <w:szCs w:val="16"/>
              </w:rPr>
              <w:t>Review homework</w:t>
            </w:r>
          </w:p>
          <w:p w14:paraId="71DD4E40" w14:textId="77777777" w:rsidR="004E5819" w:rsidRDefault="006826FB" w:rsidP="004E5819">
            <w:pPr>
              <w:tabs>
                <w:tab w:val="left" w:pos="6336"/>
              </w:tabs>
              <w:rPr>
                <w:sz w:val="16"/>
                <w:szCs w:val="16"/>
              </w:rPr>
            </w:pPr>
            <w:r w:rsidRPr="006159BD">
              <w:rPr>
                <w:sz w:val="16"/>
                <w:szCs w:val="16"/>
              </w:rPr>
              <w:t>(English/Maths)</w:t>
            </w:r>
          </w:p>
          <w:p w14:paraId="02751FB6" w14:textId="7A67C471" w:rsidR="006826FB" w:rsidRPr="006159BD" w:rsidRDefault="004E5819" w:rsidP="00DB77CB">
            <w:pPr>
              <w:tabs>
                <w:tab w:val="left" w:pos="6336"/>
              </w:tabs>
              <w:rPr>
                <w:sz w:val="16"/>
                <w:szCs w:val="16"/>
              </w:rPr>
            </w:pPr>
            <w:r w:rsidRPr="004E5819">
              <w:rPr>
                <w:color w:val="7030A0"/>
                <w:sz w:val="16"/>
                <w:szCs w:val="16"/>
              </w:rPr>
              <w:t>Teacher read to class</w:t>
            </w:r>
          </w:p>
        </w:tc>
        <w:tc>
          <w:tcPr>
            <w:tcW w:w="2564" w:type="dxa"/>
          </w:tcPr>
          <w:p w14:paraId="419625FE" w14:textId="77777777" w:rsidR="00173FE6" w:rsidRPr="00E42CD9" w:rsidRDefault="006826FB" w:rsidP="00173FE6">
            <w:pPr>
              <w:tabs>
                <w:tab w:val="left" w:pos="6336"/>
              </w:tabs>
              <w:rPr>
                <w:sz w:val="16"/>
                <w:szCs w:val="16"/>
              </w:rPr>
            </w:pPr>
            <w:r w:rsidRPr="00E42CD9">
              <w:rPr>
                <w:sz w:val="16"/>
                <w:szCs w:val="16"/>
              </w:rPr>
              <w:t>Handwriting practise</w:t>
            </w:r>
          </w:p>
          <w:p w14:paraId="0B022465" w14:textId="77777777" w:rsidR="00E42CD9" w:rsidRPr="00E42CD9" w:rsidRDefault="00E42CD9" w:rsidP="00E42CD9">
            <w:pPr>
              <w:tabs>
                <w:tab w:val="left" w:pos="6336"/>
              </w:tabs>
              <w:rPr>
                <w:color w:val="7030A0"/>
                <w:sz w:val="16"/>
                <w:szCs w:val="16"/>
              </w:rPr>
            </w:pPr>
            <w:r w:rsidRPr="00E42CD9">
              <w:rPr>
                <w:color w:val="7030A0"/>
                <w:sz w:val="16"/>
                <w:szCs w:val="16"/>
              </w:rPr>
              <w:t>Teacher read to class</w:t>
            </w:r>
          </w:p>
          <w:p w14:paraId="46128956" w14:textId="77777777" w:rsidR="00E42CD9" w:rsidRDefault="00E42CD9" w:rsidP="00173FE6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</w:p>
          <w:p w14:paraId="624E334D" w14:textId="71DDF4D2" w:rsidR="00A648D3" w:rsidRPr="006159BD" w:rsidRDefault="00A648D3" w:rsidP="00173FE6">
            <w:pPr>
              <w:tabs>
                <w:tab w:val="left" w:pos="6336"/>
              </w:tabs>
              <w:rPr>
                <w:sz w:val="16"/>
                <w:szCs w:val="16"/>
              </w:rPr>
            </w:pPr>
          </w:p>
        </w:tc>
        <w:tc>
          <w:tcPr>
            <w:tcW w:w="2564" w:type="dxa"/>
          </w:tcPr>
          <w:p w14:paraId="475C8F57" w14:textId="77777777" w:rsidR="00885AC8" w:rsidRDefault="00885AC8" w:rsidP="00885AC8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</w:p>
          <w:p w14:paraId="5BF4C860" w14:textId="77777777" w:rsidR="00885AC8" w:rsidRDefault="00885AC8" w:rsidP="00885AC8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</w:p>
          <w:p w14:paraId="55E61EE1" w14:textId="77777777" w:rsidR="00F92A05" w:rsidRDefault="00F92A05" w:rsidP="00885AC8">
            <w:pPr>
              <w:tabs>
                <w:tab w:val="left" w:pos="6336"/>
              </w:tabs>
              <w:rPr>
                <w:color w:val="EE0000"/>
                <w:sz w:val="20"/>
                <w:szCs w:val="20"/>
              </w:rPr>
            </w:pPr>
          </w:p>
          <w:p w14:paraId="6D12F4ED" w14:textId="25EC1384" w:rsidR="00A648D3" w:rsidRPr="00FB0AAE" w:rsidRDefault="00A648D3" w:rsidP="00885AC8">
            <w:pPr>
              <w:tabs>
                <w:tab w:val="left" w:pos="6336"/>
              </w:tabs>
              <w:rPr>
                <w:color w:val="7030A0"/>
                <w:sz w:val="16"/>
                <w:szCs w:val="16"/>
              </w:rPr>
            </w:pPr>
          </w:p>
        </w:tc>
        <w:tc>
          <w:tcPr>
            <w:tcW w:w="2564" w:type="dxa"/>
          </w:tcPr>
          <w:p w14:paraId="0B4B24C8" w14:textId="536D14D5" w:rsidR="00A648D3" w:rsidRPr="00173FE6" w:rsidRDefault="001907D7" w:rsidP="00DB77CB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Homework</w:t>
            </w:r>
          </w:p>
        </w:tc>
      </w:tr>
      <w:tr w:rsidR="00173FE6" w14:paraId="4F06E45A" w14:textId="77777777" w:rsidTr="00E42CD9">
        <w:tc>
          <w:tcPr>
            <w:tcW w:w="1129" w:type="dxa"/>
            <w:shd w:val="clear" w:color="auto" w:fill="DAE9F7" w:themeFill="text2" w:themeFillTint="1A"/>
          </w:tcPr>
          <w:p w14:paraId="041D9979" w14:textId="6C8ECC21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12.00-1.00</w:t>
            </w:r>
          </w:p>
        </w:tc>
        <w:tc>
          <w:tcPr>
            <w:tcW w:w="2563" w:type="dxa"/>
            <w:shd w:val="clear" w:color="auto" w:fill="DAE9F7" w:themeFill="text2" w:themeFillTint="1A"/>
          </w:tcPr>
          <w:p w14:paraId="7E957392" w14:textId="1C9DFCCB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467FA638" w14:textId="73F7BFF9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2A1887B0" w14:textId="028CB78F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0A1A4082" w14:textId="6B6AA56A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2C297F57" w14:textId="7558C3C0" w:rsidR="00173FE6" w:rsidRPr="00173FE6" w:rsidRDefault="00FE66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</w:tr>
      <w:tr w:rsidR="00173FE6" w14:paraId="12A48AC0" w14:textId="77777777" w:rsidTr="00E42CD9">
        <w:tc>
          <w:tcPr>
            <w:tcW w:w="1129" w:type="dxa"/>
            <w:shd w:val="clear" w:color="auto" w:fill="DAE9F7" w:themeFill="text2" w:themeFillTint="1A"/>
          </w:tcPr>
          <w:p w14:paraId="56732FEE" w14:textId="0378F7BE" w:rsidR="00173FE6" w:rsidRPr="00173FE6" w:rsidRDefault="00173FE6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1.00-</w:t>
            </w:r>
            <w:r w:rsidR="00921C34">
              <w:rPr>
                <w:b/>
                <w:bCs/>
                <w:sz w:val="16"/>
                <w:szCs w:val="16"/>
              </w:rPr>
              <w:t>2-15</w:t>
            </w:r>
          </w:p>
        </w:tc>
        <w:tc>
          <w:tcPr>
            <w:tcW w:w="2563" w:type="dxa"/>
          </w:tcPr>
          <w:p w14:paraId="7DAE3E81" w14:textId="46D073D1" w:rsidR="00173FE6" w:rsidRPr="004E5819" w:rsidRDefault="00605A09" w:rsidP="00173FE6">
            <w:pPr>
              <w:tabs>
                <w:tab w:val="left" w:pos="6336"/>
              </w:tabs>
              <w:rPr>
                <w:color w:val="7030A0"/>
                <w:sz w:val="16"/>
                <w:szCs w:val="16"/>
              </w:rPr>
            </w:pPr>
            <w:r w:rsidRPr="004E5819">
              <w:rPr>
                <w:color w:val="7030A0"/>
                <w:sz w:val="16"/>
                <w:szCs w:val="16"/>
              </w:rPr>
              <w:t>Teacher read to class</w:t>
            </w:r>
          </w:p>
          <w:p w14:paraId="56686844" w14:textId="26AD8307" w:rsidR="00173FE6" w:rsidRDefault="006B651D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  <w:p w14:paraId="1C029222" w14:textId="77777777" w:rsidR="00173FE6" w:rsidRP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29ACDF92" w14:textId="0B8A8CCB" w:rsidR="00173FE6" w:rsidRPr="00173FE6" w:rsidRDefault="00FB0A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2564" w:type="dxa"/>
          </w:tcPr>
          <w:p w14:paraId="6809A6DF" w14:textId="5B848A90" w:rsidR="00173FE6" w:rsidRPr="00173FE6" w:rsidRDefault="00FB0A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2564" w:type="dxa"/>
          </w:tcPr>
          <w:p w14:paraId="5553BA1D" w14:textId="2100496C" w:rsidR="00173FE6" w:rsidRPr="00173FE6" w:rsidRDefault="00FB0A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564" w:type="dxa"/>
          </w:tcPr>
          <w:p w14:paraId="4A17BD71" w14:textId="77777777" w:rsidR="00E42CD9" w:rsidRPr="004E5819" w:rsidRDefault="00E42CD9" w:rsidP="00E42CD9">
            <w:pPr>
              <w:tabs>
                <w:tab w:val="left" w:pos="6336"/>
              </w:tabs>
              <w:rPr>
                <w:color w:val="7030A0"/>
                <w:sz w:val="16"/>
                <w:szCs w:val="16"/>
              </w:rPr>
            </w:pPr>
            <w:r w:rsidRPr="004E5819">
              <w:rPr>
                <w:color w:val="7030A0"/>
                <w:sz w:val="16"/>
                <w:szCs w:val="16"/>
              </w:rPr>
              <w:t>Teacher read to class</w:t>
            </w:r>
          </w:p>
          <w:p w14:paraId="0817C31B" w14:textId="74E29D10" w:rsidR="00173FE6" w:rsidRPr="00173FE6" w:rsidRDefault="00FB0A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Hist/Geog</w:t>
            </w:r>
          </w:p>
        </w:tc>
      </w:tr>
      <w:tr w:rsidR="00173FE6" w14:paraId="59E3023C" w14:textId="77777777" w:rsidTr="00E42CD9">
        <w:tc>
          <w:tcPr>
            <w:tcW w:w="1129" w:type="dxa"/>
            <w:shd w:val="clear" w:color="auto" w:fill="DAE9F7" w:themeFill="text2" w:themeFillTint="1A"/>
          </w:tcPr>
          <w:p w14:paraId="4D6B941B" w14:textId="616393F9" w:rsidR="00173FE6" w:rsidRPr="00173FE6" w:rsidRDefault="00921C34" w:rsidP="00173FE6">
            <w:pPr>
              <w:tabs>
                <w:tab w:val="left" w:pos="6336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2.15-3.15</w:t>
            </w:r>
          </w:p>
        </w:tc>
        <w:tc>
          <w:tcPr>
            <w:tcW w:w="2563" w:type="dxa"/>
          </w:tcPr>
          <w:p w14:paraId="647B7C1F" w14:textId="335C7659" w:rsidR="00173FE6" w:rsidRDefault="006B651D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  <w:p w14:paraId="28E3CD8C" w14:textId="77777777" w:rsidR="006159BD" w:rsidRDefault="006159BD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1EBA5F9E" w14:textId="77777777" w:rsidR="00173FE6" w:rsidRDefault="00173FE6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331DBE07" w14:textId="47849E40" w:rsidR="00173FE6" w:rsidRPr="00173FE6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 w:rsidRPr="00AD3C20">
              <w:rPr>
                <w:color w:val="EE0000"/>
                <w:sz w:val="20"/>
                <w:szCs w:val="20"/>
              </w:rPr>
              <w:t>Prayer</w:t>
            </w:r>
          </w:p>
        </w:tc>
        <w:tc>
          <w:tcPr>
            <w:tcW w:w="2564" w:type="dxa"/>
          </w:tcPr>
          <w:p w14:paraId="08A351A1" w14:textId="77777777" w:rsidR="00173FE6" w:rsidRDefault="006B651D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</w:t>
            </w:r>
          </w:p>
          <w:p w14:paraId="394AF123" w14:textId="77777777" w:rsidR="00604D6C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3BD8AEFD" w14:textId="77777777" w:rsidR="00604D6C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170FF3CD" w14:textId="2C517BC2" w:rsidR="00604D6C" w:rsidRPr="00173FE6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31A9ACD6" w14:textId="4948627D" w:rsidR="00173FE6" w:rsidRDefault="00FB0A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  <w:p w14:paraId="3A42DF8B" w14:textId="77777777" w:rsidR="00604D6C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75A6F264" w14:textId="77777777" w:rsidR="00604D6C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5A08D078" w14:textId="3A42B61E" w:rsidR="00604D6C" w:rsidRPr="00173FE6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12CC8410" w14:textId="15C23CF8" w:rsidR="00173FE6" w:rsidRDefault="00FB0A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Art/DT</w:t>
            </w:r>
          </w:p>
          <w:p w14:paraId="69C49C61" w14:textId="77777777" w:rsidR="00604D6C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1F38D629" w14:textId="77777777" w:rsidR="00604D6C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1F3272FF" w14:textId="769D2992" w:rsidR="00604D6C" w:rsidRPr="00173FE6" w:rsidRDefault="00110CB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 w:rsidRPr="004E5819">
              <w:rPr>
                <w:color w:val="7030A0"/>
                <w:sz w:val="16"/>
                <w:szCs w:val="16"/>
              </w:rPr>
              <w:t>Teacher read to class</w:t>
            </w:r>
          </w:p>
        </w:tc>
        <w:tc>
          <w:tcPr>
            <w:tcW w:w="2564" w:type="dxa"/>
          </w:tcPr>
          <w:p w14:paraId="130B7AA7" w14:textId="754258A7" w:rsidR="00173FE6" w:rsidRDefault="00FB0AAE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  <w:p w14:paraId="075A77E1" w14:textId="77777777" w:rsidR="00604D6C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39E6E46F" w14:textId="77777777" w:rsidR="00604D6C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  <w:p w14:paraId="6D726D96" w14:textId="0EB752D7" w:rsidR="00604D6C" w:rsidRPr="00173FE6" w:rsidRDefault="00604D6C" w:rsidP="00173FE6">
            <w:pPr>
              <w:tabs>
                <w:tab w:val="left" w:pos="6336"/>
              </w:tabs>
              <w:rPr>
                <w:sz w:val="20"/>
                <w:szCs w:val="20"/>
              </w:rPr>
            </w:pPr>
          </w:p>
        </w:tc>
      </w:tr>
    </w:tbl>
    <w:p w14:paraId="7E26897B" w14:textId="2FBA0CE2" w:rsidR="00173FE6" w:rsidRPr="00173FE6" w:rsidRDefault="00173FE6" w:rsidP="00173FE6">
      <w:pPr>
        <w:tabs>
          <w:tab w:val="left" w:pos="6336"/>
        </w:tabs>
      </w:pPr>
    </w:p>
    <w:sectPr w:rsidR="00173FE6" w:rsidRPr="00173FE6" w:rsidSect="00173FE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AC45" w14:textId="77777777" w:rsidR="00173FE6" w:rsidRDefault="00173FE6" w:rsidP="00173FE6">
      <w:pPr>
        <w:spacing w:after="0" w:line="240" w:lineRule="auto"/>
      </w:pPr>
      <w:r>
        <w:separator/>
      </w:r>
    </w:p>
  </w:endnote>
  <w:endnote w:type="continuationSeparator" w:id="0">
    <w:p w14:paraId="455F2E3C" w14:textId="77777777" w:rsidR="00173FE6" w:rsidRDefault="00173FE6" w:rsidP="0017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9578" w14:textId="77777777" w:rsidR="00173FE6" w:rsidRDefault="00173FE6" w:rsidP="00173FE6">
      <w:pPr>
        <w:spacing w:after="0" w:line="240" w:lineRule="auto"/>
      </w:pPr>
      <w:r>
        <w:separator/>
      </w:r>
    </w:p>
  </w:footnote>
  <w:footnote w:type="continuationSeparator" w:id="0">
    <w:p w14:paraId="63386006" w14:textId="77777777" w:rsidR="00173FE6" w:rsidRDefault="00173FE6" w:rsidP="0017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346B" w14:textId="11EE90AB" w:rsidR="00173FE6" w:rsidRPr="0032727E" w:rsidRDefault="00173FE6" w:rsidP="00173FE6">
    <w:pPr>
      <w:pStyle w:val="Header"/>
      <w:jc w:val="center"/>
      <w:rPr>
        <w:b/>
        <w:bCs/>
        <w:sz w:val="28"/>
        <w:szCs w:val="28"/>
      </w:rPr>
    </w:pPr>
    <w:r w:rsidRPr="0032727E">
      <w:rPr>
        <w:b/>
        <w:bCs/>
        <w:sz w:val="28"/>
        <w:szCs w:val="28"/>
      </w:rPr>
      <w:t>St Julie Catholic Primary School</w:t>
    </w:r>
  </w:p>
  <w:p w14:paraId="7F82544F" w14:textId="77777777" w:rsidR="00173FE6" w:rsidRPr="0032727E" w:rsidRDefault="00173FE6" w:rsidP="00173FE6">
    <w:pPr>
      <w:pStyle w:val="Header"/>
      <w:jc w:val="center"/>
      <w:rPr>
        <w:b/>
        <w:bCs/>
        <w:sz w:val="28"/>
        <w:szCs w:val="28"/>
      </w:rPr>
    </w:pPr>
    <w:r w:rsidRPr="0032727E">
      <w:rPr>
        <w:b/>
        <w:bCs/>
        <w:sz w:val="28"/>
        <w:szCs w:val="28"/>
      </w:rPr>
      <w:t xml:space="preserve">Year 5 Autumn 2025  </w:t>
    </w:r>
  </w:p>
  <w:p w14:paraId="436101BC" w14:textId="45E96517" w:rsidR="00173FE6" w:rsidRPr="00173FE6" w:rsidRDefault="00173FE6" w:rsidP="00173FE6">
    <w:pPr>
      <w:pStyle w:val="Header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5D81014" wp14:editId="6CED983E">
          <wp:extent cx="508883" cy="508883"/>
          <wp:effectExtent l="0" t="0" r="5715" b="5715"/>
          <wp:docPr id="1000250213" name="Picture 1" descr="St Julie's Catholic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Julie's Catholic Primary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99" cy="514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</w:t>
    </w:r>
  </w:p>
  <w:p w14:paraId="49B9653D" w14:textId="77777777" w:rsidR="00173FE6" w:rsidRDefault="00173F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E6"/>
    <w:rsid w:val="00110CBC"/>
    <w:rsid w:val="00173FE6"/>
    <w:rsid w:val="001907D7"/>
    <w:rsid w:val="00234A31"/>
    <w:rsid w:val="00245B88"/>
    <w:rsid w:val="0032727E"/>
    <w:rsid w:val="00395E9E"/>
    <w:rsid w:val="004E5819"/>
    <w:rsid w:val="005E6F28"/>
    <w:rsid w:val="00603BF0"/>
    <w:rsid w:val="00604D6C"/>
    <w:rsid w:val="00605A09"/>
    <w:rsid w:val="006071C9"/>
    <w:rsid w:val="006159BD"/>
    <w:rsid w:val="006826FB"/>
    <w:rsid w:val="006B651D"/>
    <w:rsid w:val="00746BC8"/>
    <w:rsid w:val="00885AC8"/>
    <w:rsid w:val="00921C34"/>
    <w:rsid w:val="00A05319"/>
    <w:rsid w:val="00A648D3"/>
    <w:rsid w:val="00A8305D"/>
    <w:rsid w:val="00AD3C20"/>
    <w:rsid w:val="00B77EF2"/>
    <w:rsid w:val="00BA73CB"/>
    <w:rsid w:val="00BD4A6C"/>
    <w:rsid w:val="00CA4AF9"/>
    <w:rsid w:val="00DB77CB"/>
    <w:rsid w:val="00E42CD9"/>
    <w:rsid w:val="00EF70F1"/>
    <w:rsid w:val="00F66678"/>
    <w:rsid w:val="00F92A05"/>
    <w:rsid w:val="00FB0AAE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E1E5"/>
  <w15:chartTrackingRefBased/>
  <w15:docId w15:val="{E5B68490-3658-477F-9E20-16FB427C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F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FE6"/>
  </w:style>
  <w:style w:type="paragraph" w:styleId="Footer">
    <w:name w:val="footer"/>
    <w:basedOn w:val="Normal"/>
    <w:link w:val="FooterChar"/>
    <w:uiPriority w:val="99"/>
    <w:unhideWhenUsed/>
    <w:rsid w:val="0017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FE6"/>
  </w:style>
  <w:style w:type="table" w:styleId="TableGrid">
    <w:name w:val="Table Grid"/>
    <w:basedOn w:val="TableNormal"/>
    <w:uiPriority w:val="39"/>
    <w:rsid w:val="0017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Emma Johnson</cp:lastModifiedBy>
  <cp:revision>2</cp:revision>
  <cp:lastPrinted>2025-07-13T12:02:00Z</cp:lastPrinted>
  <dcterms:created xsi:type="dcterms:W3CDTF">2025-09-05T11:34:00Z</dcterms:created>
  <dcterms:modified xsi:type="dcterms:W3CDTF">2025-09-05T11:34:00Z</dcterms:modified>
</cp:coreProperties>
</file>