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457" w:rsidRDefault="002F7457">
      <w:pPr>
        <w:ind w:left="0" w:hanging="2"/>
      </w:pPr>
      <w:bookmarkStart w:id="0" w:name="_GoBack"/>
      <w:bookmarkEnd w:id="0"/>
    </w:p>
    <w:tbl>
      <w:tblPr>
        <w:tblStyle w:val="a4"/>
        <w:tblW w:w="14633" w:type="dxa"/>
        <w:tblInd w:w="-5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33"/>
      </w:tblGrid>
      <w:tr w:rsidR="002F7457">
        <w:tc>
          <w:tcPr>
            <w:tcW w:w="14633" w:type="dxa"/>
            <w:shd w:val="clear" w:color="auto" w:fill="7030A0"/>
          </w:tcPr>
          <w:p w:rsidR="002F7457" w:rsidRDefault="0033509D">
            <w:pPr>
              <w:ind w:left="2" w:hanging="4"/>
              <w:jc w:val="center"/>
              <w:rPr>
                <w:rFonts w:ascii="Calibri" w:eastAsia="Calibri" w:hAnsi="Calibri" w:cs="Calibri"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40"/>
                <w:szCs w:val="40"/>
              </w:rPr>
              <w:t>AREA OF LEARNING: RE</w:t>
            </w:r>
          </w:p>
        </w:tc>
      </w:tr>
    </w:tbl>
    <w:p w:rsidR="002F7457" w:rsidRDefault="002F7457">
      <w:pPr>
        <w:rPr>
          <w:rFonts w:ascii="Calibri" w:eastAsia="Calibri" w:hAnsi="Calibri" w:cs="Calibri"/>
          <w:sz w:val="8"/>
          <w:szCs w:val="8"/>
        </w:rPr>
      </w:pPr>
    </w:p>
    <w:tbl>
      <w:tblPr>
        <w:tblStyle w:val="a5"/>
        <w:tblW w:w="14633" w:type="dxa"/>
        <w:tblInd w:w="-5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33"/>
      </w:tblGrid>
      <w:tr w:rsidR="002F7457">
        <w:trPr>
          <w:trHeight w:val="295"/>
        </w:trPr>
        <w:tc>
          <w:tcPr>
            <w:tcW w:w="14633" w:type="dxa"/>
            <w:shd w:val="clear" w:color="auto" w:fill="92D050"/>
            <w:vAlign w:val="center"/>
          </w:tcPr>
          <w:p w:rsidR="002F7457" w:rsidRDefault="0033509D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RE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7 Year Overview </w:t>
            </w:r>
          </w:p>
        </w:tc>
      </w:tr>
    </w:tbl>
    <w:p w:rsidR="002F7457" w:rsidRDefault="002F7457">
      <w:pPr>
        <w:ind w:left="-2" w:firstLine="0"/>
        <w:rPr>
          <w:rFonts w:ascii="Calibri" w:eastAsia="Calibri" w:hAnsi="Calibri" w:cs="Calibri"/>
          <w:sz w:val="2"/>
          <w:szCs w:val="2"/>
        </w:rPr>
      </w:pPr>
    </w:p>
    <w:tbl>
      <w:tblPr>
        <w:tblStyle w:val="a6"/>
        <w:tblW w:w="14633" w:type="dxa"/>
        <w:tblInd w:w="-5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552"/>
        <w:gridCol w:w="2268"/>
        <w:gridCol w:w="2126"/>
        <w:gridCol w:w="2126"/>
        <w:gridCol w:w="2268"/>
        <w:gridCol w:w="2017"/>
      </w:tblGrid>
      <w:tr w:rsidR="002F7457">
        <w:tc>
          <w:tcPr>
            <w:tcW w:w="1276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7457" w:rsidRDefault="002F7457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C5E0B3"/>
          </w:tcPr>
          <w:p w:rsidR="002F7457" w:rsidRDefault="0033509D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Autumn Term 1</w:t>
            </w:r>
          </w:p>
          <w:p w:rsidR="002F7457" w:rsidRDefault="002F7457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C5E0B3"/>
          </w:tcPr>
          <w:p w:rsidR="002F7457" w:rsidRDefault="0033509D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Autumn Term 2</w:t>
            </w:r>
          </w:p>
          <w:p w:rsidR="002F7457" w:rsidRDefault="002F7457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C5E0B3"/>
          </w:tcPr>
          <w:p w:rsidR="002F7457" w:rsidRDefault="0033509D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Spring Term 1</w:t>
            </w:r>
          </w:p>
          <w:p w:rsidR="002F7457" w:rsidRDefault="002F7457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C5E0B3"/>
          </w:tcPr>
          <w:p w:rsidR="002F7457" w:rsidRDefault="0033509D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Spring Term 2</w:t>
            </w:r>
          </w:p>
          <w:p w:rsidR="002F7457" w:rsidRDefault="002F7457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C5E0B3"/>
          </w:tcPr>
          <w:p w:rsidR="002F7457" w:rsidRDefault="0033509D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Summer Term 1</w:t>
            </w:r>
          </w:p>
          <w:p w:rsidR="002F7457" w:rsidRDefault="002F7457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C5E0B3"/>
          </w:tcPr>
          <w:p w:rsidR="002F7457" w:rsidRDefault="0033509D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Summer Term 2</w:t>
            </w:r>
          </w:p>
          <w:p w:rsidR="002F7457" w:rsidRDefault="002F7457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F7457">
        <w:trPr>
          <w:trHeight w:val="1511"/>
        </w:trPr>
        <w:tc>
          <w:tcPr>
            <w:tcW w:w="1276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2F7457" w:rsidRDefault="0033509D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EYFS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</w:tcBorders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Christianity and Judaism- </w:t>
            </w:r>
          </w:p>
          <w:p w:rsidR="002F7457" w:rsidRDefault="002F7457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What makes people special?</w:t>
            </w:r>
          </w:p>
          <w:p w:rsidR="002F7457" w:rsidRDefault="002F7457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Christianity-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Christingle</w:t>
            </w:r>
          </w:p>
          <w:p w:rsidR="002F7457" w:rsidRDefault="002F7457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Christianity-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What is Christmas?</w:t>
            </w:r>
          </w:p>
          <w:p w:rsidR="002F7457" w:rsidRDefault="002F7457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Christianity-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Christmas Story (acting out the Nativity) </w:t>
            </w:r>
          </w:p>
        </w:tc>
        <w:tc>
          <w:tcPr>
            <w:tcW w:w="2126" w:type="dxa"/>
            <w:tcBorders>
              <w:top w:val="single" w:sz="8" w:space="0" w:color="000000"/>
            </w:tcBorders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Islam and Judaism-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Celebrations </w:t>
            </w:r>
          </w:p>
          <w:p w:rsidR="002F7457" w:rsidRDefault="002F7457">
            <w:pPr>
              <w:ind w:left="0" w:hanging="2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How do people celebrate?</w:t>
            </w:r>
          </w:p>
        </w:tc>
        <w:tc>
          <w:tcPr>
            <w:tcW w:w="2126" w:type="dxa"/>
            <w:tcBorders>
              <w:top w:val="single" w:sz="8" w:space="0" w:color="000000"/>
            </w:tcBorders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Christianity- </w:t>
            </w:r>
          </w:p>
          <w:p w:rsidR="002F7457" w:rsidRDefault="002F7457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What is Easter?</w:t>
            </w:r>
          </w:p>
          <w:p w:rsidR="002F7457" w:rsidRDefault="002F7457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Buddhism, Christianity, Islam, Hinduism and Sikhism- Story Time</w:t>
            </w:r>
          </w:p>
          <w:p w:rsidR="002F7457" w:rsidRDefault="002F7457">
            <w:pPr>
              <w:ind w:left="0" w:hanging="2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What can we learn from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stories? </w:t>
            </w:r>
          </w:p>
        </w:tc>
        <w:tc>
          <w:tcPr>
            <w:tcW w:w="2017" w:type="dxa"/>
            <w:tcBorders>
              <w:top w:val="single" w:sz="8" w:space="0" w:color="000000"/>
            </w:tcBorders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Christianity, Islam and Judaism-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2F7457" w:rsidRDefault="002F7457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What makes places special?</w:t>
            </w:r>
          </w:p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2F7457">
        <w:trPr>
          <w:trHeight w:val="1717"/>
        </w:trPr>
        <w:tc>
          <w:tcPr>
            <w:tcW w:w="127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7457" w:rsidRDefault="0033509D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Year 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EEAF6"/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Christianity- Creation Story</w:t>
            </w:r>
          </w:p>
          <w:p w:rsidR="002F7457" w:rsidRDefault="002F7457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Does God want Christians to look after the world?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br/>
            </w:r>
          </w:p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</w:p>
          <w:p w:rsidR="002F7457" w:rsidRDefault="002F7457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</w:tcBorders>
            <w:shd w:val="clear" w:color="auto" w:fill="DEEAF6"/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Christianity- Christmas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2F7457" w:rsidRDefault="002F7457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What gift would I have given Jesus if he had been born in my town not Bethlehem?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</w:tcBorders>
            <w:shd w:val="clear" w:color="auto" w:fill="DEEAF6"/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Christianity- Jesus as a friend- incarnation</w:t>
            </w:r>
          </w:p>
          <w:p w:rsidR="002F7457" w:rsidRDefault="002F7457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Was it always easy for Jesus to show friendships?</w:t>
            </w:r>
          </w:p>
          <w:p w:rsidR="002F7457" w:rsidRDefault="002F7457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</w:tcBorders>
            <w:shd w:val="clear" w:color="auto" w:fill="DEEAF6"/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Christianity- Palm Sunday – Salvation</w:t>
            </w:r>
          </w:p>
          <w:p w:rsidR="002F7457" w:rsidRDefault="002F7457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Why was Jesus welcomed like a king or celebrity by the crowds on Palm Sunday? 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shd w:val="clear" w:color="auto" w:fill="FBE4D5"/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Judaism – Shabbat</w:t>
            </w:r>
          </w:p>
          <w:p w:rsidR="002F7457" w:rsidRDefault="002F7457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How is Shabbat important to Jewish children?</w:t>
            </w:r>
          </w:p>
          <w:p w:rsidR="002F7457" w:rsidRDefault="002F7457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8" w:space="0" w:color="000000"/>
            </w:tcBorders>
            <w:shd w:val="clear" w:color="auto" w:fill="FBE4D5"/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Judaism - Chanukah</w:t>
            </w:r>
          </w:p>
          <w:p w:rsidR="002F7457" w:rsidRDefault="002F7457">
            <w:pPr>
              <w:ind w:left="0" w:hanging="2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How does celebrating Chanukah make Jewish children feel closer to God? </w:t>
            </w:r>
          </w:p>
          <w:p w:rsidR="002F7457" w:rsidRDefault="002F7457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F7457">
        <w:trPr>
          <w:trHeight w:val="1795"/>
        </w:trPr>
        <w:tc>
          <w:tcPr>
            <w:tcW w:w="127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7457" w:rsidRDefault="0033509D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Year 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EEAF6"/>
          </w:tcPr>
          <w:p w:rsidR="002F7457" w:rsidRDefault="0033509D">
            <w:pPr>
              <w:spacing w:after="160" w:line="259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Christianity-What did Jesus teach?</w:t>
            </w:r>
          </w:p>
          <w:p w:rsidR="002F7457" w:rsidRDefault="0033509D">
            <w:pPr>
              <w:spacing w:after="160" w:line="259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Is it possible to be kind to everyone all of the time? </w:t>
            </w:r>
          </w:p>
          <w:p w:rsidR="002F7457" w:rsidRDefault="002F7457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</w:tcBorders>
            <w:shd w:val="clear" w:color="auto" w:fill="DEEAF6"/>
          </w:tcPr>
          <w:p w:rsidR="002F7457" w:rsidRDefault="0033509D">
            <w:pPr>
              <w:spacing w:after="160" w:line="259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Christianity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Christmas - Jesus as a gift from God)</w:t>
            </w:r>
          </w:p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Why do Christians believe that God give Jesus to the world?</w:t>
            </w:r>
          </w:p>
        </w:tc>
        <w:tc>
          <w:tcPr>
            <w:tcW w:w="2126" w:type="dxa"/>
            <w:tcBorders>
              <w:top w:val="single" w:sz="8" w:space="0" w:color="000000"/>
            </w:tcBorders>
            <w:shd w:val="clear" w:color="auto" w:fill="E2EFD9"/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Islam- Prayer at home</w:t>
            </w:r>
          </w:p>
          <w:p w:rsidR="002F7457" w:rsidRDefault="002F7457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2F7457" w:rsidRDefault="0033509D">
            <w:pPr>
              <w:spacing w:after="160" w:line="259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Does praying at regular intervals every day help a Muslim in his/ her everyday life?</w:t>
            </w:r>
          </w:p>
        </w:tc>
        <w:tc>
          <w:tcPr>
            <w:tcW w:w="2126" w:type="dxa"/>
            <w:tcBorders>
              <w:top w:val="single" w:sz="8" w:space="0" w:color="000000"/>
            </w:tcBorders>
            <w:shd w:val="clear" w:color="auto" w:fill="DEEAF6"/>
          </w:tcPr>
          <w:p w:rsidR="002F7457" w:rsidRDefault="0033509D">
            <w:pPr>
              <w:spacing w:after="160" w:line="259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Christianity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Easter - resurrection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</w:t>
            </w:r>
          </w:p>
          <w:p w:rsidR="002F7457" w:rsidRDefault="0033509D">
            <w:pPr>
              <w:spacing w:after="160" w:line="259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How important is it that Jesus came back to life after his crucifixion? 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shd w:val="clear" w:color="auto" w:fill="E2EFD9"/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Islam- Community and belonging</w:t>
            </w:r>
          </w:p>
          <w:p w:rsidR="002F7457" w:rsidRDefault="0033509D">
            <w:pPr>
              <w:spacing w:after="160" w:line="259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Does going to a Mosque give Mu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slims a sense of belonging? </w:t>
            </w:r>
          </w:p>
          <w:p w:rsidR="002F7457" w:rsidRDefault="002F7457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8" w:space="0" w:color="000000"/>
            </w:tcBorders>
            <w:shd w:val="clear" w:color="auto" w:fill="E2EFD9"/>
          </w:tcPr>
          <w:p w:rsidR="002F7457" w:rsidRDefault="0033509D">
            <w:pPr>
              <w:spacing w:after="160" w:line="259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Islam – Hajj</w:t>
            </w:r>
          </w:p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Does completing Hajj make a person a better Muslim?</w:t>
            </w:r>
          </w:p>
          <w:p w:rsidR="002F7457" w:rsidRDefault="002F7457">
            <w:pPr>
              <w:spacing w:after="160" w:line="259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F7457">
        <w:trPr>
          <w:trHeight w:val="2250"/>
        </w:trPr>
        <w:tc>
          <w:tcPr>
            <w:tcW w:w="127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7457" w:rsidRDefault="0033509D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Year 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00"/>
          </w:tcPr>
          <w:p w:rsidR="002F7457" w:rsidRDefault="0033509D">
            <w:pPr>
              <w:spacing w:after="160" w:line="259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Sikhism – The Amrit Ceremony and the Khalsa</w:t>
            </w:r>
          </w:p>
          <w:p w:rsidR="002F7457" w:rsidRDefault="002F7457">
            <w:pPr>
              <w:ind w:left="0" w:hanging="2"/>
            </w:pPr>
          </w:p>
          <w:p w:rsidR="002F7457" w:rsidRDefault="0033509D">
            <w:pPr>
              <w:spacing w:after="160" w:line="259" w:lineRule="auto"/>
              <w:ind w:left="0" w:hanging="2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Does joining the Khalsa make a person a better Sikh?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shd w:val="clear" w:color="auto" w:fill="DEEAF6"/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Christianity- Christmas</w:t>
            </w:r>
          </w:p>
          <w:p w:rsidR="002F7457" w:rsidRDefault="002F7457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Has Christmas lost its true meaning? (Christmas – Incarnation)</w:t>
            </w:r>
          </w:p>
          <w:p w:rsidR="002F7457" w:rsidRDefault="002F7457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</w:tcBorders>
            <w:shd w:val="clear" w:color="auto" w:fill="FFFF66"/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Sikhism - Sharing and Community</w:t>
            </w:r>
          </w:p>
          <w:p w:rsidR="002F7457" w:rsidRDefault="002F7457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Do Sikhs think it is important to share?</w:t>
            </w:r>
          </w:p>
        </w:tc>
        <w:tc>
          <w:tcPr>
            <w:tcW w:w="2126" w:type="dxa"/>
            <w:tcBorders>
              <w:top w:val="single" w:sz="8" w:space="0" w:color="000000"/>
            </w:tcBorders>
            <w:shd w:val="clear" w:color="auto" w:fill="DEEAF6"/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Christianity- Easter </w:t>
            </w:r>
          </w:p>
          <w:p w:rsidR="002F7457" w:rsidRDefault="002F7457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What is ‘good’ about Good Friday? </w:t>
            </w:r>
          </w:p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(Salvation and forgiveness)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shd w:val="clear" w:color="auto" w:fill="FFFF00"/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Sikhism – Prayer and Worship</w:t>
            </w:r>
          </w:p>
          <w:p w:rsidR="002F7457" w:rsidRDefault="002F7457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Wh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at is the best way for a Sikh to show commitment to God?</w:t>
            </w:r>
          </w:p>
          <w:p w:rsidR="002F7457" w:rsidRDefault="002F7457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8" w:space="0" w:color="000000"/>
            </w:tcBorders>
            <w:shd w:val="clear" w:color="auto" w:fill="D9E2F3"/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Christianity- Jesus’ miracles</w:t>
            </w:r>
          </w:p>
          <w:p w:rsidR="002F7457" w:rsidRDefault="002F7457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Could Jesus really heal people? Were these miracles or is there some other explanation? </w:t>
            </w:r>
          </w:p>
          <w:p w:rsidR="002F7457" w:rsidRDefault="002F7457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F7457">
        <w:trPr>
          <w:trHeight w:val="2526"/>
        </w:trPr>
        <w:tc>
          <w:tcPr>
            <w:tcW w:w="127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7457" w:rsidRDefault="0033509D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Year 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BE4D5"/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Judaism- Beliefs &amp; Practices</w:t>
            </w:r>
          </w:p>
          <w:p w:rsidR="002F7457" w:rsidRDefault="002F7457">
            <w:pPr>
              <w:ind w:left="0" w:hanging="2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:rsidR="002F7457" w:rsidRDefault="002F7457">
            <w:pPr>
              <w:ind w:left="0" w:hanging="2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How special is the relationship Jews have with God? 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shd w:val="clear" w:color="auto" w:fill="DEEAF6"/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Christianity- Christmas – Incarnation</w:t>
            </w:r>
          </w:p>
          <w:p w:rsidR="002F7457" w:rsidRDefault="002F7457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What is the most significant part of the Nativity story for Christians today? </w:t>
            </w:r>
          </w:p>
        </w:tc>
        <w:tc>
          <w:tcPr>
            <w:tcW w:w="2126" w:type="dxa"/>
            <w:tcBorders>
              <w:top w:val="single" w:sz="8" w:space="0" w:color="000000"/>
            </w:tcBorders>
            <w:shd w:val="clear" w:color="auto" w:fill="FBE4D5"/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Judaism- Passover</w:t>
            </w:r>
          </w:p>
          <w:p w:rsidR="002F7457" w:rsidRDefault="002F7457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2F7457" w:rsidRDefault="002F7457">
            <w:pPr>
              <w:rPr>
                <w:rFonts w:ascii="Calibri" w:eastAsia="Calibri" w:hAnsi="Calibri" w:cs="Calibri"/>
                <w:b/>
                <w:sz w:val="10"/>
                <w:szCs w:val="10"/>
              </w:rPr>
            </w:pPr>
          </w:p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How important is it for Jewish people to do what God asks them to do? </w:t>
            </w:r>
          </w:p>
        </w:tc>
        <w:tc>
          <w:tcPr>
            <w:tcW w:w="2126" w:type="dxa"/>
            <w:tcBorders>
              <w:top w:val="single" w:sz="8" w:space="0" w:color="000000"/>
            </w:tcBorders>
            <w:shd w:val="clear" w:color="auto" w:fill="DEEAF6"/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Christianity- Easter – Salvation</w:t>
            </w:r>
          </w:p>
          <w:p w:rsidR="002F7457" w:rsidRDefault="002F7457">
            <w:pPr>
              <w:ind w:left="0" w:hanging="2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Is forgiveness always possible? 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shd w:val="clear" w:color="auto" w:fill="FBE4D5"/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Judaism- Rites of passage &amp; good works</w:t>
            </w:r>
          </w:p>
          <w:p w:rsidR="002F7457" w:rsidRDefault="002F7457">
            <w:pPr>
              <w:ind w:left="0" w:hanging="2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What is the best way for a Jew to show commitment to God? </w:t>
            </w:r>
          </w:p>
        </w:tc>
        <w:tc>
          <w:tcPr>
            <w:tcW w:w="2017" w:type="dxa"/>
            <w:tcBorders>
              <w:top w:val="single" w:sz="8" w:space="0" w:color="000000"/>
            </w:tcBorders>
            <w:shd w:val="clear" w:color="auto" w:fill="DEEAF6"/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Christianity- Praye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 &amp; Worship</w:t>
            </w:r>
          </w:p>
          <w:p w:rsidR="002F7457" w:rsidRDefault="002F7457">
            <w:pPr>
              <w:ind w:left="0" w:hanging="2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Do people need to go to church to show they are Christians?</w:t>
            </w:r>
          </w:p>
        </w:tc>
      </w:tr>
      <w:tr w:rsidR="002F7457">
        <w:trPr>
          <w:trHeight w:val="1554"/>
        </w:trPr>
        <w:tc>
          <w:tcPr>
            <w:tcW w:w="127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7457" w:rsidRDefault="0033509D">
            <w:pPr>
              <w:tabs>
                <w:tab w:val="left" w:pos="1440"/>
              </w:tabs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Year 5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CCCFF"/>
          </w:tcPr>
          <w:p w:rsidR="002F7457" w:rsidRDefault="0033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Hinduism – Prayer and worship</w:t>
            </w:r>
          </w:p>
          <w:p w:rsidR="002F7457" w:rsidRDefault="002F7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</w:p>
          <w:p w:rsidR="002F7457" w:rsidRDefault="0033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What is the best way for a Hindu to show commitment to their gods? 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shd w:val="clear" w:color="auto" w:fill="DEEAF6"/>
          </w:tcPr>
          <w:p w:rsidR="002F7457" w:rsidRDefault="0033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Christianity - Christmas – Incarnation </w:t>
            </w:r>
          </w:p>
          <w:p w:rsidR="002F7457" w:rsidRDefault="002F7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</w:p>
          <w:p w:rsidR="002F7457" w:rsidRDefault="0033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Is the Christmas story true? </w:t>
            </w:r>
          </w:p>
        </w:tc>
        <w:tc>
          <w:tcPr>
            <w:tcW w:w="2126" w:type="dxa"/>
            <w:tcBorders>
              <w:top w:val="single" w:sz="8" w:space="0" w:color="000000"/>
            </w:tcBorders>
            <w:shd w:val="clear" w:color="auto" w:fill="CCCCFF"/>
          </w:tcPr>
          <w:p w:rsidR="002F7457" w:rsidRDefault="0033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Hinduism – Hindu beliefs</w:t>
            </w:r>
          </w:p>
          <w:p w:rsidR="002F7457" w:rsidRDefault="002F7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2F7457" w:rsidRDefault="0033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How can Brahman be everywhere and everything? </w:t>
            </w:r>
          </w:p>
        </w:tc>
        <w:tc>
          <w:tcPr>
            <w:tcW w:w="2126" w:type="dxa"/>
            <w:tcBorders>
              <w:top w:val="single" w:sz="8" w:space="0" w:color="000000"/>
            </w:tcBorders>
            <w:shd w:val="clear" w:color="auto" w:fill="DEEAF6"/>
          </w:tcPr>
          <w:p w:rsidR="002F7457" w:rsidRDefault="0033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Christianity- Easter – Salvation</w:t>
            </w:r>
          </w:p>
          <w:p w:rsidR="002F7457" w:rsidRDefault="002F7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</w:p>
          <w:p w:rsidR="002F7457" w:rsidRDefault="0033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Did God intend Jesus to be crucified and if so was Jesus aware of this? 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shd w:val="clear" w:color="auto" w:fill="B4C6E7"/>
          </w:tcPr>
          <w:p w:rsidR="002F7457" w:rsidRDefault="0033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Hinduism –Beliefs and moral values</w:t>
            </w:r>
          </w:p>
          <w:p w:rsidR="002F7457" w:rsidRDefault="002F7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Do beliefs in Karma, Samsara and Moksha help Hindus lead good lives? </w:t>
            </w:r>
          </w:p>
          <w:p w:rsidR="002F7457" w:rsidRDefault="002F7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2F7457" w:rsidRDefault="002F7457">
            <w:pPr>
              <w:ind w:left="0" w:hanging="2"/>
            </w:pPr>
          </w:p>
        </w:tc>
        <w:tc>
          <w:tcPr>
            <w:tcW w:w="2017" w:type="dxa"/>
            <w:tcBorders>
              <w:top w:val="single" w:sz="8" w:space="0" w:color="000000"/>
            </w:tcBorders>
            <w:shd w:val="clear" w:color="auto" w:fill="DEEAF6"/>
          </w:tcPr>
          <w:p w:rsidR="002F7457" w:rsidRDefault="0033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Christianity- Beliefs and Practices</w:t>
            </w:r>
          </w:p>
          <w:p w:rsidR="002F7457" w:rsidRDefault="002F7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</w:p>
          <w:p w:rsidR="002F7457" w:rsidRDefault="0033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What is the best way for a Christian to show commitment to God?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2F7457">
        <w:trPr>
          <w:trHeight w:val="643"/>
        </w:trPr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7457" w:rsidRDefault="0033509D">
            <w:pPr>
              <w:tabs>
                <w:tab w:val="left" w:pos="1440"/>
              </w:tabs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Year 6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2EFD9"/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Islam- Beliefs &amp; Practices</w:t>
            </w:r>
          </w:p>
          <w:p w:rsidR="002F7457" w:rsidRDefault="002F7457">
            <w:pPr>
              <w:ind w:left="0" w:hanging="2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What is the best way for Muslims to show commitment to God? 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EEAF6"/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Christianity- Christmas</w:t>
            </w:r>
          </w:p>
          <w:p w:rsidR="002F7457" w:rsidRDefault="002F7457">
            <w:pPr>
              <w:ind w:left="0" w:hanging="2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:rsidR="002F7457" w:rsidRDefault="0033509D">
            <w:pPr>
              <w:ind w:left="0" w:hanging="2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How significant is it that Mary was Jesus’ mother? 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EEAF6"/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Christianity- Beliefs and meanings – salvation</w:t>
            </w:r>
          </w:p>
          <w:p w:rsidR="002F7457" w:rsidRDefault="002F7457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2F7457" w:rsidRDefault="0033509D">
            <w:pPr>
              <w:ind w:left="0" w:hanging="2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Is anything ever eternal? 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EEAF6"/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Christianity-(Easter – Gospel)</w:t>
            </w:r>
          </w:p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Is Christianity still a strong religion 2000 years after Christians believe Jesus was on Earth? </w:t>
            </w:r>
          </w:p>
        </w:tc>
        <w:tc>
          <w:tcPr>
            <w:tcW w:w="428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:rsidR="002F7457" w:rsidRDefault="0033509D">
            <w:pPr>
              <w:spacing w:after="40"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Sikhism – Beliefs and moral values</w:t>
            </w:r>
          </w:p>
          <w:p w:rsidR="002F7457" w:rsidRDefault="0033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Are Sikh stories important today?</w:t>
            </w:r>
          </w:p>
          <w:p w:rsidR="002F7457" w:rsidRDefault="002F7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2F7457" w:rsidRDefault="0033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Sikhism – Prayer and worship</w:t>
            </w:r>
          </w:p>
          <w:p w:rsidR="002F7457" w:rsidRDefault="0033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What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 is the best way for a Sikh to show commitment to God? </w:t>
            </w:r>
          </w:p>
        </w:tc>
      </w:tr>
    </w:tbl>
    <w:p w:rsidR="002F7457" w:rsidRDefault="002F7457">
      <w:pPr>
        <w:ind w:left="0" w:hanging="2"/>
        <w:rPr>
          <w:rFonts w:ascii="Calibri" w:eastAsia="Calibri" w:hAnsi="Calibri" w:cs="Calibri"/>
          <w:color w:val="FF0000"/>
          <w:sz w:val="22"/>
          <w:szCs w:val="22"/>
        </w:rPr>
      </w:pPr>
    </w:p>
    <w:p w:rsidR="002F7457" w:rsidRDefault="002F7457">
      <w:pPr>
        <w:ind w:left="0" w:hanging="2"/>
        <w:rPr>
          <w:rFonts w:ascii="Calibri" w:eastAsia="Calibri" w:hAnsi="Calibri" w:cs="Calibri"/>
          <w:color w:val="FF0000"/>
          <w:sz w:val="22"/>
          <w:szCs w:val="22"/>
        </w:rPr>
      </w:pPr>
    </w:p>
    <w:p w:rsidR="002F7457" w:rsidRDefault="0033509D">
      <w:pPr>
        <w:ind w:left="2" w:hanging="4"/>
        <w:rPr>
          <w:rFonts w:ascii="Calibri" w:eastAsia="Calibri" w:hAnsi="Calibri" w:cs="Calibri"/>
          <w:color w:val="FF0000"/>
          <w:sz w:val="36"/>
          <w:szCs w:val="36"/>
          <w:u w:val="single"/>
        </w:rPr>
      </w:pPr>
      <w:r>
        <w:rPr>
          <w:rFonts w:ascii="Calibri" w:eastAsia="Calibri" w:hAnsi="Calibri" w:cs="Calibri"/>
          <w:color w:val="FF0000"/>
          <w:sz w:val="36"/>
          <w:szCs w:val="36"/>
          <w:u w:val="single"/>
        </w:rPr>
        <w:t>Coverage of Religions</w:t>
      </w:r>
    </w:p>
    <w:p w:rsidR="002F7457" w:rsidRDefault="002F7457">
      <w:pPr>
        <w:ind w:left="0" w:hanging="2"/>
        <w:rPr>
          <w:rFonts w:ascii="Calibri" w:eastAsia="Calibri" w:hAnsi="Calibri" w:cs="Calibri"/>
          <w:color w:val="FF0000"/>
          <w:sz w:val="22"/>
          <w:szCs w:val="22"/>
        </w:rPr>
      </w:pPr>
    </w:p>
    <w:tbl>
      <w:tblPr>
        <w:tblStyle w:val="a7"/>
        <w:tblW w:w="365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984"/>
      </w:tblGrid>
      <w:tr w:rsidR="002F7457">
        <w:tc>
          <w:tcPr>
            <w:tcW w:w="1668" w:type="dxa"/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color w:val="FF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  <w:u w:val="single"/>
              </w:rPr>
              <w:t>Religion</w:t>
            </w:r>
          </w:p>
        </w:tc>
        <w:tc>
          <w:tcPr>
            <w:tcW w:w="1984" w:type="dxa"/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color w:val="FF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  <w:u w:val="single"/>
              </w:rPr>
              <w:t>Year Group</w:t>
            </w:r>
          </w:p>
        </w:tc>
      </w:tr>
      <w:tr w:rsidR="002F7457">
        <w:tc>
          <w:tcPr>
            <w:tcW w:w="1668" w:type="dxa"/>
            <w:shd w:val="clear" w:color="auto" w:fill="DEEAF6"/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Christianity</w:t>
            </w:r>
          </w:p>
        </w:tc>
        <w:tc>
          <w:tcPr>
            <w:tcW w:w="1984" w:type="dxa"/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EYFS, 1, 2, 3, 4, 5, 6</w:t>
            </w:r>
          </w:p>
        </w:tc>
      </w:tr>
      <w:tr w:rsidR="002F7457">
        <w:tc>
          <w:tcPr>
            <w:tcW w:w="1668" w:type="dxa"/>
            <w:shd w:val="clear" w:color="auto" w:fill="E2EFD9"/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Islam</w:t>
            </w:r>
          </w:p>
        </w:tc>
        <w:tc>
          <w:tcPr>
            <w:tcW w:w="1984" w:type="dxa"/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EYFS, 2 , 6</w:t>
            </w:r>
          </w:p>
        </w:tc>
      </w:tr>
      <w:tr w:rsidR="002F7457">
        <w:tc>
          <w:tcPr>
            <w:tcW w:w="1668" w:type="dxa"/>
            <w:shd w:val="clear" w:color="auto" w:fill="FBE4D5"/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Judaism</w:t>
            </w:r>
          </w:p>
        </w:tc>
        <w:tc>
          <w:tcPr>
            <w:tcW w:w="1984" w:type="dxa"/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EYFS, 1, 4</w:t>
            </w:r>
          </w:p>
        </w:tc>
      </w:tr>
      <w:tr w:rsidR="002F7457">
        <w:tc>
          <w:tcPr>
            <w:tcW w:w="1668" w:type="dxa"/>
            <w:shd w:val="clear" w:color="auto" w:fill="CCCCFF"/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Hinduism</w:t>
            </w:r>
          </w:p>
        </w:tc>
        <w:tc>
          <w:tcPr>
            <w:tcW w:w="1984" w:type="dxa"/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EYFS, 5</w:t>
            </w:r>
          </w:p>
        </w:tc>
      </w:tr>
      <w:tr w:rsidR="002F7457">
        <w:tc>
          <w:tcPr>
            <w:tcW w:w="1668" w:type="dxa"/>
            <w:shd w:val="clear" w:color="auto" w:fill="FFFF66"/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z w:val="22"/>
                <w:szCs w:val="22"/>
                <w:shd w:val="clear" w:color="auto" w:fill="FFFF66"/>
              </w:rPr>
              <w:t>khism</w:t>
            </w:r>
          </w:p>
        </w:tc>
        <w:tc>
          <w:tcPr>
            <w:tcW w:w="1984" w:type="dxa"/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EYFS, 3,  6</w:t>
            </w:r>
          </w:p>
        </w:tc>
      </w:tr>
      <w:tr w:rsidR="002F7457">
        <w:tc>
          <w:tcPr>
            <w:tcW w:w="1668" w:type="dxa"/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Buddhism</w:t>
            </w:r>
          </w:p>
        </w:tc>
        <w:tc>
          <w:tcPr>
            <w:tcW w:w="1984" w:type="dxa"/>
          </w:tcPr>
          <w:p w:rsidR="002F7457" w:rsidRDefault="0033509D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EYFS</w:t>
            </w:r>
          </w:p>
        </w:tc>
      </w:tr>
    </w:tbl>
    <w:p w:rsidR="002F7457" w:rsidRDefault="002F7457">
      <w:pPr>
        <w:ind w:left="0" w:hanging="2"/>
        <w:rPr>
          <w:rFonts w:ascii="Calibri" w:eastAsia="Calibri" w:hAnsi="Calibri" w:cs="Calibri"/>
          <w:color w:val="FF0000"/>
          <w:sz w:val="22"/>
          <w:szCs w:val="22"/>
        </w:rPr>
      </w:pPr>
    </w:p>
    <w:sectPr w:rsidR="002F7457">
      <w:footerReference w:type="default" r:id="rId7"/>
      <w:pgSz w:w="16838" w:h="11906" w:orient="landscape"/>
      <w:pgMar w:top="180" w:right="1440" w:bottom="18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3509D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33509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457" w:rsidRDefault="0033509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center"/>
      <w:rPr>
        <w:color w:val="5B9BD5"/>
      </w:rPr>
    </w:pPr>
    <w:r>
      <w:rPr>
        <w:smallCaps/>
        <w:color w:val="5B9BD5"/>
      </w:rPr>
      <w:fldChar w:fldCharType="begin"/>
    </w:r>
    <w:r>
      <w:rPr>
        <w:smallCaps/>
        <w:color w:val="5B9BD5"/>
      </w:rPr>
      <w:instrText>PAGE</w:instrText>
    </w:r>
    <w:r>
      <w:rPr>
        <w:smallCaps/>
        <w:color w:val="5B9BD5"/>
      </w:rPr>
      <w:fldChar w:fldCharType="separate"/>
    </w:r>
    <w:r>
      <w:rPr>
        <w:smallCaps/>
        <w:noProof/>
        <w:color w:val="5B9BD5"/>
      </w:rPr>
      <w:t>2</w:t>
    </w:r>
    <w:r>
      <w:rPr>
        <w:smallCaps/>
        <w:color w:val="5B9BD5"/>
      </w:rPr>
      <w:fldChar w:fldCharType="end"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8399145</wp:posOffset>
          </wp:positionH>
          <wp:positionV relativeFrom="paragraph">
            <wp:posOffset>19050</wp:posOffset>
          </wp:positionV>
          <wp:extent cx="376555" cy="431165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3337"/>
                  <a:stretch>
                    <a:fillRect/>
                  </a:stretch>
                </pic:blipFill>
                <pic:spPr>
                  <a:xfrm>
                    <a:off x="0" y="0"/>
                    <a:ext cx="376555" cy="4311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F7457" w:rsidRDefault="002F745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3509D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33509D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57"/>
    <w:rsid w:val="002F7457"/>
    <w:rsid w:val="0033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A29430-743E-4292-9AC6-EB4E56B1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oWBody">
    <w:name w:val="SoWBody"/>
    <w:pPr>
      <w:widowControl w:val="0"/>
      <w:suppressAutoHyphens/>
      <w:overflowPunct w:val="0"/>
      <w:autoSpaceDE w:val="0"/>
      <w:autoSpaceDN w:val="0"/>
      <w:adjustRightInd w:val="0"/>
      <w:spacing w:after="60" w:line="240" w:lineRule="atLeast"/>
      <w:ind w:leftChars="-1" w:left="-1" w:hangingChars="1"/>
      <w:textDirection w:val="btLr"/>
      <w:textAlignment w:val="baseline"/>
      <w:outlineLvl w:val="0"/>
    </w:pPr>
    <w:rPr>
      <w:rFonts w:ascii="Arial" w:hAnsi="Arial"/>
      <w:kern w:val="16"/>
      <w:position w:val="-1"/>
      <w:sz w:val="16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Pa2">
    <w:name w:val="Pa2"/>
    <w:basedOn w:val="Normal"/>
    <w:next w:val="Normal"/>
    <w:pPr>
      <w:autoSpaceDE w:val="0"/>
      <w:autoSpaceDN w:val="0"/>
      <w:adjustRightInd w:val="0"/>
      <w:spacing w:line="241" w:lineRule="atLeast"/>
    </w:pPr>
    <w:rPr>
      <w:rFonts w:ascii="Arial" w:hAnsi="Arial" w:cs="Arial"/>
      <w:lang w:eastAsia="en-US"/>
    </w:rPr>
  </w:style>
  <w:style w:type="character" w:customStyle="1" w:styleId="A3">
    <w:name w:val="A3"/>
    <w:rPr>
      <w:b/>
      <w:bCs/>
      <w:color w:val="000000"/>
      <w:w w:val="100"/>
      <w:position w:val="-1"/>
      <w:sz w:val="17"/>
      <w:szCs w:val="17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JJDL3Ne8pc59h7KL3lW0fIz8ag==">CgMxLjAyCGguZ2pkZ3hzOAByITFRVnNkWk5MMmFDUzkzS2VJNlpxajFhdUdEVkxTVnRHUg==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CJones</dc:creator>
  <cp:lastModifiedBy>Mickey Cook</cp:lastModifiedBy>
  <cp:revision>2</cp:revision>
  <dcterms:created xsi:type="dcterms:W3CDTF">2024-12-05T13:06:00Z</dcterms:created>
  <dcterms:modified xsi:type="dcterms:W3CDTF">2024-12-05T13:06:00Z</dcterms:modified>
</cp:coreProperties>
</file>