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CD" w:rsidRDefault="0025611D">
      <w:pPr>
        <w:rPr>
          <w:rFonts w:ascii="Helvetica" w:hAnsi="Helvetica" w:cs="Times New Roman"/>
          <w:color w:val="606060"/>
          <w:sz w:val="23"/>
          <w:szCs w:val="23"/>
        </w:rPr>
      </w:pP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Learning at home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Ted Ed – Stay Curious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https://ed.ted.com/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Twinkl </w:t>
      </w:r>
      <w:r>
        <w:rPr>
          <w:rFonts w:ascii="Helvetica" w:hAnsi="Helvetica" w:cs="Times New Roman"/>
          <w:color w:val="606060"/>
          <w:sz w:val="23"/>
          <w:szCs w:val="23"/>
        </w:rPr>
        <w:t>- free home learning booklets from EYFS through to GCSE, you can download them here: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5" w:tgtFrame="_blank" w:tooltip="Protected by Outlook: https://www.twinkl.co.uk/resources/extra-subjects-parents/school-closures-category-free-resources-parents/school-closures-free-resources-parents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https://www.twinkl.co.uk/resources/extra-subjects-parents/school-closures-category-free-resources-parents/school-closures-free-resources-parents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Oxford Owl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free e-books for ages 3-11, and range of how-to videos for maths. They also have a parents’ page which explains how spelling and grammar are taught in schools. If you ever wondered what a 'fronted adverbial' was, here's your chance to find out!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6" w:tgtFrame="_blank" w:tooltip="Protected by Outlook: https://www.oxfordowl.co.uk/for-home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https://www.oxfordowl.co.uk/for-home/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Discovery Education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English, Maths &amp; Science activities for KS1 &amp; KS2 and also a section on coding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7" w:tgtFrame="_blank" w:tooltip="Protected by Outlook: https://www.discoveryeducation.co.uk/free-resources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https://www.discoveryeducation.co.uk/free-resources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Scholastic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this US company have put together 20 days of cross-curricular projects to work through at home. The correct grade will need to be selected to match the UK year group:</w:t>
      </w:r>
      <w:r>
        <w:rPr>
          <w:rFonts w:ascii="Helvetica" w:hAnsi="Helvetica" w:cs="Times New Roman"/>
          <w:color w:val="606060"/>
          <w:sz w:val="23"/>
          <w:szCs w:val="23"/>
        </w:rPr>
        <w:br/>
        <w:t>- PreK and Kindergarten = Reception and Year 1</w:t>
      </w:r>
      <w:r>
        <w:rPr>
          <w:rFonts w:ascii="Helvetica" w:hAnsi="Helvetica" w:cs="Times New Roman"/>
          <w:color w:val="606060"/>
          <w:sz w:val="23"/>
          <w:szCs w:val="23"/>
        </w:rPr>
        <w:br/>
        <w:t>- Grades 1 &amp; 2 = Year 2 and 3</w:t>
      </w:r>
      <w:r>
        <w:rPr>
          <w:rFonts w:ascii="Helvetica" w:hAnsi="Helvetica" w:cs="Times New Roman"/>
          <w:color w:val="606060"/>
          <w:sz w:val="23"/>
          <w:szCs w:val="23"/>
        </w:rPr>
        <w:br/>
        <w:t>- Grades 3-5 = Years 4, 5 and 6</w:t>
      </w:r>
      <w:r>
        <w:rPr>
          <w:rFonts w:ascii="Helvetica" w:hAnsi="Helvetica" w:cs="Times New Roman"/>
          <w:color w:val="606060"/>
          <w:sz w:val="23"/>
          <w:szCs w:val="23"/>
        </w:rPr>
        <w:br/>
        <w:t>- Grades 6+ = Year 7 onwards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8" w:tgtFrame="_blank" w:tooltip="Protected by Outlook: https://classroommagazines.scholastic.com/support/learnathome.html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https://classroommagazines.scholastic.com/support/learnathome.html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BBC Bitesize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videos, quizzes and games covering the entire curriculum for primary, secondary and post-16 students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9" w:tgtFrame="_blank" w:tooltip="Protected by Outlook: https://www.bbc.co.uk/bitesize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https://www.bbc.co.uk/bitesize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Topmarks - a </w:t>
      </w:r>
      <w:r>
        <w:rPr>
          <w:rFonts w:ascii="Helvetica" w:hAnsi="Helvetica" w:cs="Times New Roman"/>
          <w:color w:val="606060"/>
          <w:sz w:val="23"/>
          <w:szCs w:val="23"/>
        </w:rPr>
        <w:t>collection of educational games covering all topics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0" w:tgtFrame="_blank" w:tooltip="Protected by Outlook: https://www.topmarks.co.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https://www.topmarks.co.uk/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Toy Theater - </w:t>
      </w:r>
      <w:r>
        <w:rPr>
          <w:rFonts w:ascii="Helvetica" w:hAnsi="Helvetica" w:cs="Times New Roman"/>
          <w:color w:val="606060"/>
          <w:sz w:val="23"/>
          <w:szCs w:val="23"/>
        </w:rPr>
        <w:t>Educational online games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1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https://toytheater.com/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Chatterpack - </w:t>
      </w:r>
      <w:r>
        <w:rPr>
          <w:rFonts w:ascii="Helvetica" w:hAnsi="Helvetica" w:cs="Times New Roman"/>
          <w:color w:val="606060"/>
          <w:sz w:val="23"/>
          <w:szCs w:val="23"/>
        </w:rPr>
        <w:t>a list of home Ed resources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2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https://chatterpack.net/blogs/blog/resources-list-for-home-learning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Teachit Primary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resources and games to print for English, Maths, Science and Foundation subjects. Sign up for an account is required to download the free resources.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3" w:tgtFrame="_blank" w:tooltip="Protected by Outlook: https://www.teachitprimary.co.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https://www.teachitprimary.co.uk/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  <w:t xml:space="preserve">Teachit also has a range of resources for </w:t>
      </w:r>
      <w:r>
        <w:rPr>
          <w:rStyle w:val="Emphasis"/>
          <w:rFonts w:ascii="Helvetica" w:hAnsi="Helvetica" w:cs="Times New Roman"/>
          <w:color w:val="606060"/>
          <w:sz w:val="23"/>
          <w:szCs w:val="23"/>
        </w:rPr>
        <w:t>secondary school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students. The website address is teachit + topic name e.g. English would be </w:t>
      </w:r>
      <w:hyperlink r:id="rId14" w:tgtFrame="_blank" w:tooltip="Protected by Outlook: http://www.teachitenglish.co.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www.teachitenglish.co.uk</w:t>
        </w:r>
      </w:hyperlink>
      <w:r>
        <w:rPr>
          <w:rFonts w:ascii="Helvetica" w:hAnsi="Helvetica" w:cs="Times New Roman"/>
          <w:color w:val="606060"/>
          <w:sz w:val="23"/>
          <w:szCs w:val="23"/>
          <w:u w:val="single"/>
        </w:rPr>
        <w:t>,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</w:t>
      </w:r>
      <w:r>
        <w:rPr>
          <w:rFonts w:ascii="Helvetica" w:hAnsi="Helvetica" w:cs="Times New Roman"/>
          <w:color w:val="606060"/>
          <w:sz w:val="23"/>
          <w:szCs w:val="23"/>
        </w:rPr>
        <w:lastRenderedPageBreak/>
        <w:t xml:space="preserve">Languages </w:t>
      </w:r>
      <w:hyperlink r:id="rId15" w:tgtFrame="_blank" w:tooltip="Protected by Outlook: https://www.teachitlanguages.co.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https://www.teachitlanguages.co.uk/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British Council – </w:t>
      </w:r>
      <w:r>
        <w:rPr>
          <w:rFonts w:ascii="Helvetica" w:hAnsi="Helvetica" w:cs="Times New Roman"/>
          <w:color w:val="606060"/>
          <w:sz w:val="23"/>
          <w:szCs w:val="23"/>
        </w:rPr>
        <w:t>Resources for English language learning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6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https://www.britishcouncil.org/school-resources/find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Oxford Owl for Home - Primary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7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https://www.oxfordowl.co.uk/for-home/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Smart videos for curious minds of all ages: The Kids Should See This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8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https://thekidshouldseethis.com/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Crash Course – YouTube videos on many different topics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9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https://thecrashcourse.com/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Phonics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Teach your monster to read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0" w:tgtFrame="_blank" w:tooltip="Protected by Outlook: https://www.teachyourmonstertoread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https://www.teachyourmonstertoread.com/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Phonics Play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phonics games which follow the Letters &amp; Sounds phonics programme. Pick the phase the child is currently on using the menu at the side.</w:t>
      </w:r>
      <w:r>
        <w:rPr>
          <w:rFonts w:ascii="Helvetica" w:hAnsi="Helvetica" w:cs="Times New Roman"/>
          <w:color w:val="606060"/>
          <w:sz w:val="23"/>
          <w:szCs w:val="23"/>
        </w:rPr>
        <w:br/>
        <w:t>Phonics Play is currently free for all users during the school closure period.</w:t>
      </w:r>
      <w:r>
        <w:rPr>
          <w:rFonts w:ascii="Helvetica" w:hAnsi="Helvetica" w:cs="Times New Roman"/>
          <w:color w:val="606060"/>
          <w:sz w:val="23"/>
          <w:szCs w:val="23"/>
        </w:rPr>
        <w:br/>
        <w:t xml:space="preserve">Username: </w:t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march20</w:t>
      </w:r>
      <w:r>
        <w:rPr>
          <w:rFonts w:ascii="Helvetica" w:hAnsi="Helvetica" w:cs="Times New Roman"/>
          <w:color w:val="606060"/>
          <w:sz w:val="23"/>
          <w:szCs w:val="23"/>
        </w:rPr>
        <w:br/>
        <w:t xml:space="preserve">Password: </w:t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home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1" w:tgtFrame="_blank" w:tooltip="Protected by Outlook: https://www.phonicsplay.co.uk/ChildrensMenu.htm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https://www.phonicsplay.co.uk/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Literacy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Storyline Online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a catalogue of videos featuring celebrities reading children's stories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2" w:tgtFrame="_blank" w:tooltip="Protected by Outlook: https://www.storylineonline.net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https://www.storylineonline.net/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Unite for literacy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a US online library which provides free access to over 400 original picture books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3" w:tgtFrame="_blank" w:tooltip="Protected by Outlook: https://www.uniteforliteracy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https://www.uniteforliteracy.com/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Maths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CoolMath4Kids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interactive games covering the four operations (+ - x ÷) and fractions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4" w:tgtFrame="_blank" w:tooltip="Protected by Outlook: https://www.coolmath4kids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https://www.coolmath4kids.com/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Pet Bingo - </w:t>
      </w:r>
      <w:r>
        <w:rPr>
          <w:rFonts w:ascii="Helvetica" w:hAnsi="Helvetica" w:cs="Times New Roman"/>
          <w:color w:val="606060"/>
          <w:sz w:val="23"/>
          <w:szCs w:val="23"/>
        </w:rPr>
        <w:t>an app for practising the four operations, children get to earn pets and care for them</w:t>
      </w:r>
      <w:r>
        <w:rPr>
          <w:rFonts w:ascii="Helvetica" w:hAnsi="Helvetica" w:cs="Times New Roman"/>
          <w:color w:val="606060"/>
          <w:sz w:val="23"/>
          <w:szCs w:val="23"/>
        </w:rPr>
        <w:br/>
        <w:t xml:space="preserve">Apple: </w:t>
      </w:r>
      <w:hyperlink r:id="rId25" w:tgtFrame="_blank" w:tooltip="Protected by Outlook: https://apps.apple.com/gb/app/pet-bingo-by-duck-duck-moose/id726307725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https://apps.apple.com/gb/app/pet-bingo-by-duck-duck-moose/id726307725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 xml:space="preserve">Android: </w:t>
      </w:r>
      <w:hyperlink r:id="rId26" w:tgtFrame="_blank" w:tooltip="Protected by Outlook: https://play.google.com/store/apps/details?id=com.duckduckmoosedesign.pb&amp;hl=en_GB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https://play.google.com/store/apps/details?id=com.duckduckmoosedesign.pb&amp;hl=en_GB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Snappy Maths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maths worksheets for quick mental arithmetic sessions, like doubles &amp; halves, number bonds and times tables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7" w:tgtFrame="_blank" w:tooltip="Protected by Outlook: http://snappymaths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http://snappymaths.com/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Science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Science Museum Group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Videos, activities and facts on lots of different science topics for all key stages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8" w:tgtFrame="_blank" w:tooltip="Protected by Outlook: https://learning-resources.sciencemuseum.org.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https://learning-resources.sciencemuseum.org.uk/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Science for Kids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A New Zealand based site with lots of science experiments and games for kids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9" w:tgtFrame="_blank" w:tooltip="Protected by Outlook: http://www.sciencekids.co.nz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http://www.sciencekids.co.nz/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Switch Zoo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the idea started from creating new animals by switching parts, includes lots of information about habitats, biomes, feeding animals and animal sounds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0" w:tgtFrame="_blank" w:tooltip="Protected by Outlook: https://www.switchzoo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https://www.switchzoo.com/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Mystery Science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1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https://mysteryscience.com/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Crest Awards </w:t>
      </w:r>
      <w:r>
        <w:rPr>
          <w:rFonts w:ascii="Helvetica" w:hAnsi="Helvetica" w:cs="Times New Roman"/>
          <w:color w:val="606060"/>
          <w:sz w:val="23"/>
          <w:szCs w:val="23"/>
        </w:rPr>
        <w:t>– Science awards that can be completed at home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2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https://www.crestawards.org/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Topics (History, Geography, Art)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Virtual museum tours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3" w:tgtFrame="_blank" w:tooltip="Protected by Outlook: https://www.travelandleisure.com/attractions/museums-galleries/museums-with-virtual-tours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https://www.travelandleisure.com/attractions/museums-galleries/museums-with-virtual-tours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4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https://hellogiggles.com/news/museums-with-virtual-tours/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Big History Project -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Secondary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5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https://www.bighistoryproject.com/home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National Geographic Kids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covering animals, science, history &amp; geography, a website full of fascinating facts.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6" w:tgtFrame="_blank" w:tooltip="Protected by Outlook: https://www.natgeokids.com/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https://www.natgeokids.com/uk/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3D Geography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free paper templates for making models, plus lots of geography information and resources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7" w:tgtFrame="_blank" w:tooltip="Protected by Outlook: https://www.3dgeography.co.uk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https://www.3dgeography.co.uk/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Geography Games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8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https://world-geography-games.com/world.html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National Geographic Kids – Activities and quizzes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9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https://www.natgeokids.com/uk/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lastRenderedPageBreak/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Computing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Tynker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marketed as 'coding for kids', this website is currently offering free access to its premium content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0" w:tgtFrame="_blank" w:tooltip="Protected by Outlook: https://www.tynker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https://www.tynker.com/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Code.org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founders of the 'Hour of Code' tutorials, this website offers computer science courses for students from reception through to A-level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1" w:tgtFrame="_blank" w:tooltip="Protected by Outlook: https://code.org/learn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https://code.org/learn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iDEA Awards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Digital award scheme that can be completed online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2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https://idea.org.uk/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Computer programming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Blockly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3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https://blockly.games/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Scratch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4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https://scratch.mit.edu/explore/projects/games/</w:t>
        </w:r>
      </w:hyperlink>
    </w:p>
    <w:p w:rsidR="0025611D" w:rsidRDefault="0025611D"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Languages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Duolingo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a free platform for learning languages. You can learn from a computer, or download the app.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5" w:tgtFrame="_blank" w:tooltip="Protected by Outlook: https://www.duolingo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https://www.duolingo.com/</w:t>
        </w:r>
      </w:hyperlink>
      <w:bookmarkStart w:id="0" w:name="_GoBack"/>
      <w:bookmarkEnd w:id="0"/>
    </w:p>
    <w:sectPr w:rsidR="0025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1D"/>
    <w:rsid w:val="0025611D"/>
    <w:rsid w:val="004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4F57"/>
  <w15:chartTrackingRefBased/>
  <w15:docId w15:val="{80287AA6-9B6D-4C36-ACF0-BD6B981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61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11D"/>
    <w:rPr>
      <w:b/>
      <w:bCs/>
    </w:rPr>
  </w:style>
  <w:style w:type="character" w:styleId="Emphasis">
    <w:name w:val="Emphasis"/>
    <w:basedOn w:val="DefaultParagraphFont"/>
    <w:uiPriority w:val="20"/>
    <w:qFormat/>
    <w:rsid w:val="00256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work.us3.list-manage.com/track/click?u=612176ef52c889c40ba7f42f2&amp;id=848891b757&amp;e=457a786c71" TargetMode="External"/><Relationship Id="rId13" Type="http://schemas.openxmlformats.org/officeDocument/2006/relationships/hyperlink" Target="https://network.us3.list-manage.com/track/click?u=612176ef52c889c40ba7f42f2&amp;id=f0d4080716&amp;e=457a786c71" TargetMode="External"/><Relationship Id="rId18" Type="http://schemas.openxmlformats.org/officeDocument/2006/relationships/hyperlink" Target="https://network.us3.list-manage.com/track/click?u=612176ef52c889c40ba7f42f2&amp;id=e5fbf860f5&amp;e=457a786c71" TargetMode="External"/><Relationship Id="rId26" Type="http://schemas.openxmlformats.org/officeDocument/2006/relationships/hyperlink" Target="https://network.us3.list-manage.com/track/click?u=612176ef52c889c40ba7f42f2&amp;id=e024b3a8b2&amp;e=457a786c71" TargetMode="External"/><Relationship Id="rId39" Type="http://schemas.openxmlformats.org/officeDocument/2006/relationships/hyperlink" Target="https://network.us3.list-manage.com/track/click?u=612176ef52c889c40ba7f42f2&amp;id=fa319fd0c1&amp;e=457a786c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twork.us3.list-manage.com/track/click?u=612176ef52c889c40ba7f42f2&amp;id=0c2a51abbd&amp;e=457a786c71" TargetMode="External"/><Relationship Id="rId34" Type="http://schemas.openxmlformats.org/officeDocument/2006/relationships/hyperlink" Target="https://network.us3.list-manage.com/track/click?u=612176ef52c889c40ba7f42f2&amp;id=26a6333fdb&amp;e=457a786c71" TargetMode="External"/><Relationship Id="rId42" Type="http://schemas.openxmlformats.org/officeDocument/2006/relationships/hyperlink" Target="https://network.us3.list-manage.com/track/click?u=612176ef52c889c40ba7f42f2&amp;id=3436c57c4a&amp;e=457a786c7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etwork.us3.list-manage.com/track/click?u=612176ef52c889c40ba7f42f2&amp;id=bc8e210ea0&amp;e=457a786c71" TargetMode="External"/><Relationship Id="rId12" Type="http://schemas.openxmlformats.org/officeDocument/2006/relationships/hyperlink" Target="https://network.us3.list-manage.com/track/click?u=612176ef52c889c40ba7f42f2&amp;id=72ca1e5cb5&amp;e=457a786c71" TargetMode="External"/><Relationship Id="rId17" Type="http://schemas.openxmlformats.org/officeDocument/2006/relationships/hyperlink" Target="https://network.us3.list-manage.com/track/click?u=612176ef52c889c40ba7f42f2&amp;id=2272d2d408&amp;e=457a786c71" TargetMode="External"/><Relationship Id="rId25" Type="http://schemas.openxmlformats.org/officeDocument/2006/relationships/hyperlink" Target="https://network.us3.list-manage.com/track/click?u=612176ef52c889c40ba7f42f2&amp;id=45a8727519&amp;e=457a786c71" TargetMode="External"/><Relationship Id="rId33" Type="http://schemas.openxmlformats.org/officeDocument/2006/relationships/hyperlink" Target="https://network.us3.list-manage.com/track/click?u=612176ef52c889c40ba7f42f2&amp;id=41995fa9b5&amp;e=457a786c71" TargetMode="External"/><Relationship Id="rId38" Type="http://schemas.openxmlformats.org/officeDocument/2006/relationships/hyperlink" Target="https://network.us3.list-manage.com/track/click?u=612176ef52c889c40ba7f42f2&amp;id=d7e4f3cd77&amp;e=457a786c71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etwork.us3.list-manage.com/track/click?u=612176ef52c889c40ba7f42f2&amp;id=e8daad39ef&amp;e=457a786c71" TargetMode="External"/><Relationship Id="rId20" Type="http://schemas.openxmlformats.org/officeDocument/2006/relationships/hyperlink" Target="https://network.us3.list-manage.com/track/click?u=612176ef52c889c40ba7f42f2&amp;id=2947b9d5bf&amp;e=457a786c71" TargetMode="External"/><Relationship Id="rId29" Type="http://schemas.openxmlformats.org/officeDocument/2006/relationships/hyperlink" Target="https://network.us3.list-manage.com/track/click?u=612176ef52c889c40ba7f42f2&amp;id=fd52458d79&amp;e=457a786c71" TargetMode="External"/><Relationship Id="rId41" Type="http://schemas.openxmlformats.org/officeDocument/2006/relationships/hyperlink" Target="https://network.us3.list-manage.com/track/click?u=612176ef52c889c40ba7f42f2&amp;id=ff87f7beea&amp;e=457a786c71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work.us3.list-manage.com/track/click?u=612176ef52c889c40ba7f42f2&amp;id=e7214f148d&amp;e=457a786c71" TargetMode="External"/><Relationship Id="rId11" Type="http://schemas.openxmlformats.org/officeDocument/2006/relationships/hyperlink" Target="https://network.us3.list-manage.com/track/click?u=612176ef52c889c40ba7f42f2&amp;id=b7664a3439&amp;e=457a786c71" TargetMode="External"/><Relationship Id="rId24" Type="http://schemas.openxmlformats.org/officeDocument/2006/relationships/hyperlink" Target="https://network.us3.list-manage.com/track/click?u=612176ef52c889c40ba7f42f2&amp;id=7fb62bad2f&amp;e=457a786c71" TargetMode="External"/><Relationship Id="rId32" Type="http://schemas.openxmlformats.org/officeDocument/2006/relationships/hyperlink" Target="https://network.us3.list-manage.com/track/click?u=612176ef52c889c40ba7f42f2&amp;id=44af415653&amp;e=457a786c71" TargetMode="External"/><Relationship Id="rId37" Type="http://schemas.openxmlformats.org/officeDocument/2006/relationships/hyperlink" Target="https://network.us3.list-manage.com/track/click?u=612176ef52c889c40ba7f42f2&amp;id=486fd1d9ca&amp;e=457a786c71" TargetMode="External"/><Relationship Id="rId40" Type="http://schemas.openxmlformats.org/officeDocument/2006/relationships/hyperlink" Target="https://network.us3.list-manage.com/track/click?u=612176ef52c889c40ba7f42f2&amp;id=5aeb30e2e6&amp;e=457a786c71" TargetMode="External"/><Relationship Id="rId45" Type="http://schemas.openxmlformats.org/officeDocument/2006/relationships/hyperlink" Target="https://network.us3.list-manage.com/track/click?u=612176ef52c889c40ba7f42f2&amp;id=99e7d44fd7&amp;e=457a786c71" TargetMode="External"/><Relationship Id="rId5" Type="http://schemas.openxmlformats.org/officeDocument/2006/relationships/hyperlink" Target="https://network.us3.list-manage.com/track/click?u=612176ef52c889c40ba7f42f2&amp;id=66bf79c73a&amp;e=457a786c71" TargetMode="External"/><Relationship Id="rId15" Type="http://schemas.openxmlformats.org/officeDocument/2006/relationships/hyperlink" Target="https://network.us3.list-manage.com/track/click?u=612176ef52c889c40ba7f42f2&amp;id=4556387d82&amp;e=457a786c71" TargetMode="External"/><Relationship Id="rId23" Type="http://schemas.openxmlformats.org/officeDocument/2006/relationships/hyperlink" Target="https://network.us3.list-manage.com/track/click?u=612176ef52c889c40ba7f42f2&amp;id=c2085d1928&amp;e=457a786c71" TargetMode="External"/><Relationship Id="rId28" Type="http://schemas.openxmlformats.org/officeDocument/2006/relationships/hyperlink" Target="https://network.us3.list-manage.com/track/click?u=612176ef52c889c40ba7f42f2&amp;id=9837957da7&amp;e=457a786c71" TargetMode="External"/><Relationship Id="rId36" Type="http://schemas.openxmlformats.org/officeDocument/2006/relationships/hyperlink" Target="https://network.us3.list-manage.com/track/click?u=612176ef52c889c40ba7f42f2&amp;id=ba52694822&amp;e=457a786c71" TargetMode="External"/><Relationship Id="rId10" Type="http://schemas.openxmlformats.org/officeDocument/2006/relationships/hyperlink" Target="https://network.us3.list-manage.com/track/click?u=612176ef52c889c40ba7f42f2&amp;id=904ab40e6a&amp;e=457a786c71" TargetMode="External"/><Relationship Id="rId19" Type="http://schemas.openxmlformats.org/officeDocument/2006/relationships/hyperlink" Target="https://network.us3.list-manage.com/track/click?u=612176ef52c889c40ba7f42f2&amp;id=94bd0a1d99&amp;e=457a786c71" TargetMode="External"/><Relationship Id="rId31" Type="http://schemas.openxmlformats.org/officeDocument/2006/relationships/hyperlink" Target="https://network.us3.list-manage.com/track/click?u=612176ef52c889c40ba7f42f2&amp;id=c3e0fcd23d&amp;e=457a786c71" TargetMode="External"/><Relationship Id="rId44" Type="http://schemas.openxmlformats.org/officeDocument/2006/relationships/hyperlink" Target="https://network.us3.list-manage.com/track/click?u=612176ef52c889c40ba7f42f2&amp;id=14738581a9&amp;e=457a786c71" TargetMode="External"/><Relationship Id="rId4" Type="http://schemas.openxmlformats.org/officeDocument/2006/relationships/hyperlink" Target="https://network.us3.list-manage.com/track/click?u=612176ef52c889c40ba7f42f2&amp;id=15625c3dda&amp;e=457a786c71" TargetMode="External"/><Relationship Id="rId9" Type="http://schemas.openxmlformats.org/officeDocument/2006/relationships/hyperlink" Target="https://network.us3.list-manage.com/track/click?u=612176ef52c889c40ba7f42f2&amp;id=abf8685bc8&amp;e=457a786c71" TargetMode="External"/><Relationship Id="rId14" Type="http://schemas.openxmlformats.org/officeDocument/2006/relationships/hyperlink" Target="https://network.us3.list-manage.com/track/click?u=612176ef52c889c40ba7f42f2&amp;id=a812e5aa92&amp;e=457a786c71" TargetMode="External"/><Relationship Id="rId22" Type="http://schemas.openxmlformats.org/officeDocument/2006/relationships/hyperlink" Target="https://network.us3.list-manage.com/track/click?u=612176ef52c889c40ba7f42f2&amp;id=4e837d1f9c&amp;e=457a786c71" TargetMode="External"/><Relationship Id="rId27" Type="http://schemas.openxmlformats.org/officeDocument/2006/relationships/hyperlink" Target="https://network.us3.list-manage.com/track/click?u=612176ef52c889c40ba7f42f2&amp;id=d6b51e9e71&amp;e=457a786c71" TargetMode="External"/><Relationship Id="rId30" Type="http://schemas.openxmlformats.org/officeDocument/2006/relationships/hyperlink" Target="https://network.us3.list-manage.com/track/click?u=612176ef52c889c40ba7f42f2&amp;id=9b5944d219&amp;e=457a786c71" TargetMode="External"/><Relationship Id="rId35" Type="http://schemas.openxmlformats.org/officeDocument/2006/relationships/hyperlink" Target="https://network.us3.list-manage.com/track/click?u=612176ef52c889c40ba7f42f2&amp;id=1d2f2c8e22&amp;e=457a786c71" TargetMode="External"/><Relationship Id="rId43" Type="http://schemas.openxmlformats.org/officeDocument/2006/relationships/hyperlink" Target="https://network.us3.list-manage.com/track/click?u=612176ef52c889c40ba7f42f2&amp;id=809f550293&amp;e=457a786c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1</cp:revision>
  <dcterms:created xsi:type="dcterms:W3CDTF">2020-04-07T09:18:00Z</dcterms:created>
  <dcterms:modified xsi:type="dcterms:W3CDTF">2020-04-07T09:18:00Z</dcterms:modified>
</cp:coreProperties>
</file>