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D7EE" w14:textId="1849693C" w:rsidR="003A5FD7" w:rsidRDefault="003A5FD7" w:rsidP="009F465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14:paraId="4B36E964" w14:textId="5811D679" w:rsidR="00443C27" w:rsidRDefault="00443C27" w:rsidP="009F465F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</w:rPr>
      </w:pPr>
      <w:r w:rsidRPr="00443C27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DCEC7" wp14:editId="0CD27493">
            <wp:extent cx="1818640" cy="452166"/>
            <wp:effectExtent l="0" t="0" r="1016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80B7" w14:textId="63A91685" w:rsidR="00BA5B72" w:rsidRPr="009F465F" w:rsidRDefault="00BA5B72" w:rsidP="009F465F">
      <w:pPr>
        <w:widowControl w:val="0"/>
        <w:autoSpaceDE w:val="0"/>
        <w:autoSpaceDN w:val="0"/>
        <w:adjustRightInd w:val="0"/>
        <w:ind w:left="-284"/>
        <w:jc w:val="center"/>
        <w:rPr>
          <w:rFonts w:ascii="Letter-join Plus 8" w:hAnsi="Letter-join Plus 8" w:cs="Arial"/>
          <w:b/>
          <w:i/>
          <w:sz w:val="32"/>
        </w:rPr>
      </w:pPr>
      <w:r w:rsidRPr="009F465F">
        <w:rPr>
          <w:rFonts w:ascii="Letter-join Plus 8" w:hAnsi="Letter-join Plus 8" w:cs="Arial"/>
          <w:b/>
          <w:i/>
          <w:sz w:val="32"/>
        </w:rPr>
        <w:t>Cursive handwriting made easy</w:t>
      </w:r>
      <w:r w:rsidR="006D7E3B" w:rsidRPr="009F465F">
        <w:rPr>
          <w:rFonts w:ascii="Letter-join Plus 8" w:hAnsi="Letter-join Plus 8" w:cs="Arial"/>
          <w:b/>
          <w:i/>
          <w:sz w:val="32"/>
        </w:rPr>
        <w:t>!</w:t>
      </w:r>
    </w:p>
    <w:p w14:paraId="01736187" w14:textId="77777777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2BB515D" w14:textId="46936DFF" w:rsidR="009F465F" w:rsidRPr="009F465F" w:rsidRDefault="00BA5B72" w:rsidP="009F465F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 w:rsidRPr="009F465F">
        <w:rPr>
          <w:rFonts w:ascii="Letter-join Plus 8" w:hAnsi="Letter-join Plus 8" w:cs="Arial"/>
          <w:szCs w:val="22"/>
        </w:rPr>
        <w:t>Dear Parents,</w:t>
      </w:r>
    </w:p>
    <w:p w14:paraId="095A752F" w14:textId="142AD1C1" w:rsidR="009F465F" w:rsidRPr="009F465F" w:rsidRDefault="009F465F" w:rsidP="009F465F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 w:rsidRPr="009F465F">
        <w:rPr>
          <w:rFonts w:ascii="Letter-join Plus 8" w:hAnsi="Letter-join Plus 8" w:cs="Arial"/>
          <w:szCs w:val="22"/>
        </w:rPr>
        <w:t xml:space="preserve">We are </w:t>
      </w:r>
      <w:r w:rsidR="00BA5B72" w:rsidRPr="009F465F">
        <w:rPr>
          <w:rFonts w:ascii="Letter-join Plus 8" w:hAnsi="Letter-join Plus 8" w:cs="Arial"/>
          <w:szCs w:val="22"/>
        </w:rPr>
        <w:t xml:space="preserve">part of the Letter-join handwriting scheme and </w:t>
      </w:r>
      <w:r w:rsidR="006D7E3B" w:rsidRPr="009F465F">
        <w:rPr>
          <w:rFonts w:ascii="Letter-join Plus 8" w:hAnsi="Letter-join Plus 8" w:cs="Arial"/>
          <w:szCs w:val="22"/>
        </w:rPr>
        <w:t>any of our pupils</w:t>
      </w:r>
      <w:r w:rsidR="00BA5B72" w:rsidRPr="009F465F">
        <w:rPr>
          <w:rFonts w:ascii="Letter-join Plus 8" w:hAnsi="Letter-join Plus 8" w:cs="Arial"/>
          <w:szCs w:val="22"/>
        </w:rPr>
        <w:t xml:space="preserve"> wishing to </w:t>
      </w:r>
      <w:r w:rsidR="00443C27" w:rsidRPr="009F465F">
        <w:rPr>
          <w:rFonts w:ascii="Letter-join Plus 8" w:hAnsi="Letter-join Plus 8" w:cs="Arial"/>
          <w:szCs w:val="22"/>
        </w:rPr>
        <w:t>practi</w:t>
      </w:r>
      <w:r w:rsidR="00236EE2" w:rsidRPr="009F465F">
        <w:rPr>
          <w:rFonts w:ascii="Letter-join Plus 8" w:hAnsi="Letter-join Plus 8" w:cs="Arial"/>
          <w:szCs w:val="22"/>
        </w:rPr>
        <w:t>s</w:t>
      </w:r>
      <w:r w:rsidR="00443C27" w:rsidRPr="009F465F">
        <w:rPr>
          <w:rFonts w:ascii="Letter-join Plus 8" w:hAnsi="Letter-join Plus 8" w:cs="Arial"/>
          <w:szCs w:val="22"/>
        </w:rPr>
        <w:t>e</w:t>
      </w:r>
      <w:r w:rsidR="00BA5B72" w:rsidRPr="009F465F">
        <w:rPr>
          <w:rFonts w:ascii="Letter-join Plus 8" w:hAnsi="Letter-join Plus 8" w:cs="Arial"/>
          <w:szCs w:val="22"/>
        </w:rPr>
        <w:t xml:space="preserve"> their handwriting at home </w:t>
      </w:r>
      <w:r>
        <w:rPr>
          <w:rFonts w:ascii="Letter-join Plus 8" w:hAnsi="Letter-join Plus 8" w:cs="Arial"/>
          <w:szCs w:val="22"/>
        </w:rPr>
        <w:t>can</w:t>
      </w:r>
      <w:r w:rsidR="00BA5B72" w:rsidRPr="009F465F">
        <w:rPr>
          <w:rFonts w:ascii="Letter-join Plus 8" w:hAnsi="Letter-join Plus 8" w:cs="Arial"/>
          <w:szCs w:val="22"/>
        </w:rPr>
        <w:t xml:space="preserve"> log in to the Letter-join website on </w:t>
      </w:r>
      <w:r w:rsidR="006D7E3B" w:rsidRPr="009F465F">
        <w:rPr>
          <w:rFonts w:ascii="Letter-join Plus 8" w:hAnsi="Letter-join Plus 8" w:cs="Arial"/>
          <w:szCs w:val="22"/>
        </w:rPr>
        <w:t>iPads and tablets as well as desktop and laptop computers</w:t>
      </w:r>
      <w:r w:rsidR="00BA5B72" w:rsidRPr="009F465F">
        <w:rPr>
          <w:rFonts w:ascii="Letter-join Plus 8" w:hAnsi="Letter-join Plus 8" w:cs="Arial"/>
          <w:szCs w:val="22"/>
        </w:rPr>
        <w:t xml:space="preserve">. </w:t>
      </w:r>
      <w:r w:rsidR="002057D9" w:rsidRPr="009F465F">
        <w:rPr>
          <w:rFonts w:ascii="Letter-join Plus 8" w:hAnsi="Letter-join Plus 8" w:cs="Arial"/>
          <w:szCs w:val="22"/>
        </w:rPr>
        <w:t>There you will find the same, easy-to-use handwriting resources as we use at school.</w:t>
      </w:r>
    </w:p>
    <w:p w14:paraId="1AC40F09" w14:textId="77777777" w:rsidR="002057D9" w:rsidRPr="009F465F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 w:val="22"/>
          <w:szCs w:val="22"/>
          <w:u w:val="single"/>
        </w:rPr>
      </w:pPr>
    </w:p>
    <w:p w14:paraId="5C2E8BFD" w14:textId="489539D3" w:rsidR="002960B5" w:rsidRPr="009F465F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b/>
          <w:u w:val="single"/>
        </w:rPr>
      </w:pPr>
      <w:r w:rsidRPr="009F465F">
        <w:rPr>
          <w:rFonts w:ascii="Letter-join Plus 8" w:hAnsi="Letter-join Plus 8" w:cs="Arial"/>
          <w:b/>
          <w:u w:val="single"/>
        </w:rPr>
        <w:t>How to log in to Letter-join</w:t>
      </w:r>
    </w:p>
    <w:p w14:paraId="30D129A7" w14:textId="2BBF7624" w:rsidR="009F465F" w:rsidRDefault="009F465F" w:rsidP="009F465F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294AD3CC" w14:textId="29B75383" w:rsidR="009F465F" w:rsidRDefault="009F465F" w:rsidP="009F465F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Simply go to </w:t>
      </w:r>
      <w:hyperlink r:id="rId9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www.letterjoin.co.uk</w:t>
        </w:r>
      </w:hyperlink>
      <w:r w:rsidRPr="00443C2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online or type ‘</w:t>
      </w:r>
      <w:proofErr w:type="spellStart"/>
      <w:r>
        <w:rPr>
          <w:rFonts w:ascii="Arial" w:hAnsi="Arial" w:cs="Arial"/>
          <w:sz w:val="22"/>
          <w:szCs w:val="22"/>
        </w:rPr>
        <w:t>Letterjoin</w:t>
      </w:r>
      <w:proofErr w:type="spellEnd"/>
      <w:r>
        <w:rPr>
          <w:rFonts w:ascii="Arial" w:hAnsi="Arial" w:cs="Arial"/>
          <w:sz w:val="22"/>
          <w:szCs w:val="22"/>
        </w:rPr>
        <w:t>’ into Google/Safari/Chrome ~</w:t>
      </w:r>
    </w:p>
    <w:p w14:paraId="201541C0" w14:textId="76047B80" w:rsidR="009F465F" w:rsidRDefault="009F465F" w:rsidP="009F465F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63A1975" w14:textId="1F2C0A3B" w:rsidR="00786D64" w:rsidRPr="009F465F" w:rsidRDefault="009F465F" w:rsidP="009F465F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  <w:sectPr w:rsidR="00786D64" w:rsidRPr="009F465F" w:rsidSect="00443C27">
          <w:pgSz w:w="12240" w:h="15840"/>
          <w:pgMar w:top="1276" w:right="1608" w:bottom="709" w:left="1800" w:header="720" w:footer="720" w:gutter="0"/>
          <w:cols w:space="720"/>
          <w:noEndnote/>
        </w:sectPr>
      </w:pPr>
      <w:r w:rsidRPr="009F465F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75E6DE78" wp14:editId="12810FB2">
            <wp:extent cx="5608320" cy="1821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DC41" w14:textId="77777777" w:rsidR="00786D64" w:rsidRPr="00443C27" w:rsidRDefault="00786D64" w:rsidP="009F46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86D64" w:rsidRPr="00443C27" w:rsidSect="00786D64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27BD58AD" w14:textId="6DFC0B97" w:rsidR="003A5FD7" w:rsidRP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3A5FD7" w:rsidRPr="00443C27" w:rsidSect="00786D64">
          <w:type w:val="continuous"/>
          <w:pgSz w:w="12240" w:h="15840"/>
          <w:pgMar w:top="1440" w:right="1608" w:bottom="1440" w:left="1800" w:header="720" w:footer="720" w:gutter="0"/>
          <w:cols w:space="720"/>
          <w:noEndnote/>
        </w:sectPr>
      </w:pPr>
    </w:p>
    <w:p w14:paraId="4CAC950E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94013" w14:textId="132F27D8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90C7351" w14:textId="77777777" w:rsidR="00D91F97" w:rsidRPr="00443C27" w:rsidRDefault="00D91F97" w:rsidP="003E24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91F97" w:rsidRPr="00443C27" w:rsidSect="00D91F97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65938055" w14:textId="0EC45E42" w:rsidR="002057D9" w:rsidRPr="009F465F" w:rsidRDefault="003A5FD7" w:rsidP="009F465F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 w:rsidRPr="009F465F">
        <w:rPr>
          <w:rFonts w:ascii="Letter-join Plus 8" w:hAnsi="Letter-join Plus 8" w:cs="Arial"/>
          <w:szCs w:val="22"/>
        </w:rPr>
        <w:t>O</w:t>
      </w:r>
      <w:r w:rsidR="00786D64" w:rsidRPr="009F465F">
        <w:rPr>
          <w:rFonts w:ascii="Letter-join Plus 8" w:hAnsi="Letter-join Plus 8" w:cs="Arial"/>
          <w:szCs w:val="22"/>
        </w:rPr>
        <w:t>nce logged-in,</w:t>
      </w:r>
      <w:r w:rsidR="008178F4" w:rsidRPr="009F465F">
        <w:rPr>
          <w:rFonts w:ascii="Letter-join Plus 8" w:hAnsi="Letter-join Plus 8" w:cs="Arial"/>
          <w:szCs w:val="22"/>
        </w:rPr>
        <w:t xml:space="preserve"> </w:t>
      </w:r>
      <w:r w:rsidR="00786D64" w:rsidRPr="009F465F">
        <w:rPr>
          <w:rFonts w:ascii="Letter-join Plus 8" w:hAnsi="Letter-join Plus 8" w:cs="Arial"/>
          <w:szCs w:val="22"/>
        </w:rPr>
        <w:t xml:space="preserve">you will be able to watch how to form all the letters of the alphabet using the same style that we use at school. You can then </w:t>
      </w:r>
      <w:r w:rsidRPr="009F465F">
        <w:rPr>
          <w:rFonts w:ascii="Letter-join Plus 8" w:hAnsi="Letter-join Plus 8" w:cs="Arial"/>
          <w:szCs w:val="22"/>
        </w:rPr>
        <w:t xml:space="preserve">trace over the </w:t>
      </w:r>
      <w:r w:rsidR="009F465F">
        <w:rPr>
          <w:rFonts w:ascii="Letter-join Plus 8" w:hAnsi="Letter-join Plus 8" w:cs="Arial"/>
          <w:szCs w:val="22"/>
        </w:rPr>
        <w:t>letters and words on your device or even</w:t>
      </w:r>
      <w:r w:rsidRPr="009F465F">
        <w:rPr>
          <w:rFonts w:ascii="Letter-join Plus 8" w:hAnsi="Letter-join Plus 8" w:cs="Arial"/>
          <w:szCs w:val="22"/>
        </w:rPr>
        <w:t xml:space="preserve"> </w:t>
      </w:r>
      <w:r w:rsidR="00786D64" w:rsidRPr="009F465F">
        <w:rPr>
          <w:rFonts w:ascii="Letter-join Plus 8" w:hAnsi="Letter-join Plus 8" w:cs="Arial"/>
          <w:szCs w:val="22"/>
        </w:rPr>
        <w:t xml:space="preserve">print out the worksheets </w:t>
      </w:r>
      <w:r w:rsidRPr="009F465F">
        <w:rPr>
          <w:rFonts w:ascii="Letter-join Plus 8" w:hAnsi="Letter-join Plus 8" w:cs="Arial"/>
          <w:szCs w:val="22"/>
        </w:rPr>
        <w:t xml:space="preserve">from your PC </w:t>
      </w:r>
      <w:r w:rsidR="00786D64" w:rsidRPr="009F465F">
        <w:rPr>
          <w:rFonts w:ascii="Letter-join Plus 8" w:hAnsi="Letter-join Plus 8" w:cs="Arial"/>
          <w:szCs w:val="22"/>
        </w:rPr>
        <w:t>for real handwriting practice.</w:t>
      </w:r>
    </w:p>
    <w:p w14:paraId="2C8C8900" w14:textId="5BC18476" w:rsidR="00786D64" w:rsidRDefault="00786D64" w:rsidP="003E24A2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 w:rsidRPr="009F465F">
        <w:rPr>
          <w:rFonts w:ascii="Letter-join Plus 8" w:hAnsi="Letter-join Plus 8" w:cs="Arial"/>
          <w:szCs w:val="22"/>
        </w:rPr>
        <w:t>We are limited to the number of users who can log in to this account, so please onl</w:t>
      </w:r>
      <w:r w:rsidR="009F465F">
        <w:rPr>
          <w:rFonts w:ascii="Letter-join Plus 8" w:hAnsi="Letter-join Plus 8" w:cs="Arial"/>
          <w:szCs w:val="22"/>
        </w:rPr>
        <w:t xml:space="preserve">y log in with this username </w:t>
      </w:r>
      <w:r w:rsidRPr="009F465F">
        <w:rPr>
          <w:rFonts w:ascii="Letter-join Plus 8" w:hAnsi="Letter-join Plus 8" w:cs="Arial"/>
          <w:szCs w:val="22"/>
        </w:rPr>
        <w:t>for your own personal use.</w:t>
      </w:r>
    </w:p>
    <w:p w14:paraId="2A03840D" w14:textId="470C63A1" w:rsidR="009F465F" w:rsidRDefault="009F465F" w:rsidP="003E24A2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</w:p>
    <w:p w14:paraId="4156F167" w14:textId="5927939C" w:rsidR="009F465F" w:rsidRDefault="009F465F" w:rsidP="003E24A2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>
        <w:rPr>
          <w:rFonts w:ascii="Letter-join Plus 8" w:hAnsi="Letter-join Plus 8" w:cs="Arial"/>
          <w:szCs w:val="22"/>
        </w:rPr>
        <w:t>Any further questions, please ask us at school.</w:t>
      </w:r>
    </w:p>
    <w:p w14:paraId="5E56BBCF" w14:textId="78573EF3" w:rsidR="009F465F" w:rsidRDefault="009F465F" w:rsidP="003E24A2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>
        <w:rPr>
          <w:rFonts w:ascii="Letter-join Plus 8" w:hAnsi="Letter-join Plus 8" w:cs="Arial"/>
          <w:szCs w:val="22"/>
        </w:rPr>
        <w:t>Thanks for your continued support,</w:t>
      </w:r>
    </w:p>
    <w:p w14:paraId="4616EF6E" w14:textId="289F3501" w:rsidR="009F465F" w:rsidRDefault="009F465F" w:rsidP="003E24A2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</w:p>
    <w:p w14:paraId="7EC127B9" w14:textId="4FB18517" w:rsidR="009F465F" w:rsidRPr="009F465F" w:rsidRDefault="009F465F" w:rsidP="003E24A2">
      <w:pPr>
        <w:widowControl w:val="0"/>
        <w:autoSpaceDE w:val="0"/>
        <w:autoSpaceDN w:val="0"/>
        <w:adjustRightInd w:val="0"/>
        <w:ind w:left="-284"/>
        <w:rPr>
          <w:rFonts w:ascii="Letter-join Plus 8" w:hAnsi="Letter-join Plus 8" w:cs="Arial"/>
          <w:szCs w:val="22"/>
        </w:rPr>
      </w:pPr>
      <w:r>
        <w:rPr>
          <w:rFonts w:ascii="Letter-join Plus 8" w:hAnsi="Letter-join Plus 8" w:cs="Arial"/>
          <w:szCs w:val="22"/>
        </w:rPr>
        <w:t xml:space="preserve">The Y3 and Y4 Team. </w:t>
      </w:r>
    </w:p>
    <w:sectPr w:rsidR="009F465F" w:rsidRPr="009F465F" w:rsidSect="00443C27">
      <w:type w:val="continuous"/>
      <w:pgSz w:w="12240" w:h="15840"/>
      <w:pgMar w:top="1440" w:right="1608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4931"/>
    <w:multiLevelType w:val="multilevel"/>
    <w:tmpl w:val="339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52B2A"/>
    <w:multiLevelType w:val="hybridMultilevel"/>
    <w:tmpl w:val="626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24"/>
    <w:rsid w:val="000F4219"/>
    <w:rsid w:val="001A58B4"/>
    <w:rsid w:val="002057D9"/>
    <w:rsid w:val="00236EE2"/>
    <w:rsid w:val="002960B5"/>
    <w:rsid w:val="002E5EF0"/>
    <w:rsid w:val="003539B7"/>
    <w:rsid w:val="003A5FD7"/>
    <w:rsid w:val="003B45B1"/>
    <w:rsid w:val="003E24A2"/>
    <w:rsid w:val="003F67F6"/>
    <w:rsid w:val="00443C27"/>
    <w:rsid w:val="00494A1B"/>
    <w:rsid w:val="004C3FAE"/>
    <w:rsid w:val="006A7ED8"/>
    <w:rsid w:val="006D7E3B"/>
    <w:rsid w:val="00786D64"/>
    <w:rsid w:val="007C3052"/>
    <w:rsid w:val="00806A08"/>
    <w:rsid w:val="008178F4"/>
    <w:rsid w:val="008F329F"/>
    <w:rsid w:val="008F4B39"/>
    <w:rsid w:val="009E75C9"/>
    <w:rsid w:val="009F465F"/>
    <w:rsid w:val="009F76D1"/>
    <w:rsid w:val="00A24E93"/>
    <w:rsid w:val="00A36F24"/>
    <w:rsid w:val="00A72427"/>
    <w:rsid w:val="00B83E9F"/>
    <w:rsid w:val="00BA5B72"/>
    <w:rsid w:val="00C26BC6"/>
    <w:rsid w:val="00CB6580"/>
    <w:rsid w:val="00CD1545"/>
    <w:rsid w:val="00CE7CCF"/>
    <w:rsid w:val="00D91F97"/>
    <w:rsid w:val="00E176D5"/>
    <w:rsid w:val="00E67948"/>
    <w:rsid w:val="00EF09C5"/>
    <w:rsid w:val="00F3339D"/>
    <w:rsid w:val="00F7201B"/>
    <w:rsid w:val="00FD565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FAF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letterjoi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d884eb-b5fa-4cea-a6e9-36ae7aead1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6D97969A1F48A58CF018F4774FB2" ma:contentTypeVersion="18" ma:contentTypeDescription="Create a new document." ma:contentTypeScope="" ma:versionID="9f08a27609286bd31a8f39c25941c1e7">
  <xsd:schema xmlns:xsd="http://www.w3.org/2001/XMLSchema" xmlns:xs="http://www.w3.org/2001/XMLSchema" xmlns:p="http://schemas.microsoft.com/office/2006/metadata/properties" xmlns:ns3="805b2f2a-cb09-4e7c-b55f-ff83a6c10664" xmlns:ns4="62d884eb-b5fa-4cea-a6e9-36ae7aead15c" targetNamespace="http://schemas.microsoft.com/office/2006/metadata/properties" ma:root="true" ma:fieldsID="4ca169c422c0703de74478f42e383a8f" ns3:_="" ns4:_="">
    <xsd:import namespace="805b2f2a-cb09-4e7c-b55f-ff83a6c10664"/>
    <xsd:import namespace="62d884eb-b5fa-4cea-a6e9-36ae7aead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2f2a-cb09-4e7c-b55f-ff83a6c10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84eb-b5fa-4cea-a6e9-36ae7aea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89785-EC41-43AB-80A4-340EEA0119A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62d884eb-b5fa-4cea-a6e9-36ae7aead15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5b2f2a-cb09-4e7c-b55f-ff83a6c10664"/>
  </ds:schemaRefs>
</ds:datastoreItem>
</file>

<file path=customXml/itemProps2.xml><?xml version="1.0" encoding="utf-8"?>
<ds:datastoreItem xmlns:ds="http://schemas.openxmlformats.org/officeDocument/2006/customXml" ds:itemID="{870C5C88-3159-4305-BC52-78DDABC4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b2f2a-cb09-4e7c-b55f-ff83a6c10664"/>
    <ds:schemaRef ds:uri="62d884eb-b5fa-4cea-a6e9-36ae7aea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5CAB1-C201-41D3-907F-8B0922AA5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Tempest</dc:creator>
  <cp:keywords/>
  <dc:description/>
  <cp:lastModifiedBy>Alison Davies</cp:lastModifiedBy>
  <cp:revision>2</cp:revision>
  <cp:lastPrinted>2025-09-12T15:20:00Z</cp:lastPrinted>
  <dcterms:created xsi:type="dcterms:W3CDTF">2025-09-15T07:25:00Z</dcterms:created>
  <dcterms:modified xsi:type="dcterms:W3CDTF">2025-09-15T07:25:00Z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0x01010020E96D97969A1F48A58CF018F4774FB2</vt:lpwstr>
  </property>
</Properties>
</file>