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63" w:rsidRDefault="008664F6">
      <w:r>
        <w:t>Dough Disco!</w:t>
      </w:r>
    </w:p>
    <w:p w:rsidR="008664F6" w:rsidRDefault="008664F6">
      <w:r>
        <w:t xml:space="preserve">This is a fun, engaging way to develop your child’s fine motor skills in preparation for writing. </w:t>
      </w:r>
    </w:p>
    <w:p w:rsidR="008664F6" w:rsidRDefault="008664F6">
      <w:r>
        <w:t xml:space="preserve">They will need a small ball of play dough. </w:t>
      </w:r>
    </w:p>
    <w:p w:rsidR="008664F6" w:rsidRDefault="008664F6">
      <w:r>
        <w:t xml:space="preserve">There are some different links for you to choose from. </w:t>
      </w:r>
    </w:p>
    <w:p w:rsidR="008664F6" w:rsidRDefault="008664F6">
      <w:hyperlink r:id="rId4" w:history="1">
        <w:r w:rsidRPr="00C64EEE">
          <w:rPr>
            <w:rStyle w:val="Hyperlink"/>
          </w:rPr>
          <w:t>https://www.youtube.com/watch?v=o9D5lfqZF3o</w:t>
        </w:r>
      </w:hyperlink>
      <w:r>
        <w:t xml:space="preserve"> </w:t>
      </w:r>
    </w:p>
    <w:p w:rsidR="008664F6" w:rsidRDefault="008664F6">
      <w:hyperlink r:id="rId5" w:history="1">
        <w:r w:rsidRPr="00C64EEE">
          <w:rPr>
            <w:rStyle w:val="Hyperlink"/>
          </w:rPr>
          <w:t>https://www.youtube.com/watch?v=yL2h-apUJak</w:t>
        </w:r>
      </w:hyperlink>
      <w:r>
        <w:t xml:space="preserve"> </w:t>
      </w:r>
    </w:p>
    <w:p w:rsidR="008664F6" w:rsidRDefault="008664F6">
      <w:hyperlink r:id="rId6" w:history="1">
        <w:r w:rsidRPr="00C64EEE">
          <w:rPr>
            <w:rStyle w:val="Hyperlink"/>
          </w:rPr>
          <w:t>https://www.youtube.com/watch?v=DrBsNhwxzgc&amp;list=RDDrBsNhwxzgc&amp;start_radio=1</w:t>
        </w:r>
      </w:hyperlink>
      <w:r>
        <w:t xml:space="preserve"> </w:t>
      </w:r>
    </w:p>
    <w:p w:rsidR="008664F6" w:rsidRDefault="008664F6">
      <w:hyperlink r:id="rId7" w:history="1">
        <w:r w:rsidRPr="00C64EEE">
          <w:rPr>
            <w:rStyle w:val="Hyperlink"/>
          </w:rPr>
          <w:t>https://www.youtube.com/watch?v=aAo2h36DVfA&amp;list=RDaAo2h36DVfA&amp;start_radio=1</w:t>
        </w:r>
      </w:hyperlink>
      <w:r>
        <w:t xml:space="preserve"> </w:t>
      </w:r>
      <w:bookmarkStart w:id="0" w:name="_GoBack"/>
      <w:bookmarkEnd w:id="0"/>
    </w:p>
    <w:p w:rsidR="008664F6" w:rsidRDefault="008664F6"/>
    <w:sectPr w:rsidR="00866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F6"/>
    <w:rsid w:val="0067312C"/>
    <w:rsid w:val="008664F6"/>
    <w:rsid w:val="00A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0034"/>
  <w15:chartTrackingRefBased/>
  <w15:docId w15:val="{4DB786A5-3160-4F5C-8B20-CE6F7DD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Ao2h36DVfA&amp;list=RDaAo2h36DVfA&amp;start_radi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BsNhwxzgc&amp;list=RDDrBsNhwxzgc&amp;start_radio=1" TargetMode="External"/><Relationship Id="rId5" Type="http://schemas.openxmlformats.org/officeDocument/2006/relationships/hyperlink" Target="https://www.youtube.com/watch?v=yL2h-apUJak" TargetMode="External"/><Relationship Id="rId4" Type="http://schemas.openxmlformats.org/officeDocument/2006/relationships/hyperlink" Target="https://www.youtube.com/watch?v=o9D5lfqZF3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Davies</dc:creator>
  <cp:keywords/>
  <dc:description/>
  <cp:lastModifiedBy>Alison Davies</cp:lastModifiedBy>
  <cp:revision>1</cp:revision>
  <dcterms:created xsi:type="dcterms:W3CDTF">2025-09-09T14:47:00Z</dcterms:created>
  <dcterms:modified xsi:type="dcterms:W3CDTF">2025-09-09T14:51:00Z</dcterms:modified>
</cp:coreProperties>
</file>