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51E9" w14:textId="495191D6" w:rsidR="00C008C4" w:rsidRDefault="00C008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2431"/>
        <w:gridCol w:w="2698"/>
        <w:gridCol w:w="5130"/>
      </w:tblGrid>
      <w:tr w:rsidR="00C008C4" w14:paraId="47FB69D0" w14:textId="77777777" w:rsidTr="004C2A33">
        <w:trPr>
          <w:trHeight w:val="1861"/>
        </w:trPr>
        <w:tc>
          <w:tcPr>
            <w:tcW w:w="5129" w:type="dxa"/>
          </w:tcPr>
          <w:p w14:paraId="7B32C191" w14:textId="77777777" w:rsidR="00C008C4" w:rsidRDefault="00C008C4" w:rsidP="00C008C4">
            <w:pPr>
              <w:widowControl w:val="0"/>
              <w:spacing w:after="0"/>
              <w:rPr>
                <w:b/>
                <w:bCs/>
              </w:rPr>
            </w:pPr>
          </w:p>
          <w:p w14:paraId="527C3083" w14:textId="77777777" w:rsidR="00C008C4" w:rsidRDefault="00C008C4" w:rsidP="00C008C4">
            <w:pPr>
              <w:widowControl w:val="0"/>
              <w:spacing w:after="0"/>
              <w:rPr>
                <w:b/>
                <w:bCs/>
              </w:rPr>
            </w:pPr>
          </w:p>
          <w:p w14:paraId="4A361E50" w14:textId="015E0655" w:rsidR="00C008C4" w:rsidRPr="004C2A33" w:rsidRDefault="00C008C4" w:rsidP="00C008C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4C2A33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Year 5</w:t>
            </w:r>
          </w:p>
          <w:p w14:paraId="2AE3A27C" w14:textId="6F456CF7" w:rsidR="00C008C4" w:rsidRPr="004C2A33" w:rsidRDefault="00C008C4" w:rsidP="004C2A33">
            <w:pPr>
              <w:widowControl w:val="0"/>
              <w:rPr>
                <w14:ligatures w14:val="none"/>
              </w:rPr>
            </w:pPr>
          </w:p>
        </w:tc>
        <w:tc>
          <w:tcPr>
            <w:tcW w:w="5129" w:type="dxa"/>
            <w:gridSpan w:val="2"/>
          </w:tcPr>
          <w:p w14:paraId="6F7817A4" w14:textId="708F9E93" w:rsidR="00C008C4" w:rsidRDefault="00C008C4"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1312" behindDoc="0" locked="0" layoutInCell="1" allowOverlap="1" wp14:anchorId="6554F5E4" wp14:editId="53F60D39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80010</wp:posOffset>
                  </wp:positionV>
                  <wp:extent cx="1729105" cy="514350"/>
                  <wp:effectExtent l="0" t="0" r="444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C39033" w14:textId="6B2B907A" w:rsidR="00C008C4" w:rsidRDefault="00C008C4"/>
          <w:p w14:paraId="71B8A2DA" w14:textId="05CE8B21" w:rsidR="00C008C4" w:rsidRDefault="00C008C4"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A1A1F" wp14:editId="004EA120">
                      <wp:simplePos x="0" y="0"/>
                      <wp:positionH relativeFrom="column">
                        <wp:posOffset>147954</wp:posOffset>
                      </wp:positionH>
                      <wp:positionV relativeFrom="paragraph">
                        <wp:posOffset>98425</wp:posOffset>
                      </wp:positionV>
                      <wp:extent cx="2905125" cy="280035"/>
                      <wp:effectExtent l="0" t="0" r="0" b="571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93AB2" w14:textId="77777777" w:rsidR="00C008C4" w:rsidRDefault="00C008C4" w:rsidP="00C008C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333399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333399"/>
                                      <w:sz w:val="24"/>
                                      <w:szCs w:val="24"/>
                                      <w:lang w:val="en-US"/>
                                      <w14:ligatures w14:val="none"/>
                                    </w:rPr>
                                    <w:t>‘Live to Learn, Learn to Live’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A1A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.65pt;margin-top:7.75pt;width:228.7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" filled="f" stroked="f" insetpen="t">
                      <v:textbox>
                        <w:txbxContent>
                          <w:p w14:paraId="12093AB2" w14:textId="77777777" w:rsidR="00C008C4" w:rsidRDefault="00C008C4" w:rsidP="00C008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33399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‘Live to Learn, Learn to Live’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DD3327" w14:textId="2C038662" w:rsidR="00C008C4" w:rsidRDefault="00C008C4"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0C78D17C" wp14:editId="4F84D3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99059</wp:posOffset>
                      </wp:positionV>
                      <wp:extent cx="3232785" cy="367665"/>
                      <wp:effectExtent l="0" t="0" r="571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78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1D7E6F" w14:textId="77777777" w:rsidR="00C008C4" w:rsidRPr="004C2A33" w:rsidRDefault="00C008C4" w:rsidP="00C008C4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4C2A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14:ligatures w14:val="none"/>
                                    </w:rPr>
                                    <w:t>Our Weekly News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8D17C" id="Text Box 4" o:spid="_x0000_s1027" type="#_x0000_t202" style="position:absolute;margin-left:-.35pt;margin-top:7.8pt;width:254.55pt;height:28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" filled="f" fillcolor="#5b9bd5" stroked="f" strokecolor="black [0]" strokeweight="2pt">
                      <v:textbox inset="2.88pt,2.88pt,2.88pt,2.88pt">
                        <w:txbxContent>
                          <w:p w14:paraId="071D7E6F" w14:textId="77777777" w:rsidR="00C008C4" w:rsidRPr="004C2A33" w:rsidRDefault="00C008C4" w:rsidP="00C008C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C2A3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Our Weekly News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14:paraId="076CB678" w14:textId="77777777" w:rsidR="00C008C4" w:rsidRDefault="00C008C4"/>
          <w:p w14:paraId="61A91713" w14:textId="77777777" w:rsidR="002A4CEC" w:rsidRDefault="002A4CEC"/>
          <w:p w14:paraId="360063A4" w14:textId="2DC287E3" w:rsidR="002A4CEC" w:rsidRPr="004C2A33" w:rsidRDefault="00FC7A03" w:rsidP="004C2A33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0</w:t>
            </w:r>
            <w:r w:rsidR="009B0E10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1</w:t>
            </w:r>
            <w:r w:rsidR="002A4CEC" w:rsidRPr="004C2A33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.0</w:t>
            </w:r>
            <w:r w:rsidR="009B0E10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9</w:t>
            </w:r>
            <w:r w:rsidR="002A4CEC" w:rsidRPr="004C2A33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.2</w:t>
            </w:r>
            <w:r w:rsidR="00E204E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5</w:t>
            </w:r>
          </w:p>
        </w:tc>
      </w:tr>
      <w:tr w:rsidR="00C008C4" w14:paraId="3214E99F" w14:textId="77777777" w:rsidTr="009C326E">
        <w:trPr>
          <w:trHeight w:val="3516"/>
        </w:trPr>
        <w:tc>
          <w:tcPr>
            <w:tcW w:w="5129" w:type="dxa"/>
          </w:tcPr>
          <w:p w14:paraId="3C1AAABD" w14:textId="77777777" w:rsidR="002A4CEC" w:rsidRPr="009C326E" w:rsidRDefault="002A4CEC" w:rsidP="002A4CEC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English</w:t>
            </w:r>
          </w:p>
          <w:p w14:paraId="32BC9BC9" w14:textId="77777777" w:rsidR="00C008C4" w:rsidRDefault="00A57DC4" w:rsidP="00A57DC4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A57DC4">
              <w:rPr>
                <w:rFonts w:ascii="Arial" w:hAnsi="Arial" w:cs="Arial"/>
                <w:sz w:val="22"/>
                <w:szCs w:val="22"/>
              </w:rPr>
              <w:t>This term, we will begin by studying ' Queen of the Falls' by Chris Van Allsburg which is a true story about Annie Taylor - the first person to cross the Niagara Falls in a barrel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317253C" w14:textId="20D2414D" w:rsidR="001B7609" w:rsidRPr="00A57DC4" w:rsidRDefault="001B7609" w:rsidP="001B7609">
            <w:pPr>
              <w:spacing w:after="160" w:line="256" w:lineRule="auto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1B7609">
              <w:rPr>
                <w:rFonts w:ascii="Arial" w:hAnsi="Arial" w:cs="Arial"/>
                <w:sz w:val="22"/>
                <w:szCs w:val="22"/>
                <w14:ligatures w14:val="none"/>
              </w:rPr>
              <w:drawing>
                <wp:inline distT="0" distB="0" distL="0" distR="0" wp14:anchorId="3D1FFA25" wp14:editId="12540016">
                  <wp:extent cx="704850" cy="102120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04" cy="104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gridSpan w:val="2"/>
          </w:tcPr>
          <w:p w14:paraId="7339C666" w14:textId="77777777" w:rsidR="002A4CEC" w:rsidRPr="009C326E" w:rsidRDefault="002A4CEC" w:rsidP="002A4CEC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Spelling</w:t>
            </w:r>
          </w:p>
          <w:p w14:paraId="0A7D2966" w14:textId="5D194F89" w:rsidR="002A4CEC" w:rsidRPr="009C326E" w:rsidRDefault="002A4CEC" w:rsidP="002A4CEC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This week the class will be </w:t>
            </w:r>
            <w:r w:rsidR="001A035D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continuing to </w:t>
            </w: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follow </w:t>
            </w:r>
            <w:r w:rsidR="001A035D">
              <w:rPr>
                <w:rFonts w:ascii="Arial" w:hAnsi="Arial" w:cs="Arial"/>
                <w:sz w:val="22"/>
                <w:szCs w:val="22"/>
                <w14:ligatures w14:val="none"/>
              </w:rPr>
              <w:t>s</w:t>
            </w: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>pell</w:t>
            </w:r>
            <w:r w:rsidR="001A035D">
              <w:rPr>
                <w:rFonts w:ascii="Arial" w:hAnsi="Arial" w:cs="Arial"/>
                <w:sz w:val="22"/>
                <w:szCs w:val="22"/>
                <w14:ligatures w14:val="none"/>
              </w:rPr>
              <w:t>ing strategies</w:t>
            </w: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>.</w:t>
            </w:r>
          </w:p>
          <w:p w14:paraId="7EA9E8B8" w14:textId="77777777" w:rsidR="002A4CEC" w:rsidRPr="009C326E" w:rsidRDefault="002A4CEC" w:rsidP="002A4CEC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>The spelling focus will be the Statutory Word List for Year Five, including definitions of words from the word list and our Word of the Week.</w:t>
            </w:r>
          </w:p>
          <w:p w14:paraId="5751E3A9" w14:textId="77777777" w:rsidR="002A4CEC" w:rsidRPr="009C326E" w:rsidRDefault="002A4CEC" w:rsidP="002A4CEC">
            <w:pPr>
              <w:widowControl w:val="0"/>
              <w:rPr>
                <w:sz w:val="22"/>
                <w:szCs w:val="22"/>
                <w14:ligatures w14:val="none"/>
              </w:rPr>
            </w:pPr>
            <w:r w:rsidRPr="009C326E">
              <w:rPr>
                <w:sz w:val="22"/>
                <w:szCs w:val="22"/>
                <w14:ligatures w14:val="none"/>
              </w:rPr>
              <w:t> </w:t>
            </w:r>
          </w:p>
          <w:p w14:paraId="79FC2C03" w14:textId="595F1E3F" w:rsidR="00C008C4" w:rsidRPr="009C326E" w:rsidRDefault="00C008C4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14:paraId="7EA8AA5A" w14:textId="77777777" w:rsidR="002A4CEC" w:rsidRPr="009C326E" w:rsidRDefault="002A4CEC" w:rsidP="002A4CEC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Other Subjects</w:t>
            </w:r>
          </w:p>
          <w:p w14:paraId="357EA296" w14:textId="2BE25C89" w:rsidR="002A4CEC" w:rsidRPr="009C326E" w:rsidRDefault="00F44461" w:rsidP="003C18FE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Computing</w:t>
            </w:r>
            <w:r w:rsidR="002A4CEC"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:</w:t>
            </w:r>
            <w:r w:rsidR="002A4CEC" w:rsidRPr="009C326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3C18FE" w:rsidRPr="003C18FE">
              <w:rPr>
                <w:rFonts w:ascii="Arial" w:hAnsi="Arial" w:cs="Arial"/>
                <w:sz w:val="22"/>
                <w:szCs w:val="22"/>
              </w:rPr>
              <w:t>In Autumn 1 the children will be learning about Computer Systems and Networks</w:t>
            </w:r>
            <w:r w:rsidR="002A4CEC" w:rsidRPr="009C326E">
              <w:rPr>
                <w:rFonts w:ascii="Arial" w:hAnsi="Arial" w:cs="Arial"/>
                <w:sz w:val="22"/>
                <w:szCs w:val="22"/>
                <w14:ligatures w14:val="none"/>
              </w:rPr>
              <w:t> </w:t>
            </w:r>
          </w:p>
          <w:p w14:paraId="563034C6" w14:textId="30DC0DC8" w:rsidR="002A4CEC" w:rsidRPr="009C326E" w:rsidRDefault="002A4CEC" w:rsidP="002A4CEC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PE:</w:t>
            </w: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This term the class will be </w:t>
            </w:r>
            <w:r w:rsidR="00AB28C6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practicing hitting and fielding </w:t>
            </w: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>Athletics, (</w:t>
            </w:r>
            <w:r w:rsidR="00AB28C6">
              <w:rPr>
                <w:rFonts w:ascii="Arial" w:hAnsi="Arial" w:cs="Arial"/>
                <w:sz w:val="22"/>
                <w:szCs w:val="22"/>
                <w14:ligatures w14:val="none"/>
              </w:rPr>
              <w:t>Rounders and Cricket</w:t>
            </w: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>).</w:t>
            </w:r>
          </w:p>
          <w:p w14:paraId="1265796F" w14:textId="77777777" w:rsidR="002A4CEC" w:rsidRPr="009C326E" w:rsidRDefault="002A4CEC" w:rsidP="002A4CEC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> </w:t>
            </w:r>
          </w:p>
          <w:p w14:paraId="5A31584A" w14:textId="040EBCC6" w:rsidR="00C008C4" w:rsidRPr="009C326E" w:rsidRDefault="002A4CEC" w:rsidP="009C326E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Geography</w:t>
            </w: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: </w:t>
            </w:r>
            <w:r w:rsidR="007D2467" w:rsidRPr="007D2467">
              <w:rPr>
                <w:rFonts w:ascii="Arial" w:hAnsi="Arial" w:cs="Arial"/>
                <w:sz w:val="22"/>
                <w:szCs w:val="22"/>
              </w:rPr>
              <w:t>This term our Geography topic is 'Amazing North America' and the children will be learning all about the different countries in North America, locating them on a map, identifying human and physical features and comparing them to their local area.</w:t>
            </w:r>
            <w:r w:rsidR="007D2467">
              <w:t> </w:t>
            </w:r>
          </w:p>
        </w:tc>
      </w:tr>
      <w:tr w:rsidR="00C008C4" w14:paraId="0832D52B" w14:textId="77777777" w:rsidTr="00C008C4">
        <w:tc>
          <w:tcPr>
            <w:tcW w:w="5129" w:type="dxa"/>
          </w:tcPr>
          <w:p w14:paraId="2F501C54" w14:textId="77777777" w:rsidR="004C2A33" w:rsidRPr="009C326E" w:rsidRDefault="004C2A33" w:rsidP="004C2A33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Science</w:t>
            </w:r>
          </w:p>
          <w:p w14:paraId="67535153" w14:textId="755BC601" w:rsidR="00C008C4" w:rsidRPr="00537742" w:rsidRDefault="00537742" w:rsidP="000724DB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537742">
              <w:rPr>
                <w:rFonts w:ascii="Arial" w:hAnsi="Arial" w:cs="Arial"/>
                <w:sz w:val="22"/>
                <w:szCs w:val="22"/>
              </w:rPr>
              <w:t>Our first science topic this term is Forces in which the children will learn about gravity, friction, air and water resistance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7742">
              <w:rPr>
                <w:rFonts w:ascii="Arial" w:hAnsi="Arial" w:cs="Arial"/>
                <w:sz w:val="22"/>
                <w:szCs w:val="22"/>
              </w:rPr>
              <w:t>well as carry out engaging and inspiring investigations. </w:t>
            </w:r>
          </w:p>
        </w:tc>
        <w:tc>
          <w:tcPr>
            <w:tcW w:w="5129" w:type="dxa"/>
            <w:gridSpan w:val="2"/>
          </w:tcPr>
          <w:p w14:paraId="2B3E086F" w14:textId="77777777" w:rsidR="004C2A33" w:rsidRPr="009C326E" w:rsidRDefault="004C2A33" w:rsidP="004C2A33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Maths</w:t>
            </w:r>
          </w:p>
          <w:p w14:paraId="0263D1D2" w14:textId="042CAF0F" w:rsidR="00C008C4" w:rsidRPr="00E47157" w:rsidRDefault="00E47157" w:rsidP="009C326E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E47157">
              <w:rPr>
                <w:rFonts w:ascii="Arial" w:hAnsi="Arial" w:cs="Arial"/>
                <w:sz w:val="22"/>
                <w:szCs w:val="22"/>
              </w:rPr>
              <w:t>Our Maths topics this term will be place value, addition and subtraction, multiplication and division and fractions. </w:t>
            </w:r>
          </w:p>
        </w:tc>
        <w:tc>
          <w:tcPr>
            <w:tcW w:w="5130" w:type="dxa"/>
          </w:tcPr>
          <w:p w14:paraId="4EB9871F" w14:textId="77777777" w:rsidR="000724DB" w:rsidRPr="000724DB" w:rsidRDefault="000724DB" w:rsidP="000724DB">
            <w:pPr>
              <w:widowControl w:val="0"/>
              <w:spacing w:after="0" w:line="28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0724DB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Talking Points</w:t>
            </w:r>
          </w:p>
          <w:p w14:paraId="3E819E55" w14:textId="77777777" w:rsidR="000724DB" w:rsidRPr="000724DB" w:rsidRDefault="000724DB" w:rsidP="000724DB">
            <w:pPr>
              <w:widowControl w:val="0"/>
              <w:spacing w:after="0" w:line="286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0724DB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If you can, please take 5 minutes to talk to your child about …………</w:t>
            </w:r>
            <w:proofErr w:type="gramStart"/>
            <w:r w:rsidRPr="000724DB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…..</w:t>
            </w:r>
            <w:proofErr w:type="gramEnd"/>
          </w:p>
          <w:p w14:paraId="4A7511A5" w14:textId="1C896FC7" w:rsidR="00C008C4" w:rsidRPr="000724DB" w:rsidRDefault="00C008C4" w:rsidP="000724DB">
            <w:pPr>
              <w:widowControl w:val="0"/>
              <w:spacing w:after="0" w:line="286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9C326E" w14:paraId="79BD2C98" w14:textId="77777777" w:rsidTr="00282D14">
        <w:tc>
          <w:tcPr>
            <w:tcW w:w="7560" w:type="dxa"/>
            <w:gridSpan w:val="2"/>
          </w:tcPr>
          <w:p w14:paraId="27A6BD73" w14:textId="77777777" w:rsidR="009C326E" w:rsidRPr="009C326E" w:rsidRDefault="009C326E" w:rsidP="009C32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Reminders</w:t>
            </w:r>
          </w:p>
          <w:p w14:paraId="04B8B11C" w14:textId="77777777" w:rsidR="009C326E" w:rsidRDefault="009C326E" w:rsidP="009C326E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PE Kit is needed for Wednesday afternoon. </w:t>
            </w:r>
          </w:p>
          <w:p w14:paraId="1121FA0A" w14:textId="77777777" w:rsidR="00F24DF6" w:rsidRDefault="00F24DF6" w:rsidP="009C326E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  <w:p w14:paraId="4232034D" w14:textId="13B57AB4" w:rsidR="00F24DF6" w:rsidRDefault="00F24DF6" w:rsidP="009C326E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Please remember to read with your child his week, completing the Reading Diary and sending it back into school.</w:t>
            </w:r>
          </w:p>
          <w:p w14:paraId="297C8C77" w14:textId="1DC8FA2B" w:rsidR="00F24DF6" w:rsidRPr="009C326E" w:rsidRDefault="00F24DF6" w:rsidP="009C326E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7828" w:type="dxa"/>
            <w:gridSpan w:val="2"/>
          </w:tcPr>
          <w:p w14:paraId="258C032B" w14:textId="77777777" w:rsidR="009C326E" w:rsidRPr="009C326E" w:rsidRDefault="009C326E" w:rsidP="009C32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9C326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Dates For Your Diary</w:t>
            </w:r>
          </w:p>
          <w:p w14:paraId="2A257318" w14:textId="1FE7D18C" w:rsidR="00F1308A" w:rsidRPr="009C326E" w:rsidRDefault="00F1308A" w:rsidP="007F5804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</w:tr>
    </w:tbl>
    <w:p w14:paraId="52A9C625" w14:textId="705A2809" w:rsidR="00437988" w:rsidRDefault="00437988"/>
    <w:sectPr w:rsidR="00437988" w:rsidSect="00C00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C4"/>
    <w:rsid w:val="000724DB"/>
    <w:rsid w:val="00072F64"/>
    <w:rsid w:val="000E47E3"/>
    <w:rsid w:val="001A035D"/>
    <w:rsid w:val="001B5941"/>
    <w:rsid w:val="001B7609"/>
    <w:rsid w:val="002A4CEC"/>
    <w:rsid w:val="0030419B"/>
    <w:rsid w:val="00321C88"/>
    <w:rsid w:val="003A1FDE"/>
    <w:rsid w:val="003C18FE"/>
    <w:rsid w:val="003E0CD1"/>
    <w:rsid w:val="00437988"/>
    <w:rsid w:val="004C2A33"/>
    <w:rsid w:val="004F5147"/>
    <w:rsid w:val="00537742"/>
    <w:rsid w:val="0057274A"/>
    <w:rsid w:val="005812E8"/>
    <w:rsid w:val="005844B6"/>
    <w:rsid w:val="00691308"/>
    <w:rsid w:val="00731656"/>
    <w:rsid w:val="007D2467"/>
    <w:rsid w:val="007F5804"/>
    <w:rsid w:val="008B6753"/>
    <w:rsid w:val="00974097"/>
    <w:rsid w:val="009762BE"/>
    <w:rsid w:val="009B0E10"/>
    <w:rsid w:val="009C326E"/>
    <w:rsid w:val="00A222D4"/>
    <w:rsid w:val="00A57DC4"/>
    <w:rsid w:val="00AB28C6"/>
    <w:rsid w:val="00AE68A5"/>
    <w:rsid w:val="00BA3D40"/>
    <w:rsid w:val="00C008C4"/>
    <w:rsid w:val="00C6736C"/>
    <w:rsid w:val="00E204EE"/>
    <w:rsid w:val="00E32F4F"/>
    <w:rsid w:val="00E47157"/>
    <w:rsid w:val="00E831F4"/>
    <w:rsid w:val="00EB245C"/>
    <w:rsid w:val="00F1308A"/>
    <w:rsid w:val="00F24DF6"/>
    <w:rsid w:val="00F26605"/>
    <w:rsid w:val="00F44461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14AD"/>
  <w15:chartTrackingRefBased/>
  <w15:docId w15:val="{64CC1066-968A-4979-8D04-139D742E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C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ibutorlinkname">
    <w:name w:val="contributorlink__name"/>
    <w:basedOn w:val="DefaultParagraphFont"/>
    <w:rsid w:val="0032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Scott-Scarth</dc:creator>
  <cp:keywords/>
  <dc:description/>
  <cp:lastModifiedBy>Dean Scott-Scarth</cp:lastModifiedBy>
  <cp:revision>2</cp:revision>
  <dcterms:created xsi:type="dcterms:W3CDTF">2025-08-31T10:55:00Z</dcterms:created>
  <dcterms:modified xsi:type="dcterms:W3CDTF">2025-08-31T10:55:00Z</dcterms:modified>
</cp:coreProperties>
</file>