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930"/>
      </w:tblGrid>
      <w:tr w:rsidR="00C94848" w14:paraId="252B4B10" w14:textId="77777777" w:rsidTr="00CF3D95">
        <w:tc>
          <w:tcPr>
            <w:tcW w:w="10343" w:type="dxa"/>
            <w:gridSpan w:val="2"/>
          </w:tcPr>
          <w:p w14:paraId="6E329281" w14:textId="72D372BF" w:rsidR="00C94848" w:rsidRPr="00B45420" w:rsidRDefault="005E38E0" w:rsidP="009B7091">
            <w:pPr>
              <w:jc w:val="center"/>
              <w:rPr>
                <w:b/>
                <w:sz w:val="56"/>
                <w:szCs w:val="56"/>
              </w:rPr>
            </w:pPr>
            <w:r w:rsidRPr="00B45420">
              <w:rPr>
                <w:b/>
                <w:sz w:val="56"/>
                <w:szCs w:val="56"/>
              </w:rPr>
              <w:t>Y</w:t>
            </w:r>
            <w:r w:rsidR="00741A84" w:rsidRPr="00B45420">
              <w:rPr>
                <w:b/>
                <w:sz w:val="56"/>
                <w:szCs w:val="56"/>
              </w:rPr>
              <w:t>ear Two</w:t>
            </w:r>
            <w:r w:rsidR="00C94848" w:rsidRPr="00B45420">
              <w:rPr>
                <w:b/>
                <w:sz w:val="56"/>
                <w:szCs w:val="56"/>
              </w:rPr>
              <w:t xml:space="preserve"> </w:t>
            </w:r>
            <w:r w:rsidR="00741A84" w:rsidRPr="00B45420">
              <w:rPr>
                <w:b/>
                <w:sz w:val="56"/>
                <w:szCs w:val="56"/>
              </w:rPr>
              <w:t>H</w:t>
            </w:r>
            <w:r w:rsidR="00C94848" w:rsidRPr="00B45420">
              <w:rPr>
                <w:b/>
                <w:sz w:val="56"/>
                <w:szCs w:val="56"/>
              </w:rPr>
              <w:t>ome</w:t>
            </w:r>
            <w:r w:rsidR="00741A84" w:rsidRPr="00B45420">
              <w:rPr>
                <w:b/>
                <w:sz w:val="56"/>
                <w:szCs w:val="56"/>
              </w:rPr>
              <w:t xml:space="preserve"> Based W</w:t>
            </w:r>
            <w:r w:rsidR="000746A1" w:rsidRPr="00B45420">
              <w:rPr>
                <w:b/>
                <w:sz w:val="56"/>
                <w:szCs w:val="56"/>
              </w:rPr>
              <w:t>ork</w:t>
            </w:r>
          </w:p>
        </w:tc>
      </w:tr>
      <w:tr w:rsidR="00C94848" w14:paraId="28B6B8CC" w14:textId="77777777" w:rsidTr="00CF3D95">
        <w:tc>
          <w:tcPr>
            <w:tcW w:w="10343" w:type="dxa"/>
            <w:gridSpan w:val="2"/>
          </w:tcPr>
          <w:p w14:paraId="49504D6A" w14:textId="278F0730" w:rsidR="00C94848" w:rsidRPr="00935F2C" w:rsidRDefault="000746A1" w:rsidP="00151FA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 the week beginning 23</w:t>
            </w:r>
            <w:r w:rsidRPr="000746A1">
              <w:rPr>
                <w:sz w:val="32"/>
                <w:szCs w:val="32"/>
                <w:vertAlign w:val="superscript"/>
              </w:rPr>
              <w:t>rd</w:t>
            </w:r>
            <w:r>
              <w:rPr>
                <w:sz w:val="32"/>
                <w:szCs w:val="32"/>
              </w:rPr>
              <w:t xml:space="preserve"> March 2020</w:t>
            </w:r>
          </w:p>
        </w:tc>
      </w:tr>
      <w:tr w:rsidR="00C94848" w14:paraId="40FBDE55" w14:textId="77777777" w:rsidTr="00CF3D95">
        <w:tc>
          <w:tcPr>
            <w:tcW w:w="10343" w:type="dxa"/>
            <w:gridSpan w:val="2"/>
          </w:tcPr>
          <w:p w14:paraId="3B322EBA" w14:textId="452C9C39" w:rsidR="00B45420" w:rsidRDefault="00B45420" w:rsidP="00152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Welcome to our first home based learning week- I hope you are all well. Please see the suggested timetable also on the Year 2 page.</w:t>
            </w:r>
          </w:p>
          <w:p w14:paraId="56E40B99" w14:textId="1D2F508F" w:rsidR="000746A1" w:rsidRDefault="000746A1" w:rsidP="00152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spend some time over the course of the week on the following.</w:t>
            </w:r>
          </w:p>
          <w:p w14:paraId="4AC11595" w14:textId="77777777" w:rsidR="000746A1" w:rsidRPr="000746A1" w:rsidRDefault="000746A1" w:rsidP="001528B5">
            <w:pPr>
              <w:rPr>
                <w:color w:val="FF0000"/>
                <w:sz w:val="28"/>
                <w:szCs w:val="28"/>
              </w:rPr>
            </w:pPr>
            <w:r w:rsidRPr="000746A1">
              <w:rPr>
                <w:color w:val="FF0000"/>
                <w:sz w:val="28"/>
                <w:szCs w:val="28"/>
              </w:rPr>
              <w:t>Red= New work that has not been covered in class</w:t>
            </w:r>
          </w:p>
          <w:p w14:paraId="3654A7E1" w14:textId="58C59B49" w:rsidR="001528B5" w:rsidRPr="005A7153" w:rsidRDefault="005A7153" w:rsidP="001528B5">
            <w:pPr>
              <w:rPr>
                <w:sz w:val="28"/>
                <w:szCs w:val="28"/>
              </w:rPr>
            </w:pPr>
            <w:r w:rsidRPr="005A7153">
              <w:rPr>
                <w:sz w:val="28"/>
                <w:szCs w:val="28"/>
              </w:rPr>
              <w:t>Any other work is using and applying what the children have already learnt in class.</w:t>
            </w:r>
          </w:p>
          <w:p w14:paraId="330BE221" w14:textId="5B25F49A" w:rsidR="000746A1" w:rsidRDefault="000746A1" w:rsidP="00152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want to contact me I will be checking my emails on </w:t>
            </w:r>
            <w:hyperlink r:id="rId5" w:history="1">
              <w:r w:rsidR="00741A84" w:rsidRPr="00E250A8">
                <w:rPr>
                  <w:rStyle w:val="Hyperlink"/>
                  <w:sz w:val="28"/>
                  <w:szCs w:val="28"/>
                </w:rPr>
                <w:t>satkinson@sandiway.cheshire.sch.uk</w:t>
              </w:r>
            </w:hyperlink>
            <w:r>
              <w:rPr>
                <w:sz w:val="28"/>
                <w:szCs w:val="28"/>
              </w:rPr>
              <w:t xml:space="preserve">   </w:t>
            </w:r>
            <w:r w:rsidR="00B07CA8">
              <w:rPr>
                <w:sz w:val="28"/>
                <w:szCs w:val="28"/>
              </w:rPr>
              <w:t>and I will do my best to respond promptly.</w:t>
            </w:r>
          </w:p>
          <w:p w14:paraId="1B7DB7AB" w14:textId="7DDE8515" w:rsidR="000746A1" w:rsidRPr="00935F2C" w:rsidRDefault="000746A1" w:rsidP="001528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is no requirement to send me evidence</w:t>
            </w:r>
            <w:r w:rsidR="00E41FA2">
              <w:rPr>
                <w:sz w:val="28"/>
                <w:szCs w:val="28"/>
              </w:rPr>
              <w:t xml:space="preserve"> of your work although it will be lovely</w:t>
            </w:r>
            <w:r>
              <w:rPr>
                <w:sz w:val="28"/>
                <w:szCs w:val="28"/>
              </w:rPr>
              <w:t xml:space="preserve"> to see any pieces you are really proud of.</w:t>
            </w:r>
          </w:p>
        </w:tc>
      </w:tr>
      <w:tr w:rsidR="005A7153" w:rsidRPr="00935F2C" w14:paraId="1C6A9C65" w14:textId="77777777" w:rsidTr="00CF3D95">
        <w:tc>
          <w:tcPr>
            <w:tcW w:w="1413" w:type="dxa"/>
          </w:tcPr>
          <w:p w14:paraId="198D3A19" w14:textId="77777777" w:rsidR="00C94848" w:rsidRPr="00972ACE" w:rsidRDefault="00C94848" w:rsidP="009B7091">
            <w:pPr>
              <w:rPr>
                <w:sz w:val="24"/>
                <w:szCs w:val="24"/>
              </w:rPr>
            </w:pPr>
            <w:r w:rsidRPr="00972ACE">
              <w:rPr>
                <w:sz w:val="24"/>
                <w:szCs w:val="24"/>
              </w:rPr>
              <w:t>Reading</w:t>
            </w:r>
          </w:p>
        </w:tc>
        <w:tc>
          <w:tcPr>
            <w:tcW w:w="8930" w:type="dxa"/>
          </w:tcPr>
          <w:p w14:paraId="59FA950A" w14:textId="39D31359" w:rsidR="00C94848" w:rsidRPr="00935F2C" w:rsidRDefault="00C94848" w:rsidP="009B7091">
            <w:pPr>
              <w:rPr>
                <w:sz w:val="28"/>
                <w:szCs w:val="28"/>
              </w:rPr>
            </w:pPr>
            <w:r w:rsidRPr="00935F2C">
              <w:rPr>
                <w:sz w:val="28"/>
                <w:szCs w:val="28"/>
              </w:rPr>
              <w:t xml:space="preserve">Read </w:t>
            </w:r>
            <w:r w:rsidRPr="00935F2C">
              <w:rPr>
                <w:b/>
                <w:sz w:val="28"/>
                <w:szCs w:val="28"/>
              </w:rPr>
              <w:t>at least</w:t>
            </w:r>
            <w:r w:rsidRPr="00935F2C">
              <w:rPr>
                <w:sz w:val="28"/>
                <w:szCs w:val="28"/>
              </w:rPr>
              <w:t xml:space="preserve"> three times</w:t>
            </w:r>
            <w:r w:rsidR="000746A1">
              <w:rPr>
                <w:sz w:val="28"/>
                <w:szCs w:val="28"/>
              </w:rPr>
              <w:t xml:space="preserve"> and if possible daily</w:t>
            </w:r>
            <w:r w:rsidRPr="00935F2C">
              <w:rPr>
                <w:sz w:val="28"/>
                <w:szCs w:val="28"/>
              </w:rPr>
              <w:t>.</w:t>
            </w:r>
            <w:r w:rsidR="002C30EA" w:rsidRPr="00935F2C">
              <w:rPr>
                <w:sz w:val="28"/>
                <w:szCs w:val="28"/>
              </w:rPr>
              <w:t xml:space="preserve">  </w:t>
            </w:r>
            <w:r w:rsidRPr="00935F2C">
              <w:rPr>
                <w:sz w:val="28"/>
                <w:szCs w:val="28"/>
              </w:rPr>
              <w:t>Paper books</w:t>
            </w:r>
            <w:r w:rsidR="006117B6" w:rsidRPr="00935F2C">
              <w:rPr>
                <w:sz w:val="28"/>
                <w:szCs w:val="28"/>
              </w:rPr>
              <w:t>,</w:t>
            </w:r>
            <w:r w:rsidRPr="00935F2C">
              <w:rPr>
                <w:sz w:val="28"/>
                <w:szCs w:val="28"/>
              </w:rPr>
              <w:t xml:space="preserve"> Bug club</w:t>
            </w:r>
            <w:r w:rsidR="006117B6" w:rsidRPr="00935F2C">
              <w:rPr>
                <w:sz w:val="28"/>
                <w:szCs w:val="28"/>
              </w:rPr>
              <w:t xml:space="preserve"> and library books</w:t>
            </w:r>
            <w:r w:rsidRPr="00935F2C">
              <w:rPr>
                <w:sz w:val="28"/>
                <w:szCs w:val="28"/>
              </w:rPr>
              <w:t xml:space="preserve">. </w:t>
            </w:r>
            <w:r w:rsidR="006E487E">
              <w:rPr>
                <w:sz w:val="28"/>
                <w:szCs w:val="28"/>
              </w:rPr>
              <w:t>I have added some reading ideas for to the website, how many can you complete this week?</w:t>
            </w:r>
          </w:p>
          <w:p w14:paraId="1BB88663" w14:textId="6CCE638F" w:rsidR="006117B6" w:rsidRPr="00B45420" w:rsidRDefault="006117B6" w:rsidP="009B7091">
            <w:pPr>
              <w:rPr>
                <w:sz w:val="18"/>
                <w:szCs w:val="18"/>
              </w:rPr>
            </w:pPr>
          </w:p>
          <w:p w14:paraId="72846FAB" w14:textId="5DBCEF0D" w:rsidR="00741A84" w:rsidRDefault="000746A1" w:rsidP="00074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Write a character description based on one of the characters you are reading about in one of your most recent books. </w:t>
            </w:r>
          </w:p>
          <w:p w14:paraId="4B3A27AE" w14:textId="593EAC19" w:rsidR="00EF5933" w:rsidRDefault="00741A84" w:rsidP="00074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Include the title and author of the book and think about how you can present your work.</w:t>
            </w:r>
          </w:p>
          <w:p w14:paraId="14935568" w14:textId="44EB05AF" w:rsidR="00741A84" w:rsidRDefault="000746A1" w:rsidP="00074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(Include the </w:t>
            </w:r>
            <w:r w:rsidR="00AA1782">
              <w:rPr>
                <w:sz w:val="28"/>
                <w:szCs w:val="28"/>
              </w:rPr>
              <w:t>character’s</w:t>
            </w:r>
            <w:r>
              <w:rPr>
                <w:sz w:val="28"/>
                <w:szCs w:val="28"/>
              </w:rPr>
              <w:t xml:space="preserve"> personality and appear</w:t>
            </w:r>
            <w:r w:rsidR="00741A84">
              <w:rPr>
                <w:sz w:val="28"/>
                <w:szCs w:val="28"/>
              </w:rPr>
              <w:t xml:space="preserve">ance. Can you use conjunctions </w:t>
            </w:r>
            <w:r w:rsidR="00AA1782" w:rsidRPr="00E41FA2">
              <w:rPr>
                <w:b/>
                <w:sz w:val="28"/>
                <w:szCs w:val="28"/>
              </w:rPr>
              <w:t>because</w:t>
            </w:r>
            <w:r w:rsidR="00AA1782">
              <w:rPr>
                <w:sz w:val="28"/>
                <w:szCs w:val="28"/>
              </w:rPr>
              <w:t xml:space="preserve">, </w:t>
            </w:r>
            <w:r w:rsidR="00741A84" w:rsidRPr="00741A84">
              <w:rPr>
                <w:b/>
                <w:sz w:val="28"/>
                <w:szCs w:val="28"/>
              </w:rPr>
              <w:t>and, but, so that</w:t>
            </w:r>
            <w:r w:rsidR="00741A84">
              <w:rPr>
                <w:sz w:val="28"/>
                <w:szCs w:val="28"/>
              </w:rPr>
              <w:t xml:space="preserve"> and </w:t>
            </w:r>
            <w:proofErr w:type="gramStart"/>
            <w:r w:rsidR="00741A84" w:rsidRPr="00741A84">
              <w:rPr>
                <w:b/>
                <w:sz w:val="28"/>
                <w:szCs w:val="28"/>
              </w:rPr>
              <w:t>when</w:t>
            </w:r>
            <w:r w:rsidR="00741A84">
              <w:rPr>
                <w:sz w:val="28"/>
                <w:szCs w:val="28"/>
              </w:rPr>
              <w:t>)</w:t>
            </w:r>
            <w:r w:rsidR="00F43553">
              <w:rPr>
                <w:sz w:val="28"/>
                <w:szCs w:val="28"/>
              </w:rPr>
              <w:t>.</w:t>
            </w:r>
            <w:proofErr w:type="gramEnd"/>
            <w:r w:rsidR="00F43553">
              <w:rPr>
                <w:sz w:val="28"/>
                <w:szCs w:val="28"/>
              </w:rPr>
              <w:t xml:space="preserve"> Make sure you reread your writing and check it makes sense. </w:t>
            </w:r>
          </w:p>
          <w:p w14:paraId="0745E398" w14:textId="77777777" w:rsidR="00E069AB" w:rsidRPr="00B45420" w:rsidRDefault="00E069AB" w:rsidP="000746A1">
            <w:pPr>
              <w:rPr>
                <w:sz w:val="18"/>
                <w:szCs w:val="18"/>
              </w:rPr>
            </w:pPr>
          </w:p>
          <w:p w14:paraId="31FB9AB3" w14:textId="4B0D0327" w:rsidR="00EF5933" w:rsidRPr="00935F2C" w:rsidRDefault="00EF5933" w:rsidP="00074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Adults, have a chapter book on the go and try and read a chapter a day. We have loved reading Amelia Jane by Enid Blyton.</w:t>
            </w:r>
          </w:p>
        </w:tc>
      </w:tr>
      <w:tr w:rsidR="005A7153" w:rsidRPr="00935F2C" w14:paraId="0E101CCB" w14:textId="77777777" w:rsidTr="00CF3D95">
        <w:tc>
          <w:tcPr>
            <w:tcW w:w="1413" w:type="dxa"/>
          </w:tcPr>
          <w:p w14:paraId="40FEA097" w14:textId="559F0BBF" w:rsidR="00C94848" w:rsidRPr="00972ACE" w:rsidRDefault="000746A1" w:rsidP="009B70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Writing</w:t>
            </w:r>
          </w:p>
        </w:tc>
        <w:tc>
          <w:tcPr>
            <w:tcW w:w="8930" w:type="dxa"/>
          </w:tcPr>
          <w:p w14:paraId="383B2EB1" w14:textId="0F4EA104" w:rsidR="005B6661" w:rsidRDefault="00FD0663" w:rsidP="001528B5">
            <w:pPr>
              <w:rPr>
                <w:sz w:val="28"/>
                <w:szCs w:val="28"/>
              </w:rPr>
            </w:pPr>
            <w:r w:rsidRPr="005A7153">
              <w:rPr>
                <w:sz w:val="28"/>
                <w:szCs w:val="28"/>
              </w:rPr>
              <w:t>Go back and review spellings covered since Sep</w:t>
            </w:r>
            <w:r w:rsidR="00CD358F">
              <w:rPr>
                <w:sz w:val="28"/>
                <w:szCs w:val="28"/>
              </w:rPr>
              <w:t>tember</w:t>
            </w:r>
            <w:r w:rsidR="0074427A">
              <w:rPr>
                <w:sz w:val="28"/>
                <w:szCs w:val="28"/>
              </w:rPr>
              <w:t xml:space="preserve"> (your last test is in the back of your homework book)</w:t>
            </w:r>
            <w:r w:rsidR="00CD358F">
              <w:rPr>
                <w:sz w:val="28"/>
                <w:szCs w:val="28"/>
              </w:rPr>
              <w:t xml:space="preserve"> and ensure you are </w:t>
            </w:r>
            <w:r w:rsidRPr="005A7153">
              <w:rPr>
                <w:sz w:val="28"/>
                <w:szCs w:val="28"/>
              </w:rPr>
              <w:t>confident in spelling these words.</w:t>
            </w:r>
            <w:r w:rsidR="00CD358F">
              <w:rPr>
                <w:sz w:val="28"/>
                <w:szCs w:val="28"/>
              </w:rPr>
              <w:t xml:space="preserve"> I have also added the next 200 words for extra challenge!</w:t>
            </w:r>
          </w:p>
          <w:p w14:paraId="1AF60962" w14:textId="77777777" w:rsidR="00610A52" w:rsidRPr="005A7153" w:rsidRDefault="00610A52" w:rsidP="001528B5">
            <w:pPr>
              <w:rPr>
                <w:sz w:val="28"/>
                <w:szCs w:val="28"/>
              </w:rPr>
            </w:pPr>
          </w:p>
          <w:p w14:paraId="09BBF732" w14:textId="7239ADF9" w:rsidR="00CF3D95" w:rsidRDefault="000746A1" w:rsidP="00B07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</w:t>
            </w:r>
            <w:r w:rsidR="00CD358F">
              <w:rPr>
                <w:sz w:val="28"/>
                <w:szCs w:val="28"/>
              </w:rPr>
              <w:t xml:space="preserve"> could </w:t>
            </w:r>
            <w:r w:rsidR="00CD358F" w:rsidRPr="00191167">
              <w:rPr>
                <w:b/>
                <w:sz w:val="28"/>
                <w:szCs w:val="28"/>
              </w:rPr>
              <w:t>make your own word</w:t>
            </w:r>
            <w:r w:rsidR="00594DDC" w:rsidRPr="00191167">
              <w:rPr>
                <w:b/>
                <w:sz w:val="28"/>
                <w:szCs w:val="28"/>
              </w:rPr>
              <w:t xml:space="preserve"> </w:t>
            </w:r>
            <w:r w:rsidR="00CD358F" w:rsidRPr="00191167">
              <w:rPr>
                <w:b/>
                <w:sz w:val="28"/>
                <w:szCs w:val="28"/>
              </w:rPr>
              <w:t>search</w:t>
            </w:r>
            <w:r w:rsidR="00CD358F">
              <w:rPr>
                <w:sz w:val="28"/>
                <w:szCs w:val="28"/>
              </w:rPr>
              <w:t xml:space="preserve"> or </w:t>
            </w:r>
            <w:r w:rsidR="00CD358F" w:rsidRPr="00191167">
              <w:rPr>
                <w:b/>
                <w:sz w:val="28"/>
                <w:szCs w:val="28"/>
              </w:rPr>
              <w:t>make a squiggly pattern</w:t>
            </w:r>
            <w:r w:rsidR="00594DDC">
              <w:rPr>
                <w:sz w:val="28"/>
                <w:szCs w:val="28"/>
              </w:rPr>
              <w:t xml:space="preserve"> and fill it with your spellings just</w:t>
            </w:r>
            <w:r w:rsidR="00CD358F">
              <w:rPr>
                <w:sz w:val="28"/>
                <w:szCs w:val="28"/>
              </w:rPr>
              <w:t xml:space="preserve"> like we do in class.</w:t>
            </w:r>
            <w:r w:rsidR="00E41FA2">
              <w:rPr>
                <w:sz w:val="28"/>
                <w:szCs w:val="28"/>
              </w:rPr>
              <w:t xml:space="preserve"> Gr</w:t>
            </w:r>
            <w:r w:rsidR="00B45420">
              <w:rPr>
                <w:sz w:val="28"/>
                <w:szCs w:val="28"/>
              </w:rPr>
              <w:t>own-ups can you do the squiggle, try to keep it simple!</w:t>
            </w:r>
          </w:p>
          <w:p w14:paraId="4F6C6FF6" w14:textId="4A46960A" w:rsidR="00EF5933" w:rsidRPr="00935F2C" w:rsidRDefault="00CF3D95" w:rsidP="00B45420">
            <w:pPr>
              <w:jc w:val="center"/>
              <w:rPr>
                <w:sz w:val="28"/>
                <w:szCs w:val="28"/>
              </w:rPr>
            </w:pPr>
            <w:r w:rsidRPr="00CF3D95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B88817A" wp14:editId="4772C8B8">
                  <wp:extent cx="2637187" cy="26898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166" cy="272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153" w:rsidRPr="00935F2C" w14:paraId="6029859E" w14:textId="77777777" w:rsidTr="00CF3D95">
        <w:trPr>
          <w:trHeight w:val="77"/>
        </w:trPr>
        <w:tc>
          <w:tcPr>
            <w:tcW w:w="1413" w:type="dxa"/>
          </w:tcPr>
          <w:p w14:paraId="1B2D44DB" w14:textId="26AFFE6F" w:rsidR="00C94848" w:rsidRPr="00972ACE" w:rsidRDefault="000746A1" w:rsidP="009B70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Maths</w:t>
            </w:r>
          </w:p>
        </w:tc>
        <w:tc>
          <w:tcPr>
            <w:tcW w:w="8930" w:type="dxa"/>
          </w:tcPr>
          <w:p w14:paraId="050006F7" w14:textId="3CB7EEA6" w:rsidR="00B80C3A" w:rsidRDefault="005A7153" w:rsidP="00F26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Time:</w:t>
            </w:r>
          </w:p>
          <w:p w14:paraId="774B371C" w14:textId="5DA43305" w:rsidR="00741A84" w:rsidRDefault="00741A84" w:rsidP="00F26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were just about to start learning about Time.</w:t>
            </w:r>
          </w:p>
          <w:p w14:paraId="41B33E31" w14:textId="7F6D2DCE" w:rsidR="008F651C" w:rsidRPr="00B45420" w:rsidRDefault="005A7153" w:rsidP="00F26689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B80C3A">
              <w:rPr>
                <w:sz w:val="28"/>
                <w:szCs w:val="28"/>
              </w:rPr>
              <w:t xml:space="preserve">Be confident to read the time to </w:t>
            </w:r>
            <w:r w:rsidR="00741A84">
              <w:rPr>
                <w:sz w:val="28"/>
                <w:szCs w:val="28"/>
              </w:rPr>
              <w:t>o’clock, half past (Year 1)</w:t>
            </w:r>
            <w:r w:rsidRPr="00741A84">
              <w:rPr>
                <w:sz w:val="28"/>
                <w:szCs w:val="28"/>
              </w:rPr>
              <w:t xml:space="preserve"> </w:t>
            </w:r>
            <w:r w:rsidRPr="00741A84">
              <w:rPr>
                <w:color w:val="FF0000"/>
                <w:sz w:val="28"/>
                <w:szCs w:val="28"/>
              </w:rPr>
              <w:t>quarter past and quarter to</w:t>
            </w:r>
          </w:p>
          <w:p w14:paraId="1A8334AB" w14:textId="4EEB1068" w:rsidR="00B45420" w:rsidRPr="008F651C" w:rsidRDefault="00B45420" w:rsidP="00F26689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Notice how the hour hand moves, at half past it is half way between the numbers. Where is it at quarter past?</w:t>
            </w:r>
          </w:p>
          <w:p w14:paraId="6CF89B29" w14:textId="3821B017" w:rsidR="008F651C" w:rsidRDefault="00B45420" w:rsidP="00F26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Year 2 w</w:t>
            </w:r>
            <w:r w:rsidR="00E41FA2">
              <w:rPr>
                <w:sz w:val="28"/>
                <w:szCs w:val="28"/>
              </w:rPr>
              <w:t>e only do analogue NOT digital</w:t>
            </w:r>
          </w:p>
          <w:p w14:paraId="4BEF804F" w14:textId="1AF2BAE5" w:rsidR="005A7153" w:rsidRDefault="00B80C3A" w:rsidP="00F266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lots of games on the following website that you may find useful to practise these skills</w:t>
            </w:r>
          </w:p>
          <w:p w14:paraId="3B5CE5DB" w14:textId="207A815F" w:rsidR="00B80C3A" w:rsidRDefault="00191167" w:rsidP="00F26689">
            <w:pPr>
              <w:rPr>
                <w:sz w:val="28"/>
                <w:szCs w:val="28"/>
              </w:rPr>
            </w:pPr>
            <w:hyperlink r:id="rId7" w:history="1">
              <w:r w:rsidR="00B80C3A" w:rsidRPr="00A55D37">
                <w:rPr>
                  <w:rStyle w:val="Hyperlink"/>
                  <w:sz w:val="28"/>
                  <w:szCs w:val="28"/>
                </w:rPr>
                <w:t>https://www.topmarks.co.uk/maths-games/7-11-years/measures</w:t>
              </w:r>
            </w:hyperlink>
            <w:r w:rsidR="00B80C3A">
              <w:rPr>
                <w:sz w:val="28"/>
                <w:szCs w:val="28"/>
              </w:rPr>
              <w:t xml:space="preserve"> </w:t>
            </w:r>
          </w:p>
          <w:p w14:paraId="5AFD6AC2" w14:textId="16C1D17C" w:rsidR="00B07CA8" w:rsidRDefault="00352AA1" w:rsidP="00F26689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35B0253" wp14:editId="43D9C2BF">
                  <wp:simplePos x="0" y="0"/>
                  <wp:positionH relativeFrom="column">
                    <wp:posOffset>4307840</wp:posOffset>
                  </wp:positionH>
                  <wp:positionV relativeFrom="paragraph">
                    <wp:posOffset>55880</wp:posOffset>
                  </wp:positionV>
                  <wp:extent cx="1173480" cy="1151829"/>
                  <wp:effectExtent l="0" t="0" r="7620" b="0"/>
                  <wp:wrapThrough wrapText="bothSides">
                    <wp:wrapPolygon edited="0">
                      <wp:start x="0" y="0"/>
                      <wp:lineTo x="0" y="21088"/>
                      <wp:lineTo x="21390" y="21088"/>
                      <wp:lineTo x="21390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5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1A84" w:rsidRPr="00E41FA2">
              <w:rPr>
                <w:b/>
                <w:sz w:val="28"/>
                <w:szCs w:val="28"/>
              </w:rPr>
              <w:t>Telling the Time in Words</w:t>
            </w:r>
            <w:r w:rsidR="00741A84">
              <w:rPr>
                <w:sz w:val="28"/>
                <w:szCs w:val="28"/>
              </w:rPr>
              <w:t xml:space="preserve"> is a good game we use.</w:t>
            </w:r>
          </w:p>
          <w:p w14:paraId="38886957" w14:textId="0DA7E089" w:rsidR="00610A52" w:rsidRDefault="00610A52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have paper or </w:t>
            </w:r>
            <w:r w:rsidR="00F43553">
              <w:rPr>
                <w:sz w:val="28"/>
                <w:szCs w:val="28"/>
              </w:rPr>
              <w:t>card,</w:t>
            </w:r>
            <w:r>
              <w:rPr>
                <w:sz w:val="28"/>
                <w:szCs w:val="28"/>
              </w:rPr>
              <w:t xml:space="preserve"> you could </w:t>
            </w:r>
            <w:r w:rsidR="00F43553">
              <w:rPr>
                <w:sz w:val="28"/>
                <w:szCs w:val="28"/>
              </w:rPr>
              <w:t>have a go at making</w:t>
            </w:r>
            <w:r>
              <w:rPr>
                <w:sz w:val="28"/>
                <w:szCs w:val="28"/>
              </w:rPr>
              <w:t xml:space="preserve"> your own clock with moveable hands</w:t>
            </w:r>
            <w:r w:rsidR="00191167">
              <w:rPr>
                <w:sz w:val="28"/>
                <w:szCs w:val="28"/>
              </w:rPr>
              <w:t xml:space="preserve"> (see template).</w:t>
            </w:r>
            <w:bookmarkStart w:id="0" w:name="_GoBack"/>
            <w:bookmarkEnd w:id="0"/>
          </w:p>
          <w:p w14:paraId="3C7D5C13" w14:textId="77777777" w:rsidR="00EF5933" w:rsidRDefault="00EF5933" w:rsidP="00F43553">
            <w:pPr>
              <w:rPr>
                <w:sz w:val="28"/>
                <w:szCs w:val="28"/>
              </w:rPr>
            </w:pPr>
          </w:p>
          <w:p w14:paraId="74C483A1" w14:textId="77777777" w:rsidR="00EF5933" w:rsidRDefault="00EF5933" w:rsidP="00F43553">
            <w:pPr>
              <w:rPr>
                <w:sz w:val="28"/>
                <w:szCs w:val="28"/>
              </w:rPr>
            </w:pPr>
          </w:p>
          <w:p w14:paraId="7B31E9F0" w14:textId="77777777" w:rsidR="00EF5933" w:rsidRDefault="00EF5933" w:rsidP="00F43553">
            <w:pPr>
              <w:rPr>
                <w:sz w:val="28"/>
                <w:szCs w:val="28"/>
              </w:rPr>
            </w:pPr>
          </w:p>
          <w:p w14:paraId="2BC9C697" w14:textId="5E6FBA60" w:rsidR="00EF5933" w:rsidRDefault="00B45420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Revisit addition of two 2</w:t>
            </w:r>
            <w:r w:rsidR="00EF5933">
              <w:rPr>
                <w:sz w:val="28"/>
                <w:szCs w:val="28"/>
              </w:rPr>
              <w:t xml:space="preserve"> digit numbers.</w:t>
            </w:r>
          </w:p>
          <w:p w14:paraId="4CE1106C" w14:textId="77777777" w:rsidR="00EF5933" w:rsidRDefault="00EF5933" w:rsidP="00F43553">
            <w:pPr>
              <w:rPr>
                <w:sz w:val="28"/>
                <w:szCs w:val="28"/>
              </w:rPr>
            </w:pPr>
          </w:p>
          <w:p w14:paraId="1F7D5D1A" w14:textId="2679F99D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e.g.        </w:t>
            </w:r>
            <w:r w:rsidRPr="00EF5933">
              <w:rPr>
                <w:color w:val="FF0000"/>
                <w:sz w:val="28"/>
                <w:szCs w:val="28"/>
              </w:rPr>
              <w:t>53+45=</w:t>
            </w:r>
          </w:p>
          <w:p w14:paraId="606637DD" w14:textId="0937385D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50+40=90</w:t>
            </w:r>
          </w:p>
          <w:p w14:paraId="6D6233E7" w14:textId="5A62FBDC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3+5=8</w:t>
            </w:r>
          </w:p>
          <w:p w14:paraId="660B31E2" w14:textId="77777777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90+8=98</w:t>
            </w:r>
          </w:p>
          <w:p w14:paraId="5E0FE347" w14:textId="228F0618" w:rsidR="00EF5933" w:rsidRDefault="00EF5933" w:rsidP="00F43553">
            <w:pPr>
              <w:rPr>
                <w:sz w:val="28"/>
                <w:szCs w:val="28"/>
              </w:rPr>
            </w:pPr>
          </w:p>
          <w:p w14:paraId="63E97E63" w14:textId="464C38D6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Pr="00EF5933">
              <w:rPr>
                <w:color w:val="FF0000"/>
                <w:sz w:val="28"/>
                <w:szCs w:val="28"/>
              </w:rPr>
              <w:t>28+45=</w:t>
            </w:r>
          </w:p>
          <w:p w14:paraId="269E6264" w14:textId="752D51AA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20+40=60</w:t>
            </w:r>
          </w:p>
          <w:p w14:paraId="67D3CE82" w14:textId="4BE2FC5E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8+5=13</w:t>
            </w:r>
          </w:p>
          <w:p w14:paraId="5DF87A0A" w14:textId="5FF7F3E2" w:rsidR="00EF5933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60+13=73</w:t>
            </w:r>
          </w:p>
          <w:p w14:paraId="6566994D" w14:textId="6FEF334E" w:rsidR="00E069AB" w:rsidRDefault="00E069AB" w:rsidP="00F4355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066D00" wp14:editId="372803A5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103823</wp:posOffset>
                      </wp:positionV>
                      <wp:extent cx="595313" cy="295275"/>
                      <wp:effectExtent l="0" t="0" r="14605" b="28575"/>
                      <wp:wrapNone/>
                      <wp:docPr id="12" name="Curved Down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313" cy="29527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7FFE96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12" o:spid="_x0000_s1026" type="#_x0000_t105" style="position:absolute;margin-left:85.7pt;margin-top:8.2pt;width:46.9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" adj="16243,20261,1620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469467" wp14:editId="1FAADEF6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94298</wp:posOffset>
                      </wp:positionV>
                      <wp:extent cx="981075" cy="295275"/>
                      <wp:effectExtent l="0" t="0" r="28575" b="28575"/>
                      <wp:wrapNone/>
                      <wp:docPr id="11" name="Curved Down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9527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245813" id="Curved Down Arrow 11" o:spid="_x0000_s1026" type="#_x0000_t105" style="position:absolute;margin-left:10.7pt;margin-top:7.45pt;width:77.2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" adj="18350,20788,16200" fillcolor="#4f81bd [3204]" strokecolor="#243f60 [1604]" strokeweight="2pt"/>
                  </w:pict>
                </mc:Fallback>
              </mc:AlternateContent>
            </w:r>
            <w:r w:rsidRPr="00E069AB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44F05E9" wp14:editId="7FDB1164">
                      <wp:simplePos x="0" y="0"/>
                      <wp:positionH relativeFrom="column">
                        <wp:posOffset>1178878</wp:posOffset>
                      </wp:positionH>
                      <wp:positionV relativeFrom="paragraph">
                        <wp:posOffset>137160</wp:posOffset>
                      </wp:positionV>
                      <wp:extent cx="342900" cy="242888"/>
                      <wp:effectExtent l="0" t="0" r="19050" b="2413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428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739CC" w14:textId="4951B588" w:rsidR="00E069AB" w:rsidRPr="00E069AB" w:rsidRDefault="00E069AB" w:rsidP="00E069A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+8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4F05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2.85pt;margin-top:10.8pt;width:27pt;height:19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">
                      <v:textbox>
                        <w:txbxContent>
                          <w:p w14:paraId="13A739CC" w14:textId="4951B588" w:rsidR="00E069AB" w:rsidRPr="00E069AB" w:rsidRDefault="00E069AB" w:rsidP="00E069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+8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69AB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6880B72" wp14:editId="200E8AEE">
                      <wp:simplePos x="0" y="0"/>
                      <wp:positionH relativeFrom="column">
                        <wp:posOffset>397828</wp:posOffset>
                      </wp:positionH>
                      <wp:positionV relativeFrom="paragraph">
                        <wp:posOffset>118110</wp:posOffset>
                      </wp:positionV>
                      <wp:extent cx="423862" cy="252095"/>
                      <wp:effectExtent l="0" t="0" r="14605" b="1460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3862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7379D" w14:textId="761309D1" w:rsidR="00E069AB" w:rsidRDefault="00E069AB">
                                  <w:r>
                                    <w:t>+20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80B72" id="_x0000_s1027" type="#_x0000_t202" style="position:absolute;margin-left:31.35pt;margin-top:9.3pt;width:33.35pt;height:1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ExJgIAAEw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">
                      <v:textbox>
                        <w:txbxContent>
                          <w:p w14:paraId="7647379D" w14:textId="761309D1" w:rsidR="00E069AB" w:rsidRDefault="00E069AB">
                            <w:r>
                              <w:t>+20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778115" wp14:editId="5BD81A96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103823</wp:posOffset>
                      </wp:positionV>
                      <wp:extent cx="514350" cy="590232"/>
                      <wp:effectExtent l="0" t="0" r="19050" b="0"/>
                      <wp:wrapNone/>
                      <wp:docPr id="8" name="Arc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90232"/>
                              </a:xfrm>
                              <a:prstGeom prst="arc">
                                <a:avLst>
                                  <a:gd name="adj1" fmla="val 10956578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DB1D7" id="Arc 8" o:spid="_x0000_s1026" style="position:absolute;margin-left:85.7pt;margin-top:8.2pt;width:40.5pt;height:4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90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" path="m203,283404nsc5786,122104,123270,-4117,263895,101,403264,4281,514350,135132,514350,295116r-257175,l203,283404xem203,283404nfc5786,122104,123270,-4117,263895,101,403264,4281,514350,135132,514350,295116e" filled="f" strokecolor="#4579b8 [3044]">
                      <v:path arrowok="t" o:connecttype="custom" o:connectlocs="203,283404;263895,101;514350,295116" o:connectangles="0,0,0"/>
                    </v:shape>
                  </w:pict>
                </mc:Fallback>
              </mc:AlternateContent>
            </w:r>
            <w:r w:rsidR="00352AA1">
              <w:rPr>
                <w:sz w:val="28"/>
                <w:szCs w:val="28"/>
              </w:rPr>
              <w:t>0r</w:t>
            </w:r>
          </w:p>
          <w:p w14:paraId="18A12E2E" w14:textId="2FAA0A8E" w:rsidR="00E069AB" w:rsidRDefault="00E069AB" w:rsidP="00F4355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D0E25A" wp14:editId="1DCECC2E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181292</wp:posOffset>
                      </wp:positionV>
                      <wp:extent cx="4576762" cy="9525"/>
                      <wp:effectExtent l="0" t="0" r="33655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6762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1D44D6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14.25pt" to="366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" strokecolor="#4579b8 [3044]"/>
                  </w:pict>
                </mc:Fallback>
              </mc:AlternateContent>
            </w:r>
          </w:p>
          <w:p w14:paraId="12246176" w14:textId="7C5CF6AE" w:rsidR="00EF5933" w:rsidRDefault="00E069AB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45                    65          73</w:t>
            </w:r>
          </w:p>
          <w:p w14:paraId="4316E3AF" w14:textId="4D81D00E" w:rsidR="00EF5933" w:rsidRPr="00935F2C" w:rsidRDefault="00EF5933" w:rsidP="00F435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make these as easy or as hard as you like. You could generate numbers by using </w:t>
            </w:r>
            <w:r w:rsidR="00352AA1">
              <w:rPr>
                <w:sz w:val="28"/>
                <w:szCs w:val="28"/>
              </w:rPr>
              <w:t>a spinner or an adult could think of some for you.</w:t>
            </w:r>
          </w:p>
        </w:tc>
      </w:tr>
      <w:tr w:rsidR="005A7153" w:rsidRPr="00935F2C" w14:paraId="171486FA" w14:textId="77777777" w:rsidTr="00CF3D95">
        <w:trPr>
          <w:trHeight w:val="1002"/>
        </w:trPr>
        <w:tc>
          <w:tcPr>
            <w:tcW w:w="1413" w:type="dxa"/>
          </w:tcPr>
          <w:p w14:paraId="6C9DC8EA" w14:textId="05FFDD73" w:rsidR="000746A1" w:rsidRDefault="000746A1" w:rsidP="009B70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Topic/ Creative work</w:t>
            </w:r>
          </w:p>
        </w:tc>
        <w:tc>
          <w:tcPr>
            <w:tcW w:w="8930" w:type="dxa"/>
          </w:tcPr>
          <w:p w14:paraId="427DB664" w14:textId="2A66BE6B" w:rsidR="00B80C3A" w:rsidRDefault="00B45420" w:rsidP="00741A84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6E0197B9" wp14:editId="04E80CE4">
                  <wp:simplePos x="0" y="0"/>
                  <wp:positionH relativeFrom="column">
                    <wp:posOffset>3755390</wp:posOffset>
                  </wp:positionH>
                  <wp:positionV relativeFrom="paragraph">
                    <wp:posOffset>9843</wp:posOffset>
                  </wp:positionV>
                  <wp:extent cx="1833562" cy="1017843"/>
                  <wp:effectExtent l="0" t="0" r="0" b="0"/>
                  <wp:wrapTight wrapText="bothSides">
                    <wp:wrapPolygon edited="0">
                      <wp:start x="0" y="0"/>
                      <wp:lineTo x="0" y="21034"/>
                      <wp:lineTo x="21323" y="21034"/>
                      <wp:lineTo x="2132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2" cy="101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1A84">
              <w:rPr>
                <w:sz w:val="28"/>
                <w:szCs w:val="28"/>
              </w:rPr>
              <w:t>We have just started learning</w:t>
            </w:r>
            <w:r w:rsidR="00B07CA8">
              <w:rPr>
                <w:sz w:val="28"/>
                <w:szCs w:val="28"/>
              </w:rPr>
              <w:t xml:space="preserve"> about the Great Fire of London. </w:t>
            </w:r>
          </w:p>
          <w:p w14:paraId="541F625C" w14:textId="727FC2F2" w:rsidR="00610A52" w:rsidRDefault="00610A52" w:rsidP="00F43553">
            <w:pPr>
              <w:jc w:val="center"/>
              <w:rPr>
                <w:sz w:val="28"/>
                <w:szCs w:val="28"/>
              </w:rPr>
            </w:pPr>
          </w:p>
          <w:p w14:paraId="472438B2" w14:textId="125AB897" w:rsidR="00610A52" w:rsidRPr="00610A52" w:rsidRDefault="00610A52" w:rsidP="00741A84">
            <w:pPr>
              <w:rPr>
                <w:color w:val="FF0000"/>
                <w:sz w:val="28"/>
                <w:szCs w:val="28"/>
              </w:rPr>
            </w:pPr>
            <w:r w:rsidRPr="00610A52">
              <w:rPr>
                <w:color w:val="FF0000"/>
                <w:sz w:val="28"/>
                <w:szCs w:val="28"/>
              </w:rPr>
              <w:t>What caused the fire and where did it start?</w:t>
            </w:r>
          </w:p>
          <w:p w14:paraId="2FA8B55D" w14:textId="1E192EC7" w:rsidR="00B07CA8" w:rsidRDefault="00B07CA8" w:rsidP="00741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can you find out about it? I have put so</w:t>
            </w:r>
            <w:r w:rsidR="00CB77E3">
              <w:rPr>
                <w:sz w:val="28"/>
                <w:szCs w:val="28"/>
              </w:rPr>
              <w:t>me information on the website to help you but you could also research on the internet or go to the library if that is still possible!</w:t>
            </w:r>
            <w:r>
              <w:rPr>
                <w:sz w:val="28"/>
                <w:szCs w:val="28"/>
              </w:rPr>
              <w:t xml:space="preserve"> </w:t>
            </w:r>
          </w:p>
          <w:p w14:paraId="7C31A1AE" w14:textId="6FB09B6D" w:rsidR="00B07CA8" w:rsidRPr="00594DDC" w:rsidRDefault="00B07CA8" w:rsidP="00F43553">
            <w:pPr>
              <w:rPr>
                <w:b/>
                <w:sz w:val="28"/>
                <w:szCs w:val="28"/>
              </w:rPr>
            </w:pPr>
            <w:r w:rsidRPr="00594DDC">
              <w:rPr>
                <w:b/>
                <w:sz w:val="28"/>
                <w:szCs w:val="28"/>
              </w:rPr>
              <w:t>This week I would like you to write an illustrated account of how and where the fire start</w:t>
            </w:r>
            <w:r w:rsidR="00F43553" w:rsidRPr="00594DDC">
              <w:rPr>
                <w:b/>
                <w:sz w:val="28"/>
                <w:szCs w:val="28"/>
              </w:rPr>
              <w:t>ed and why it spread so quickly across the city of London.</w:t>
            </w:r>
            <w:r w:rsidRPr="00594DDC">
              <w:rPr>
                <w:b/>
                <w:sz w:val="28"/>
                <w:szCs w:val="28"/>
              </w:rPr>
              <w:t xml:space="preserve"> </w:t>
            </w:r>
            <w:r w:rsidR="00EF5933">
              <w:rPr>
                <w:b/>
                <w:sz w:val="28"/>
                <w:szCs w:val="28"/>
              </w:rPr>
              <w:t>Think about your presentation.</w:t>
            </w:r>
          </w:p>
        </w:tc>
      </w:tr>
    </w:tbl>
    <w:p w14:paraId="3F308818" w14:textId="3088F57C" w:rsidR="00FD0663" w:rsidRDefault="00FD0663"/>
    <w:sectPr w:rsidR="00FD0663" w:rsidSect="00CF3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7986"/>
    <w:multiLevelType w:val="hybridMultilevel"/>
    <w:tmpl w:val="76E6B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3629B"/>
    <w:multiLevelType w:val="hybridMultilevel"/>
    <w:tmpl w:val="BB8A16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47402"/>
    <w:multiLevelType w:val="hybridMultilevel"/>
    <w:tmpl w:val="AA7609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E0A7F"/>
    <w:multiLevelType w:val="hybridMultilevel"/>
    <w:tmpl w:val="6304EB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A971B4"/>
    <w:multiLevelType w:val="hybridMultilevel"/>
    <w:tmpl w:val="A596D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74778"/>
    <w:multiLevelType w:val="hybridMultilevel"/>
    <w:tmpl w:val="23FE22D2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77AB3CDE"/>
    <w:multiLevelType w:val="hybridMultilevel"/>
    <w:tmpl w:val="1C80C3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6B"/>
    <w:rsid w:val="00016707"/>
    <w:rsid w:val="00016BED"/>
    <w:rsid w:val="000314BF"/>
    <w:rsid w:val="000746A1"/>
    <w:rsid w:val="00082D97"/>
    <w:rsid w:val="001162D7"/>
    <w:rsid w:val="00122F1F"/>
    <w:rsid w:val="00136D8F"/>
    <w:rsid w:val="00151109"/>
    <w:rsid w:val="00151A4D"/>
    <w:rsid w:val="00151FAA"/>
    <w:rsid w:val="001528B5"/>
    <w:rsid w:val="00154CAF"/>
    <w:rsid w:val="00180EE2"/>
    <w:rsid w:val="00191167"/>
    <w:rsid w:val="001A1294"/>
    <w:rsid w:val="001B1AF1"/>
    <w:rsid w:val="001D1E71"/>
    <w:rsid w:val="001D4625"/>
    <w:rsid w:val="001E3D0F"/>
    <w:rsid w:val="001E4DD8"/>
    <w:rsid w:val="00200AD1"/>
    <w:rsid w:val="00214C13"/>
    <w:rsid w:val="002361AF"/>
    <w:rsid w:val="002C30EA"/>
    <w:rsid w:val="002F2F42"/>
    <w:rsid w:val="003032A4"/>
    <w:rsid w:val="003275D5"/>
    <w:rsid w:val="003366EF"/>
    <w:rsid w:val="0034565D"/>
    <w:rsid w:val="00352AA1"/>
    <w:rsid w:val="003626C0"/>
    <w:rsid w:val="003719B1"/>
    <w:rsid w:val="003910A2"/>
    <w:rsid w:val="003A5FEA"/>
    <w:rsid w:val="003C781B"/>
    <w:rsid w:val="003C7B66"/>
    <w:rsid w:val="003E309D"/>
    <w:rsid w:val="003E3415"/>
    <w:rsid w:val="00411E32"/>
    <w:rsid w:val="004344FB"/>
    <w:rsid w:val="0043630F"/>
    <w:rsid w:val="00446FC0"/>
    <w:rsid w:val="004A2E54"/>
    <w:rsid w:val="004C18BF"/>
    <w:rsid w:val="004D326B"/>
    <w:rsid w:val="004D54C7"/>
    <w:rsid w:val="0052279E"/>
    <w:rsid w:val="00573D9C"/>
    <w:rsid w:val="005852A7"/>
    <w:rsid w:val="00594DDC"/>
    <w:rsid w:val="005A7153"/>
    <w:rsid w:val="005B6661"/>
    <w:rsid w:val="005E38E0"/>
    <w:rsid w:val="005F6B6F"/>
    <w:rsid w:val="00605CE6"/>
    <w:rsid w:val="00610A52"/>
    <w:rsid w:val="006117B6"/>
    <w:rsid w:val="00621894"/>
    <w:rsid w:val="00636A08"/>
    <w:rsid w:val="00646DCE"/>
    <w:rsid w:val="00651A0A"/>
    <w:rsid w:val="00672AF2"/>
    <w:rsid w:val="006958F3"/>
    <w:rsid w:val="006B7C72"/>
    <w:rsid w:val="006D0833"/>
    <w:rsid w:val="006E487E"/>
    <w:rsid w:val="006F2EA3"/>
    <w:rsid w:val="00741A84"/>
    <w:rsid w:val="00741D47"/>
    <w:rsid w:val="0074427A"/>
    <w:rsid w:val="007747A3"/>
    <w:rsid w:val="007D0A30"/>
    <w:rsid w:val="007E3DDD"/>
    <w:rsid w:val="007E78E4"/>
    <w:rsid w:val="00813191"/>
    <w:rsid w:val="00840545"/>
    <w:rsid w:val="00882EED"/>
    <w:rsid w:val="008A60D3"/>
    <w:rsid w:val="008F651C"/>
    <w:rsid w:val="009112F4"/>
    <w:rsid w:val="009212D7"/>
    <w:rsid w:val="00925AA2"/>
    <w:rsid w:val="00935F2C"/>
    <w:rsid w:val="00972ACE"/>
    <w:rsid w:val="009751A7"/>
    <w:rsid w:val="009C45A3"/>
    <w:rsid w:val="009C5735"/>
    <w:rsid w:val="009D310A"/>
    <w:rsid w:val="009E101E"/>
    <w:rsid w:val="00A25E96"/>
    <w:rsid w:val="00A40000"/>
    <w:rsid w:val="00A40977"/>
    <w:rsid w:val="00A500DA"/>
    <w:rsid w:val="00A55C6C"/>
    <w:rsid w:val="00AA1782"/>
    <w:rsid w:val="00AE0C6A"/>
    <w:rsid w:val="00B07CA8"/>
    <w:rsid w:val="00B10FB7"/>
    <w:rsid w:val="00B236DB"/>
    <w:rsid w:val="00B45420"/>
    <w:rsid w:val="00B72FC8"/>
    <w:rsid w:val="00B80C3A"/>
    <w:rsid w:val="00BB09E5"/>
    <w:rsid w:val="00C1118A"/>
    <w:rsid w:val="00C94848"/>
    <w:rsid w:val="00CB77E3"/>
    <w:rsid w:val="00CD358F"/>
    <w:rsid w:val="00CE45F2"/>
    <w:rsid w:val="00CE4E85"/>
    <w:rsid w:val="00CF3D95"/>
    <w:rsid w:val="00D145FC"/>
    <w:rsid w:val="00D4211E"/>
    <w:rsid w:val="00D45FCE"/>
    <w:rsid w:val="00D71D73"/>
    <w:rsid w:val="00D97F79"/>
    <w:rsid w:val="00DC400D"/>
    <w:rsid w:val="00DE4A86"/>
    <w:rsid w:val="00E069AB"/>
    <w:rsid w:val="00E152FD"/>
    <w:rsid w:val="00E41FA2"/>
    <w:rsid w:val="00E4544C"/>
    <w:rsid w:val="00E51673"/>
    <w:rsid w:val="00E6306A"/>
    <w:rsid w:val="00E81731"/>
    <w:rsid w:val="00E96C0F"/>
    <w:rsid w:val="00EB3CC4"/>
    <w:rsid w:val="00EF1204"/>
    <w:rsid w:val="00EF3B79"/>
    <w:rsid w:val="00EF5933"/>
    <w:rsid w:val="00F07D4E"/>
    <w:rsid w:val="00F20811"/>
    <w:rsid w:val="00F26689"/>
    <w:rsid w:val="00F4152F"/>
    <w:rsid w:val="00F43553"/>
    <w:rsid w:val="00F44089"/>
    <w:rsid w:val="00F5223C"/>
    <w:rsid w:val="00F54092"/>
    <w:rsid w:val="00FC18C3"/>
    <w:rsid w:val="00FD0663"/>
    <w:rsid w:val="00FF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C69DF"/>
  <w15:docId w15:val="{8E886C68-1CAD-48EF-A712-C0BC154E7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3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1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2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52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400D"/>
    <w:rPr>
      <w:color w:val="605E5C"/>
      <w:shd w:val="clear" w:color="auto" w:fill="E1DFDD"/>
    </w:rPr>
  </w:style>
  <w:style w:type="paragraph" w:customStyle="1" w:styleId="Default">
    <w:name w:val="Default"/>
    <w:rsid w:val="005A715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41A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topmarks.co.uk/maths-games/7-11-years/measu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satkinson@sandiway.cheshire.sch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13</cp:revision>
  <cp:lastPrinted>2020-03-17T14:20:00Z</cp:lastPrinted>
  <dcterms:created xsi:type="dcterms:W3CDTF">2020-03-18T20:02:00Z</dcterms:created>
  <dcterms:modified xsi:type="dcterms:W3CDTF">2020-03-22T18:58:00Z</dcterms:modified>
</cp:coreProperties>
</file>