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A11D00" w:rsidRPr="00A11D00" w14:paraId="484A9541" w14:textId="77777777" w:rsidTr="00A11D00">
        <w:tc>
          <w:tcPr>
            <w:tcW w:w="3077" w:type="dxa"/>
          </w:tcPr>
          <w:p w14:paraId="1F4B4BB0" w14:textId="0B31AFD3" w:rsidR="00A11D00" w:rsidRPr="00A11D00" w:rsidRDefault="00A11D00" w:rsidP="00A11D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Daytime</w:t>
            </w:r>
          </w:p>
        </w:tc>
        <w:tc>
          <w:tcPr>
            <w:tcW w:w="3077" w:type="dxa"/>
          </w:tcPr>
          <w:p w14:paraId="26A36539" w14:textId="3E4BB6ED" w:rsidR="00A11D00" w:rsidRPr="00A11D00" w:rsidRDefault="00A11D00" w:rsidP="00A11D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Evening</w:t>
            </w:r>
          </w:p>
        </w:tc>
        <w:tc>
          <w:tcPr>
            <w:tcW w:w="3078" w:type="dxa"/>
          </w:tcPr>
          <w:p w14:paraId="656F14B8" w14:textId="036E9433" w:rsidR="00A11D00" w:rsidRPr="00A11D00" w:rsidRDefault="00A11D00" w:rsidP="00A11D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Night time</w:t>
            </w:r>
          </w:p>
        </w:tc>
        <w:tc>
          <w:tcPr>
            <w:tcW w:w="3078" w:type="dxa"/>
          </w:tcPr>
          <w:p w14:paraId="717ACEF3" w14:textId="6F96BBA1" w:rsidR="00A11D00" w:rsidRPr="00A11D00" w:rsidRDefault="00A11D00" w:rsidP="00A11D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Extra</w:t>
            </w:r>
            <w:r w:rsidR="002203BA">
              <w:rPr>
                <w:rFonts w:ascii="Century Gothic" w:hAnsi="Century Gothic"/>
                <w:sz w:val="24"/>
                <w:szCs w:val="24"/>
              </w:rPr>
              <w:t>s</w:t>
            </w:r>
          </w:p>
        </w:tc>
        <w:tc>
          <w:tcPr>
            <w:tcW w:w="3078" w:type="dxa"/>
          </w:tcPr>
          <w:p w14:paraId="0F624700" w14:textId="369A8B47" w:rsidR="00A11D00" w:rsidRPr="00A11D00" w:rsidRDefault="00A11D00" w:rsidP="00A11D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Please don’t bring</w:t>
            </w:r>
          </w:p>
        </w:tc>
      </w:tr>
      <w:tr w:rsidR="00A11D00" w:rsidRPr="00A11D00" w14:paraId="5B2F0164" w14:textId="77777777" w:rsidTr="00A11D00">
        <w:tc>
          <w:tcPr>
            <w:tcW w:w="3077" w:type="dxa"/>
          </w:tcPr>
          <w:p w14:paraId="191B2817" w14:textId="77777777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2460D03" w14:textId="77777777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Long sleeved tops (at least 1 per day)</w:t>
            </w:r>
          </w:p>
          <w:p w14:paraId="180F395E" w14:textId="77777777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BBC578E" w14:textId="66D2285B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Trousers/leggings (at least 1 per day)</w:t>
            </w:r>
          </w:p>
          <w:p w14:paraId="276319E1" w14:textId="1FE49904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FCF04D9" w14:textId="27713462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Fleeces/jumpers (at least 2)</w:t>
            </w:r>
          </w:p>
          <w:p w14:paraId="3CF367F9" w14:textId="60E88329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A00222A" w14:textId="622B6026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Base layers</w:t>
            </w:r>
          </w:p>
          <w:p w14:paraId="08938265" w14:textId="1DFE2201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96B3484" w14:textId="6A46D6B1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Plenty of underwear and socks</w:t>
            </w:r>
            <w:r w:rsidR="00F27A60">
              <w:rPr>
                <w:rFonts w:ascii="Century Gothic" w:hAnsi="Century Gothic"/>
                <w:sz w:val="24"/>
                <w:szCs w:val="24"/>
              </w:rPr>
              <w:t xml:space="preserve"> (14 sets at least)</w:t>
            </w:r>
          </w:p>
          <w:p w14:paraId="181A8819" w14:textId="5A815042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DF0E831" w14:textId="3514892B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Swimming costume/ trunks</w:t>
            </w:r>
          </w:p>
          <w:p w14:paraId="6FDEF7A8" w14:textId="57CFDB58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C1EADC9" w14:textId="675C6BED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Waterproof coat</w:t>
            </w:r>
          </w:p>
          <w:p w14:paraId="5FA54F71" w14:textId="63E594EA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98EC04D" w14:textId="59B64EE7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Walking boots</w:t>
            </w:r>
          </w:p>
          <w:p w14:paraId="41FDE6B5" w14:textId="44889215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65911C9" w14:textId="350511FB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Trainers</w:t>
            </w:r>
          </w:p>
          <w:p w14:paraId="1E8F8EF8" w14:textId="046C9032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3E4884F" w14:textId="45DAE8A8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Hats</w:t>
            </w:r>
          </w:p>
          <w:p w14:paraId="7A1C3D42" w14:textId="28671114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506E8BC" w14:textId="26BC3435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Gloves</w:t>
            </w:r>
          </w:p>
          <w:p w14:paraId="5C4191C0" w14:textId="77777777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2314287" w14:textId="77777777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04CB8AD" w14:textId="1377B396" w:rsidR="00A11D00" w:rsidRP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7" w:type="dxa"/>
          </w:tcPr>
          <w:p w14:paraId="79CCC62D" w14:textId="77777777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744D6F2" w14:textId="77777777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 set of clothes for disco</w:t>
            </w:r>
          </w:p>
          <w:p w14:paraId="126885B1" w14:textId="77777777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849841C" w14:textId="77777777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 set of clothes for evening activities </w:t>
            </w:r>
          </w:p>
          <w:p w14:paraId="5739DE0D" w14:textId="77777777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A55AB6D" w14:textId="08700D3B" w:rsidR="00A11D00" w:rsidRP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Shoes for evening time</w:t>
            </w:r>
          </w:p>
        </w:tc>
        <w:tc>
          <w:tcPr>
            <w:tcW w:w="3078" w:type="dxa"/>
          </w:tcPr>
          <w:p w14:paraId="1E509E21" w14:textId="77777777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10973B5" w14:textId="77777777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Pyjamas – long sleeved (2 pairs)</w:t>
            </w:r>
          </w:p>
          <w:p w14:paraId="2AFAA68B" w14:textId="77777777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ACAFA4D" w14:textId="77777777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Slippers</w:t>
            </w:r>
          </w:p>
          <w:p w14:paraId="198DD68D" w14:textId="77777777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4CF1456" w14:textId="77777777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Teddy</w:t>
            </w:r>
          </w:p>
          <w:p w14:paraId="4D788A45" w14:textId="77777777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EBEF5BB" w14:textId="77777777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Sleeping bag</w:t>
            </w:r>
          </w:p>
          <w:p w14:paraId="25E3E6F9" w14:textId="77777777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5478796" w14:textId="77777777" w:rsidR="00A11D00" w:rsidRDefault="002203B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Pillow</w:t>
            </w:r>
          </w:p>
          <w:p w14:paraId="54B3752C" w14:textId="77777777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3B698FA" w14:textId="77777777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Toiletries</w:t>
            </w:r>
          </w:p>
          <w:p w14:paraId="52DA4479" w14:textId="77777777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39E41B3" w14:textId="2F4D3EBA" w:rsidR="002203BA" w:rsidRPr="00A11D00" w:rsidRDefault="002203B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Reading book</w:t>
            </w:r>
          </w:p>
        </w:tc>
        <w:tc>
          <w:tcPr>
            <w:tcW w:w="3078" w:type="dxa"/>
          </w:tcPr>
          <w:p w14:paraId="63927938" w14:textId="77777777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43A4FFB" w14:textId="77777777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Towel for showering</w:t>
            </w:r>
          </w:p>
          <w:p w14:paraId="55D80000" w14:textId="77777777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0A48913" w14:textId="77777777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Towel for activities</w:t>
            </w:r>
          </w:p>
          <w:p w14:paraId="13DD19E0" w14:textId="77777777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07A76C1" w14:textId="77777777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Reusable water bottle</w:t>
            </w:r>
          </w:p>
          <w:p w14:paraId="61B8041A" w14:textId="77777777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45B8B3B" w14:textId="77777777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Small rucksack</w:t>
            </w:r>
          </w:p>
          <w:p w14:paraId="53BD3CB8" w14:textId="77777777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D39E01B" w14:textId="77777777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Bin bag for wet/dirty clothes</w:t>
            </w:r>
          </w:p>
          <w:p w14:paraId="114569F7" w14:textId="77777777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0DAB00A" w14:textId="3AD6DD41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Hair bobbles</w:t>
            </w:r>
            <w:r w:rsidR="00F27A60">
              <w:rPr>
                <w:rFonts w:ascii="Century Gothic" w:hAnsi="Century Gothic"/>
                <w:sz w:val="24"/>
                <w:szCs w:val="24"/>
              </w:rPr>
              <w:t>/brush</w:t>
            </w:r>
          </w:p>
          <w:p w14:paraId="722961F1" w14:textId="77777777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94B4657" w14:textId="0ADD61B7" w:rsidR="002203BA" w:rsidRPr="00A11D00" w:rsidRDefault="002203B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Pocket money (max. £15)</w:t>
            </w:r>
          </w:p>
        </w:tc>
        <w:tc>
          <w:tcPr>
            <w:tcW w:w="3078" w:type="dxa"/>
          </w:tcPr>
          <w:p w14:paraId="44D87429" w14:textId="77777777" w:rsidR="00A11D00" w:rsidRDefault="00A11D0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E098B63" w14:textId="77777777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Electronics including mobile phones</w:t>
            </w:r>
          </w:p>
          <w:p w14:paraId="4E306BDA" w14:textId="77777777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BA9EC87" w14:textId="77777777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Aerosols</w:t>
            </w:r>
          </w:p>
          <w:p w14:paraId="019CFF93" w14:textId="77777777" w:rsidR="002203BA" w:rsidRDefault="002203B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7D68166" w14:textId="067AEDE5" w:rsidR="002203BA" w:rsidRPr="00A11D00" w:rsidRDefault="002203B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Food</w:t>
            </w:r>
          </w:p>
        </w:tc>
      </w:tr>
    </w:tbl>
    <w:p w14:paraId="7F76FA08" w14:textId="77777777" w:rsidR="00417AEE" w:rsidRDefault="00417AEE"/>
    <w:sectPr w:rsidR="00417AEE" w:rsidSect="00417A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EE"/>
    <w:rsid w:val="002203BA"/>
    <w:rsid w:val="00417AEE"/>
    <w:rsid w:val="00A11D00"/>
    <w:rsid w:val="00F2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2454C"/>
  <w15:chartTrackingRefBased/>
  <w15:docId w15:val="{EF3ACB35-5030-470B-81CC-A54C1509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Burns</dc:creator>
  <cp:keywords/>
  <dc:description/>
  <cp:lastModifiedBy>Katie Sparks</cp:lastModifiedBy>
  <cp:revision>2</cp:revision>
  <dcterms:created xsi:type="dcterms:W3CDTF">2026-01-11T20:06:00Z</dcterms:created>
  <dcterms:modified xsi:type="dcterms:W3CDTF">2026-01-11T20:06:00Z</dcterms:modified>
</cp:coreProperties>
</file>