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BB3DB0">
        <w:trPr>
          <w:trHeight w:val="828"/>
        </w:trPr>
        <w:tc>
          <w:tcPr>
            <w:tcW w:w="2136" w:type="dxa"/>
          </w:tcPr>
          <w:p w:rsidR="006925F6" w:rsidRPr="00173DD9" w:rsidRDefault="00121E16" w:rsidP="008A65E7">
            <w:pPr>
              <w:rPr>
                <w:rFonts w:ascii="Arial Rounded MT Bold" w:hAnsi="Arial Rounded MT Bold"/>
                <w:highlight w:val="yellow"/>
              </w:rPr>
            </w:pPr>
            <w:r>
              <w:rPr>
                <w:rFonts w:ascii="Arial Rounded MT Bold" w:hAnsi="Arial Rounded MT Bold"/>
              </w:rPr>
              <w:t>P</w:t>
            </w:r>
            <w:r w:rsidR="00D21D93">
              <w:rPr>
                <w:rFonts w:ascii="Arial Rounded MT Bold" w:hAnsi="Arial Rounded MT Bold"/>
              </w:rPr>
              <w:t>D Gross</w:t>
            </w:r>
            <w:r w:rsidR="008A65E7">
              <w:rPr>
                <w:rFonts w:ascii="Arial Rounded MT Bold" w:hAnsi="Arial Rounded MT Bold"/>
              </w:rPr>
              <w:t xml:space="preserve"> motor </w:t>
            </w:r>
            <w:r w:rsidR="006925F6" w:rsidRPr="00173DD9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45AC94C1" wp14:editId="08D399EA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skills  attitudes-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38C46BC4" wp14:editId="62671C29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CD8" w:rsidTr="008A65E7">
        <w:trPr>
          <w:trHeight w:val="889"/>
        </w:trPr>
        <w:tc>
          <w:tcPr>
            <w:tcW w:w="2136" w:type="dxa"/>
            <w:vMerge w:val="restart"/>
          </w:tcPr>
          <w:p w:rsidR="00FC2CD8" w:rsidRDefault="00FC2CD8" w:rsidP="008A65E7">
            <w:r>
              <w:t>ELG “negotiate space and obstacles safely with consideration for themselves and others”</w:t>
            </w:r>
          </w:p>
          <w:p w:rsidR="00FC2CD8" w:rsidRDefault="00FC2CD8" w:rsidP="008A65E7"/>
          <w:p w:rsidR="00FC2CD8" w:rsidRDefault="00FC2CD8" w:rsidP="008A65E7">
            <w:r>
              <w:t>“develop strength, balance and coordination”</w:t>
            </w:r>
          </w:p>
          <w:p w:rsidR="00FC2CD8" w:rsidRDefault="00FC2CD8" w:rsidP="008A65E7"/>
          <w:p w:rsidR="00FC2CD8" w:rsidRDefault="00FC2CD8" w:rsidP="008A65E7"/>
          <w:p w:rsidR="00FC2CD8" w:rsidRPr="007517C0" w:rsidRDefault="00FC2CD8" w:rsidP="00D21D93">
            <w:pPr>
              <w:rPr>
                <w:highlight w:val="yellow"/>
              </w:rPr>
            </w:pPr>
            <w:r>
              <w:t>“move energetically, such as running jumping, dancing, hopping ,skipping and climbing”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FC2CD8" w:rsidRDefault="00FC2CD8">
            <w:r>
              <w:t xml:space="preserve">Start to use stairs independently </w:t>
            </w:r>
          </w:p>
        </w:tc>
        <w:tc>
          <w:tcPr>
            <w:tcW w:w="3570" w:type="dxa"/>
            <w:vMerge w:val="restart"/>
          </w:tcPr>
          <w:p w:rsidR="00FC2CD8" w:rsidRDefault="00FC2CD8">
            <w:r>
              <w:t xml:space="preserve">Appropriate tools and equipment – eg obstacle course equipment , tunnels, slide, climbing frame </w:t>
            </w:r>
          </w:p>
          <w:p w:rsidR="00FC2CD8" w:rsidRDefault="00FC2CD8"/>
          <w:p w:rsidR="00FC2CD8" w:rsidRDefault="00FC2CD8">
            <w:r>
              <w:t xml:space="preserve">Construction play as way to balance, stack and move materials  - range of sizes </w:t>
            </w:r>
          </w:p>
          <w:p w:rsidR="00FC2CD8" w:rsidRDefault="00FC2CD8"/>
          <w:p w:rsidR="00FC2CD8" w:rsidRDefault="00FC2CD8">
            <w:r>
              <w:t>Balance development equipment</w:t>
            </w:r>
          </w:p>
          <w:p w:rsidR="00FC2CD8" w:rsidRDefault="00FC2CD8">
            <w:r>
              <w:t xml:space="preserve">such as balance boards, planks </w:t>
            </w:r>
          </w:p>
          <w:p w:rsidR="00FC2CD8" w:rsidRDefault="00FC2CD8"/>
          <w:p w:rsidR="00FC2CD8" w:rsidRDefault="00FC2CD8">
            <w:r>
              <w:t xml:space="preserve">Model ways to hold and move tools safely  – sand / water play, mud kitchen / ribbon streamers </w:t>
            </w:r>
          </w:p>
          <w:p w:rsidR="00FC2CD8" w:rsidRDefault="00FC2CD8"/>
          <w:p w:rsidR="00FC2CD8" w:rsidRDefault="00FC2CD8">
            <w:r>
              <w:t xml:space="preserve">Support children to climb on and off wheeled toys and demonstrate pedals or scooters </w:t>
            </w:r>
          </w:p>
          <w:p w:rsidR="00FC2CD8" w:rsidRDefault="00FC2CD8"/>
          <w:p w:rsidR="00FC2CD8" w:rsidRDefault="00FC2CD8">
            <w:r>
              <w:t xml:space="preserve">Modelling ways to throw, stance needed to catch, ways to move a ball  </w:t>
            </w:r>
          </w:p>
          <w:p w:rsidR="00FC2CD8" w:rsidRDefault="00FC2CD8"/>
          <w:p w:rsidR="00FC2CD8" w:rsidRDefault="00FC2CD8" w:rsidP="00FC2CD8">
            <w:r>
              <w:t xml:space="preserve">Safety made explicit  - how to move or use equipment safely </w:t>
            </w:r>
          </w:p>
          <w:p w:rsidR="00B82F60" w:rsidRDefault="00B82F60" w:rsidP="00FC2CD8"/>
          <w:p w:rsidR="00B82F60" w:rsidRDefault="00B82F60" w:rsidP="00FC2CD8">
            <w:r>
              <w:t xml:space="preserve">Yoga </w:t>
            </w:r>
          </w:p>
          <w:p w:rsidR="00B82F60" w:rsidRDefault="00B82F60" w:rsidP="00FC2CD8"/>
          <w:p w:rsidR="00B82F60" w:rsidRDefault="00B82F60" w:rsidP="00FC2CD8">
            <w:r>
              <w:t xml:space="preserve">Dough gym large scale movements leading to finer movements </w:t>
            </w:r>
            <w:bookmarkStart w:id="0" w:name="_GoBack"/>
            <w:bookmarkEnd w:id="0"/>
          </w:p>
        </w:tc>
        <w:tc>
          <w:tcPr>
            <w:tcW w:w="3598" w:type="dxa"/>
            <w:vMerge w:val="restart"/>
          </w:tcPr>
          <w:p w:rsidR="00FC2CD8" w:rsidRDefault="00FC2CD8" w:rsidP="00D55CF9">
            <w:r>
              <w:t xml:space="preserve">Tune into spoken language (EAL consideration) and particular vocabulary over, under, through, up, down  </w:t>
            </w:r>
          </w:p>
          <w:p w:rsidR="00FC2CD8" w:rsidRDefault="00FC2CD8" w:rsidP="00AA40B9"/>
          <w:p w:rsidR="00FC2CD8" w:rsidRDefault="00FC2CD8" w:rsidP="00AA40B9">
            <w:r>
              <w:t xml:space="preserve">Confidence to explore tools and materials </w:t>
            </w:r>
          </w:p>
          <w:p w:rsidR="00FC2CD8" w:rsidRDefault="00FC2CD8" w:rsidP="00AA40B9"/>
          <w:p w:rsidR="00FC2CD8" w:rsidRDefault="00FC2CD8" w:rsidP="00AA40B9">
            <w:r>
              <w:t xml:space="preserve">Awareness of using tools safely such as scissors, spades etc  - know what safety rules are and why they are needed </w:t>
            </w:r>
          </w:p>
          <w:p w:rsidR="00FC2CD8" w:rsidRDefault="00FC2CD8" w:rsidP="00AA40B9"/>
          <w:p w:rsidR="00FC2CD8" w:rsidRDefault="00FC2CD8" w:rsidP="00AA40B9">
            <w:r>
              <w:t xml:space="preserve">Resilience to try again if not immediately achieved </w:t>
            </w:r>
          </w:p>
          <w:p w:rsidR="00FC2CD8" w:rsidRDefault="00FC2CD8" w:rsidP="00AA40B9"/>
          <w:p w:rsidR="00FC2CD8" w:rsidRDefault="00FC2CD8" w:rsidP="00AA40B9">
            <w:r>
              <w:t xml:space="preserve">How to draw a face  / house etc  - spacial awareness, shape and size </w:t>
            </w:r>
          </w:p>
          <w:p w:rsidR="00FC2CD8" w:rsidRDefault="00FC2CD8" w:rsidP="00AA40B9"/>
          <w:p w:rsidR="00FC2CD8" w:rsidRDefault="00FC2CD8" w:rsidP="00D55CF9"/>
        </w:tc>
        <w:tc>
          <w:tcPr>
            <w:tcW w:w="3255" w:type="dxa"/>
            <w:shd w:val="clear" w:color="auto" w:fill="F2DBDB" w:themeFill="accent2" w:themeFillTint="33"/>
          </w:tcPr>
          <w:p w:rsidR="00FC2CD8" w:rsidRDefault="00FC2CD8">
            <w:r>
              <w:t xml:space="preserve">Use stairs with alternate feet </w:t>
            </w:r>
          </w:p>
        </w:tc>
      </w:tr>
      <w:tr w:rsidR="00FC2CD8" w:rsidTr="00BB3DB0">
        <w:trPr>
          <w:trHeight w:val="227"/>
        </w:trPr>
        <w:tc>
          <w:tcPr>
            <w:tcW w:w="2136" w:type="dxa"/>
            <w:vMerge/>
          </w:tcPr>
          <w:p w:rsidR="00FC2CD8" w:rsidRPr="007517C0" w:rsidRDefault="00FC2CD8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FC2CD8" w:rsidRDefault="00FC2CD8">
            <w:r>
              <w:t xml:space="preserve">Build with a variety of resources </w:t>
            </w:r>
          </w:p>
          <w:p w:rsidR="00FC2CD8" w:rsidRDefault="00FC2CD8"/>
        </w:tc>
        <w:tc>
          <w:tcPr>
            <w:tcW w:w="3570" w:type="dxa"/>
            <w:vMerge/>
          </w:tcPr>
          <w:p w:rsidR="00FC2CD8" w:rsidRDefault="00FC2CD8"/>
        </w:tc>
        <w:tc>
          <w:tcPr>
            <w:tcW w:w="3598" w:type="dxa"/>
            <w:vMerge/>
          </w:tcPr>
          <w:p w:rsidR="00FC2CD8" w:rsidRDefault="00FC2CD8" w:rsidP="00D55CF9"/>
        </w:tc>
        <w:tc>
          <w:tcPr>
            <w:tcW w:w="3255" w:type="dxa"/>
            <w:shd w:val="clear" w:color="auto" w:fill="F2DBDB" w:themeFill="accent2" w:themeFillTint="33"/>
          </w:tcPr>
          <w:p w:rsidR="00FC2CD8" w:rsidRDefault="00FC2CD8" w:rsidP="00AA40B9">
            <w:r>
              <w:t xml:space="preserve">Build on large or small scale </w:t>
            </w:r>
          </w:p>
        </w:tc>
      </w:tr>
      <w:tr w:rsidR="00FC2CD8" w:rsidTr="00BB3DB0">
        <w:trPr>
          <w:trHeight w:val="227"/>
        </w:trPr>
        <w:tc>
          <w:tcPr>
            <w:tcW w:w="2136" w:type="dxa"/>
            <w:vMerge/>
          </w:tcPr>
          <w:p w:rsidR="00FC2CD8" w:rsidRPr="007517C0" w:rsidRDefault="00FC2CD8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FC2CD8" w:rsidRDefault="00FC2CD8" w:rsidP="00AA40B9">
            <w:r>
              <w:t xml:space="preserve">Fit into spaces such as dens and boxes </w:t>
            </w:r>
          </w:p>
          <w:p w:rsidR="00FC2CD8" w:rsidRDefault="00FC2CD8" w:rsidP="00AA40B9"/>
        </w:tc>
        <w:tc>
          <w:tcPr>
            <w:tcW w:w="3570" w:type="dxa"/>
            <w:vMerge/>
          </w:tcPr>
          <w:p w:rsidR="00FC2CD8" w:rsidRDefault="00FC2CD8"/>
        </w:tc>
        <w:tc>
          <w:tcPr>
            <w:tcW w:w="3598" w:type="dxa"/>
            <w:vMerge/>
          </w:tcPr>
          <w:p w:rsidR="00FC2CD8" w:rsidRDefault="00FC2CD8"/>
        </w:tc>
        <w:tc>
          <w:tcPr>
            <w:tcW w:w="3255" w:type="dxa"/>
            <w:shd w:val="clear" w:color="auto" w:fill="F2DBDB" w:themeFill="accent2" w:themeFillTint="33"/>
          </w:tcPr>
          <w:p w:rsidR="00FC2CD8" w:rsidRDefault="00FC2CD8" w:rsidP="00121E16">
            <w:r>
              <w:t xml:space="preserve">Be aware of surroundings and where their body is located within the space </w:t>
            </w:r>
          </w:p>
        </w:tc>
      </w:tr>
      <w:tr w:rsidR="00FC2CD8" w:rsidTr="00D21D93">
        <w:trPr>
          <w:trHeight w:val="1208"/>
        </w:trPr>
        <w:tc>
          <w:tcPr>
            <w:tcW w:w="2136" w:type="dxa"/>
            <w:vMerge/>
          </w:tcPr>
          <w:p w:rsidR="00FC2CD8" w:rsidRPr="007517C0" w:rsidRDefault="00FC2CD8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FC2CD8" w:rsidRDefault="00FC2CD8">
            <w:r>
              <w:t xml:space="preserve">Gain more control over own body movements on a large scale eg run, roll, sit, stand, jump, climb   </w:t>
            </w:r>
          </w:p>
        </w:tc>
        <w:tc>
          <w:tcPr>
            <w:tcW w:w="3570" w:type="dxa"/>
            <w:vMerge/>
          </w:tcPr>
          <w:p w:rsidR="00FC2CD8" w:rsidRDefault="00FC2CD8"/>
        </w:tc>
        <w:tc>
          <w:tcPr>
            <w:tcW w:w="3598" w:type="dxa"/>
            <w:vMerge/>
          </w:tcPr>
          <w:p w:rsidR="00FC2CD8" w:rsidRDefault="00FC2CD8"/>
        </w:tc>
        <w:tc>
          <w:tcPr>
            <w:tcW w:w="3255" w:type="dxa"/>
            <w:shd w:val="clear" w:color="auto" w:fill="F2DBDB" w:themeFill="accent2" w:themeFillTint="33"/>
          </w:tcPr>
          <w:p w:rsidR="00FC2CD8" w:rsidRDefault="00FC2CD8">
            <w:r>
              <w:t xml:space="preserve">Use large movements with some coordination </w:t>
            </w:r>
          </w:p>
        </w:tc>
      </w:tr>
      <w:tr w:rsidR="00FC2CD8" w:rsidTr="00BB3DB0">
        <w:trPr>
          <w:trHeight w:val="1395"/>
        </w:trPr>
        <w:tc>
          <w:tcPr>
            <w:tcW w:w="2136" w:type="dxa"/>
            <w:vMerge/>
          </w:tcPr>
          <w:p w:rsidR="00FC2CD8" w:rsidRPr="007517C0" w:rsidRDefault="00FC2CD8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FC2CD8" w:rsidRDefault="00FC2CD8">
            <w:r>
              <w:t xml:space="preserve">Sit on / in a wheeled toy and use feet to scoot it along with some awareness of space and direction. Begin to explore pedals. </w:t>
            </w:r>
          </w:p>
        </w:tc>
        <w:tc>
          <w:tcPr>
            <w:tcW w:w="3570" w:type="dxa"/>
            <w:vMerge/>
          </w:tcPr>
          <w:p w:rsidR="00FC2CD8" w:rsidRDefault="00FC2CD8"/>
        </w:tc>
        <w:tc>
          <w:tcPr>
            <w:tcW w:w="3598" w:type="dxa"/>
            <w:vMerge/>
          </w:tcPr>
          <w:p w:rsidR="00FC2CD8" w:rsidRDefault="00FC2CD8"/>
        </w:tc>
        <w:tc>
          <w:tcPr>
            <w:tcW w:w="3255" w:type="dxa"/>
            <w:shd w:val="clear" w:color="auto" w:fill="F2DBDB" w:themeFill="accent2" w:themeFillTint="33"/>
          </w:tcPr>
          <w:p w:rsidR="00FC2CD8" w:rsidRDefault="00FC2CD8">
            <w:r>
              <w:t xml:space="preserve">Move /pedal and steer a wheeled toy without crashing into others or objects </w:t>
            </w:r>
          </w:p>
        </w:tc>
      </w:tr>
      <w:tr w:rsidR="00FC2CD8" w:rsidTr="00BB3DB0">
        <w:trPr>
          <w:trHeight w:val="1395"/>
        </w:trPr>
        <w:tc>
          <w:tcPr>
            <w:tcW w:w="2136" w:type="dxa"/>
            <w:vMerge/>
          </w:tcPr>
          <w:p w:rsidR="00FC2CD8" w:rsidRPr="007517C0" w:rsidRDefault="00FC2CD8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FC2CD8" w:rsidRDefault="00FC2CD8">
            <w:r>
              <w:t xml:space="preserve">Start to throw /  catch /  kick /  a large ball or similar item </w:t>
            </w:r>
          </w:p>
        </w:tc>
        <w:tc>
          <w:tcPr>
            <w:tcW w:w="3570" w:type="dxa"/>
            <w:vMerge/>
          </w:tcPr>
          <w:p w:rsidR="00FC2CD8" w:rsidRDefault="00FC2CD8"/>
        </w:tc>
        <w:tc>
          <w:tcPr>
            <w:tcW w:w="3598" w:type="dxa"/>
            <w:vMerge/>
          </w:tcPr>
          <w:p w:rsidR="00FC2CD8" w:rsidRDefault="00FC2CD8"/>
        </w:tc>
        <w:tc>
          <w:tcPr>
            <w:tcW w:w="3255" w:type="dxa"/>
            <w:shd w:val="clear" w:color="auto" w:fill="F2DBDB" w:themeFill="accent2" w:themeFillTint="33"/>
          </w:tcPr>
          <w:p w:rsidR="00FC2CD8" w:rsidRDefault="00FC2CD8">
            <w:r>
              <w:t xml:space="preserve">Develop more control when using a ball  / hoop  / beanbag </w:t>
            </w:r>
          </w:p>
          <w:p w:rsidR="00FC2CD8" w:rsidRDefault="00FC2CD8">
            <w:r>
              <w:t xml:space="preserve">Eg throw with some aim </w:t>
            </w:r>
          </w:p>
        </w:tc>
      </w:tr>
      <w:tr w:rsidR="00710563" w:rsidTr="00290292">
        <w:trPr>
          <w:trHeight w:val="227"/>
        </w:trPr>
        <w:tc>
          <w:tcPr>
            <w:tcW w:w="15633" w:type="dxa"/>
            <w:gridSpan w:val="5"/>
          </w:tcPr>
          <w:p w:rsidR="00BB3DB0" w:rsidRDefault="00BB3DB0">
            <w:pPr>
              <w:rPr>
                <w:highlight w:val="yellow"/>
              </w:rPr>
            </w:pPr>
          </w:p>
          <w:p w:rsidR="00F44053" w:rsidRDefault="00F44053">
            <w:pPr>
              <w:rPr>
                <w:highlight w:val="yellow"/>
              </w:rPr>
            </w:pPr>
          </w:p>
          <w:p w:rsidR="00F44053" w:rsidRDefault="00F44053">
            <w:pPr>
              <w:rPr>
                <w:highlight w:val="yellow"/>
              </w:rPr>
            </w:pPr>
          </w:p>
          <w:p w:rsidR="00F44053" w:rsidRDefault="00F44053">
            <w:pPr>
              <w:rPr>
                <w:highlight w:val="yellow"/>
              </w:rPr>
            </w:pPr>
          </w:p>
          <w:p w:rsidR="00F44053" w:rsidRPr="007517C0" w:rsidRDefault="00F44053">
            <w:pPr>
              <w:rPr>
                <w:highlight w:val="yellow"/>
              </w:rPr>
            </w:pPr>
          </w:p>
        </w:tc>
      </w:tr>
    </w:tbl>
    <w:p w:rsidR="000D7AAD" w:rsidRDefault="000D7AAD"/>
    <w:sectPr w:rsidR="000D7AAD" w:rsidSect="00B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95AAB"/>
    <w:rsid w:val="000D7AAD"/>
    <w:rsid w:val="00121E16"/>
    <w:rsid w:val="00173DD9"/>
    <w:rsid w:val="00290292"/>
    <w:rsid w:val="002A6102"/>
    <w:rsid w:val="00323CFF"/>
    <w:rsid w:val="00433F71"/>
    <w:rsid w:val="0056000D"/>
    <w:rsid w:val="006925F6"/>
    <w:rsid w:val="006D6457"/>
    <w:rsid w:val="00710563"/>
    <w:rsid w:val="007114E9"/>
    <w:rsid w:val="007517C0"/>
    <w:rsid w:val="007543DF"/>
    <w:rsid w:val="008A65E7"/>
    <w:rsid w:val="00AA40B9"/>
    <w:rsid w:val="00B82F60"/>
    <w:rsid w:val="00BB3DB0"/>
    <w:rsid w:val="00C12D95"/>
    <w:rsid w:val="00D21D93"/>
    <w:rsid w:val="00F44053"/>
    <w:rsid w:val="00FC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2022-08-10T13:51:00Z</dcterms:created>
  <dcterms:modified xsi:type="dcterms:W3CDTF">2022-09-01T16:28:00Z</dcterms:modified>
</cp:coreProperties>
</file>