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33" w:type="dxa"/>
        <w:tblLook w:val="04A0" w:firstRow="1" w:lastRow="0" w:firstColumn="1" w:lastColumn="0" w:noHBand="0" w:noVBand="1"/>
      </w:tblPr>
      <w:tblGrid>
        <w:gridCol w:w="2136"/>
        <w:gridCol w:w="3074"/>
        <w:gridCol w:w="3570"/>
        <w:gridCol w:w="3598"/>
        <w:gridCol w:w="3255"/>
      </w:tblGrid>
      <w:tr w:rsidR="006925F6" w:rsidTr="00BB3DB0">
        <w:trPr>
          <w:trHeight w:val="828"/>
        </w:trPr>
        <w:tc>
          <w:tcPr>
            <w:tcW w:w="2136" w:type="dxa"/>
          </w:tcPr>
          <w:p w:rsidR="006925F6" w:rsidRPr="00173DD9" w:rsidRDefault="006925F6" w:rsidP="009E7125">
            <w:pPr>
              <w:rPr>
                <w:rFonts w:ascii="Arial Rounded MT Bold" w:hAnsi="Arial Rounded MT Bold"/>
                <w:highlight w:val="yellow"/>
              </w:rPr>
            </w:pPr>
            <w:bookmarkStart w:id="0" w:name="_GoBack"/>
            <w:bookmarkEnd w:id="0"/>
            <w:r w:rsidRPr="00173DD9">
              <w:rPr>
                <w:rFonts w:ascii="Arial Rounded MT Bold" w:hAnsi="Arial Rounded MT Bold"/>
              </w:rPr>
              <w:t xml:space="preserve">PSE </w:t>
            </w:r>
            <w:r w:rsidR="009E7125">
              <w:rPr>
                <w:rFonts w:ascii="Arial Rounded MT Bold" w:hAnsi="Arial Rounded MT Bold"/>
              </w:rPr>
              <w:t xml:space="preserve">managing self 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6925F6" w:rsidRDefault="007517C0">
            <w:r>
              <w:t xml:space="preserve">Caterpillars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339A1692" wp14:editId="3960B7AE">
                  <wp:extent cx="542925" cy="542925"/>
                  <wp:effectExtent l="0" t="0" r="9525" b="9525"/>
                  <wp:docPr id="1" name="Picture 1" descr="C:\Users\teacher\AppData\Local\Microsoft\Windows\INetCache\IE\NZQHEH3N\TJ-Openclipart-86-circles-caterpillar-legless-7-11-16-final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acher\AppData\Local\Microsoft\Windows\INetCache\IE\NZQHEH3N\TJ-Openclipart-86-circles-caterpillar-legless-7-11-16-final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</w:tcPr>
          <w:p w:rsidR="006925F6" w:rsidRDefault="006925F6">
            <w:r>
              <w:t xml:space="preserve">Adult input and strategies </w:t>
            </w:r>
          </w:p>
        </w:tc>
        <w:tc>
          <w:tcPr>
            <w:tcW w:w="3598" w:type="dxa"/>
          </w:tcPr>
          <w:p w:rsidR="006925F6" w:rsidRDefault="00BB3DB0" w:rsidP="00BB3DB0">
            <w:r>
              <w:t xml:space="preserve">Progression in knowledge, </w:t>
            </w:r>
            <w:proofErr w:type="gramStart"/>
            <w:r>
              <w:t>skills  attitudes</w:t>
            </w:r>
            <w:proofErr w:type="gramEnd"/>
            <w:r>
              <w:t xml:space="preserve">- what is the child learning?  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:rsidR="006925F6" w:rsidRDefault="007517C0">
            <w:r>
              <w:t xml:space="preserve">Butterflies </w:t>
            </w:r>
            <w:r w:rsidR="006925F6">
              <w:t xml:space="preserve">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4E73637B" wp14:editId="3BBC3449">
                  <wp:extent cx="542290" cy="54229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7C0" w:rsidTr="00BB3DB0">
        <w:trPr>
          <w:trHeight w:val="1553"/>
        </w:trPr>
        <w:tc>
          <w:tcPr>
            <w:tcW w:w="2136" w:type="dxa"/>
            <w:vMerge w:val="restart"/>
          </w:tcPr>
          <w:p w:rsidR="007517C0" w:rsidRPr="007517C0" w:rsidRDefault="007517C0" w:rsidP="009E7125">
            <w:pPr>
              <w:rPr>
                <w:highlight w:val="yellow"/>
              </w:rPr>
            </w:pPr>
            <w:r w:rsidRPr="00BB3DB0">
              <w:t xml:space="preserve">ELG “ </w:t>
            </w:r>
            <w:r w:rsidR="009E7125">
              <w:t>be confident to try new activities and show independence, resilience and perseverance in the face of challenge “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7517C0" w:rsidRDefault="009E7125">
            <w:r>
              <w:t xml:space="preserve">Feel confident to explore and enjoy new things and places when supported by key adult </w:t>
            </w:r>
          </w:p>
        </w:tc>
        <w:tc>
          <w:tcPr>
            <w:tcW w:w="3570" w:type="dxa"/>
          </w:tcPr>
          <w:p w:rsidR="0059668E" w:rsidRDefault="009E7125">
            <w:r>
              <w:t xml:space="preserve">Adults encourage and support self esteem </w:t>
            </w:r>
          </w:p>
          <w:p w:rsidR="009E7125" w:rsidRDefault="009E7125"/>
          <w:p w:rsidR="009E7125" w:rsidRDefault="009E7125">
            <w:r>
              <w:t xml:space="preserve">Provide new experiences, visits, visitors </w:t>
            </w:r>
            <w:proofErr w:type="spellStart"/>
            <w:r>
              <w:t>etc</w:t>
            </w:r>
            <w:proofErr w:type="spellEnd"/>
            <w:r>
              <w:t xml:space="preserve"> to broaden children’s experiences </w:t>
            </w:r>
          </w:p>
        </w:tc>
        <w:tc>
          <w:tcPr>
            <w:tcW w:w="3598" w:type="dxa"/>
            <w:vMerge w:val="restart"/>
          </w:tcPr>
          <w:p w:rsidR="0059668E" w:rsidRDefault="0059668E" w:rsidP="00D55CF9">
            <w:r>
              <w:t xml:space="preserve">Build strategies to resolve conflict with others  </w:t>
            </w:r>
          </w:p>
          <w:p w:rsidR="00B61A35" w:rsidRDefault="00B61A35" w:rsidP="00D55CF9"/>
          <w:p w:rsidR="00B61A35" w:rsidRDefault="00B61A35" w:rsidP="00D55CF9">
            <w:r>
              <w:t xml:space="preserve">Emotions vocabulary </w:t>
            </w:r>
          </w:p>
          <w:p w:rsidR="00B61A35" w:rsidRDefault="00B61A35" w:rsidP="00D55CF9"/>
          <w:p w:rsidR="00B61A35" w:rsidRDefault="00B61A35" w:rsidP="00D55CF9">
            <w:r>
              <w:t xml:space="preserve">Strategies which help them calm when excited or angry or anxious </w:t>
            </w:r>
          </w:p>
          <w:p w:rsidR="00455177" w:rsidRDefault="00455177" w:rsidP="00D55CF9"/>
          <w:p w:rsidR="00455177" w:rsidRDefault="00455177" w:rsidP="00D55CF9">
            <w:r>
              <w:t xml:space="preserve">How to cope in new places or meeting new people </w:t>
            </w:r>
          </w:p>
          <w:p w:rsidR="00B61A35" w:rsidRDefault="00B61A35" w:rsidP="00D55CF9"/>
          <w:p w:rsidR="00B61A35" w:rsidRDefault="00B61A35" w:rsidP="00D55CF9"/>
        </w:tc>
        <w:tc>
          <w:tcPr>
            <w:tcW w:w="3255" w:type="dxa"/>
            <w:shd w:val="clear" w:color="auto" w:fill="F2DBDB" w:themeFill="accent2" w:themeFillTint="33"/>
          </w:tcPr>
          <w:p w:rsidR="0059668E" w:rsidRDefault="009E7125">
            <w:r>
              <w:t xml:space="preserve">Become more outgoing in new situations </w:t>
            </w:r>
            <w:r w:rsidR="0059668E">
              <w:t xml:space="preserve"> </w:t>
            </w:r>
          </w:p>
        </w:tc>
      </w:tr>
      <w:tr w:rsidR="007517C0" w:rsidTr="00BB3DB0">
        <w:trPr>
          <w:trHeight w:val="227"/>
        </w:trPr>
        <w:tc>
          <w:tcPr>
            <w:tcW w:w="2136" w:type="dxa"/>
            <w:vMerge/>
          </w:tcPr>
          <w:p w:rsidR="007517C0" w:rsidRPr="007517C0" w:rsidRDefault="007517C0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7517C0" w:rsidRDefault="009E7125">
            <w:r>
              <w:t xml:space="preserve">Be proud of things they achieve </w:t>
            </w:r>
          </w:p>
        </w:tc>
        <w:tc>
          <w:tcPr>
            <w:tcW w:w="3570" w:type="dxa"/>
          </w:tcPr>
          <w:p w:rsidR="0059668E" w:rsidRDefault="009E7125">
            <w:r>
              <w:t>Adults scaffold tasks so children can achieve</w:t>
            </w:r>
          </w:p>
        </w:tc>
        <w:tc>
          <w:tcPr>
            <w:tcW w:w="3598" w:type="dxa"/>
            <w:vMerge/>
          </w:tcPr>
          <w:p w:rsidR="007517C0" w:rsidRDefault="007517C0" w:rsidP="00D55CF9"/>
        </w:tc>
        <w:tc>
          <w:tcPr>
            <w:tcW w:w="3255" w:type="dxa"/>
            <w:shd w:val="clear" w:color="auto" w:fill="F2DBDB" w:themeFill="accent2" w:themeFillTint="33"/>
          </w:tcPr>
          <w:p w:rsidR="007517C0" w:rsidRDefault="009E7125">
            <w:r>
              <w:t xml:space="preserve">Find own solutions to problems and situations using COL </w:t>
            </w:r>
          </w:p>
        </w:tc>
      </w:tr>
      <w:tr w:rsidR="007517C0" w:rsidTr="00BB3DB0">
        <w:trPr>
          <w:trHeight w:val="227"/>
        </w:trPr>
        <w:tc>
          <w:tcPr>
            <w:tcW w:w="2136" w:type="dxa"/>
            <w:vMerge/>
          </w:tcPr>
          <w:p w:rsidR="007517C0" w:rsidRPr="007517C0" w:rsidRDefault="007517C0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7517C0" w:rsidRDefault="009E7125">
            <w:r>
              <w:t xml:space="preserve">Show  own feelings  - “I want it”  / excited squealing  / cry /smile / stamp </w:t>
            </w:r>
          </w:p>
        </w:tc>
        <w:tc>
          <w:tcPr>
            <w:tcW w:w="3570" w:type="dxa"/>
          </w:tcPr>
          <w:p w:rsidR="009E7125" w:rsidRDefault="009E7125" w:rsidP="009E7125">
            <w:r>
              <w:t xml:space="preserve">Adults use co-regulation strategies by naming emotions for the child </w:t>
            </w:r>
          </w:p>
          <w:p w:rsidR="009E7125" w:rsidRDefault="009E7125" w:rsidP="009E7125"/>
          <w:p w:rsidR="009E7125" w:rsidRDefault="009E7125" w:rsidP="009E7125">
            <w:r>
              <w:t>Teach emotions vocab explicitly</w:t>
            </w:r>
          </w:p>
          <w:p w:rsidR="0059668E" w:rsidRDefault="0059668E"/>
        </w:tc>
        <w:tc>
          <w:tcPr>
            <w:tcW w:w="3598" w:type="dxa"/>
            <w:vMerge/>
          </w:tcPr>
          <w:p w:rsidR="007517C0" w:rsidRDefault="007517C0"/>
        </w:tc>
        <w:tc>
          <w:tcPr>
            <w:tcW w:w="3255" w:type="dxa"/>
            <w:shd w:val="clear" w:color="auto" w:fill="F2DBDB" w:themeFill="accent2" w:themeFillTint="33"/>
          </w:tcPr>
          <w:p w:rsidR="007517C0" w:rsidRDefault="007517C0">
            <w:r>
              <w:t xml:space="preserve">Moderate themselves in a turn taking situation  / show some </w:t>
            </w:r>
            <w:proofErr w:type="spellStart"/>
            <w:r>
              <w:t>self control</w:t>
            </w:r>
            <w:proofErr w:type="spellEnd"/>
            <w:r>
              <w:t xml:space="preserve"> </w:t>
            </w:r>
          </w:p>
          <w:p w:rsidR="0059668E" w:rsidRDefault="009E7125">
            <w:r>
              <w:t xml:space="preserve">Children are able to be assertive in expressing their own opinion </w:t>
            </w:r>
          </w:p>
        </w:tc>
      </w:tr>
      <w:tr w:rsidR="00710563" w:rsidTr="009776EA">
        <w:trPr>
          <w:trHeight w:val="227"/>
        </w:trPr>
        <w:tc>
          <w:tcPr>
            <w:tcW w:w="15633" w:type="dxa"/>
            <w:gridSpan w:val="5"/>
          </w:tcPr>
          <w:p w:rsidR="00BB3DB0" w:rsidRDefault="00BB3DB0">
            <w:pPr>
              <w:rPr>
                <w:highlight w:val="yellow"/>
              </w:rPr>
            </w:pPr>
          </w:p>
          <w:p w:rsidR="001F520A" w:rsidRPr="007517C0" w:rsidRDefault="001F520A">
            <w:pPr>
              <w:rPr>
                <w:highlight w:val="yellow"/>
              </w:rPr>
            </w:pPr>
          </w:p>
        </w:tc>
      </w:tr>
      <w:tr w:rsidR="00173DD9" w:rsidTr="00BB3DB0">
        <w:trPr>
          <w:trHeight w:val="828"/>
        </w:trPr>
        <w:tc>
          <w:tcPr>
            <w:tcW w:w="2136" w:type="dxa"/>
          </w:tcPr>
          <w:p w:rsidR="00710563" w:rsidRPr="007517C0" w:rsidRDefault="00710563" w:rsidP="009F60DD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710563" w:rsidRDefault="00710563" w:rsidP="009F60DD">
            <w:r>
              <w:t xml:space="preserve">Caterpillars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426B42B3" wp14:editId="27EA9316">
                  <wp:extent cx="542290" cy="54229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</w:tcPr>
          <w:p w:rsidR="00710563" w:rsidRDefault="00710563" w:rsidP="009F60DD">
            <w:r>
              <w:t xml:space="preserve">Adult input and strategies </w:t>
            </w:r>
          </w:p>
        </w:tc>
        <w:tc>
          <w:tcPr>
            <w:tcW w:w="3598" w:type="dxa"/>
          </w:tcPr>
          <w:p w:rsidR="00710563" w:rsidRDefault="00710563" w:rsidP="00BB3DB0">
            <w:r>
              <w:t xml:space="preserve"> </w:t>
            </w:r>
            <w:r w:rsidR="00BB3DB0">
              <w:t xml:space="preserve">Progression in knowledge, </w:t>
            </w:r>
            <w:proofErr w:type="gramStart"/>
            <w:r w:rsidR="00BB3DB0">
              <w:t>skills  attitudes</w:t>
            </w:r>
            <w:proofErr w:type="gramEnd"/>
            <w:r w:rsidR="00BB3DB0">
              <w:t xml:space="preserve">- what is the child learning?  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:rsidR="00710563" w:rsidRDefault="00710563" w:rsidP="009F60DD">
            <w:r>
              <w:t xml:space="preserve">Butterflies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6D198676" wp14:editId="0748440C">
                  <wp:extent cx="542290" cy="54229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A35" w:rsidTr="00BB3DB0">
        <w:trPr>
          <w:trHeight w:val="1092"/>
        </w:trPr>
        <w:tc>
          <w:tcPr>
            <w:tcW w:w="2136" w:type="dxa"/>
            <w:vMerge w:val="restart"/>
          </w:tcPr>
          <w:p w:rsidR="00B61A35" w:rsidRPr="007517C0" w:rsidRDefault="00B61A35" w:rsidP="00B61A35">
            <w:pPr>
              <w:rPr>
                <w:highlight w:val="yellow"/>
              </w:rPr>
            </w:pPr>
            <w:r w:rsidRPr="00BB3DB0">
              <w:t xml:space="preserve">ELG </w:t>
            </w:r>
            <w:r>
              <w:t>“explain the reasons for rules, know right from wrong and try to behave accordingly”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B61A35" w:rsidRDefault="00B61A35" w:rsidP="009F60DD">
            <w:r>
              <w:t>Feel confident to explore and enjoy new things and places when supported by key adult</w:t>
            </w:r>
          </w:p>
        </w:tc>
        <w:tc>
          <w:tcPr>
            <w:tcW w:w="3570" w:type="dxa"/>
            <w:vMerge w:val="restart"/>
          </w:tcPr>
          <w:p w:rsidR="00B61A35" w:rsidRDefault="00B61A35" w:rsidP="00B61A35">
            <w:r>
              <w:t xml:space="preserve">Adults encourage and support self esteem </w:t>
            </w:r>
          </w:p>
          <w:p w:rsidR="000B7324" w:rsidRDefault="000B7324" w:rsidP="00B61A35"/>
          <w:p w:rsidR="00B61A35" w:rsidRDefault="00B61A35" w:rsidP="00B61A35">
            <w:r>
              <w:t xml:space="preserve">Adults explicitly model, discuss school rules and consequences </w:t>
            </w:r>
          </w:p>
          <w:p w:rsidR="000B7324" w:rsidRDefault="000B7324" w:rsidP="00B61A35"/>
          <w:p w:rsidR="00B61A35" w:rsidRDefault="00B61A35" w:rsidP="00B61A35">
            <w:r>
              <w:t xml:space="preserve">Provide new experiences, visits, visitors </w:t>
            </w:r>
            <w:proofErr w:type="spellStart"/>
            <w:r>
              <w:t>etc</w:t>
            </w:r>
            <w:proofErr w:type="spellEnd"/>
            <w:r>
              <w:t xml:space="preserve"> to broaden children’s experiences </w:t>
            </w:r>
          </w:p>
          <w:p w:rsidR="000B7324" w:rsidRDefault="000B7324" w:rsidP="00B61A35"/>
          <w:p w:rsidR="00B61A35" w:rsidRDefault="00B61A35" w:rsidP="00B61A35">
            <w:r>
              <w:t xml:space="preserve">Adult give time to </w:t>
            </w:r>
            <w:proofErr w:type="gramStart"/>
            <w:r>
              <w:t>child  -</w:t>
            </w:r>
            <w:proofErr w:type="gramEnd"/>
            <w:r>
              <w:t xml:space="preserve"> listen respond encourage. </w:t>
            </w:r>
          </w:p>
          <w:p w:rsidR="000B7324" w:rsidRDefault="000B7324" w:rsidP="00B61A35"/>
          <w:p w:rsidR="00B61A35" w:rsidRDefault="00B61A35" w:rsidP="00B61A35">
            <w:r>
              <w:t xml:space="preserve">Adults use co-regulation strategies by naming emotions for the child </w:t>
            </w:r>
          </w:p>
        </w:tc>
        <w:tc>
          <w:tcPr>
            <w:tcW w:w="3598" w:type="dxa"/>
            <w:vMerge w:val="restart"/>
          </w:tcPr>
          <w:p w:rsidR="00B61A35" w:rsidRDefault="00B61A35" w:rsidP="009F60DD">
            <w:r>
              <w:t xml:space="preserve">Confidence in range of social situations </w:t>
            </w:r>
          </w:p>
          <w:p w:rsidR="00B61A35" w:rsidRDefault="00B61A35" w:rsidP="009F60DD">
            <w:proofErr w:type="spellStart"/>
            <w:r>
              <w:t>Self esteem</w:t>
            </w:r>
            <w:proofErr w:type="spellEnd"/>
            <w:r>
              <w:t xml:space="preserve"> support</w:t>
            </w:r>
          </w:p>
          <w:p w:rsidR="00B61A35" w:rsidRDefault="00B61A35" w:rsidP="009F60DD"/>
          <w:p w:rsidR="00B61A35" w:rsidRDefault="00B61A35" w:rsidP="009F60DD">
            <w:r>
              <w:t xml:space="preserve">Recall of school rules  - discussed </w:t>
            </w:r>
          </w:p>
          <w:p w:rsidR="00B61A35" w:rsidRDefault="00B61A35" w:rsidP="009F60DD"/>
          <w:p w:rsidR="00B61A35" w:rsidRDefault="00B61A35" w:rsidP="009F60DD">
            <w:r>
              <w:t xml:space="preserve">Daily </w:t>
            </w:r>
            <w:proofErr w:type="spellStart"/>
            <w:r>
              <w:t>turntaking</w:t>
            </w:r>
            <w:proofErr w:type="spellEnd"/>
            <w:r>
              <w:t xml:space="preserve"> strategies  - sand timers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  <w:p w:rsidR="00B61A35" w:rsidRDefault="00B61A35" w:rsidP="009F60DD"/>
          <w:p w:rsidR="00B61A35" w:rsidRDefault="00B61A35" w:rsidP="009F60DD">
            <w:r>
              <w:t>Communication skills (see CL)</w:t>
            </w:r>
          </w:p>
          <w:p w:rsidR="00B61A35" w:rsidRDefault="00B61A35" w:rsidP="009F60DD"/>
        </w:tc>
        <w:tc>
          <w:tcPr>
            <w:tcW w:w="3255" w:type="dxa"/>
            <w:shd w:val="clear" w:color="auto" w:fill="F2DBDB" w:themeFill="accent2" w:themeFillTint="33"/>
          </w:tcPr>
          <w:p w:rsidR="00B61A35" w:rsidRDefault="00B61A35" w:rsidP="007517C0">
            <w:r>
              <w:t xml:space="preserve">Increasingly follow the rules independently  </w:t>
            </w:r>
          </w:p>
        </w:tc>
      </w:tr>
      <w:tr w:rsidR="00B61A35" w:rsidTr="00BB3DB0">
        <w:trPr>
          <w:trHeight w:val="227"/>
        </w:trPr>
        <w:tc>
          <w:tcPr>
            <w:tcW w:w="2136" w:type="dxa"/>
            <w:vMerge/>
          </w:tcPr>
          <w:p w:rsidR="00B61A35" w:rsidRPr="007517C0" w:rsidRDefault="00B61A35" w:rsidP="009F60DD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B61A35" w:rsidRDefault="00B61A35" w:rsidP="009F60DD">
            <w:r>
              <w:t xml:space="preserve">Respond to key adults using gestures, body language, words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</w:tc>
        <w:tc>
          <w:tcPr>
            <w:tcW w:w="3570" w:type="dxa"/>
            <w:vMerge/>
          </w:tcPr>
          <w:p w:rsidR="00B61A35" w:rsidRDefault="00B61A35" w:rsidP="009F60DD"/>
        </w:tc>
        <w:tc>
          <w:tcPr>
            <w:tcW w:w="3598" w:type="dxa"/>
            <w:vMerge/>
          </w:tcPr>
          <w:p w:rsidR="00B61A35" w:rsidRDefault="00B61A35" w:rsidP="009F60DD"/>
        </w:tc>
        <w:tc>
          <w:tcPr>
            <w:tcW w:w="3255" w:type="dxa"/>
            <w:vMerge w:val="restart"/>
            <w:shd w:val="clear" w:color="auto" w:fill="F2DBDB" w:themeFill="accent2" w:themeFillTint="33"/>
          </w:tcPr>
          <w:p w:rsidR="00B61A35" w:rsidRDefault="00B61A35" w:rsidP="00B61A35">
            <w:r>
              <w:t xml:space="preserve">Build an attachment with adults and peers which shows sense of community and belonging  </w:t>
            </w:r>
          </w:p>
        </w:tc>
      </w:tr>
      <w:tr w:rsidR="00B61A35" w:rsidTr="00BB3DB0">
        <w:trPr>
          <w:trHeight w:val="227"/>
        </w:trPr>
        <w:tc>
          <w:tcPr>
            <w:tcW w:w="2136" w:type="dxa"/>
            <w:vMerge/>
          </w:tcPr>
          <w:p w:rsidR="00B61A35" w:rsidRPr="007517C0" w:rsidRDefault="00B61A35" w:rsidP="009F60DD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B61A35" w:rsidRDefault="00B61A35" w:rsidP="009F60DD">
            <w:r>
              <w:t>Show  own feelings  - “I want it”  / excited squealing  / cry /smile / stamp</w:t>
            </w:r>
          </w:p>
        </w:tc>
        <w:tc>
          <w:tcPr>
            <w:tcW w:w="3570" w:type="dxa"/>
            <w:vMerge/>
          </w:tcPr>
          <w:p w:rsidR="00B61A35" w:rsidRDefault="00B61A35" w:rsidP="007517C0"/>
        </w:tc>
        <w:tc>
          <w:tcPr>
            <w:tcW w:w="3598" w:type="dxa"/>
            <w:vMerge/>
          </w:tcPr>
          <w:p w:rsidR="00B61A35" w:rsidRDefault="00B61A35" w:rsidP="009F60DD"/>
        </w:tc>
        <w:tc>
          <w:tcPr>
            <w:tcW w:w="3255" w:type="dxa"/>
            <w:vMerge/>
            <w:shd w:val="clear" w:color="auto" w:fill="F2DBDB" w:themeFill="accent2" w:themeFillTint="33"/>
          </w:tcPr>
          <w:p w:rsidR="00B61A35" w:rsidRDefault="00B61A35" w:rsidP="009F60DD"/>
        </w:tc>
      </w:tr>
      <w:tr w:rsidR="007517C0" w:rsidTr="001F520A">
        <w:trPr>
          <w:trHeight w:val="227"/>
        </w:trPr>
        <w:tc>
          <w:tcPr>
            <w:tcW w:w="15633" w:type="dxa"/>
            <w:gridSpan w:val="5"/>
          </w:tcPr>
          <w:p w:rsidR="00BB3DB0" w:rsidRDefault="00BB3DB0" w:rsidP="009F60DD">
            <w:pPr>
              <w:rPr>
                <w:highlight w:val="yellow"/>
              </w:rPr>
            </w:pPr>
          </w:p>
          <w:p w:rsidR="00B61A35" w:rsidRPr="007517C0" w:rsidRDefault="00B61A35" w:rsidP="009F60DD">
            <w:pPr>
              <w:rPr>
                <w:highlight w:val="yellow"/>
              </w:rPr>
            </w:pPr>
          </w:p>
        </w:tc>
      </w:tr>
      <w:tr w:rsidR="00BB3DB0" w:rsidTr="00BB3DB0">
        <w:trPr>
          <w:trHeight w:val="828"/>
        </w:trPr>
        <w:tc>
          <w:tcPr>
            <w:tcW w:w="2136" w:type="dxa"/>
          </w:tcPr>
          <w:p w:rsidR="007517C0" w:rsidRPr="007517C0" w:rsidRDefault="00BB3DB0" w:rsidP="009F60DD">
            <w:pPr>
              <w:rPr>
                <w:highlight w:val="yellow"/>
              </w:rPr>
            </w:pPr>
            <w:r w:rsidRPr="00BB3DB0">
              <w:lastRenderedPageBreak/>
              <w:t xml:space="preserve">Working towards 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7517C0" w:rsidRDefault="007517C0" w:rsidP="009F60DD">
            <w:r>
              <w:t xml:space="preserve">Caterpillars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7A67387A" wp14:editId="64EEA265">
                  <wp:extent cx="542290" cy="5422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</w:tcPr>
          <w:p w:rsidR="007517C0" w:rsidRDefault="007517C0" w:rsidP="009F60DD">
            <w:r>
              <w:t xml:space="preserve">Adult input and </w:t>
            </w:r>
            <w:proofErr w:type="gramStart"/>
            <w:r>
              <w:t xml:space="preserve">strategies </w:t>
            </w:r>
            <w:r w:rsidR="00BB3DB0">
              <w:t xml:space="preserve"> -</w:t>
            </w:r>
            <w:proofErr w:type="gramEnd"/>
            <w:r w:rsidR="00BB3DB0">
              <w:t xml:space="preserve"> How  are we  supporting progress ? </w:t>
            </w:r>
          </w:p>
        </w:tc>
        <w:tc>
          <w:tcPr>
            <w:tcW w:w="3598" w:type="dxa"/>
          </w:tcPr>
          <w:p w:rsidR="007517C0" w:rsidRDefault="007517C0" w:rsidP="009F60DD">
            <w:r>
              <w:t xml:space="preserve"> </w:t>
            </w:r>
            <w:r w:rsidR="00173DD9">
              <w:t xml:space="preserve">Progression </w:t>
            </w:r>
            <w:r w:rsidR="00BB3DB0">
              <w:t xml:space="preserve">in knowledge, </w:t>
            </w:r>
            <w:proofErr w:type="gramStart"/>
            <w:r w:rsidR="00173DD9">
              <w:t xml:space="preserve">skills </w:t>
            </w:r>
            <w:r w:rsidR="00BB3DB0">
              <w:t xml:space="preserve"> attitudes</w:t>
            </w:r>
            <w:proofErr w:type="gramEnd"/>
            <w:r w:rsidR="00BB3DB0">
              <w:t xml:space="preserve">- what is the child learning? </w:t>
            </w:r>
            <w:r w:rsidR="00173DD9">
              <w:t xml:space="preserve"> 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:rsidR="007517C0" w:rsidRDefault="007517C0" w:rsidP="009F60DD">
            <w:r>
              <w:t xml:space="preserve">Butterflies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31D8E31F" wp14:editId="688DDB59">
                  <wp:extent cx="542290" cy="54229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A35" w:rsidTr="00B61A35">
        <w:trPr>
          <w:trHeight w:val="1013"/>
        </w:trPr>
        <w:tc>
          <w:tcPr>
            <w:tcW w:w="2136" w:type="dxa"/>
            <w:vMerge w:val="restart"/>
          </w:tcPr>
          <w:p w:rsidR="00B61A35" w:rsidRPr="007517C0" w:rsidRDefault="00B61A35" w:rsidP="00B61A35">
            <w:pPr>
              <w:rPr>
                <w:highlight w:val="yellow"/>
              </w:rPr>
            </w:pPr>
            <w:r w:rsidRPr="00BB3DB0">
              <w:t xml:space="preserve">ELG “ </w:t>
            </w:r>
            <w:r>
              <w:t>manage own basic hygiene and personal needs including dressing, toileting and importance of healthy choices”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B61A35" w:rsidRDefault="000B7324" w:rsidP="00575456">
            <w:r>
              <w:t xml:space="preserve">Bathroom; </w:t>
            </w:r>
          </w:p>
          <w:p w:rsidR="00B61A35" w:rsidRDefault="00B61A35" w:rsidP="00B61A35">
            <w:r>
              <w:t xml:space="preserve">Toileting or cooperate in nappy change </w:t>
            </w:r>
          </w:p>
        </w:tc>
        <w:tc>
          <w:tcPr>
            <w:tcW w:w="3570" w:type="dxa"/>
            <w:vMerge w:val="restart"/>
          </w:tcPr>
          <w:p w:rsidR="00B61A35" w:rsidRDefault="000B7324" w:rsidP="00575456">
            <w:r>
              <w:t xml:space="preserve">Adults discuss cleanliness, hygiene, health explicitly. </w:t>
            </w:r>
          </w:p>
          <w:p w:rsidR="000B7324" w:rsidRDefault="000B7324" w:rsidP="00575456"/>
          <w:p w:rsidR="000B7324" w:rsidRDefault="000B7324" w:rsidP="00575456">
            <w:r>
              <w:t xml:space="preserve">Adults model healthy habits such as handwashing, drinking water </w:t>
            </w:r>
            <w:proofErr w:type="spellStart"/>
            <w:r>
              <w:t>etc</w:t>
            </w:r>
            <w:proofErr w:type="spellEnd"/>
            <w:r>
              <w:t xml:space="preserve">  Discuss germs, healthy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  <w:p w:rsidR="000B7324" w:rsidRDefault="000B7324" w:rsidP="00575456"/>
          <w:p w:rsidR="000B7324" w:rsidRDefault="000B7324" w:rsidP="00575456">
            <w:r>
              <w:t xml:space="preserve">Scaffolding skills such as </w:t>
            </w:r>
            <w:proofErr w:type="spellStart"/>
            <w:r>
              <w:t>handwash</w:t>
            </w:r>
            <w:proofErr w:type="spellEnd"/>
            <w:r>
              <w:t xml:space="preserve"> coats </w:t>
            </w:r>
            <w:proofErr w:type="spellStart"/>
            <w:r>
              <w:t>etc</w:t>
            </w:r>
            <w:proofErr w:type="spellEnd"/>
            <w:r>
              <w:t xml:space="preserve"> so child can follow step by step. </w:t>
            </w:r>
          </w:p>
          <w:p w:rsidR="000B7324" w:rsidRDefault="000B7324" w:rsidP="00575456"/>
          <w:p w:rsidR="000B7324" w:rsidRDefault="000B7324" w:rsidP="00575456">
            <w:r>
              <w:t xml:space="preserve">Provision planned to promote health discussion  - </w:t>
            </w:r>
            <w:proofErr w:type="spellStart"/>
            <w:r>
              <w:t>eg</w:t>
            </w:r>
            <w:proofErr w:type="spellEnd"/>
            <w:r>
              <w:t xml:space="preserve"> dentist, baby baths road safety , home safety  </w:t>
            </w:r>
          </w:p>
          <w:p w:rsidR="00B61A35" w:rsidRDefault="00B61A35" w:rsidP="00575456"/>
          <w:p w:rsidR="000B7324" w:rsidRDefault="000B7324" w:rsidP="00575456">
            <w:r>
              <w:t xml:space="preserve">Discussion around tools in school and hazards </w:t>
            </w:r>
          </w:p>
        </w:tc>
        <w:tc>
          <w:tcPr>
            <w:tcW w:w="3598" w:type="dxa"/>
            <w:vMerge w:val="restart"/>
          </w:tcPr>
          <w:p w:rsidR="00B61A35" w:rsidRDefault="000B7324" w:rsidP="000B7324">
            <w:r>
              <w:t xml:space="preserve">Put on coat / apron /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  <w:p w:rsidR="000B7324" w:rsidRDefault="000B7324" w:rsidP="000B7324"/>
          <w:p w:rsidR="000B7324" w:rsidRDefault="000B7324" w:rsidP="000B7324">
            <w:r>
              <w:t>Zip coat</w:t>
            </w:r>
          </w:p>
          <w:p w:rsidR="000B7324" w:rsidRDefault="000B7324" w:rsidP="000B7324"/>
          <w:p w:rsidR="000B7324" w:rsidRDefault="000B7324" w:rsidP="000B7324">
            <w:proofErr w:type="spellStart"/>
            <w:r>
              <w:t>Handwash</w:t>
            </w:r>
            <w:proofErr w:type="spellEnd"/>
          </w:p>
          <w:p w:rsidR="000B7324" w:rsidRDefault="000B7324" w:rsidP="000B7324"/>
          <w:p w:rsidR="000B7324" w:rsidRDefault="000B7324" w:rsidP="000B7324">
            <w:r>
              <w:t xml:space="preserve">Using cup for drinking </w:t>
            </w:r>
          </w:p>
          <w:p w:rsidR="000B7324" w:rsidRDefault="000B7324" w:rsidP="000B7324"/>
          <w:p w:rsidR="000B7324" w:rsidRDefault="000B7324" w:rsidP="000B7324">
            <w:r>
              <w:t xml:space="preserve">Which foods are healthy </w:t>
            </w:r>
          </w:p>
          <w:p w:rsidR="000B7324" w:rsidRDefault="000B7324" w:rsidP="000B7324"/>
          <w:p w:rsidR="000B7324" w:rsidRDefault="000B7324" w:rsidP="000B7324">
            <w:r>
              <w:t xml:space="preserve">How to stay safe when walking, playing </w:t>
            </w:r>
          </w:p>
          <w:p w:rsidR="000B7324" w:rsidRDefault="000B7324" w:rsidP="000B7324"/>
          <w:p w:rsidR="000B7324" w:rsidRDefault="000B7324" w:rsidP="000B7324">
            <w:r>
              <w:t xml:space="preserve">What is manageable risk? </w:t>
            </w:r>
          </w:p>
          <w:p w:rsidR="000B7324" w:rsidRDefault="000B7324" w:rsidP="000B7324"/>
          <w:p w:rsidR="000B7324" w:rsidRDefault="000B7324" w:rsidP="000B7324">
            <w:r>
              <w:t xml:space="preserve">Scissors and tools use in school and at home </w:t>
            </w:r>
          </w:p>
          <w:p w:rsidR="00974713" w:rsidRDefault="00974713" w:rsidP="000B7324"/>
          <w:p w:rsidR="00974713" w:rsidRDefault="00974713" w:rsidP="000B7324">
            <w:r>
              <w:t xml:space="preserve">Cooperating in toileting/ nappy change </w:t>
            </w:r>
          </w:p>
          <w:p w:rsidR="000B7324" w:rsidRDefault="000B7324" w:rsidP="000B7324"/>
        </w:tc>
        <w:tc>
          <w:tcPr>
            <w:tcW w:w="3255" w:type="dxa"/>
            <w:shd w:val="clear" w:color="auto" w:fill="F2DBDB" w:themeFill="accent2" w:themeFillTint="33"/>
          </w:tcPr>
          <w:p w:rsidR="00B61A35" w:rsidRDefault="000B7324" w:rsidP="009F60DD">
            <w:r>
              <w:t xml:space="preserve">Using bathroom independently including hand washing </w:t>
            </w:r>
          </w:p>
        </w:tc>
      </w:tr>
      <w:tr w:rsidR="00B61A35" w:rsidTr="00B61A35">
        <w:trPr>
          <w:trHeight w:val="1012"/>
        </w:trPr>
        <w:tc>
          <w:tcPr>
            <w:tcW w:w="2136" w:type="dxa"/>
            <w:vMerge/>
          </w:tcPr>
          <w:p w:rsidR="00B61A35" w:rsidRPr="00BB3DB0" w:rsidRDefault="00B61A35" w:rsidP="00B61A35"/>
        </w:tc>
        <w:tc>
          <w:tcPr>
            <w:tcW w:w="3074" w:type="dxa"/>
            <w:shd w:val="clear" w:color="auto" w:fill="DAEEF3" w:themeFill="accent5" w:themeFillTint="33"/>
          </w:tcPr>
          <w:p w:rsidR="00B61A35" w:rsidRDefault="00B61A35" w:rsidP="00575456">
            <w:r>
              <w:t xml:space="preserve">Take part in daily snack time tasting fruits and drinking milk or water </w:t>
            </w:r>
          </w:p>
        </w:tc>
        <w:tc>
          <w:tcPr>
            <w:tcW w:w="3570" w:type="dxa"/>
            <w:vMerge/>
          </w:tcPr>
          <w:p w:rsidR="00B61A35" w:rsidRDefault="00B61A35" w:rsidP="00575456"/>
        </w:tc>
        <w:tc>
          <w:tcPr>
            <w:tcW w:w="3598" w:type="dxa"/>
            <w:vMerge/>
          </w:tcPr>
          <w:p w:rsidR="00B61A35" w:rsidRDefault="00B61A35" w:rsidP="00173DD9"/>
        </w:tc>
        <w:tc>
          <w:tcPr>
            <w:tcW w:w="3255" w:type="dxa"/>
            <w:shd w:val="clear" w:color="auto" w:fill="F2DBDB" w:themeFill="accent2" w:themeFillTint="33"/>
          </w:tcPr>
          <w:p w:rsidR="00B61A35" w:rsidRDefault="000B7324" w:rsidP="000B7324">
            <w:r>
              <w:t xml:space="preserve">Able to talk about own health and safety  - foods / activities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</w:tc>
      </w:tr>
      <w:tr w:rsidR="00B61A35" w:rsidTr="005328FC">
        <w:trPr>
          <w:trHeight w:val="2017"/>
        </w:trPr>
        <w:tc>
          <w:tcPr>
            <w:tcW w:w="2136" w:type="dxa"/>
            <w:vMerge/>
          </w:tcPr>
          <w:p w:rsidR="00B61A35" w:rsidRPr="00BB3DB0" w:rsidRDefault="00B61A35" w:rsidP="00B61A35"/>
        </w:tc>
        <w:tc>
          <w:tcPr>
            <w:tcW w:w="3074" w:type="dxa"/>
            <w:shd w:val="clear" w:color="auto" w:fill="DAEEF3" w:themeFill="accent5" w:themeFillTint="33"/>
          </w:tcPr>
          <w:p w:rsidR="00B61A35" w:rsidRDefault="00B61A35" w:rsidP="000B7324">
            <w:r>
              <w:t xml:space="preserve">Develop independence skills coat, apron, </w:t>
            </w:r>
            <w:proofErr w:type="spellStart"/>
            <w:r>
              <w:t>handwash</w:t>
            </w:r>
            <w:proofErr w:type="spellEnd"/>
            <w:r>
              <w:t xml:space="preserve">, nose blow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</w:tc>
        <w:tc>
          <w:tcPr>
            <w:tcW w:w="3570" w:type="dxa"/>
            <w:vMerge/>
          </w:tcPr>
          <w:p w:rsidR="00B61A35" w:rsidRDefault="00B61A35" w:rsidP="00575456"/>
        </w:tc>
        <w:tc>
          <w:tcPr>
            <w:tcW w:w="3598" w:type="dxa"/>
            <w:vMerge/>
          </w:tcPr>
          <w:p w:rsidR="00B61A35" w:rsidRDefault="00B61A35" w:rsidP="00173DD9"/>
        </w:tc>
        <w:tc>
          <w:tcPr>
            <w:tcW w:w="3255" w:type="dxa"/>
            <w:shd w:val="clear" w:color="auto" w:fill="F2DBDB" w:themeFill="accent2" w:themeFillTint="33"/>
          </w:tcPr>
          <w:p w:rsidR="00B61A35" w:rsidRDefault="000B7324" w:rsidP="009F60DD">
            <w:r>
              <w:t xml:space="preserve">Manage day to day activities with control and some awareness of safety </w:t>
            </w:r>
          </w:p>
          <w:p w:rsidR="000B7324" w:rsidRDefault="000B7324" w:rsidP="009F60DD"/>
          <w:p w:rsidR="000B7324" w:rsidRDefault="000B7324" w:rsidP="009F60DD">
            <w:r>
              <w:t xml:space="preserve">Manage own coat/shoes wellies/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</w:tc>
      </w:tr>
    </w:tbl>
    <w:p w:rsidR="000D7AAD" w:rsidRDefault="000D7AAD"/>
    <w:sectPr w:rsidR="000D7AAD" w:rsidSect="005873D8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F6"/>
    <w:rsid w:val="000B7324"/>
    <w:rsid w:val="000D7AAD"/>
    <w:rsid w:val="00173DD9"/>
    <w:rsid w:val="001F520A"/>
    <w:rsid w:val="00433F71"/>
    <w:rsid w:val="00455177"/>
    <w:rsid w:val="00575456"/>
    <w:rsid w:val="005873D8"/>
    <w:rsid w:val="0059668E"/>
    <w:rsid w:val="006925F6"/>
    <w:rsid w:val="00710563"/>
    <w:rsid w:val="007114E9"/>
    <w:rsid w:val="007517C0"/>
    <w:rsid w:val="00974713"/>
    <w:rsid w:val="009776EA"/>
    <w:rsid w:val="009E7125"/>
    <w:rsid w:val="00B568A1"/>
    <w:rsid w:val="00B61A35"/>
    <w:rsid w:val="00BB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4</cp:revision>
  <cp:lastPrinted>2022-09-02T15:02:00Z</cp:lastPrinted>
  <dcterms:created xsi:type="dcterms:W3CDTF">2022-09-01T16:29:00Z</dcterms:created>
  <dcterms:modified xsi:type="dcterms:W3CDTF">2022-09-02T15:03:00Z</dcterms:modified>
</cp:coreProperties>
</file>