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334110" w:rsidRDefault="00FF00B2" w:rsidP="0033411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KUW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  <w:r w:rsidR="00334110">
              <w:rPr>
                <w:rFonts w:ascii="Arial Rounded MT Bold" w:hAnsi="Arial Rounded MT Bold"/>
              </w:rPr>
              <w:t xml:space="preserve"> </w:t>
            </w:r>
          </w:p>
          <w:p w:rsidR="006925F6" w:rsidRPr="00173DD9" w:rsidRDefault="00334110" w:rsidP="00334110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 xml:space="preserve">The natural world </w:t>
            </w:r>
            <w:r w:rsidR="000D6B09">
              <w:rPr>
                <w:rFonts w:ascii="Arial Rounded MT Bold" w:hAnsi="Arial Rounded MT Bold"/>
              </w:rPr>
              <w:t xml:space="preserve"> </w:t>
            </w:r>
            <w:r w:rsidR="00FF00B2">
              <w:rPr>
                <w:rFonts w:ascii="Arial Rounded MT Bold" w:hAnsi="Arial Rounded MT Bold"/>
              </w:rPr>
              <w:t xml:space="preserve">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74B3FFDF" wp14:editId="386BF809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21174C03" wp14:editId="15CBC14B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F0" w:rsidTr="00BB3DB0">
        <w:trPr>
          <w:trHeight w:val="1553"/>
        </w:trPr>
        <w:tc>
          <w:tcPr>
            <w:tcW w:w="2136" w:type="dxa"/>
            <w:vMerge w:val="restart"/>
          </w:tcPr>
          <w:p w:rsidR="00330FF0" w:rsidRDefault="00330FF0" w:rsidP="00FF00B2">
            <w:r w:rsidRPr="00BB3DB0">
              <w:t xml:space="preserve">ELG “ </w:t>
            </w:r>
            <w:r w:rsidR="00334110">
              <w:t>explore the natural world around them making observations and drawing pictures of plants and animals”</w:t>
            </w:r>
          </w:p>
          <w:p w:rsidR="00330FF0" w:rsidRDefault="00330FF0" w:rsidP="00FF00B2"/>
          <w:p w:rsidR="00330FF0" w:rsidRDefault="00330FF0" w:rsidP="00FF00B2">
            <w:r>
              <w:t xml:space="preserve">“know some similarities and differences between </w:t>
            </w:r>
            <w:r w:rsidR="00334110">
              <w:t>the natural world around them and contrasting environments”</w:t>
            </w:r>
          </w:p>
          <w:p w:rsidR="00330FF0" w:rsidRDefault="00330FF0" w:rsidP="00FF00B2"/>
          <w:p w:rsidR="00330FF0" w:rsidRDefault="00330FF0" w:rsidP="00FF00B2">
            <w:r>
              <w:t>“</w:t>
            </w:r>
            <w:r w:rsidR="00334110">
              <w:t>understand some important processes and changes in the natural world around them including seasons and changing states of matter”</w:t>
            </w:r>
          </w:p>
          <w:p w:rsidR="00330FF0" w:rsidRPr="007517C0" w:rsidRDefault="00330FF0" w:rsidP="00FF00B2">
            <w:pPr>
              <w:rPr>
                <w:highlight w:val="yellow"/>
              </w:rPr>
            </w:pPr>
          </w:p>
        </w:tc>
        <w:tc>
          <w:tcPr>
            <w:tcW w:w="3074" w:type="dxa"/>
            <w:vMerge w:val="restart"/>
            <w:shd w:val="clear" w:color="auto" w:fill="DAEEF3" w:themeFill="accent5" w:themeFillTint="33"/>
          </w:tcPr>
          <w:p w:rsidR="00330FF0" w:rsidRDefault="00330FF0"/>
          <w:p w:rsidR="00330FF0" w:rsidRDefault="00330FF0"/>
          <w:p w:rsidR="00330FF0" w:rsidRDefault="00330FF0">
            <w:r>
              <w:t xml:space="preserve">Explore materials  with different properties </w:t>
            </w:r>
          </w:p>
          <w:p w:rsidR="00330FF0" w:rsidRDefault="00330FF0"/>
          <w:p w:rsidR="00330FF0" w:rsidRDefault="00330FF0"/>
          <w:p w:rsidR="00330FF0" w:rsidRDefault="00330FF0">
            <w:r>
              <w:t xml:space="preserve">Explore natural materials indoors and outdoors </w:t>
            </w:r>
          </w:p>
          <w:p w:rsidR="00330FF0" w:rsidRDefault="00330FF0"/>
          <w:p w:rsidR="00330FF0" w:rsidRDefault="00330FF0"/>
        </w:tc>
        <w:tc>
          <w:tcPr>
            <w:tcW w:w="3570" w:type="dxa"/>
            <w:vMerge w:val="restart"/>
          </w:tcPr>
          <w:p w:rsidR="00330FF0" w:rsidRDefault="00330FF0">
            <w:r>
              <w:t xml:space="preserve">Play opportunities involving range of small world figures </w:t>
            </w:r>
            <w:r w:rsidR="00E47007">
              <w:t xml:space="preserve">and animals in different settings </w:t>
            </w:r>
            <w:r>
              <w:t xml:space="preserve"> </w:t>
            </w:r>
          </w:p>
          <w:p w:rsidR="00330FF0" w:rsidRDefault="00330FF0"/>
          <w:p w:rsidR="00330FF0" w:rsidRDefault="00330FF0">
            <w:r>
              <w:t xml:space="preserve">Planned opportunities to talk about </w:t>
            </w:r>
            <w:r w:rsidR="00E47007">
              <w:t xml:space="preserve">weather and seasons </w:t>
            </w:r>
          </w:p>
          <w:p w:rsidR="00330FF0" w:rsidRDefault="00931755">
            <w:r>
              <w:t>Daily weather chart and discussion</w:t>
            </w:r>
            <w:bookmarkStart w:id="0" w:name="_GoBack"/>
            <w:bookmarkEnd w:id="0"/>
          </w:p>
          <w:p w:rsidR="00330FF0" w:rsidRDefault="00330FF0"/>
          <w:p w:rsidR="00330FF0" w:rsidRDefault="00330FF0">
            <w:r>
              <w:t xml:space="preserve">Range of fiction and non  - </w:t>
            </w:r>
            <w:r w:rsidR="00E47007">
              <w:t xml:space="preserve">fiction which shows different natural events and animal/plant life </w:t>
            </w:r>
          </w:p>
          <w:p w:rsidR="00330FF0" w:rsidRDefault="00330FF0"/>
          <w:p w:rsidR="00330FF0" w:rsidRDefault="00330FF0" w:rsidP="000D6B09">
            <w:r>
              <w:t xml:space="preserve">Planned opportunities to explore using all senses </w:t>
            </w:r>
          </w:p>
          <w:p w:rsidR="00330FF0" w:rsidRDefault="00330FF0" w:rsidP="000D6B09"/>
          <w:p w:rsidR="00330FF0" w:rsidRDefault="00330FF0" w:rsidP="000D6B09">
            <w:r>
              <w:t xml:space="preserve">Use of images/photos / maps  </w:t>
            </w:r>
            <w:proofErr w:type="spellStart"/>
            <w:r>
              <w:t>etc</w:t>
            </w:r>
            <w:proofErr w:type="spellEnd"/>
            <w:r>
              <w:t xml:space="preserve"> to show life in other countries </w:t>
            </w:r>
          </w:p>
          <w:p w:rsidR="00330FF0" w:rsidRDefault="00330FF0" w:rsidP="000D6B09"/>
          <w:p w:rsidR="00330FF0" w:rsidRDefault="00330FF0" w:rsidP="000D6B09">
            <w:r>
              <w:t>Use of outdoor learning</w:t>
            </w:r>
            <w:r w:rsidR="00E47007">
              <w:t xml:space="preserve"> to engage all senses</w:t>
            </w:r>
          </w:p>
          <w:p w:rsidR="00330FF0" w:rsidRDefault="00330FF0" w:rsidP="000D6B09"/>
          <w:p w:rsidR="00330FF0" w:rsidRDefault="00330FF0" w:rsidP="000D6B09">
            <w:r>
              <w:t xml:space="preserve">Visits to own local area  - using park / Nantwich road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E47007" w:rsidRDefault="00E47007" w:rsidP="000D6B09"/>
          <w:p w:rsidR="00E47007" w:rsidRDefault="00E47007" w:rsidP="000D6B09">
            <w:r>
              <w:t xml:space="preserve">Planned opportunities to see changes and discuss </w:t>
            </w:r>
          </w:p>
          <w:p w:rsidR="00931755" w:rsidRDefault="00931755" w:rsidP="000D6B09"/>
          <w:p w:rsidR="00931755" w:rsidRDefault="00931755" w:rsidP="000D6B09">
            <w:r>
              <w:t xml:space="preserve">Investigation opportunities </w:t>
            </w:r>
          </w:p>
        </w:tc>
        <w:tc>
          <w:tcPr>
            <w:tcW w:w="3598" w:type="dxa"/>
            <w:vMerge w:val="restart"/>
          </w:tcPr>
          <w:p w:rsidR="00330FF0" w:rsidRDefault="00E47007" w:rsidP="00D55CF9">
            <w:r>
              <w:t xml:space="preserve">Language development  - insects especially </w:t>
            </w:r>
          </w:p>
          <w:p w:rsidR="00330FF0" w:rsidRDefault="00330FF0" w:rsidP="00D55CF9"/>
          <w:p w:rsidR="00330FF0" w:rsidRDefault="00330FF0" w:rsidP="00D55CF9">
            <w:r>
              <w:t>Understanding of same /different when compar</w:t>
            </w:r>
            <w:r w:rsidR="00E47007">
              <w:t xml:space="preserve">ing range of materials, </w:t>
            </w:r>
            <w:r>
              <w:t xml:space="preserve">events </w:t>
            </w:r>
          </w:p>
          <w:p w:rsidR="00330FF0" w:rsidRDefault="00330FF0" w:rsidP="00D55CF9"/>
          <w:p w:rsidR="00330FF0" w:rsidRDefault="00330FF0" w:rsidP="00D55CF9"/>
          <w:p w:rsidR="00330FF0" w:rsidRDefault="00330FF0" w:rsidP="00D55CF9">
            <w:r>
              <w:t xml:space="preserve">Listen with attention to stories and discuss illustrations  / characters </w:t>
            </w:r>
            <w:r w:rsidR="00E47007">
              <w:t xml:space="preserve">/settings </w:t>
            </w:r>
          </w:p>
          <w:p w:rsidR="00330FF0" w:rsidRDefault="00330FF0" w:rsidP="00D55CF9"/>
          <w:p w:rsidR="00330FF0" w:rsidRDefault="00330FF0" w:rsidP="00D55CF9"/>
          <w:p w:rsidR="00330FF0" w:rsidRDefault="00330FF0" w:rsidP="00D55CF9">
            <w:r>
              <w:t xml:space="preserve">Listen with interest to others experiences </w:t>
            </w:r>
          </w:p>
          <w:p w:rsidR="00330FF0" w:rsidRDefault="00330FF0" w:rsidP="00D55CF9"/>
          <w:p w:rsidR="00330FF0" w:rsidRDefault="00330FF0" w:rsidP="00D55CF9"/>
          <w:p w:rsidR="00330FF0" w:rsidRDefault="00330FF0" w:rsidP="00D55CF9">
            <w:r>
              <w:t xml:space="preserve">Know that there are different countries and languages in the world </w:t>
            </w:r>
          </w:p>
          <w:p w:rsidR="00931755" w:rsidRDefault="00931755" w:rsidP="00D55CF9"/>
          <w:p w:rsidR="00931755" w:rsidRDefault="00931755" w:rsidP="00D55CF9">
            <w:r>
              <w:t xml:space="preserve">Celebrate children’s personal experiences of different festivals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E47007">
            <w:r>
              <w:t xml:space="preserve"> Begin to talk about </w:t>
            </w:r>
            <w:r w:rsidR="00E47007">
              <w:t xml:space="preserve">local natural world and show some care for living things </w:t>
            </w:r>
          </w:p>
        </w:tc>
      </w:tr>
      <w:tr w:rsidR="00330FF0" w:rsidTr="00BB3DB0">
        <w:trPr>
          <w:trHeight w:val="227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330FF0" w:rsidRDefault="00330FF0"/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 w:rsidP="00D55CF9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BC22FD">
            <w:r>
              <w:t xml:space="preserve">Show interest in </w:t>
            </w:r>
            <w:r w:rsidR="00E47007">
              <w:t xml:space="preserve">exploring own environment </w:t>
            </w:r>
            <w:r>
              <w:t xml:space="preserve"> </w:t>
            </w:r>
          </w:p>
          <w:p w:rsidR="00330FF0" w:rsidRDefault="00330FF0" w:rsidP="00BC22FD"/>
        </w:tc>
      </w:tr>
      <w:tr w:rsidR="00330FF0" w:rsidTr="00BB3DB0">
        <w:trPr>
          <w:trHeight w:val="227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330FF0" w:rsidRDefault="00334110" w:rsidP="00334110">
            <w:r>
              <w:t xml:space="preserve">Respond to natural events which occur  </w:t>
            </w:r>
          </w:p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0D6B09">
            <w:r>
              <w:t xml:space="preserve">Talk about what they have experienced, seen or observed </w:t>
            </w:r>
          </w:p>
          <w:p w:rsidR="00330FF0" w:rsidRDefault="00330FF0" w:rsidP="00FF00B2"/>
        </w:tc>
      </w:tr>
      <w:tr w:rsidR="00330FF0" w:rsidTr="00330FF0">
        <w:trPr>
          <w:trHeight w:val="2025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vMerge w:val="restart"/>
            <w:shd w:val="clear" w:color="auto" w:fill="DAEEF3" w:themeFill="accent5" w:themeFillTint="33"/>
          </w:tcPr>
          <w:p w:rsidR="00330FF0" w:rsidRDefault="00330FF0" w:rsidP="00330FF0"/>
          <w:p w:rsidR="00330FF0" w:rsidRDefault="00330FF0" w:rsidP="00330FF0"/>
          <w:p w:rsidR="00330FF0" w:rsidRDefault="00330FF0" w:rsidP="00330FF0">
            <w:r>
              <w:t xml:space="preserve">Notice similarities and differences </w:t>
            </w:r>
            <w:r w:rsidR="00E47007">
              <w:t xml:space="preserve">between materials </w:t>
            </w:r>
          </w:p>
          <w:p w:rsidR="00330FF0" w:rsidRDefault="00330FF0"/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0D6B09">
            <w:r>
              <w:t xml:space="preserve">Develop some knowledge about own local </w:t>
            </w:r>
            <w:r w:rsidR="00E47007">
              <w:t xml:space="preserve">world and make simple comparisons with other places based on books, photos experiences </w:t>
            </w:r>
          </w:p>
          <w:p w:rsidR="00330FF0" w:rsidRDefault="00330FF0" w:rsidP="000D6B09"/>
          <w:p w:rsidR="00330FF0" w:rsidRDefault="00330FF0" w:rsidP="000D6B09"/>
        </w:tc>
      </w:tr>
      <w:tr w:rsidR="00330FF0" w:rsidTr="00BB3DB0">
        <w:trPr>
          <w:trHeight w:val="2025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330FF0" w:rsidRDefault="00330FF0"/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E47007" w:rsidP="000D6B09">
            <w:r>
              <w:t xml:space="preserve">Begin to discuss life cycles in simple terms </w:t>
            </w:r>
            <w:r w:rsidR="00330FF0">
              <w:t xml:space="preserve"> </w:t>
            </w:r>
          </w:p>
        </w:tc>
      </w:tr>
      <w:tr w:rsidR="00710563" w:rsidTr="00FF00B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A040E3" w:rsidRDefault="00A040E3">
            <w:pPr>
              <w:rPr>
                <w:highlight w:val="yellow"/>
              </w:rPr>
            </w:pPr>
          </w:p>
          <w:p w:rsidR="00A040E3" w:rsidRPr="007517C0" w:rsidRDefault="00A040E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4568D"/>
    <w:rsid w:val="000D6B09"/>
    <w:rsid w:val="000D7AAD"/>
    <w:rsid w:val="00173DD9"/>
    <w:rsid w:val="00330FF0"/>
    <w:rsid w:val="00334110"/>
    <w:rsid w:val="00433F71"/>
    <w:rsid w:val="006925F6"/>
    <w:rsid w:val="00710563"/>
    <w:rsid w:val="007114E9"/>
    <w:rsid w:val="007517C0"/>
    <w:rsid w:val="008938B0"/>
    <w:rsid w:val="00931755"/>
    <w:rsid w:val="00A040E3"/>
    <w:rsid w:val="00BB3DB0"/>
    <w:rsid w:val="00E47007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2022-09-01T16:19:00Z</dcterms:created>
  <dcterms:modified xsi:type="dcterms:W3CDTF">2022-09-01T16:19:00Z</dcterms:modified>
</cp:coreProperties>
</file>