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085D4D">
        <w:trPr>
          <w:trHeight w:val="828"/>
        </w:trPr>
        <w:tc>
          <w:tcPr>
            <w:tcW w:w="2136" w:type="dxa"/>
          </w:tcPr>
          <w:p w:rsidR="006925F6" w:rsidRPr="00173DD9" w:rsidRDefault="00085D4D" w:rsidP="00BF5CAA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 xml:space="preserve">EAD </w:t>
            </w:r>
            <w:r w:rsidR="00BF5CAA">
              <w:rPr>
                <w:rFonts w:ascii="Arial Rounded MT Bold" w:hAnsi="Arial Rounded MT Bold"/>
              </w:rPr>
              <w:t xml:space="preserve">Being imaginative and expressive </w:t>
            </w:r>
            <w:r w:rsidR="00FF00B2">
              <w:rPr>
                <w:rFonts w:ascii="Arial Rounded MT Bold" w:hAnsi="Arial Rounded MT Bold"/>
              </w:rPr>
              <w:t xml:space="preserve">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ED96CF4" wp14:editId="46358583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E4FC743" wp14:editId="259C128F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CAA" w:rsidTr="00BF5CAA">
        <w:trPr>
          <w:trHeight w:val="2325"/>
        </w:trPr>
        <w:tc>
          <w:tcPr>
            <w:tcW w:w="2136" w:type="dxa"/>
            <w:vMerge w:val="restart"/>
          </w:tcPr>
          <w:p w:rsidR="00BF5CAA" w:rsidRDefault="00BF5CAA" w:rsidP="00BF5CAA">
            <w:r w:rsidRPr="00BB3DB0">
              <w:t>ELG “</w:t>
            </w:r>
            <w:r w:rsidR="00252671">
              <w:t>invent adapt and recount narratives and stories”</w:t>
            </w:r>
          </w:p>
          <w:p w:rsidR="00252671" w:rsidRDefault="00252671" w:rsidP="00BF5CAA"/>
          <w:p w:rsidR="00252671" w:rsidRDefault="00252671" w:rsidP="00BF5CAA">
            <w:r>
              <w:t xml:space="preserve">“sing a range of </w:t>
            </w:r>
            <w:proofErr w:type="spellStart"/>
            <w:r>
              <w:t>well known</w:t>
            </w:r>
            <w:proofErr w:type="spellEnd"/>
            <w:r>
              <w:t xml:space="preserve"> nursery rhymes and songs”</w:t>
            </w:r>
          </w:p>
          <w:p w:rsidR="00252671" w:rsidRDefault="00252671" w:rsidP="00BF5CAA"/>
          <w:p w:rsidR="00252671" w:rsidRPr="007517C0" w:rsidRDefault="00252671" w:rsidP="00BF5CAA">
            <w:r>
              <w:t>“perform songs and rhymes, poems and stories with others and try to move in time to music”</w:t>
            </w:r>
          </w:p>
          <w:p w:rsidR="00BF5CAA" w:rsidRPr="007517C0" w:rsidRDefault="00BF5CAA" w:rsidP="00085D4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BF5CAA" w:rsidRDefault="00BF5CAA"/>
          <w:p w:rsidR="00BF5CAA" w:rsidRDefault="00BF5CAA"/>
          <w:p w:rsidR="00BF5CAA" w:rsidRDefault="00BF5CAA">
            <w:r>
              <w:t xml:space="preserve">Start to develop pretend play and pretending objects represent other things </w:t>
            </w:r>
          </w:p>
          <w:p w:rsidR="00BF5CAA" w:rsidRDefault="00BF5CAA"/>
          <w:p w:rsidR="00BF5CAA" w:rsidRDefault="00BF5CAA">
            <w:r>
              <w:t xml:space="preserve">Play alongside others and show interest in what they are doing </w:t>
            </w:r>
          </w:p>
          <w:p w:rsidR="00BF5CAA" w:rsidRDefault="00BF5CAA"/>
        </w:tc>
        <w:tc>
          <w:tcPr>
            <w:tcW w:w="3570" w:type="dxa"/>
            <w:vMerge w:val="restart"/>
          </w:tcPr>
          <w:p w:rsidR="00BF5CAA" w:rsidRDefault="00BF5CAA">
            <w:r>
              <w:t xml:space="preserve">Play opportunities involving range of small world figures representing different ages, abilities of people </w:t>
            </w:r>
          </w:p>
          <w:p w:rsidR="00BF5CAA" w:rsidRDefault="00BF5CAA"/>
          <w:p w:rsidR="00BF5CAA" w:rsidRDefault="00BF5CAA">
            <w:r>
              <w:t xml:space="preserve">Role play resources some representing occupations and others open ended for interpretation  </w:t>
            </w:r>
          </w:p>
          <w:p w:rsidR="00BF5CAA" w:rsidRDefault="00BF5CAA"/>
          <w:p w:rsidR="00BF5CAA" w:rsidRDefault="00BF5CAA">
            <w:r>
              <w:t xml:space="preserve">Adults model possible role play roles and narratives </w:t>
            </w:r>
          </w:p>
          <w:p w:rsidR="00BF5CAA" w:rsidRDefault="00BF5CAA"/>
          <w:p w:rsidR="00BF5CAA" w:rsidRDefault="00BF5CAA"/>
          <w:p w:rsidR="00252671" w:rsidRDefault="00252671">
            <w:r>
              <w:t xml:space="preserve">Phase 1 phonics games encouraging listening and discrimination </w:t>
            </w:r>
          </w:p>
          <w:p w:rsidR="00252671" w:rsidRDefault="00252671"/>
          <w:p w:rsidR="00252671" w:rsidRDefault="00252671">
            <w:r>
              <w:t xml:space="preserve">Time to sing and story tell </w:t>
            </w:r>
          </w:p>
          <w:p w:rsidR="00252671" w:rsidRDefault="00252671"/>
          <w:p w:rsidR="00252671" w:rsidRDefault="00252671">
            <w:r>
              <w:t xml:space="preserve">Cycle of songs/ rhymes which repeat to consolidate </w:t>
            </w:r>
          </w:p>
          <w:p w:rsidR="00252671" w:rsidRDefault="00252671"/>
          <w:p w:rsidR="00252671" w:rsidRDefault="00252671">
            <w:r>
              <w:t xml:space="preserve">Time to explore instruments and wide range of music </w:t>
            </w:r>
          </w:p>
          <w:p w:rsidR="00252671" w:rsidRDefault="00252671"/>
          <w:p w:rsidR="00BF5CAA" w:rsidRDefault="00252671">
            <w:r>
              <w:t xml:space="preserve">Adults model how to play, dance, sing, perform </w:t>
            </w:r>
            <w:r w:rsidR="00BF5CAA">
              <w:t xml:space="preserve"> </w:t>
            </w:r>
          </w:p>
        </w:tc>
        <w:tc>
          <w:tcPr>
            <w:tcW w:w="3598" w:type="dxa"/>
            <w:vMerge w:val="restart"/>
          </w:tcPr>
          <w:p w:rsidR="00BF5CAA" w:rsidRDefault="00BF5CAA" w:rsidP="00085D4D">
            <w:r>
              <w:t xml:space="preserve"> </w:t>
            </w:r>
          </w:p>
          <w:p w:rsidR="00BF5CAA" w:rsidRDefault="00BF5CAA" w:rsidP="00085D4D">
            <w:r>
              <w:t xml:space="preserve">Building up knowledge of range of characters and stories to draw on in their own storytelling through attentive listening and discussion </w:t>
            </w:r>
          </w:p>
          <w:p w:rsidR="00252671" w:rsidRDefault="00252671" w:rsidP="00085D4D"/>
          <w:p w:rsidR="00252671" w:rsidRDefault="00252671" w:rsidP="00085D4D">
            <w:r>
              <w:t xml:space="preserve">Attentive listening skills (see listening) </w:t>
            </w:r>
          </w:p>
          <w:p w:rsidR="00252671" w:rsidRDefault="00252671" w:rsidP="00085D4D"/>
          <w:p w:rsidR="00252671" w:rsidRDefault="00252671" w:rsidP="00085D4D">
            <w:r>
              <w:t xml:space="preserve">Remember lyrics and actions </w:t>
            </w:r>
          </w:p>
          <w:p w:rsidR="00252671" w:rsidRDefault="00252671" w:rsidP="00085D4D"/>
          <w:p w:rsidR="00252671" w:rsidRDefault="00252671" w:rsidP="00085D4D">
            <w:r>
              <w:t xml:space="preserve">Remember tune </w:t>
            </w:r>
          </w:p>
          <w:p w:rsidR="00252671" w:rsidRDefault="00252671" w:rsidP="00085D4D"/>
          <w:p w:rsidR="00377D5C" w:rsidRDefault="00252671" w:rsidP="00085D4D">
            <w:r>
              <w:t xml:space="preserve">Know how to play different instruments to achieve desired effect </w:t>
            </w:r>
          </w:p>
          <w:p w:rsidR="00377D5C" w:rsidRDefault="00377D5C" w:rsidP="00085D4D"/>
          <w:p w:rsidR="00252671" w:rsidRDefault="00252671" w:rsidP="00085D4D">
            <w:r>
              <w:t xml:space="preserve">understanding specific vocab play, stop, fast, slow </w:t>
            </w:r>
            <w:proofErr w:type="spellStart"/>
            <w:r>
              <w:t>etc</w:t>
            </w:r>
            <w:proofErr w:type="spellEnd"/>
            <w:r>
              <w:t xml:space="preserve">  </w:t>
            </w:r>
            <w:bookmarkStart w:id="0" w:name="_GoBack"/>
            <w:bookmarkEnd w:id="0"/>
          </w:p>
          <w:p w:rsidR="00252671" w:rsidRDefault="00252671" w:rsidP="00085D4D"/>
          <w:p w:rsidR="00252671" w:rsidRDefault="00252671" w:rsidP="00085D4D">
            <w:r>
              <w:t xml:space="preserve">Confidence to perform to others </w:t>
            </w:r>
          </w:p>
          <w:p w:rsidR="00BF5CAA" w:rsidRDefault="00BF5CAA" w:rsidP="00085D4D"/>
          <w:p w:rsidR="00BF5CAA" w:rsidRDefault="00BF5CAA" w:rsidP="00085D4D">
            <w:r>
              <w:t>Sense</w:t>
            </w:r>
            <w:r w:rsidR="00252671">
              <w:t xml:space="preserve"> of pride in own achievements </w:t>
            </w:r>
          </w:p>
          <w:p w:rsidR="00BF5CAA" w:rsidRDefault="00BF5CAA" w:rsidP="00D55CF9"/>
        </w:tc>
        <w:tc>
          <w:tcPr>
            <w:tcW w:w="3255" w:type="dxa"/>
            <w:shd w:val="clear" w:color="auto" w:fill="F2DBDB" w:themeFill="accent2" w:themeFillTint="33"/>
          </w:tcPr>
          <w:p w:rsidR="00BF5CAA" w:rsidRDefault="00BF5CAA" w:rsidP="00BC22FD"/>
          <w:p w:rsidR="00BF5CAA" w:rsidRDefault="00BF5CAA" w:rsidP="00BC22FD">
            <w:r>
              <w:t xml:space="preserve">Begin to develop own stories using small world / role play </w:t>
            </w:r>
          </w:p>
          <w:p w:rsidR="00BF5CAA" w:rsidRDefault="00BF5CAA" w:rsidP="00BC22FD"/>
          <w:p w:rsidR="00BF5CAA" w:rsidRDefault="00BF5CAA" w:rsidP="00BC22FD">
            <w:r>
              <w:t xml:space="preserve">Enjoy listing to longer stories and can remember some of what happens in order </w:t>
            </w:r>
          </w:p>
          <w:p w:rsidR="00BF5CAA" w:rsidRDefault="00BF5CAA" w:rsidP="00BC22FD"/>
          <w:p w:rsidR="00BF5CAA" w:rsidRDefault="00BF5CAA" w:rsidP="00BC22FD">
            <w:r>
              <w:t xml:space="preserve"> </w:t>
            </w:r>
          </w:p>
        </w:tc>
      </w:tr>
      <w:tr w:rsidR="00BF5CAA" w:rsidTr="005846AA">
        <w:trPr>
          <w:trHeight w:val="2325"/>
        </w:trPr>
        <w:tc>
          <w:tcPr>
            <w:tcW w:w="2136" w:type="dxa"/>
            <w:vMerge/>
          </w:tcPr>
          <w:p w:rsidR="00BF5CAA" w:rsidRPr="00BB3DB0" w:rsidRDefault="00BF5CAA" w:rsidP="00BF5CAA"/>
        </w:tc>
        <w:tc>
          <w:tcPr>
            <w:tcW w:w="3074" w:type="dxa"/>
            <w:shd w:val="clear" w:color="auto" w:fill="DAEEF3" w:themeFill="accent5" w:themeFillTint="33"/>
          </w:tcPr>
          <w:p w:rsidR="00BF5CAA" w:rsidRDefault="00BF5CAA"/>
          <w:p w:rsidR="00BF5CAA" w:rsidRDefault="00252671">
            <w:r>
              <w:t xml:space="preserve">Enjoy and take part in action songs and rhymes </w:t>
            </w:r>
          </w:p>
        </w:tc>
        <w:tc>
          <w:tcPr>
            <w:tcW w:w="3570" w:type="dxa"/>
            <w:vMerge/>
          </w:tcPr>
          <w:p w:rsidR="00BF5CAA" w:rsidRDefault="00BF5CAA"/>
        </w:tc>
        <w:tc>
          <w:tcPr>
            <w:tcW w:w="3598" w:type="dxa"/>
            <w:vMerge/>
          </w:tcPr>
          <w:p w:rsidR="00BF5CAA" w:rsidRDefault="00BF5CAA" w:rsidP="00085D4D"/>
        </w:tc>
        <w:tc>
          <w:tcPr>
            <w:tcW w:w="3255" w:type="dxa"/>
            <w:shd w:val="clear" w:color="auto" w:fill="F2DBDB" w:themeFill="accent2" w:themeFillTint="33"/>
          </w:tcPr>
          <w:p w:rsidR="00BF5CAA" w:rsidRDefault="00252671" w:rsidP="00BC22FD">
            <w:r>
              <w:t xml:space="preserve">Remember and sing entire songs </w:t>
            </w:r>
          </w:p>
          <w:p w:rsidR="00252671" w:rsidRDefault="00252671" w:rsidP="00BC22FD"/>
          <w:p w:rsidR="00252671" w:rsidRDefault="00252671" w:rsidP="00BC22FD">
            <w:r>
              <w:t xml:space="preserve">Create their own songs </w:t>
            </w:r>
          </w:p>
          <w:p w:rsidR="00252671" w:rsidRDefault="00252671" w:rsidP="00BC22FD"/>
          <w:p w:rsidR="00252671" w:rsidRDefault="00252671" w:rsidP="00BC22FD">
            <w:r>
              <w:t xml:space="preserve">Follow a known tune </w:t>
            </w:r>
          </w:p>
          <w:p w:rsidR="00252671" w:rsidRDefault="00252671" w:rsidP="00BC22FD"/>
          <w:p w:rsidR="00252671" w:rsidRDefault="00252671" w:rsidP="00BC22FD"/>
        </w:tc>
      </w:tr>
      <w:tr w:rsidR="00BF5CAA" w:rsidTr="005846AA">
        <w:trPr>
          <w:trHeight w:val="2325"/>
        </w:trPr>
        <w:tc>
          <w:tcPr>
            <w:tcW w:w="2136" w:type="dxa"/>
            <w:vMerge/>
          </w:tcPr>
          <w:p w:rsidR="00BF5CAA" w:rsidRPr="00BB3DB0" w:rsidRDefault="00BF5CAA" w:rsidP="00BF5CAA"/>
        </w:tc>
        <w:tc>
          <w:tcPr>
            <w:tcW w:w="3074" w:type="dxa"/>
            <w:shd w:val="clear" w:color="auto" w:fill="DAEEF3" w:themeFill="accent5" w:themeFillTint="33"/>
          </w:tcPr>
          <w:p w:rsidR="00BF5CAA" w:rsidRDefault="00252671">
            <w:r>
              <w:t xml:space="preserve">Explore a range of instruments and object which make sounds </w:t>
            </w:r>
          </w:p>
          <w:p w:rsidR="00252671" w:rsidRDefault="00252671"/>
          <w:p w:rsidR="00252671" w:rsidRDefault="00252671">
            <w:r>
              <w:t xml:space="preserve">Make rhythmical sounds </w:t>
            </w:r>
            <w:proofErr w:type="spellStart"/>
            <w:r>
              <w:t>eg</w:t>
            </w:r>
            <w:proofErr w:type="spellEnd"/>
            <w:r>
              <w:t xml:space="preserve"> clapping stamping </w:t>
            </w:r>
          </w:p>
          <w:p w:rsidR="00252671" w:rsidRDefault="00252671"/>
          <w:p w:rsidR="00252671" w:rsidRDefault="00252671">
            <w:r>
              <w:t xml:space="preserve">Begin to move to music </w:t>
            </w:r>
          </w:p>
        </w:tc>
        <w:tc>
          <w:tcPr>
            <w:tcW w:w="3570" w:type="dxa"/>
            <w:vMerge/>
          </w:tcPr>
          <w:p w:rsidR="00BF5CAA" w:rsidRDefault="00BF5CAA"/>
        </w:tc>
        <w:tc>
          <w:tcPr>
            <w:tcW w:w="3598" w:type="dxa"/>
            <w:vMerge/>
          </w:tcPr>
          <w:p w:rsidR="00BF5CAA" w:rsidRDefault="00BF5CAA" w:rsidP="00085D4D"/>
        </w:tc>
        <w:tc>
          <w:tcPr>
            <w:tcW w:w="3255" w:type="dxa"/>
            <w:shd w:val="clear" w:color="auto" w:fill="F2DBDB" w:themeFill="accent2" w:themeFillTint="33"/>
          </w:tcPr>
          <w:p w:rsidR="00BF5CAA" w:rsidRDefault="00252671" w:rsidP="00BC22FD">
            <w:r>
              <w:t xml:space="preserve">Play instruments with increasing control to express themselves </w:t>
            </w:r>
          </w:p>
          <w:p w:rsidR="00252671" w:rsidRDefault="00252671" w:rsidP="00BC22FD"/>
          <w:p w:rsidR="00252671" w:rsidRDefault="00252671" w:rsidP="00BC22FD">
            <w:r>
              <w:t xml:space="preserve">Listen and respond to sounds </w:t>
            </w:r>
          </w:p>
          <w:p w:rsidR="00252671" w:rsidRDefault="00252671" w:rsidP="00BC22FD"/>
          <w:p w:rsidR="00252671" w:rsidRDefault="00252671" w:rsidP="00BC22FD"/>
        </w:tc>
      </w:tr>
      <w:tr w:rsidR="00710563" w:rsidTr="00FF00B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A040E3" w:rsidRDefault="00A040E3">
            <w:pPr>
              <w:rPr>
                <w:highlight w:val="yellow"/>
              </w:rPr>
            </w:pPr>
          </w:p>
          <w:p w:rsidR="00A040E3" w:rsidRPr="007517C0" w:rsidRDefault="00A040E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4568D"/>
    <w:rsid w:val="00085D4D"/>
    <w:rsid w:val="000D7AAD"/>
    <w:rsid w:val="00173DD9"/>
    <w:rsid w:val="00252671"/>
    <w:rsid w:val="00377D5C"/>
    <w:rsid w:val="00433F71"/>
    <w:rsid w:val="0054019C"/>
    <w:rsid w:val="006925F6"/>
    <w:rsid w:val="00710563"/>
    <w:rsid w:val="007114E9"/>
    <w:rsid w:val="007517C0"/>
    <w:rsid w:val="007A5604"/>
    <w:rsid w:val="008358D1"/>
    <w:rsid w:val="008938B0"/>
    <w:rsid w:val="00A040E3"/>
    <w:rsid w:val="00AB0F4D"/>
    <w:rsid w:val="00BB3DB0"/>
    <w:rsid w:val="00BF5CAA"/>
    <w:rsid w:val="00CB023D"/>
    <w:rsid w:val="00E8598A"/>
    <w:rsid w:val="00FD1065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2022-08-10T17:03:00Z</dcterms:created>
  <dcterms:modified xsi:type="dcterms:W3CDTF">2022-08-10T17:03:00Z</dcterms:modified>
</cp:coreProperties>
</file>