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740"/>
        <w:gridCol w:w="5741"/>
        <w:gridCol w:w="3686"/>
      </w:tblGrid>
      <w:tr w:rsidR="00777773" w:rsidRPr="00D811D4" w:rsidTr="0018280B">
        <w:trPr>
          <w:trHeight w:val="293"/>
        </w:trPr>
        <w:tc>
          <w:tcPr>
            <w:tcW w:w="426" w:type="dxa"/>
          </w:tcPr>
          <w:p w:rsidR="00D807B7" w:rsidRPr="00D811D4" w:rsidRDefault="00D807B7" w:rsidP="00D807B7">
            <w:pPr>
              <w:jc w:val="center"/>
              <w:rPr>
                <w:rFonts w:ascii="Trebuchet MS" w:hAnsi="Trebuchet MS"/>
                <w:u w:val="single"/>
              </w:rPr>
            </w:pPr>
          </w:p>
        </w:tc>
        <w:tc>
          <w:tcPr>
            <w:tcW w:w="5740" w:type="dxa"/>
          </w:tcPr>
          <w:p w:rsidR="00D807B7" w:rsidRPr="00D811D4" w:rsidRDefault="00D807B7" w:rsidP="00D807B7">
            <w:pPr>
              <w:jc w:val="center"/>
              <w:rPr>
                <w:rFonts w:ascii="Trebuchet MS" w:hAnsi="Trebuchet MS"/>
                <w:b/>
              </w:rPr>
            </w:pPr>
            <w:r w:rsidRPr="00D811D4">
              <w:rPr>
                <w:rFonts w:ascii="Trebuchet MS" w:hAnsi="Trebuchet MS"/>
                <w:b/>
              </w:rPr>
              <w:t>Knowledge</w:t>
            </w:r>
          </w:p>
        </w:tc>
        <w:tc>
          <w:tcPr>
            <w:tcW w:w="5741" w:type="dxa"/>
          </w:tcPr>
          <w:p w:rsidR="00D807B7" w:rsidRPr="00D811D4" w:rsidRDefault="00D807B7" w:rsidP="00D807B7">
            <w:pPr>
              <w:jc w:val="center"/>
              <w:rPr>
                <w:rFonts w:ascii="Trebuchet MS" w:hAnsi="Trebuchet MS"/>
                <w:b/>
              </w:rPr>
            </w:pPr>
            <w:r w:rsidRPr="00D811D4">
              <w:rPr>
                <w:rFonts w:ascii="Trebuchet MS" w:hAnsi="Trebuchet MS"/>
                <w:b/>
              </w:rPr>
              <w:t>Skills</w:t>
            </w:r>
          </w:p>
        </w:tc>
        <w:tc>
          <w:tcPr>
            <w:tcW w:w="3686" w:type="dxa"/>
          </w:tcPr>
          <w:p w:rsidR="00D807B7" w:rsidRPr="00D811D4" w:rsidRDefault="00CC3B7D" w:rsidP="00D807B7">
            <w:pPr>
              <w:jc w:val="center"/>
              <w:rPr>
                <w:rFonts w:ascii="Trebuchet MS" w:hAnsi="Trebuchet MS"/>
                <w:b/>
              </w:rPr>
            </w:pPr>
            <w:r w:rsidRPr="00D811D4">
              <w:rPr>
                <w:rFonts w:ascii="Trebuchet MS" w:hAnsi="Trebuchet MS"/>
                <w:b/>
              </w:rPr>
              <w:t>Vocabulary</w:t>
            </w:r>
          </w:p>
        </w:tc>
      </w:tr>
      <w:tr w:rsidR="008356F9" w:rsidRPr="00D811D4" w:rsidTr="0018280B">
        <w:trPr>
          <w:trHeight w:val="293"/>
        </w:trPr>
        <w:tc>
          <w:tcPr>
            <w:tcW w:w="426" w:type="dxa"/>
          </w:tcPr>
          <w:p w:rsidR="008356F9" w:rsidRPr="00D811D4" w:rsidRDefault="008356F9" w:rsidP="00D84B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5740" w:type="dxa"/>
          </w:tcPr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To know how to: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</w:p>
          <w:p w:rsidR="008356F9" w:rsidRPr="00D811D4" w:rsidRDefault="008356F9" w:rsidP="00593038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Visit a town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 xml:space="preserve">Ask where a place is </w:t>
            </w:r>
            <w:proofErr w:type="spellStart"/>
            <w:r w:rsidRPr="00D811D4">
              <w:rPr>
                <w:rFonts w:ascii="Trebuchet MS" w:hAnsi="Trebuchet MS"/>
              </w:rPr>
              <w:t>eg</w:t>
            </w:r>
            <w:proofErr w:type="spellEnd"/>
            <w:r w:rsidRPr="00D811D4">
              <w:rPr>
                <w:rFonts w:ascii="Trebuchet MS" w:hAnsi="Trebuchet MS"/>
              </w:rPr>
              <w:t xml:space="preserve"> – </w:t>
            </w:r>
            <w:proofErr w:type="spellStart"/>
            <w:r w:rsidRPr="00D811D4">
              <w:rPr>
                <w:rFonts w:ascii="Trebuchet MS" w:hAnsi="Trebuchet MS"/>
              </w:rPr>
              <w:t>où</w:t>
            </w:r>
            <w:proofErr w:type="spellEnd"/>
            <w:r w:rsidRPr="00D811D4">
              <w:rPr>
                <w:rFonts w:ascii="Trebuchet MS" w:hAnsi="Trebuchet MS"/>
              </w:rPr>
              <w:t xml:space="preserve"> </w:t>
            </w:r>
            <w:proofErr w:type="spellStart"/>
            <w:r w:rsidRPr="00D811D4">
              <w:rPr>
                <w:rFonts w:ascii="Trebuchet MS" w:hAnsi="Trebuchet MS"/>
              </w:rPr>
              <w:t>est</w:t>
            </w:r>
            <w:proofErr w:type="spellEnd"/>
            <w:r w:rsidRPr="00D811D4">
              <w:rPr>
                <w:rFonts w:ascii="Trebuchet MS" w:hAnsi="Trebuchet MS"/>
              </w:rPr>
              <w:t xml:space="preserve"> la </w:t>
            </w:r>
            <w:proofErr w:type="spellStart"/>
            <w:r w:rsidRPr="00D811D4">
              <w:rPr>
                <w:rFonts w:ascii="Trebuchet MS" w:hAnsi="Trebuchet MS"/>
              </w:rPr>
              <w:t>bibliothèque</w:t>
            </w:r>
            <w:proofErr w:type="spellEnd"/>
            <w:r w:rsidRPr="00D811D4">
              <w:rPr>
                <w:rFonts w:ascii="Trebuchet MS" w:hAnsi="Trebuchet MS"/>
              </w:rPr>
              <w:t>?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names of rooms in a house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Describe home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</w:p>
          <w:p w:rsidR="008356F9" w:rsidRPr="00D811D4" w:rsidRDefault="008356F9" w:rsidP="00593038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Shopping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names of French money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types of clothes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Ask/Respond to buying an object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</w:p>
          <w:p w:rsidR="008356F9" w:rsidRPr="00D811D4" w:rsidRDefault="008356F9" w:rsidP="00593038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This is France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 French cities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 famous French landmarks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 famous Parisian landmarks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 famous French people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</w:p>
          <w:p w:rsidR="008356F9" w:rsidRPr="00D811D4" w:rsidRDefault="008356F9" w:rsidP="00593038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Time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Counting to 100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 events that happen AM/PM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 xml:space="preserve">Say what time you get up/go to bed </w:t>
            </w:r>
            <w:proofErr w:type="spellStart"/>
            <w:r w:rsidRPr="00D811D4">
              <w:rPr>
                <w:rFonts w:ascii="Trebuchet MS" w:hAnsi="Trebuchet MS"/>
              </w:rPr>
              <w:t>etc</w:t>
            </w:r>
            <w:proofErr w:type="spellEnd"/>
            <w:r w:rsidRPr="00D811D4">
              <w:rPr>
                <w:rFonts w:ascii="Trebuchet MS" w:hAnsi="Trebuchet MS"/>
              </w:rPr>
              <w:t xml:space="preserve"> in conversation</w:t>
            </w:r>
          </w:p>
        </w:tc>
        <w:tc>
          <w:tcPr>
            <w:tcW w:w="5741" w:type="dxa"/>
          </w:tcPr>
          <w:p w:rsidR="008356F9" w:rsidRPr="00D811D4" w:rsidRDefault="008356F9" w:rsidP="00593038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>LKS2</w:t>
            </w:r>
          </w:p>
          <w:p w:rsidR="008356F9" w:rsidRPr="00D811D4" w:rsidRDefault="008356F9" w:rsidP="00593038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 xml:space="preserve">Speaking 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Joins in with songs and rhymes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Responds to a simple command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Answers with a single word or a short phrase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 people, objects and places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Ask a question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Choose the right word to complete a phrase</w:t>
            </w:r>
          </w:p>
          <w:p w:rsidR="008356F9" w:rsidRPr="00D811D4" w:rsidRDefault="008356F9" w:rsidP="00593038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 xml:space="preserve">Reading 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Read and understand single words.</w:t>
            </w:r>
          </w:p>
          <w:p w:rsidR="008356F9" w:rsidRPr="00D811D4" w:rsidRDefault="008356F9" w:rsidP="00593038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 xml:space="preserve">Writing 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 xml:space="preserve">Write single words correctly including use of </w:t>
            </w:r>
            <w:proofErr w:type="spellStart"/>
            <w:r w:rsidRPr="00D811D4">
              <w:rPr>
                <w:rFonts w:ascii="Trebuchet MS" w:hAnsi="Trebuchet MS"/>
              </w:rPr>
              <w:t>il</w:t>
            </w:r>
            <w:proofErr w:type="spellEnd"/>
            <w:r w:rsidRPr="00D811D4">
              <w:rPr>
                <w:rFonts w:ascii="Trebuchet MS" w:hAnsi="Trebuchet MS"/>
              </w:rPr>
              <w:t>/</w:t>
            </w:r>
            <w:proofErr w:type="spellStart"/>
            <w:r w:rsidRPr="00D811D4">
              <w:rPr>
                <w:rFonts w:ascii="Trebuchet MS" w:hAnsi="Trebuchet MS"/>
              </w:rPr>
              <w:t>elle</w:t>
            </w:r>
            <w:proofErr w:type="spellEnd"/>
            <w:r w:rsidRPr="00D811D4">
              <w:rPr>
                <w:rFonts w:ascii="Trebuchet MS" w:hAnsi="Trebuchet MS"/>
              </w:rPr>
              <w:t>, le/la before the word.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Label a picture.</w:t>
            </w:r>
          </w:p>
          <w:p w:rsidR="008356F9" w:rsidRPr="00D811D4" w:rsidRDefault="008356F9" w:rsidP="00593038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</w:rPr>
              <w:t>Copy a simple word or phrase.</w:t>
            </w:r>
            <w:r w:rsidRPr="00D811D4">
              <w:rPr>
                <w:rFonts w:ascii="Trebuchet MS" w:hAnsi="Trebuchet MS"/>
                <w:b/>
                <w:u w:val="single"/>
              </w:rPr>
              <w:t xml:space="preserve"> </w:t>
            </w:r>
          </w:p>
          <w:p w:rsidR="008356F9" w:rsidRPr="00D811D4" w:rsidRDefault="008356F9" w:rsidP="00593038">
            <w:pPr>
              <w:rPr>
                <w:rFonts w:ascii="Trebuchet MS" w:hAnsi="Trebuchet MS"/>
                <w:b/>
                <w:u w:val="single"/>
              </w:rPr>
            </w:pPr>
          </w:p>
          <w:p w:rsidR="008356F9" w:rsidRPr="00D811D4" w:rsidRDefault="008356F9" w:rsidP="00593038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>UKS2</w:t>
            </w:r>
          </w:p>
          <w:p w:rsidR="008356F9" w:rsidRPr="00D811D4" w:rsidRDefault="008356F9" w:rsidP="00593038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 xml:space="preserve">Speaking </w:t>
            </w:r>
          </w:p>
          <w:p w:rsidR="008356F9" w:rsidRPr="00D811D4" w:rsidRDefault="008356F9" w:rsidP="00593038">
            <w:pPr>
              <w:rPr>
                <w:rFonts w:ascii="Trebuchet MS" w:hAnsi="Trebuchet MS" w:cs="Calibri"/>
                <w:color w:val="000000"/>
              </w:rPr>
            </w:pPr>
            <w:r w:rsidRPr="00D811D4">
              <w:rPr>
                <w:rFonts w:ascii="Trebuchet MS" w:hAnsi="Trebuchet MS" w:cs="Calibri"/>
                <w:color w:val="000000"/>
              </w:rPr>
              <w:t>Have a short conversation saying 3 or 4 things</w:t>
            </w:r>
          </w:p>
          <w:p w:rsidR="008356F9" w:rsidRPr="00D811D4" w:rsidRDefault="008356F9" w:rsidP="00593038">
            <w:pPr>
              <w:rPr>
                <w:rFonts w:ascii="Trebuchet MS" w:hAnsi="Trebuchet MS" w:cs="Calibri"/>
                <w:color w:val="000000"/>
              </w:rPr>
            </w:pPr>
            <w:r w:rsidRPr="00D811D4">
              <w:rPr>
                <w:rFonts w:ascii="Trebuchet MS" w:hAnsi="Trebuchet MS" w:cs="Calibri"/>
                <w:color w:val="000000"/>
              </w:rPr>
              <w:t>Speak in longer sentences</w:t>
            </w:r>
          </w:p>
          <w:p w:rsidR="008356F9" w:rsidRPr="00D811D4" w:rsidRDefault="008356F9" w:rsidP="00593038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 xml:space="preserve">Reading </w:t>
            </w:r>
          </w:p>
          <w:p w:rsidR="008356F9" w:rsidRPr="00D811D4" w:rsidRDefault="008356F9" w:rsidP="0059303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 xml:space="preserve">Begin to read and understand a short passage using familiar language with support </w:t>
            </w:r>
          </w:p>
          <w:p w:rsidR="008356F9" w:rsidRPr="00D811D4" w:rsidRDefault="008356F9" w:rsidP="00593038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>Writing</w:t>
            </w:r>
          </w:p>
          <w:p w:rsidR="008356F9" w:rsidRPr="00D811D4" w:rsidRDefault="008356F9" w:rsidP="00593038">
            <w:pPr>
              <w:pStyle w:val="ListParagraph"/>
              <w:numPr>
                <w:ilvl w:val="0"/>
                <w:numId w:val="24"/>
              </w:numPr>
              <w:ind w:left="389"/>
              <w:rPr>
                <w:rFonts w:ascii="Trebuchet MS" w:hAnsi="Trebuchet MS"/>
                <w:u w:val="single"/>
              </w:rPr>
            </w:pPr>
            <w:r w:rsidRPr="00D811D4">
              <w:rPr>
                <w:rFonts w:ascii="Trebuchet MS" w:hAnsi="Trebuchet MS"/>
              </w:rPr>
              <w:t>Write 2 or 3 short sentences on a familiar topic</w:t>
            </w:r>
          </w:p>
        </w:tc>
        <w:tc>
          <w:tcPr>
            <w:tcW w:w="3686" w:type="dxa"/>
          </w:tcPr>
          <w:p w:rsidR="008356F9" w:rsidRPr="00D811D4" w:rsidRDefault="008356F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</w:rPr>
            </w:pPr>
          </w:p>
        </w:tc>
      </w:tr>
      <w:tr w:rsidR="008356F9" w:rsidRPr="00D811D4" w:rsidTr="0018280B">
        <w:trPr>
          <w:trHeight w:val="293"/>
        </w:trPr>
        <w:tc>
          <w:tcPr>
            <w:tcW w:w="426" w:type="dxa"/>
          </w:tcPr>
          <w:p w:rsidR="008356F9" w:rsidRPr="00D811D4" w:rsidRDefault="008356F9" w:rsidP="00D84B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5740" w:type="dxa"/>
          </w:tcPr>
          <w:p w:rsidR="008356F9" w:rsidRPr="00D811D4" w:rsidRDefault="008356F9" w:rsidP="00AF0C52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To know how to: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</w:p>
          <w:p w:rsidR="008356F9" w:rsidRPr="00D811D4" w:rsidRDefault="008356F9" w:rsidP="007218EE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Getting to know you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hello and goodbye.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 xml:space="preserve">Introduce </w:t>
            </w:r>
            <w:proofErr w:type="gramStart"/>
            <w:r w:rsidRPr="00D811D4">
              <w:rPr>
                <w:rFonts w:ascii="Trebuchet MS" w:hAnsi="Trebuchet MS"/>
              </w:rPr>
              <w:t>themselves</w:t>
            </w:r>
            <w:proofErr w:type="gramEnd"/>
            <w:r w:rsidRPr="00D811D4">
              <w:rPr>
                <w:rFonts w:ascii="Trebuchet MS" w:hAnsi="Trebuchet MS"/>
              </w:rPr>
              <w:t>.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if they are feeling good/bad/so-so.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Count to 10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lastRenderedPageBreak/>
              <w:t>Say how old they are.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</w:p>
          <w:p w:rsidR="008356F9" w:rsidRPr="00D811D4" w:rsidRDefault="008356F9" w:rsidP="007218EE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All about me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 parts of the body from a song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Identify colours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 items of clothing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</w:p>
          <w:p w:rsidR="008356F9" w:rsidRPr="00D811D4" w:rsidRDefault="008356F9" w:rsidP="007218EE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Food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what foods from a set they like/dislike;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Describe the colour or size of an object;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Recognise the correct determiner depending on gender/number;</w:t>
            </w:r>
          </w:p>
          <w:p w:rsidR="008356F9" w:rsidRPr="00D811D4" w:rsidRDefault="008356F9" w:rsidP="00407F3C">
            <w:pPr>
              <w:rPr>
                <w:rFonts w:ascii="Trebuchet MS" w:hAnsi="Trebuchet MS"/>
              </w:rPr>
            </w:pPr>
          </w:p>
          <w:p w:rsidR="008356F9" w:rsidRPr="00D811D4" w:rsidRDefault="008356F9" w:rsidP="00407F3C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Animals</w:t>
            </w:r>
          </w:p>
          <w:p w:rsidR="008356F9" w:rsidRPr="00D811D4" w:rsidRDefault="008356F9" w:rsidP="00407F3C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 some common pets;</w:t>
            </w:r>
          </w:p>
          <w:p w:rsidR="008356F9" w:rsidRPr="00D811D4" w:rsidRDefault="008356F9" w:rsidP="00407F3C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 some animals that live at the farm</w:t>
            </w:r>
          </w:p>
          <w:p w:rsidR="008356F9" w:rsidRPr="00D811D4" w:rsidRDefault="008356F9" w:rsidP="00407F3C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Discuss what animals they like</w:t>
            </w:r>
          </w:p>
          <w:p w:rsidR="008356F9" w:rsidRPr="00D811D4" w:rsidRDefault="008356F9" w:rsidP="00407F3C">
            <w:pPr>
              <w:rPr>
                <w:rFonts w:ascii="Trebuchet MS" w:hAnsi="Trebuchet MS"/>
              </w:rPr>
            </w:pPr>
          </w:p>
          <w:p w:rsidR="008356F9" w:rsidRPr="00D811D4" w:rsidRDefault="008356F9" w:rsidP="00407F3C">
            <w:pPr>
              <w:rPr>
                <w:rFonts w:ascii="Trebuchet MS" w:hAnsi="Trebuchet MS"/>
              </w:rPr>
            </w:pPr>
          </w:p>
          <w:p w:rsidR="008356F9" w:rsidRPr="00D811D4" w:rsidRDefault="008356F9" w:rsidP="00407F3C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School</w:t>
            </w:r>
          </w:p>
          <w:p w:rsidR="008356F9" w:rsidRPr="00D811D4" w:rsidRDefault="008356F9" w:rsidP="00407F3C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Recognise some school vocabulary</w:t>
            </w:r>
          </w:p>
          <w:p w:rsidR="008356F9" w:rsidRPr="00D811D4" w:rsidRDefault="008356F9" w:rsidP="00407F3C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Recognise the correct determiner depending on gender/number;</w:t>
            </w:r>
          </w:p>
          <w:p w:rsidR="008356F9" w:rsidRPr="00D811D4" w:rsidRDefault="008356F9" w:rsidP="00407F3C">
            <w:pPr>
              <w:rPr>
                <w:rFonts w:ascii="Trebuchet MS" w:hAnsi="Trebuchet MS"/>
              </w:rPr>
            </w:pPr>
          </w:p>
          <w:p w:rsidR="008356F9" w:rsidRPr="00D811D4" w:rsidRDefault="008356F9" w:rsidP="00407F3C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Time</w:t>
            </w:r>
          </w:p>
          <w:p w:rsidR="008356F9" w:rsidRPr="00D811D4" w:rsidRDefault="008356F9" w:rsidP="00407F3C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Recognise days of the week, months of the year</w:t>
            </w:r>
          </w:p>
          <w:p w:rsidR="008356F9" w:rsidRPr="00D811D4" w:rsidRDefault="008356F9" w:rsidP="00407F3C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Count beyond 10</w:t>
            </w:r>
          </w:p>
          <w:p w:rsidR="008356F9" w:rsidRPr="00D811D4" w:rsidRDefault="008356F9" w:rsidP="00407F3C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Recognise the correct determiner depending on gender/number</w:t>
            </w:r>
          </w:p>
          <w:p w:rsidR="008356F9" w:rsidRPr="00D811D4" w:rsidRDefault="008356F9" w:rsidP="00407F3C">
            <w:pPr>
              <w:rPr>
                <w:rFonts w:ascii="Trebuchet MS" w:hAnsi="Trebuchet MS"/>
              </w:rPr>
            </w:pPr>
          </w:p>
          <w:p w:rsidR="008356F9" w:rsidRPr="00D811D4" w:rsidRDefault="008356F9" w:rsidP="00AF0C52">
            <w:pPr>
              <w:rPr>
                <w:rFonts w:ascii="Trebuchet MS" w:hAnsi="Trebuchet MS"/>
              </w:rPr>
            </w:pPr>
          </w:p>
        </w:tc>
        <w:tc>
          <w:tcPr>
            <w:tcW w:w="5741" w:type="dxa"/>
          </w:tcPr>
          <w:p w:rsidR="008356F9" w:rsidRPr="00D811D4" w:rsidRDefault="008356F9" w:rsidP="004F54A8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lastRenderedPageBreak/>
              <w:t>LKS2</w:t>
            </w:r>
          </w:p>
          <w:p w:rsidR="008356F9" w:rsidRPr="00D811D4" w:rsidRDefault="008356F9" w:rsidP="004F54A8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 xml:space="preserve">Speaking </w:t>
            </w:r>
          </w:p>
          <w:p w:rsidR="008356F9" w:rsidRPr="00D811D4" w:rsidRDefault="008356F9" w:rsidP="004F54A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Joins in with songs and rhymes</w:t>
            </w:r>
          </w:p>
          <w:p w:rsidR="008356F9" w:rsidRPr="00D811D4" w:rsidRDefault="008356F9" w:rsidP="004F54A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Responds to a simple command</w:t>
            </w:r>
          </w:p>
          <w:p w:rsidR="008356F9" w:rsidRPr="00D811D4" w:rsidRDefault="008356F9" w:rsidP="004F54A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Answers with a single word or a short phrase</w:t>
            </w:r>
          </w:p>
          <w:p w:rsidR="008356F9" w:rsidRPr="00D811D4" w:rsidRDefault="008356F9" w:rsidP="004F54A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 people, objects and places</w:t>
            </w:r>
          </w:p>
          <w:p w:rsidR="008356F9" w:rsidRPr="00D811D4" w:rsidRDefault="008356F9" w:rsidP="004F54A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Ask a question</w:t>
            </w:r>
          </w:p>
          <w:p w:rsidR="008356F9" w:rsidRPr="00D811D4" w:rsidRDefault="008356F9" w:rsidP="004F54A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lastRenderedPageBreak/>
              <w:t>Choose the right word to complete a phrase</w:t>
            </w:r>
          </w:p>
          <w:p w:rsidR="008356F9" w:rsidRPr="00D811D4" w:rsidRDefault="008356F9" w:rsidP="004F54A8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 xml:space="preserve">Reading </w:t>
            </w:r>
          </w:p>
          <w:p w:rsidR="008356F9" w:rsidRPr="00D811D4" w:rsidRDefault="008356F9" w:rsidP="004F54A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Read and understand single words.</w:t>
            </w:r>
          </w:p>
          <w:p w:rsidR="008356F9" w:rsidRPr="00D811D4" w:rsidRDefault="008356F9" w:rsidP="004F54A8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 xml:space="preserve">Writing </w:t>
            </w:r>
          </w:p>
          <w:p w:rsidR="008356F9" w:rsidRPr="00D811D4" w:rsidRDefault="008356F9" w:rsidP="004F54A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 xml:space="preserve">Write single words correctly including use of </w:t>
            </w:r>
            <w:proofErr w:type="spellStart"/>
            <w:r w:rsidRPr="00D811D4">
              <w:rPr>
                <w:rFonts w:ascii="Trebuchet MS" w:hAnsi="Trebuchet MS"/>
              </w:rPr>
              <w:t>il</w:t>
            </w:r>
            <w:proofErr w:type="spellEnd"/>
            <w:r w:rsidRPr="00D811D4">
              <w:rPr>
                <w:rFonts w:ascii="Trebuchet MS" w:hAnsi="Trebuchet MS"/>
              </w:rPr>
              <w:t>/</w:t>
            </w:r>
            <w:proofErr w:type="spellStart"/>
            <w:r w:rsidRPr="00D811D4">
              <w:rPr>
                <w:rFonts w:ascii="Trebuchet MS" w:hAnsi="Trebuchet MS"/>
              </w:rPr>
              <w:t>elle</w:t>
            </w:r>
            <w:proofErr w:type="spellEnd"/>
            <w:r w:rsidRPr="00D811D4">
              <w:rPr>
                <w:rFonts w:ascii="Trebuchet MS" w:hAnsi="Trebuchet MS"/>
              </w:rPr>
              <w:t>, le/la before the word.</w:t>
            </w:r>
          </w:p>
          <w:p w:rsidR="008356F9" w:rsidRPr="00D811D4" w:rsidRDefault="008356F9" w:rsidP="004F54A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Label a picture.</w:t>
            </w:r>
          </w:p>
          <w:p w:rsidR="008356F9" w:rsidRPr="00D811D4" w:rsidRDefault="008356F9" w:rsidP="004F54A8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</w:rPr>
              <w:t>Copy a simple word or phrase.</w:t>
            </w:r>
            <w:r w:rsidRPr="00D811D4">
              <w:rPr>
                <w:rFonts w:ascii="Trebuchet MS" w:hAnsi="Trebuchet MS"/>
                <w:b/>
                <w:u w:val="single"/>
              </w:rPr>
              <w:t xml:space="preserve"> </w:t>
            </w:r>
          </w:p>
          <w:p w:rsidR="008356F9" w:rsidRPr="00D811D4" w:rsidRDefault="008356F9" w:rsidP="004F54A8">
            <w:pPr>
              <w:rPr>
                <w:rFonts w:ascii="Trebuchet MS" w:hAnsi="Trebuchet MS"/>
                <w:b/>
                <w:u w:val="single"/>
              </w:rPr>
            </w:pPr>
          </w:p>
          <w:p w:rsidR="008356F9" w:rsidRPr="00D811D4" w:rsidRDefault="008356F9" w:rsidP="004F54A8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>UKS2</w:t>
            </w:r>
          </w:p>
          <w:p w:rsidR="008356F9" w:rsidRPr="00D811D4" w:rsidRDefault="008356F9" w:rsidP="004F54A8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 xml:space="preserve">Speaking </w:t>
            </w:r>
          </w:p>
          <w:p w:rsidR="008356F9" w:rsidRPr="00D811D4" w:rsidRDefault="008356F9" w:rsidP="004F54A8">
            <w:pPr>
              <w:rPr>
                <w:rFonts w:ascii="Trebuchet MS" w:hAnsi="Trebuchet MS" w:cs="Calibri"/>
                <w:color w:val="000000"/>
              </w:rPr>
            </w:pPr>
            <w:r w:rsidRPr="00D811D4">
              <w:rPr>
                <w:rFonts w:ascii="Trebuchet MS" w:hAnsi="Trebuchet MS" w:cs="Calibri"/>
                <w:color w:val="000000"/>
              </w:rPr>
              <w:t>Have a short conversation saying 3 or 4 things</w:t>
            </w:r>
          </w:p>
          <w:p w:rsidR="008356F9" w:rsidRPr="00D811D4" w:rsidRDefault="008356F9" w:rsidP="004F54A8">
            <w:pPr>
              <w:rPr>
                <w:rFonts w:ascii="Trebuchet MS" w:hAnsi="Trebuchet MS" w:cs="Calibri"/>
                <w:color w:val="000000"/>
              </w:rPr>
            </w:pPr>
            <w:r w:rsidRPr="00D811D4">
              <w:rPr>
                <w:rFonts w:ascii="Trebuchet MS" w:hAnsi="Trebuchet MS" w:cs="Calibri"/>
                <w:color w:val="000000"/>
              </w:rPr>
              <w:t>Speak in longer sentences</w:t>
            </w:r>
          </w:p>
          <w:p w:rsidR="008356F9" w:rsidRPr="00D811D4" w:rsidRDefault="008356F9" w:rsidP="004F54A8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 xml:space="preserve">Reading </w:t>
            </w:r>
          </w:p>
          <w:p w:rsidR="008356F9" w:rsidRPr="00D811D4" w:rsidRDefault="008356F9" w:rsidP="004F54A8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 xml:space="preserve">Begin to read and understand a short passage using familiar language with support </w:t>
            </w:r>
          </w:p>
          <w:p w:rsidR="008356F9" w:rsidRPr="00D811D4" w:rsidRDefault="008356F9" w:rsidP="004F54A8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>Writing</w:t>
            </w:r>
          </w:p>
          <w:p w:rsidR="008356F9" w:rsidRPr="00D811D4" w:rsidRDefault="008356F9" w:rsidP="004F54A8">
            <w:pPr>
              <w:tabs>
                <w:tab w:val="left" w:pos="225"/>
              </w:tabs>
              <w:rPr>
                <w:rFonts w:ascii="Trebuchet MS" w:hAnsi="Trebuchet MS"/>
                <w:u w:val="single"/>
              </w:rPr>
            </w:pPr>
            <w:r w:rsidRPr="00D811D4">
              <w:rPr>
                <w:rFonts w:ascii="Trebuchet MS" w:hAnsi="Trebuchet MS"/>
              </w:rPr>
              <w:t>Write 2 or 3 short sentences on a familiar topic</w:t>
            </w:r>
          </w:p>
        </w:tc>
        <w:tc>
          <w:tcPr>
            <w:tcW w:w="3686" w:type="dxa"/>
          </w:tcPr>
          <w:p w:rsidR="008356F9" w:rsidRPr="00D811D4" w:rsidRDefault="008356F9" w:rsidP="00FE5D40">
            <w:pPr>
              <w:pStyle w:val="NoSpacing"/>
              <w:numPr>
                <w:ilvl w:val="0"/>
                <w:numId w:val="42"/>
              </w:numPr>
              <w:ind w:left="459"/>
              <w:rPr>
                <w:rFonts w:ascii="Trebuchet MS" w:hAnsi="Trebuchet MS" w:cs="Calibri"/>
              </w:rPr>
            </w:pPr>
          </w:p>
        </w:tc>
      </w:tr>
      <w:tr w:rsidR="008356F9" w:rsidRPr="00D811D4" w:rsidTr="0018280B">
        <w:trPr>
          <w:trHeight w:val="293"/>
        </w:trPr>
        <w:tc>
          <w:tcPr>
            <w:tcW w:w="426" w:type="dxa"/>
          </w:tcPr>
          <w:p w:rsidR="008356F9" w:rsidRPr="00D811D4" w:rsidRDefault="008356F9" w:rsidP="00305673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C</w:t>
            </w:r>
          </w:p>
        </w:tc>
        <w:tc>
          <w:tcPr>
            <w:tcW w:w="5740" w:type="dxa"/>
          </w:tcPr>
          <w:p w:rsidR="008356F9" w:rsidRPr="00D811D4" w:rsidRDefault="008356F9" w:rsidP="00AF0C52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To know how to:</w:t>
            </w:r>
          </w:p>
          <w:p w:rsidR="008356F9" w:rsidRPr="00D811D4" w:rsidRDefault="008356F9" w:rsidP="00AF0C52">
            <w:pPr>
              <w:rPr>
                <w:rFonts w:ascii="Trebuchet MS" w:hAnsi="Trebuchet MS"/>
              </w:rPr>
            </w:pPr>
          </w:p>
          <w:p w:rsidR="008356F9" w:rsidRPr="00D811D4" w:rsidRDefault="008356F9" w:rsidP="00AF0C52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All around town</w:t>
            </w:r>
          </w:p>
          <w:p w:rsidR="008356F9" w:rsidRPr="00D811D4" w:rsidRDefault="008356F9" w:rsidP="00AF0C52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 some French towns</w:t>
            </w:r>
          </w:p>
          <w:p w:rsidR="008356F9" w:rsidRPr="00D811D4" w:rsidRDefault="008356F9" w:rsidP="00AF0C52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 xml:space="preserve">Say what is in my  ‘town’ </w:t>
            </w:r>
          </w:p>
          <w:p w:rsidR="008356F9" w:rsidRPr="00D811D4" w:rsidRDefault="008356F9" w:rsidP="00AF0C52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address</w:t>
            </w:r>
          </w:p>
          <w:p w:rsidR="008356F9" w:rsidRPr="00D811D4" w:rsidRDefault="008356F9" w:rsidP="00AF0C52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lastRenderedPageBreak/>
              <w:t>Count in tens</w:t>
            </w:r>
          </w:p>
          <w:p w:rsidR="008356F9" w:rsidRPr="00D811D4" w:rsidRDefault="008356F9" w:rsidP="00AF0C52">
            <w:pPr>
              <w:rPr>
                <w:rFonts w:ascii="Trebuchet MS" w:hAnsi="Trebuchet MS"/>
              </w:rPr>
            </w:pPr>
          </w:p>
          <w:p w:rsidR="008356F9" w:rsidRPr="00D811D4" w:rsidRDefault="008356F9" w:rsidP="00AF0C52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On the move</w:t>
            </w:r>
          </w:p>
          <w:p w:rsidR="008356F9" w:rsidRPr="00D811D4" w:rsidRDefault="008356F9" w:rsidP="00AF0C52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 some types of transport</w:t>
            </w:r>
          </w:p>
          <w:p w:rsidR="008356F9" w:rsidRPr="00D811D4" w:rsidRDefault="008356F9" w:rsidP="00AF0C52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Respond and give instructions</w:t>
            </w:r>
          </w:p>
          <w:p w:rsidR="008356F9" w:rsidRPr="00D811D4" w:rsidRDefault="008356F9" w:rsidP="001A5559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Follow and give directions to find a place on a ma Say1st person, 2nd person (singular) and 3rd</w:t>
            </w:r>
          </w:p>
          <w:p w:rsidR="008356F9" w:rsidRPr="00D811D4" w:rsidRDefault="008356F9" w:rsidP="001A5559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person of ‘to go’ accurately with the correct</w:t>
            </w:r>
          </w:p>
          <w:p w:rsidR="008356F9" w:rsidRPr="00D811D4" w:rsidRDefault="008356F9" w:rsidP="001A5559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 xml:space="preserve">pronoun; </w:t>
            </w:r>
          </w:p>
          <w:p w:rsidR="008356F9" w:rsidRPr="00D811D4" w:rsidRDefault="008356F9" w:rsidP="001A5559">
            <w:pPr>
              <w:rPr>
                <w:rFonts w:ascii="Trebuchet MS" w:hAnsi="Trebuchet MS"/>
              </w:rPr>
            </w:pPr>
          </w:p>
          <w:p w:rsidR="008356F9" w:rsidRPr="00D811D4" w:rsidRDefault="008356F9" w:rsidP="001A5559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Going Shopping</w:t>
            </w:r>
          </w:p>
          <w:p w:rsidR="008356F9" w:rsidRPr="00D811D4" w:rsidRDefault="008356F9" w:rsidP="001A5559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shopping vocabulary</w:t>
            </w:r>
          </w:p>
          <w:p w:rsidR="008356F9" w:rsidRPr="00D811D4" w:rsidRDefault="008356F9" w:rsidP="001A5559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Role play a shop owner/ customer</w:t>
            </w:r>
          </w:p>
          <w:p w:rsidR="008356F9" w:rsidRPr="00D811D4" w:rsidRDefault="008356F9" w:rsidP="001A5559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 xml:space="preserve">Choose correct for when changing le to </w:t>
            </w:r>
            <w:proofErr w:type="spellStart"/>
            <w:r w:rsidRPr="00D811D4">
              <w:rPr>
                <w:rFonts w:ascii="Trebuchet MS" w:hAnsi="Trebuchet MS"/>
              </w:rPr>
              <w:t>du</w:t>
            </w:r>
            <w:proofErr w:type="spellEnd"/>
            <w:r w:rsidRPr="00D811D4">
              <w:rPr>
                <w:rFonts w:ascii="Trebuchet MS" w:hAnsi="Trebuchet MS"/>
              </w:rPr>
              <w:t>; la to de la and les to des.</w:t>
            </w:r>
          </w:p>
          <w:p w:rsidR="008356F9" w:rsidRPr="00D811D4" w:rsidRDefault="008356F9" w:rsidP="001A5559">
            <w:pPr>
              <w:rPr>
                <w:rFonts w:ascii="Trebuchet MS" w:hAnsi="Trebuchet MS"/>
              </w:rPr>
            </w:pPr>
          </w:p>
          <w:p w:rsidR="008356F9" w:rsidRPr="00D811D4" w:rsidRDefault="008356F9" w:rsidP="001A5559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Where in the world</w:t>
            </w:r>
          </w:p>
          <w:p w:rsidR="008356F9" w:rsidRPr="00D811D4" w:rsidRDefault="008356F9" w:rsidP="001A5559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 the continents</w:t>
            </w:r>
          </w:p>
          <w:p w:rsidR="008356F9" w:rsidRPr="00D811D4" w:rsidRDefault="008356F9" w:rsidP="001A5559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 xml:space="preserve">Name animals from each continent </w:t>
            </w:r>
          </w:p>
          <w:p w:rsidR="008356F9" w:rsidRPr="00D811D4" w:rsidRDefault="008356F9" w:rsidP="001A5559">
            <w:pPr>
              <w:rPr>
                <w:rFonts w:ascii="Trebuchet MS" w:hAnsi="Trebuchet MS"/>
              </w:rPr>
            </w:pPr>
          </w:p>
          <w:p w:rsidR="008356F9" w:rsidRPr="00D811D4" w:rsidRDefault="008356F9" w:rsidP="001A5559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Time</w:t>
            </w:r>
          </w:p>
          <w:p w:rsidR="008356F9" w:rsidRPr="00D811D4" w:rsidRDefault="008356F9" w:rsidP="001A5559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times of the day (O’clock, Half-past)</w:t>
            </w:r>
          </w:p>
          <w:p w:rsidR="008356F9" w:rsidRPr="00D811D4" w:rsidRDefault="008356F9" w:rsidP="001A5559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times that a television programme is on</w:t>
            </w:r>
          </w:p>
          <w:p w:rsidR="008356F9" w:rsidRPr="00D811D4" w:rsidRDefault="008356F9" w:rsidP="001A5559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lessons in a school day</w:t>
            </w:r>
          </w:p>
          <w:p w:rsidR="008356F9" w:rsidRPr="00D811D4" w:rsidRDefault="008356F9" w:rsidP="001A5559">
            <w:pPr>
              <w:rPr>
                <w:rFonts w:ascii="Trebuchet MS" w:hAnsi="Trebuchet MS"/>
              </w:rPr>
            </w:pPr>
          </w:p>
          <w:p w:rsidR="008356F9" w:rsidRPr="00D811D4" w:rsidRDefault="008356F9" w:rsidP="001A5559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Holidays and hobbies</w:t>
            </w:r>
          </w:p>
          <w:p w:rsidR="008356F9" w:rsidRPr="00D811D4" w:rsidRDefault="008356F9" w:rsidP="001A5559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types of weather</w:t>
            </w:r>
          </w:p>
          <w:p w:rsidR="008356F9" w:rsidRPr="00D811D4" w:rsidRDefault="008356F9" w:rsidP="001A5559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 xml:space="preserve">Say and recall some hobbies </w:t>
            </w:r>
          </w:p>
          <w:p w:rsidR="008356F9" w:rsidRPr="00D811D4" w:rsidRDefault="008356F9" w:rsidP="001A5559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where they went on holiday</w:t>
            </w:r>
          </w:p>
        </w:tc>
        <w:tc>
          <w:tcPr>
            <w:tcW w:w="5741" w:type="dxa"/>
          </w:tcPr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lastRenderedPageBreak/>
              <w:t>LKS2</w:t>
            </w:r>
          </w:p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 xml:space="preserve">Speaking 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Joins in with songs and rhymes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Responds to a simple command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Answers with a single word or a short phrase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 people, objects and places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lastRenderedPageBreak/>
              <w:t>Ask a question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Choose the right word to complete a phrase</w:t>
            </w:r>
          </w:p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 xml:space="preserve">Reading 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Read and understand single words.</w:t>
            </w:r>
          </w:p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 xml:space="preserve">Writing 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 xml:space="preserve">Write single words correctly including use of </w:t>
            </w:r>
            <w:proofErr w:type="spellStart"/>
            <w:r w:rsidRPr="00D811D4">
              <w:rPr>
                <w:rFonts w:ascii="Trebuchet MS" w:hAnsi="Trebuchet MS"/>
              </w:rPr>
              <w:t>il</w:t>
            </w:r>
            <w:proofErr w:type="spellEnd"/>
            <w:r w:rsidRPr="00D811D4">
              <w:rPr>
                <w:rFonts w:ascii="Trebuchet MS" w:hAnsi="Trebuchet MS"/>
              </w:rPr>
              <w:t>/</w:t>
            </w:r>
            <w:proofErr w:type="spellStart"/>
            <w:r w:rsidRPr="00D811D4">
              <w:rPr>
                <w:rFonts w:ascii="Trebuchet MS" w:hAnsi="Trebuchet MS"/>
              </w:rPr>
              <w:t>elle</w:t>
            </w:r>
            <w:proofErr w:type="spellEnd"/>
            <w:r w:rsidRPr="00D811D4">
              <w:rPr>
                <w:rFonts w:ascii="Trebuchet MS" w:hAnsi="Trebuchet MS"/>
              </w:rPr>
              <w:t>, le/la before the word.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Label a picture.</w:t>
            </w:r>
          </w:p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</w:rPr>
              <w:t>Copy a simple word or phrase.</w:t>
            </w:r>
            <w:r w:rsidRPr="00D811D4">
              <w:rPr>
                <w:rFonts w:ascii="Trebuchet MS" w:hAnsi="Trebuchet MS"/>
                <w:b/>
                <w:u w:val="single"/>
              </w:rPr>
              <w:t xml:space="preserve"> </w:t>
            </w:r>
          </w:p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</w:p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>UKS2</w:t>
            </w:r>
          </w:p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 xml:space="preserve">Speaking </w:t>
            </w:r>
          </w:p>
          <w:p w:rsidR="008356F9" w:rsidRPr="00D811D4" w:rsidRDefault="008356F9" w:rsidP="007218EE">
            <w:pPr>
              <w:rPr>
                <w:rFonts w:ascii="Trebuchet MS" w:hAnsi="Trebuchet MS" w:cs="Calibri"/>
                <w:color w:val="000000"/>
              </w:rPr>
            </w:pPr>
            <w:r w:rsidRPr="00D811D4">
              <w:rPr>
                <w:rFonts w:ascii="Trebuchet MS" w:hAnsi="Trebuchet MS" w:cs="Calibri"/>
                <w:color w:val="000000"/>
              </w:rPr>
              <w:t>Have a short conversation saying 3 or 4 things</w:t>
            </w:r>
          </w:p>
          <w:p w:rsidR="008356F9" w:rsidRPr="00D811D4" w:rsidRDefault="008356F9" w:rsidP="007218EE">
            <w:pPr>
              <w:rPr>
                <w:rFonts w:ascii="Trebuchet MS" w:hAnsi="Trebuchet MS" w:cs="Calibri"/>
                <w:color w:val="000000"/>
              </w:rPr>
            </w:pPr>
            <w:r w:rsidRPr="00D811D4">
              <w:rPr>
                <w:rFonts w:ascii="Trebuchet MS" w:hAnsi="Trebuchet MS" w:cs="Calibri"/>
                <w:color w:val="000000"/>
              </w:rPr>
              <w:t>Speak in longer sentences</w:t>
            </w:r>
          </w:p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 xml:space="preserve">Reading 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 xml:space="preserve">Begin to read and understand a short passage using familiar language with support </w:t>
            </w:r>
          </w:p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>Writing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Write 2 or 3 short sentences on a familiar topic</w:t>
            </w:r>
          </w:p>
        </w:tc>
        <w:tc>
          <w:tcPr>
            <w:tcW w:w="3686" w:type="dxa"/>
          </w:tcPr>
          <w:p w:rsidR="008356F9" w:rsidRPr="00D811D4" w:rsidRDefault="008356F9" w:rsidP="00FE5D40">
            <w:pPr>
              <w:pStyle w:val="NoSpacing"/>
              <w:ind w:left="318"/>
              <w:rPr>
                <w:rFonts w:ascii="Trebuchet MS" w:hAnsi="Trebuchet MS"/>
              </w:rPr>
            </w:pPr>
          </w:p>
        </w:tc>
      </w:tr>
      <w:tr w:rsidR="008356F9" w:rsidRPr="00D811D4" w:rsidTr="0018280B">
        <w:trPr>
          <w:trHeight w:val="293"/>
        </w:trPr>
        <w:tc>
          <w:tcPr>
            <w:tcW w:w="426" w:type="dxa"/>
          </w:tcPr>
          <w:p w:rsidR="008356F9" w:rsidRPr="00D811D4" w:rsidRDefault="008356F9" w:rsidP="00305673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D</w:t>
            </w:r>
          </w:p>
        </w:tc>
        <w:tc>
          <w:tcPr>
            <w:tcW w:w="5740" w:type="dxa"/>
          </w:tcPr>
          <w:p w:rsidR="008356F9" w:rsidRPr="00D811D4" w:rsidRDefault="008356F9" w:rsidP="00A66014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To know how to: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</w:p>
          <w:p w:rsidR="008356F9" w:rsidRPr="00D811D4" w:rsidRDefault="008356F9" w:rsidP="00A66014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Getting to know you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basic French greetings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Introduce themselves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what they would like to do in the future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</w:p>
          <w:p w:rsidR="008356F9" w:rsidRPr="00D811D4" w:rsidRDefault="008356F9" w:rsidP="00A66014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Ourselves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lastRenderedPageBreak/>
              <w:t>Describe what they look like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Describe how they are feeling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what’s the matter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</w:p>
          <w:p w:rsidR="008356F9" w:rsidRPr="00D811D4" w:rsidRDefault="008356F9" w:rsidP="00A66014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That’s Tasty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what drinks they like/dislike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what they like/dislike for breakfast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what they like/dislike for sandwiches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what they like/dislike on pizzas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</w:p>
          <w:p w:rsidR="008356F9" w:rsidRPr="00D811D4" w:rsidRDefault="008356F9" w:rsidP="00A66014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Family and Friends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 family members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 friends</w:t>
            </w:r>
          </w:p>
          <w:p w:rsidR="008356F9" w:rsidRPr="00D811D4" w:rsidRDefault="008356F9" w:rsidP="00597C79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Recognise the correct determiner depending on gender/number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</w:p>
          <w:p w:rsidR="008356F9" w:rsidRPr="00D811D4" w:rsidRDefault="008356F9" w:rsidP="00A66014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School Life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 some items in a pencil case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Say/Recall lessons in a school day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Names some items in the classroom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</w:p>
          <w:p w:rsidR="008356F9" w:rsidRPr="00D811D4" w:rsidRDefault="008356F9" w:rsidP="00A66014">
            <w:pPr>
              <w:rPr>
                <w:rFonts w:ascii="Trebuchet MS" w:hAnsi="Trebuchet MS"/>
                <w:b/>
                <w:i/>
              </w:rPr>
            </w:pPr>
            <w:r w:rsidRPr="00D811D4">
              <w:rPr>
                <w:rFonts w:ascii="Trebuchet MS" w:hAnsi="Trebuchet MS"/>
                <w:b/>
                <w:i/>
              </w:rPr>
              <w:t>Time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their date of birth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Say what year key people were born in</w:t>
            </w:r>
          </w:p>
          <w:p w:rsidR="008356F9" w:rsidRPr="00D811D4" w:rsidRDefault="008356F9" w:rsidP="00A66014">
            <w:pPr>
              <w:rPr>
                <w:rFonts w:ascii="Trebuchet MS" w:hAnsi="Trebuchet MS"/>
              </w:rPr>
            </w:pPr>
          </w:p>
        </w:tc>
        <w:tc>
          <w:tcPr>
            <w:tcW w:w="5741" w:type="dxa"/>
          </w:tcPr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lastRenderedPageBreak/>
              <w:t>LKS2</w:t>
            </w:r>
          </w:p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 xml:space="preserve">Speaking 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Joins in with songs and rhymes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Responds to a simple command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Answers with a single word or a short phrase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Name people, objects and places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Ask a question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Choose the right word to complete a phrase</w:t>
            </w:r>
          </w:p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lastRenderedPageBreak/>
              <w:t xml:space="preserve">Reading 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Read and understand single words.</w:t>
            </w:r>
          </w:p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 xml:space="preserve">Writing 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 xml:space="preserve">Write single words correctly including use of </w:t>
            </w:r>
            <w:proofErr w:type="spellStart"/>
            <w:r w:rsidRPr="00D811D4">
              <w:rPr>
                <w:rFonts w:ascii="Trebuchet MS" w:hAnsi="Trebuchet MS"/>
              </w:rPr>
              <w:t>il</w:t>
            </w:r>
            <w:proofErr w:type="spellEnd"/>
            <w:r w:rsidRPr="00D811D4">
              <w:rPr>
                <w:rFonts w:ascii="Trebuchet MS" w:hAnsi="Trebuchet MS"/>
              </w:rPr>
              <w:t>/</w:t>
            </w:r>
            <w:proofErr w:type="spellStart"/>
            <w:r w:rsidRPr="00D811D4">
              <w:rPr>
                <w:rFonts w:ascii="Trebuchet MS" w:hAnsi="Trebuchet MS"/>
              </w:rPr>
              <w:t>elle</w:t>
            </w:r>
            <w:proofErr w:type="spellEnd"/>
            <w:r w:rsidRPr="00D811D4">
              <w:rPr>
                <w:rFonts w:ascii="Trebuchet MS" w:hAnsi="Trebuchet MS"/>
              </w:rPr>
              <w:t>, le/la before the word.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Label a picture.</w:t>
            </w:r>
          </w:p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</w:rPr>
              <w:t>Copy a simple word or phrase.</w:t>
            </w:r>
            <w:r w:rsidRPr="00D811D4">
              <w:rPr>
                <w:rFonts w:ascii="Trebuchet MS" w:hAnsi="Trebuchet MS"/>
                <w:b/>
                <w:u w:val="single"/>
              </w:rPr>
              <w:t xml:space="preserve"> </w:t>
            </w:r>
          </w:p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</w:p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>UKS2</w:t>
            </w:r>
          </w:p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 xml:space="preserve">Speaking </w:t>
            </w:r>
          </w:p>
          <w:p w:rsidR="008356F9" w:rsidRPr="00D811D4" w:rsidRDefault="008356F9" w:rsidP="007218EE">
            <w:pPr>
              <w:rPr>
                <w:rFonts w:ascii="Trebuchet MS" w:hAnsi="Trebuchet MS" w:cs="Calibri"/>
                <w:color w:val="000000"/>
              </w:rPr>
            </w:pPr>
            <w:r w:rsidRPr="00D811D4">
              <w:rPr>
                <w:rFonts w:ascii="Trebuchet MS" w:hAnsi="Trebuchet MS" w:cs="Calibri"/>
                <w:color w:val="000000"/>
              </w:rPr>
              <w:t>Have a short conversation saying 3 or 4 things</w:t>
            </w:r>
          </w:p>
          <w:p w:rsidR="008356F9" w:rsidRPr="00D811D4" w:rsidRDefault="008356F9" w:rsidP="007218EE">
            <w:pPr>
              <w:rPr>
                <w:rFonts w:ascii="Trebuchet MS" w:hAnsi="Trebuchet MS" w:cs="Calibri"/>
                <w:color w:val="000000"/>
              </w:rPr>
            </w:pPr>
            <w:r w:rsidRPr="00D811D4">
              <w:rPr>
                <w:rFonts w:ascii="Trebuchet MS" w:hAnsi="Trebuchet MS" w:cs="Calibri"/>
                <w:color w:val="000000"/>
              </w:rPr>
              <w:t>Speak in longer sentences</w:t>
            </w:r>
          </w:p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 xml:space="preserve">Reading </w:t>
            </w:r>
          </w:p>
          <w:p w:rsidR="008356F9" w:rsidRPr="00D811D4" w:rsidRDefault="008356F9" w:rsidP="007218EE">
            <w:pPr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 xml:space="preserve">Begin to read and understand a short passage using familiar language with support </w:t>
            </w:r>
          </w:p>
          <w:p w:rsidR="008356F9" w:rsidRPr="00D811D4" w:rsidRDefault="008356F9" w:rsidP="007218EE">
            <w:pPr>
              <w:rPr>
                <w:rFonts w:ascii="Trebuchet MS" w:hAnsi="Trebuchet MS"/>
                <w:b/>
                <w:u w:val="single"/>
              </w:rPr>
            </w:pPr>
            <w:r w:rsidRPr="00D811D4">
              <w:rPr>
                <w:rFonts w:ascii="Trebuchet MS" w:hAnsi="Trebuchet MS"/>
                <w:b/>
                <w:u w:val="single"/>
              </w:rPr>
              <w:t>Writing</w:t>
            </w:r>
          </w:p>
          <w:p w:rsidR="008356F9" w:rsidRPr="00D811D4" w:rsidRDefault="008356F9" w:rsidP="007218EE">
            <w:pPr>
              <w:pStyle w:val="ListParagraph"/>
              <w:numPr>
                <w:ilvl w:val="0"/>
                <w:numId w:val="21"/>
              </w:numPr>
              <w:ind w:left="389"/>
              <w:rPr>
                <w:rFonts w:ascii="Trebuchet MS" w:hAnsi="Trebuchet MS"/>
              </w:rPr>
            </w:pPr>
            <w:r w:rsidRPr="00D811D4">
              <w:rPr>
                <w:rFonts w:ascii="Trebuchet MS" w:hAnsi="Trebuchet MS"/>
              </w:rPr>
              <w:t>Write 2 or 3 short sentences on a familiar topic</w:t>
            </w:r>
          </w:p>
        </w:tc>
        <w:tc>
          <w:tcPr>
            <w:tcW w:w="3686" w:type="dxa"/>
          </w:tcPr>
          <w:p w:rsidR="008356F9" w:rsidRPr="00D811D4" w:rsidRDefault="008356F9" w:rsidP="00FE5D40">
            <w:pPr>
              <w:pStyle w:val="ListParagraph"/>
              <w:numPr>
                <w:ilvl w:val="0"/>
                <w:numId w:val="24"/>
              </w:numPr>
              <w:ind w:left="459"/>
              <w:rPr>
                <w:rFonts w:ascii="Trebuchet MS" w:hAnsi="Trebuchet MS"/>
              </w:rPr>
            </w:pPr>
          </w:p>
        </w:tc>
      </w:tr>
    </w:tbl>
    <w:p w:rsidR="00D807B7" w:rsidRPr="00D811D4" w:rsidRDefault="00D807B7" w:rsidP="004217D7">
      <w:pPr>
        <w:rPr>
          <w:rFonts w:ascii="Trebuchet MS" w:hAnsi="Trebuchet MS"/>
          <w:u w:val="single"/>
        </w:rPr>
      </w:pPr>
      <w:bookmarkStart w:id="0" w:name="_GoBack"/>
      <w:bookmarkEnd w:id="0"/>
    </w:p>
    <w:p w:rsidR="00901972" w:rsidRPr="00D811D4" w:rsidRDefault="00901972" w:rsidP="004217D7">
      <w:pPr>
        <w:rPr>
          <w:rFonts w:ascii="Trebuchet MS" w:hAnsi="Trebuchet MS"/>
          <w:u w:val="single"/>
        </w:rPr>
      </w:pPr>
    </w:p>
    <w:sectPr w:rsidR="00901972" w:rsidRPr="00D811D4" w:rsidSect="00D36A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A96" w:rsidRDefault="005F0A96" w:rsidP="00D36ACE">
      <w:pPr>
        <w:spacing w:after="0" w:line="240" w:lineRule="auto"/>
      </w:pPr>
      <w:r>
        <w:separator/>
      </w:r>
    </w:p>
  </w:endnote>
  <w:endnote w:type="continuationSeparator" w:id="0">
    <w:p w:rsidR="005F0A96" w:rsidRDefault="005F0A96" w:rsidP="00D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92" w:rsidRDefault="00EF07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92" w:rsidRDefault="00EF07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92" w:rsidRDefault="00EF07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A96" w:rsidRDefault="005F0A96" w:rsidP="00D36ACE">
      <w:pPr>
        <w:spacing w:after="0" w:line="240" w:lineRule="auto"/>
      </w:pPr>
      <w:r>
        <w:separator/>
      </w:r>
    </w:p>
  </w:footnote>
  <w:footnote w:type="continuationSeparator" w:id="0">
    <w:p w:rsidR="005F0A96" w:rsidRDefault="005F0A96" w:rsidP="00D3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92" w:rsidRDefault="00EF07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Default="00D36ACE">
    <w:pPr>
      <w:pStyle w:val="Header"/>
    </w:pPr>
  </w:p>
  <w:p w:rsidR="00D36ACE" w:rsidRDefault="00D36A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Pr="00D14F8E" w:rsidRDefault="00D36ACE" w:rsidP="00D36ACE">
    <w:pPr>
      <w:pStyle w:val="Header"/>
      <w:spacing w:after="120"/>
      <w:rPr>
        <w:rFonts w:ascii="Trebuchet MS" w:hAnsi="Trebuchet MS"/>
        <w:sz w:val="32"/>
        <w:szCs w:val="32"/>
      </w:rPr>
    </w:pPr>
    <w:r w:rsidRPr="00D14F8E">
      <w:rPr>
        <w:rFonts w:ascii="Trebuchet MS" w:hAnsi="Trebuchet MS"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6DA3FC0A" wp14:editId="4708ED44">
          <wp:simplePos x="0" y="0"/>
          <wp:positionH relativeFrom="margin">
            <wp:posOffset>7881620</wp:posOffset>
          </wp:positionH>
          <wp:positionV relativeFrom="margin">
            <wp:posOffset>-1224915</wp:posOffset>
          </wp:positionV>
          <wp:extent cx="1780540" cy="123063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Bosley Clean.pn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D14F8E">
      <w:rPr>
        <w:rFonts w:ascii="Trebuchet MS" w:hAnsi="Trebuchet MS"/>
        <w:sz w:val="28"/>
        <w:szCs w:val="28"/>
      </w:rPr>
      <w:t>Bosley</w:t>
    </w:r>
    <w:proofErr w:type="spellEnd"/>
    <w:r w:rsidRPr="00D14F8E">
      <w:rPr>
        <w:rFonts w:ascii="Trebuchet MS" w:hAnsi="Trebuchet MS"/>
        <w:sz w:val="28"/>
        <w:szCs w:val="28"/>
      </w:rPr>
      <w:t xml:space="preserve"> St. Mary’s CE (VC) Primary School</w:t>
    </w:r>
  </w:p>
  <w:p w:rsidR="00D36ACE" w:rsidRPr="00D14F8E" w:rsidRDefault="003B17C6" w:rsidP="00D36ACE">
    <w:pPr>
      <w:pStyle w:val="Title"/>
      <w:jc w:val="left"/>
      <w:rPr>
        <w:rFonts w:ascii="Trebuchet MS" w:hAnsi="Trebuchet MS"/>
        <w:sz w:val="48"/>
        <w:szCs w:val="48"/>
      </w:rPr>
    </w:pPr>
    <w:r>
      <w:rPr>
        <w:rFonts w:ascii="Trebuchet MS" w:hAnsi="Trebuchet MS"/>
        <w:sz w:val="48"/>
        <w:szCs w:val="48"/>
      </w:rPr>
      <w:t>MFL</w:t>
    </w:r>
    <w:r w:rsidR="00971DF7">
      <w:rPr>
        <w:rFonts w:ascii="Trebuchet MS" w:hAnsi="Trebuchet MS"/>
        <w:sz w:val="48"/>
        <w:szCs w:val="48"/>
      </w:rPr>
      <w:t xml:space="preserve"> Curriculum KS2</w:t>
    </w:r>
  </w:p>
  <w:p w:rsidR="00D36ACE" w:rsidRDefault="00D36A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66D"/>
    <w:multiLevelType w:val="hybridMultilevel"/>
    <w:tmpl w:val="0E4A9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333B"/>
    <w:multiLevelType w:val="hybridMultilevel"/>
    <w:tmpl w:val="473C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03D55"/>
    <w:multiLevelType w:val="hybridMultilevel"/>
    <w:tmpl w:val="3A68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E74C4"/>
    <w:multiLevelType w:val="hybridMultilevel"/>
    <w:tmpl w:val="A104C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127BF"/>
    <w:multiLevelType w:val="hybridMultilevel"/>
    <w:tmpl w:val="FFE23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D145A"/>
    <w:multiLevelType w:val="hybridMultilevel"/>
    <w:tmpl w:val="F542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A782E"/>
    <w:multiLevelType w:val="hybridMultilevel"/>
    <w:tmpl w:val="A4085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C7465"/>
    <w:multiLevelType w:val="hybridMultilevel"/>
    <w:tmpl w:val="DF267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D2172"/>
    <w:multiLevelType w:val="hybridMultilevel"/>
    <w:tmpl w:val="A93CD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B03AF"/>
    <w:multiLevelType w:val="hybridMultilevel"/>
    <w:tmpl w:val="088AE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12A59"/>
    <w:multiLevelType w:val="hybridMultilevel"/>
    <w:tmpl w:val="C304E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3D0574"/>
    <w:multiLevelType w:val="hybridMultilevel"/>
    <w:tmpl w:val="D3701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05A56"/>
    <w:multiLevelType w:val="hybridMultilevel"/>
    <w:tmpl w:val="3440F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E6864"/>
    <w:multiLevelType w:val="hybridMultilevel"/>
    <w:tmpl w:val="D4D44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D41A3"/>
    <w:multiLevelType w:val="hybridMultilevel"/>
    <w:tmpl w:val="8A52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E1A63"/>
    <w:multiLevelType w:val="hybridMultilevel"/>
    <w:tmpl w:val="FA16E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13EA3"/>
    <w:multiLevelType w:val="hybridMultilevel"/>
    <w:tmpl w:val="48C0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E43026"/>
    <w:multiLevelType w:val="hybridMultilevel"/>
    <w:tmpl w:val="E2A0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8A6900"/>
    <w:multiLevelType w:val="hybridMultilevel"/>
    <w:tmpl w:val="FD928E0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45D12F60"/>
    <w:multiLevelType w:val="hybridMultilevel"/>
    <w:tmpl w:val="636A3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9F3DD3"/>
    <w:multiLevelType w:val="hybridMultilevel"/>
    <w:tmpl w:val="5FD6F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E856D5"/>
    <w:multiLevelType w:val="hybridMultilevel"/>
    <w:tmpl w:val="D0DE8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4B38A2"/>
    <w:multiLevelType w:val="hybridMultilevel"/>
    <w:tmpl w:val="D2242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843DEC"/>
    <w:multiLevelType w:val="hybridMultilevel"/>
    <w:tmpl w:val="B1E2D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B4941"/>
    <w:multiLevelType w:val="hybridMultilevel"/>
    <w:tmpl w:val="EE8885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F457DE"/>
    <w:multiLevelType w:val="hybridMultilevel"/>
    <w:tmpl w:val="3D5EC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71827"/>
    <w:multiLevelType w:val="hybridMultilevel"/>
    <w:tmpl w:val="9C10A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32AD4"/>
    <w:multiLevelType w:val="hybridMultilevel"/>
    <w:tmpl w:val="76C60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1B24F4"/>
    <w:multiLevelType w:val="hybridMultilevel"/>
    <w:tmpl w:val="17268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A2E7B"/>
    <w:multiLevelType w:val="hybridMultilevel"/>
    <w:tmpl w:val="F02C9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297F6E"/>
    <w:multiLevelType w:val="hybridMultilevel"/>
    <w:tmpl w:val="CF2A3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AF2A90"/>
    <w:multiLevelType w:val="hybridMultilevel"/>
    <w:tmpl w:val="0062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B7B54"/>
    <w:multiLevelType w:val="hybridMultilevel"/>
    <w:tmpl w:val="34B67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C68B0"/>
    <w:multiLevelType w:val="hybridMultilevel"/>
    <w:tmpl w:val="E6365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4C7AAA"/>
    <w:multiLevelType w:val="hybridMultilevel"/>
    <w:tmpl w:val="1BBA3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32749A"/>
    <w:multiLevelType w:val="hybridMultilevel"/>
    <w:tmpl w:val="ED50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F08B6"/>
    <w:multiLevelType w:val="hybridMultilevel"/>
    <w:tmpl w:val="E242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0D4CEC"/>
    <w:multiLevelType w:val="hybridMultilevel"/>
    <w:tmpl w:val="EC541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6F6534"/>
    <w:multiLevelType w:val="hybridMultilevel"/>
    <w:tmpl w:val="942E4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F5880"/>
    <w:multiLevelType w:val="hybridMultilevel"/>
    <w:tmpl w:val="D374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B6321B"/>
    <w:multiLevelType w:val="hybridMultilevel"/>
    <w:tmpl w:val="EF26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1"/>
  </w:num>
  <w:num w:numId="4">
    <w:abstractNumId w:val="18"/>
  </w:num>
  <w:num w:numId="5">
    <w:abstractNumId w:val="19"/>
  </w:num>
  <w:num w:numId="6">
    <w:abstractNumId w:val="2"/>
  </w:num>
  <w:num w:numId="7">
    <w:abstractNumId w:val="0"/>
  </w:num>
  <w:num w:numId="8">
    <w:abstractNumId w:val="9"/>
  </w:num>
  <w:num w:numId="9">
    <w:abstractNumId w:val="23"/>
  </w:num>
  <w:num w:numId="10">
    <w:abstractNumId w:val="13"/>
  </w:num>
  <w:num w:numId="11">
    <w:abstractNumId w:val="28"/>
  </w:num>
  <w:num w:numId="12">
    <w:abstractNumId w:val="27"/>
  </w:num>
  <w:num w:numId="13">
    <w:abstractNumId w:val="7"/>
  </w:num>
  <w:num w:numId="14">
    <w:abstractNumId w:val="38"/>
  </w:num>
  <w:num w:numId="15">
    <w:abstractNumId w:val="26"/>
  </w:num>
  <w:num w:numId="16">
    <w:abstractNumId w:val="8"/>
  </w:num>
  <w:num w:numId="17">
    <w:abstractNumId w:val="32"/>
  </w:num>
  <w:num w:numId="18">
    <w:abstractNumId w:val="5"/>
  </w:num>
  <w:num w:numId="19">
    <w:abstractNumId w:val="40"/>
  </w:num>
  <w:num w:numId="20">
    <w:abstractNumId w:val="20"/>
  </w:num>
  <w:num w:numId="21">
    <w:abstractNumId w:val="34"/>
  </w:num>
  <w:num w:numId="22">
    <w:abstractNumId w:val="14"/>
  </w:num>
  <w:num w:numId="23">
    <w:abstractNumId w:val="41"/>
  </w:num>
  <w:num w:numId="24">
    <w:abstractNumId w:val="22"/>
  </w:num>
  <w:num w:numId="25">
    <w:abstractNumId w:val="31"/>
  </w:num>
  <w:num w:numId="26">
    <w:abstractNumId w:val="42"/>
  </w:num>
  <w:num w:numId="27">
    <w:abstractNumId w:val="39"/>
  </w:num>
  <w:num w:numId="28">
    <w:abstractNumId w:val="11"/>
  </w:num>
  <w:num w:numId="29">
    <w:abstractNumId w:val="15"/>
  </w:num>
  <w:num w:numId="30">
    <w:abstractNumId w:val="10"/>
  </w:num>
  <w:num w:numId="31">
    <w:abstractNumId w:val="24"/>
  </w:num>
  <w:num w:numId="32">
    <w:abstractNumId w:val="36"/>
  </w:num>
  <w:num w:numId="33">
    <w:abstractNumId w:val="29"/>
  </w:num>
  <w:num w:numId="34">
    <w:abstractNumId w:val="3"/>
  </w:num>
  <w:num w:numId="35">
    <w:abstractNumId w:val="4"/>
  </w:num>
  <w:num w:numId="36">
    <w:abstractNumId w:val="17"/>
  </w:num>
  <w:num w:numId="37">
    <w:abstractNumId w:val="35"/>
  </w:num>
  <w:num w:numId="38">
    <w:abstractNumId w:val="25"/>
  </w:num>
  <w:num w:numId="39">
    <w:abstractNumId w:val="16"/>
  </w:num>
  <w:num w:numId="40">
    <w:abstractNumId w:val="30"/>
  </w:num>
  <w:num w:numId="41">
    <w:abstractNumId w:val="37"/>
  </w:num>
  <w:num w:numId="42">
    <w:abstractNumId w:val="12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B7"/>
    <w:rsid w:val="00010595"/>
    <w:rsid w:val="00023C24"/>
    <w:rsid w:val="00026DD8"/>
    <w:rsid w:val="000957FB"/>
    <w:rsid w:val="000C34E4"/>
    <w:rsid w:val="000E1EB9"/>
    <w:rsid w:val="00113F62"/>
    <w:rsid w:val="00144CD1"/>
    <w:rsid w:val="00175819"/>
    <w:rsid w:val="0018280B"/>
    <w:rsid w:val="001851A3"/>
    <w:rsid w:val="00187D3F"/>
    <w:rsid w:val="0019749B"/>
    <w:rsid w:val="00197879"/>
    <w:rsid w:val="001A5559"/>
    <w:rsid w:val="001B0D4D"/>
    <w:rsid w:val="001D2268"/>
    <w:rsid w:val="001D71AB"/>
    <w:rsid w:val="00211833"/>
    <w:rsid w:val="00246BCA"/>
    <w:rsid w:val="002C4735"/>
    <w:rsid w:val="00303CB1"/>
    <w:rsid w:val="00305673"/>
    <w:rsid w:val="00306F30"/>
    <w:rsid w:val="00360491"/>
    <w:rsid w:val="003769E0"/>
    <w:rsid w:val="003B17C6"/>
    <w:rsid w:val="003B192B"/>
    <w:rsid w:val="003D52CF"/>
    <w:rsid w:val="004001DD"/>
    <w:rsid w:val="0040682F"/>
    <w:rsid w:val="00407F3C"/>
    <w:rsid w:val="004217D7"/>
    <w:rsid w:val="00426F83"/>
    <w:rsid w:val="004316EB"/>
    <w:rsid w:val="00455403"/>
    <w:rsid w:val="00473068"/>
    <w:rsid w:val="00496BB1"/>
    <w:rsid w:val="00496E69"/>
    <w:rsid w:val="004D19FB"/>
    <w:rsid w:val="004F54A8"/>
    <w:rsid w:val="00513834"/>
    <w:rsid w:val="00516F70"/>
    <w:rsid w:val="00597C79"/>
    <w:rsid w:val="005F0A96"/>
    <w:rsid w:val="00600437"/>
    <w:rsid w:val="00621912"/>
    <w:rsid w:val="006A39D8"/>
    <w:rsid w:val="006B23B1"/>
    <w:rsid w:val="0071033D"/>
    <w:rsid w:val="007218EE"/>
    <w:rsid w:val="007222EE"/>
    <w:rsid w:val="00741D20"/>
    <w:rsid w:val="00777773"/>
    <w:rsid w:val="007F22A6"/>
    <w:rsid w:val="00804969"/>
    <w:rsid w:val="00815C3A"/>
    <w:rsid w:val="00820C1F"/>
    <w:rsid w:val="008356F9"/>
    <w:rsid w:val="00860C39"/>
    <w:rsid w:val="00870CEF"/>
    <w:rsid w:val="008834B4"/>
    <w:rsid w:val="008B615D"/>
    <w:rsid w:val="008F144A"/>
    <w:rsid w:val="009018C0"/>
    <w:rsid w:val="00901972"/>
    <w:rsid w:val="00920F86"/>
    <w:rsid w:val="00923FAD"/>
    <w:rsid w:val="00971DF7"/>
    <w:rsid w:val="009A14C0"/>
    <w:rsid w:val="009A37B2"/>
    <w:rsid w:val="009A38BC"/>
    <w:rsid w:val="009B5A43"/>
    <w:rsid w:val="009C7151"/>
    <w:rsid w:val="00A24025"/>
    <w:rsid w:val="00A34266"/>
    <w:rsid w:val="00A66014"/>
    <w:rsid w:val="00A927D0"/>
    <w:rsid w:val="00AF0C52"/>
    <w:rsid w:val="00AF5DED"/>
    <w:rsid w:val="00B17E16"/>
    <w:rsid w:val="00B27BFA"/>
    <w:rsid w:val="00B33842"/>
    <w:rsid w:val="00B55D41"/>
    <w:rsid w:val="00B651E7"/>
    <w:rsid w:val="00B762FD"/>
    <w:rsid w:val="00BA254A"/>
    <w:rsid w:val="00BF5AC2"/>
    <w:rsid w:val="00BF75BD"/>
    <w:rsid w:val="00C0005D"/>
    <w:rsid w:val="00C018C0"/>
    <w:rsid w:val="00C362F8"/>
    <w:rsid w:val="00C36583"/>
    <w:rsid w:val="00C459E9"/>
    <w:rsid w:val="00C67E4E"/>
    <w:rsid w:val="00C95534"/>
    <w:rsid w:val="00CC3B7D"/>
    <w:rsid w:val="00CC4D6C"/>
    <w:rsid w:val="00CF0861"/>
    <w:rsid w:val="00D02F2C"/>
    <w:rsid w:val="00D1654E"/>
    <w:rsid w:val="00D2135A"/>
    <w:rsid w:val="00D36ACE"/>
    <w:rsid w:val="00D41846"/>
    <w:rsid w:val="00D469B9"/>
    <w:rsid w:val="00D6235A"/>
    <w:rsid w:val="00D64862"/>
    <w:rsid w:val="00D753D8"/>
    <w:rsid w:val="00D807B7"/>
    <w:rsid w:val="00D811D4"/>
    <w:rsid w:val="00D84B6B"/>
    <w:rsid w:val="00D9353F"/>
    <w:rsid w:val="00DD6DF2"/>
    <w:rsid w:val="00DE20FE"/>
    <w:rsid w:val="00E1294A"/>
    <w:rsid w:val="00E30F1D"/>
    <w:rsid w:val="00E371DD"/>
    <w:rsid w:val="00E60DDA"/>
    <w:rsid w:val="00E77108"/>
    <w:rsid w:val="00EA59A6"/>
    <w:rsid w:val="00EA6AE4"/>
    <w:rsid w:val="00EF0792"/>
    <w:rsid w:val="00F035E9"/>
    <w:rsid w:val="00F27490"/>
    <w:rsid w:val="00F4655F"/>
    <w:rsid w:val="00F5210A"/>
    <w:rsid w:val="00F522AE"/>
    <w:rsid w:val="00F74DC0"/>
    <w:rsid w:val="00FB03A9"/>
    <w:rsid w:val="00FB68F7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C2032-7228-4E43-9922-E789F5AC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Scholar Green Headteacher</dc:creator>
  <cp:lastModifiedBy>Head Teacher</cp:lastModifiedBy>
  <cp:revision>5</cp:revision>
  <cp:lastPrinted>2019-01-21T14:01:00Z</cp:lastPrinted>
  <dcterms:created xsi:type="dcterms:W3CDTF">2019-08-18T20:10:00Z</dcterms:created>
  <dcterms:modified xsi:type="dcterms:W3CDTF">2020-01-03T14:11:00Z</dcterms:modified>
</cp:coreProperties>
</file>