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65"/>
        <w:gridCol w:w="9510"/>
        <w:gridCol w:w="20"/>
      </w:tblGrid>
      <w:tr w:rsidR="00DB691C" w14:paraId="6C875CFD" w14:textId="77777777" w:rsidTr="004822DE">
        <w:trPr>
          <w:trHeight w:hRule="exact" w:val="195"/>
        </w:trPr>
        <w:tc>
          <w:tcPr>
            <w:tcW w:w="195" w:type="dxa"/>
          </w:tcPr>
          <w:p w14:paraId="703187F0" w14:textId="77777777" w:rsidR="00DB691C" w:rsidRDefault="00DB691C" w:rsidP="00571C32"/>
        </w:tc>
        <w:tc>
          <w:tcPr>
            <w:tcW w:w="165" w:type="dxa"/>
          </w:tcPr>
          <w:p w14:paraId="3738F893" w14:textId="77777777" w:rsidR="00DB691C" w:rsidRDefault="00DB691C" w:rsidP="00571C32"/>
        </w:tc>
        <w:tc>
          <w:tcPr>
            <w:tcW w:w="9510" w:type="dxa"/>
          </w:tcPr>
          <w:p w14:paraId="1FA4F8F2" w14:textId="77777777" w:rsidR="00DB691C" w:rsidRDefault="00DB691C" w:rsidP="00571C32"/>
        </w:tc>
        <w:tc>
          <w:tcPr>
            <w:tcW w:w="20" w:type="dxa"/>
          </w:tcPr>
          <w:p w14:paraId="16EF11B7" w14:textId="77777777" w:rsidR="00DB691C" w:rsidRDefault="00DB691C" w:rsidP="00571C32"/>
        </w:tc>
      </w:tr>
      <w:tr w:rsidR="00DB691C" w14:paraId="4654BEAF" w14:textId="77777777" w:rsidTr="004822DE">
        <w:trPr>
          <w:trHeight w:hRule="exact" w:val="1110"/>
        </w:trPr>
        <w:tc>
          <w:tcPr>
            <w:tcW w:w="195" w:type="dxa"/>
          </w:tcPr>
          <w:p w14:paraId="20074901" w14:textId="77777777" w:rsidR="00DB691C" w:rsidRDefault="00DB691C" w:rsidP="00571C32"/>
        </w:tc>
        <w:tc>
          <w:tcPr>
            <w:tcW w:w="9695" w:type="dxa"/>
            <w:gridSpan w:val="3"/>
            <w:tcBorders>
              <w:left w:val="single" w:sz="32" w:space="0" w:color="000000"/>
            </w:tcBorders>
          </w:tcPr>
          <w:p w14:paraId="52885ED7" w14:textId="6DF05C32" w:rsidR="00DB691C" w:rsidRDefault="004822DE" w:rsidP="00571C32">
            <w:r>
              <w:rPr>
                <w:rFonts w:ascii="Arial" w:eastAsia="Arial" w:hAnsi="Arial" w:cs="Arial"/>
                <w:color w:val="000000"/>
                <w:sz w:val="40"/>
              </w:rPr>
              <w:t xml:space="preserve"> Bosley St Mary's CofE Primary School</w:t>
            </w:r>
          </w:p>
          <w:p w14:paraId="69B5B3E0" w14:textId="77777777" w:rsidR="00DB691C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  <w:r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DB691C">
              <w:rPr>
                <w:rFonts w:ascii="Arial" w:eastAsia="Arial" w:hAnsi="Arial" w:cs="Arial"/>
                <w:color w:val="696969"/>
                <w:sz w:val="36"/>
              </w:rPr>
              <w:t>Constitution</w:t>
            </w:r>
          </w:p>
          <w:p w14:paraId="125965FF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1D90D7E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459CFB3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68F1313A" w14:textId="77777777" w:rsidR="004822DE" w:rsidRDefault="004822DE" w:rsidP="00571C32">
            <w:pPr>
              <w:rPr>
                <w:rFonts w:ascii="Arial" w:eastAsia="Arial" w:hAnsi="Arial" w:cs="Arial"/>
                <w:color w:val="696969"/>
                <w:sz w:val="36"/>
              </w:rPr>
            </w:pPr>
          </w:p>
          <w:p w14:paraId="54AB2FC7" w14:textId="229E8CE6" w:rsidR="004822DE" w:rsidRDefault="004822DE" w:rsidP="00571C32"/>
        </w:tc>
      </w:tr>
    </w:tbl>
    <w:p w14:paraId="1DC88E80" w14:textId="709AD8C2" w:rsidR="004822DE" w:rsidRDefault="004822DE" w:rsidP="00DB691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7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013"/>
        <w:gridCol w:w="2016"/>
        <w:gridCol w:w="2348"/>
        <w:gridCol w:w="2013"/>
        <w:gridCol w:w="2013"/>
        <w:gridCol w:w="2013"/>
      </w:tblGrid>
      <w:tr w:rsidR="002C483B" w14:paraId="06CF4FB0" w14:textId="77777777" w:rsidTr="00855D54">
        <w:trPr>
          <w:trHeight w:hRule="exact" w:val="614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28E" w14:textId="44AC9960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BC0B4A">
              <w:rPr>
                <w:rFonts w:ascii="Arial" w:eastAsia="Arial" w:hAnsi="Arial" w:cs="Arial"/>
                <w:b/>
                <w:color w:val="000000"/>
                <w:sz w:val="18"/>
              </w:rPr>
              <w:t>Appointment</w:t>
            </w:r>
          </w:p>
          <w:p w14:paraId="7A3D6979" w14:textId="47F06361" w:rsidR="002C483B" w:rsidRPr="0029439E" w:rsidRDefault="002C483B" w:rsidP="00D24DAE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BBE" w14:textId="60D3B51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461B" w14:textId="77777777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Appointed by</w:t>
            </w:r>
          </w:p>
          <w:p w14:paraId="3DCB9D33" w14:textId="782D3F96" w:rsidR="002C483B" w:rsidRPr="00925473" w:rsidRDefault="002C483B" w:rsidP="00D24DAE">
            <w:pPr>
              <w:ind w:firstLine="720"/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9261" w14:textId="72A02E3B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First Appointed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0211" w14:textId="494238E6" w:rsidR="002C483B" w:rsidRDefault="002C483B" w:rsidP="00D24DAE">
            <w:pPr>
              <w:ind w:left="150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Length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7FCE" w14:textId="63924391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Start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99B" w14:textId="25B3B319" w:rsidR="002C483B" w:rsidRDefault="002C483B" w:rsidP="00D24DAE">
            <w:pPr>
              <w:ind w:left="150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Term End</w:t>
            </w:r>
          </w:p>
        </w:tc>
      </w:tr>
      <w:tr w:rsidR="002C483B" w14:paraId="547AAD4B" w14:textId="77777777" w:rsidTr="00855D54">
        <w:trPr>
          <w:trHeight w:hRule="exact" w:val="823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C1E" w14:textId="2550DAAD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Co-opted governors</w:t>
            </w:r>
          </w:p>
          <w:p w14:paraId="2272A776" w14:textId="2748F9CA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66B" w14:textId="2F46B881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 David Heath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F93" w14:textId="7EE58AC5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Governing Board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C8E" w14:textId="48EB7906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CAE" w14:textId="4877B54D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1D7" w14:textId="425731B3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17D" w14:textId="67DFD6CC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16/05/2026</w:t>
            </w:r>
          </w:p>
        </w:tc>
      </w:tr>
      <w:tr w:rsidR="002C483B" w14:paraId="350E2074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63E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4119A9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1D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Livingstone - Chair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B53" w14:textId="1004454F" w:rsidR="002C483B" w:rsidRPr="001E4879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Governing Board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74B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436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A9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28/06/2022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B1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27/06/2026</w:t>
            </w:r>
          </w:p>
        </w:tc>
      </w:tr>
      <w:tr w:rsidR="002C483B" w14:paraId="246ACF44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CD3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570B75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790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76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1D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403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6CB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DF0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7FDC9C90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981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3C452D6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89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5C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D1B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CD7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04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A9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31AF261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77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1162D9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05A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(3)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10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3C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D81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38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63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48DE74A" w14:textId="77777777" w:rsidTr="00855D54">
        <w:trPr>
          <w:trHeight w:hRule="exact" w:val="823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11F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Foundation governors</w:t>
            </w:r>
          </w:p>
          <w:p w14:paraId="282202F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2BAC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Eleanor Warrington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47F0" w14:textId="0B271A4A" w:rsidR="002C483B" w:rsidRPr="001E4879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 and CDAT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5F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29/01/2025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1D8A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76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29/01/2025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8FC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28/01/2029</w:t>
            </w:r>
          </w:p>
        </w:tc>
      </w:tr>
      <w:tr w:rsidR="002C483B" w14:paraId="0F1D544F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07C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6EC0ED4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A86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(1)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FE0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E5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112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06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F6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22988C9C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9E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7E0CD6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384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Vacancy (2)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ECA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24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B47" w14:textId="77777777" w:rsidR="002C483B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913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64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83B" w14:paraId="432214F5" w14:textId="77777777" w:rsidTr="00855D54">
        <w:trPr>
          <w:trHeight w:hRule="exact" w:val="82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5D7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Headteachers</w:t>
            </w:r>
          </w:p>
          <w:p w14:paraId="102229A7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867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Ms. Rebecca Hadfield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BC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7C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D12" w14:textId="0D1A207E" w:rsidR="002C483B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Ex-officio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67B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0AE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C483B" w14:paraId="0B3EAFEC" w14:textId="77777777" w:rsidTr="00855D54">
        <w:trPr>
          <w:trHeight w:hRule="exact" w:val="823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B5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Parent governors</w:t>
            </w:r>
          </w:p>
          <w:p w14:paraId="230E48E4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1EF4" w14:textId="383C627A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Nicola Crabtree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57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C39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3DB4" w14:textId="2E7D01A1" w:rsidR="002C483B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8AB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21/11/2025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FB6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20/11/2029</w:t>
            </w:r>
          </w:p>
        </w:tc>
      </w:tr>
      <w:tr w:rsidR="002C483B" w14:paraId="536F0CDC" w14:textId="77777777" w:rsidTr="00855D54">
        <w:trPr>
          <w:trHeight w:hRule="exact" w:val="823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C4D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  <w:p w14:paraId="4BB1EF5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59E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Iain Madden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64B" w14:textId="12C729E5" w:rsidR="002C483B" w:rsidRPr="001E4879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86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D4C" w14:textId="7A50E82C" w:rsidR="002C483B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0F1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21/05/2024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958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20/05/2028</w:t>
            </w:r>
          </w:p>
        </w:tc>
      </w:tr>
      <w:tr w:rsidR="002C483B" w14:paraId="7B3C1D47" w14:textId="77777777" w:rsidTr="00855D54">
        <w:trPr>
          <w:trHeight w:hRule="exact" w:val="823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303B" w14:textId="77777777" w:rsidR="002C483B" w:rsidRPr="00A92450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 w:rsidRPr="004A5837">
              <w:rPr>
                <w:rFonts w:ascii="Arial" w:hAnsi="Arial" w:cs="Arial"/>
                <w:b/>
                <w:bCs/>
                <w:sz w:val="18"/>
                <w:szCs w:val="18"/>
              </w:rPr>
              <w:t>Staff governors</w:t>
            </w:r>
          </w:p>
          <w:p w14:paraId="3A403F3F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85F" w14:textId="77777777" w:rsidR="002C483B" w:rsidRDefault="002C483B" w:rsidP="00A92450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Anita Smith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CF19" w14:textId="56993476" w:rsidR="002C483B" w:rsidRPr="001E4879" w:rsidRDefault="00855D54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E312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2672" w14:textId="77777777" w:rsidR="002C483B" w:rsidRDefault="00110A5E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575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01/09/2023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45BC" w14:textId="77777777" w:rsidR="002C483B" w:rsidRPr="001E4879" w:rsidRDefault="002C483B" w:rsidP="00867306">
            <w:pPr>
              <w:ind w:left="1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31/08/2027</w:t>
            </w:r>
          </w:p>
        </w:tc>
      </w:tr>
    </w:tbl>
    <w:p w14:paraId="18B969A1" w14:textId="77777777" w:rsidR="004822DE" w:rsidRPr="004822DE" w:rsidRDefault="004822DE" w:rsidP="00DB691C">
      <w:pPr>
        <w:rPr>
          <w:rFonts w:ascii="Arial" w:hAnsi="Arial" w:cs="Arial"/>
          <w:sz w:val="22"/>
          <w:szCs w:val="22"/>
        </w:rPr>
      </w:pPr>
    </w:p>
    <w:sectPr w:rsidR="004822DE" w:rsidRPr="004822DE" w:rsidSect="002C483B">
      <w:pgSz w:w="16838" w:h="11906" w:orient="landscape"/>
      <w:pgMar w:top="850" w:right="850" w:bottom="850" w:left="85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07314"/>
    <w:rsid w:val="00020AC1"/>
    <w:rsid w:val="000273E5"/>
    <w:rsid w:val="00050FA1"/>
    <w:rsid w:val="0008655D"/>
    <w:rsid w:val="00090042"/>
    <w:rsid w:val="0009647C"/>
    <w:rsid w:val="000B75FB"/>
    <w:rsid w:val="000C1C32"/>
    <w:rsid w:val="000C76EE"/>
    <w:rsid w:val="000D0E88"/>
    <w:rsid w:val="000E615D"/>
    <w:rsid w:val="00105995"/>
    <w:rsid w:val="00106722"/>
    <w:rsid w:val="001073DC"/>
    <w:rsid w:val="00110A5E"/>
    <w:rsid w:val="00113D4D"/>
    <w:rsid w:val="00115A3C"/>
    <w:rsid w:val="00131158"/>
    <w:rsid w:val="00187E53"/>
    <w:rsid w:val="001B4246"/>
    <w:rsid w:val="001C126B"/>
    <w:rsid w:val="001D6986"/>
    <w:rsid w:val="001E1EC8"/>
    <w:rsid w:val="001E4879"/>
    <w:rsid w:val="001F5E67"/>
    <w:rsid w:val="002011EC"/>
    <w:rsid w:val="002148AC"/>
    <w:rsid w:val="00240D44"/>
    <w:rsid w:val="002426DB"/>
    <w:rsid w:val="002721A8"/>
    <w:rsid w:val="0029439E"/>
    <w:rsid w:val="00296E0A"/>
    <w:rsid w:val="002A45AC"/>
    <w:rsid w:val="002C483B"/>
    <w:rsid w:val="002D635A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822DE"/>
    <w:rsid w:val="004A3803"/>
    <w:rsid w:val="004A5332"/>
    <w:rsid w:val="004A5837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E7E2A"/>
    <w:rsid w:val="0062155F"/>
    <w:rsid w:val="00623277"/>
    <w:rsid w:val="00634641"/>
    <w:rsid w:val="006347DF"/>
    <w:rsid w:val="00664671"/>
    <w:rsid w:val="006677C6"/>
    <w:rsid w:val="00676F76"/>
    <w:rsid w:val="00686B3D"/>
    <w:rsid w:val="006A12DD"/>
    <w:rsid w:val="006C12D4"/>
    <w:rsid w:val="006D4ACF"/>
    <w:rsid w:val="006D75AD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7D5BF2"/>
    <w:rsid w:val="00807F12"/>
    <w:rsid w:val="00814C8B"/>
    <w:rsid w:val="00850ADB"/>
    <w:rsid w:val="00854A20"/>
    <w:rsid w:val="00855D54"/>
    <w:rsid w:val="00867306"/>
    <w:rsid w:val="00875480"/>
    <w:rsid w:val="008A1198"/>
    <w:rsid w:val="008A3873"/>
    <w:rsid w:val="008A4B4B"/>
    <w:rsid w:val="008C1B60"/>
    <w:rsid w:val="008D2BAC"/>
    <w:rsid w:val="008E7396"/>
    <w:rsid w:val="00906EBA"/>
    <w:rsid w:val="0091115C"/>
    <w:rsid w:val="00923FB5"/>
    <w:rsid w:val="00925473"/>
    <w:rsid w:val="00933F0C"/>
    <w:rsid w:val="00936F31"/>
    <w:rsid w:val="009542F8"/>
    <w:rsid w:val="009615F1"/>
    <w:rsid w:val="009668EE"/>
    <w:rsid w:val="00967FDE"/>
    <w:rsid w:val="009743DA"/>
    <w:rsid w:val="009B03E2"/>
    <w:rsid w:val="009B1BB5"/>
    <w:rsid w:val="009B4BB6"/>
    <w:rsid w:val="00A32622"/>
    <w:rsid w:val="00A350A2"/>
    <w:rsid w:val="00A35B22"/>
    <w:rsid w:val="00A737FB"/>
    <w:rsid w:val="00A84952"/>
    <w:rsid w:val="00A923F2"/>
    <w:rsid w:val="00A92450"/>
    <w:rsid w:val="00AC6D43"/>
    <w:rsid w:val="00AC6E66"/>
    <w:rsid w:val="00AC7F3F"/>
    <w:rsid w:val="00AF6110"/>
    <w:rsid w:val="00B05893"/>
    <w:rsid w:val="00B259F7"/>
    <w:rsid w:val="00B44EBB"/>
    <w:rsid w:val="00B800A8"/>
    <w:rsid w:val="00B83325"/>
    <w:rsid w:val="00B8657C"/>
    <w:rsid w:val="00B95DFE"/>
    <w:rsid w:val="00BB0A8A"/>
    <w:rsid w:val="00BC0B4A"/>
    <w:rsid w:val="00BD05A6"/>
    <w:rsid w:val="00BF2497"/>
    <w:rsid w:val="00C10077"/>
    <w:rsid w:val="00C276BB"/>
    <w:rsid w:val="00C42DB1"/>
    <w:rsid w:val="00C51D4B"/>
    <w:rsid w:val="00C72F19"/>
    <w:rsid w:val="00CA16D1"/>
    <w:rsid w:val="00CD1CA2"/>
    <w:rsid w:val="00D05CFE"/>
    <w:rsid w:val="00D0728E"/>
    <w:rsid w:val="00D07907"/>
    <w:rsid w:val="00D1431B"/>
    <w:rsid w:val="00D24DAE"/>
    <w:rsid w:val="00D2632D"/>
    <w:rsid w:val="00D33C00"/>
    <w:rsid w:val="00D5708F"/>
    <w:rsid w:val="00D82DFC"/>
    <w:rsid w:val="00D9277F"/>
    <w:rsid w:val="00D9463B"/>
    <w:rsid w:val="00D96287"/>
    <w:rsid w:val="00DA10F0"/>
    <w:rsid w:val="00DB691C"/>
    <w:rsid w:val="00DC0CF9"/>
    <w:rsid w:val="00DE0971"/>
    <w:rsid w:val="00E111E6"/>
    <w:rsid w:val="00E1520C"/>
    <w:rsid w:val="00E16FC6"/>
    <w:rsid w:val="00E24C2A"/>
    <w:rsid w:val="00E47334"/>
    <w:rsid w:val="00E62B8C"/>
    <w:rsid w:val="00E77C1E"/>
    <w:rsid w:val="00EA4390"/>
    <w:rsid w:val="00EC34CB"/>
    <w:rsid w:val="00F06325"/>
    <w:rsid w:val="00F1042D"/>
    <w:rsid w:val="00F12E96"/>
    <w:rsid w:val="00F3152C"/>
    <w:rsid w:val="00F3715D"/>
    <w:rsid w:val="00F46D65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Imran Kaderbhai</cp:lastModifiedBy>
  <cp:revision>166</cp:revision>
  <dcterms:created xsi:type="dcterms:W3CDTF">2023-09-21T10:27:00Z</dcterms:created>
  <dcterms:modified xsi:type="dcterms:W3CDTF">2025-04-11T13:07:00Z</dcterms:modified>
</cp:coreProperties>
</file>