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89609" w14:textId="77777777" w:rsidR="0053071F" w:rsidRDefault="007342CF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</w:t>
      </w:r>
      <w:r w:rsidRPr="007342CF">
        <w:rPr>
          <w:b/>
          <w:sz w:val="36"/>
          <w:szCs w:val="36"/>
          <w:u w:val="single"/>
        </w:rPr>
        <w:t>Electric or not? Activity Sheet</w:t>
      </w:r>
      <w:r>
        <w:rPr>
          <w:sz w:val="36"/>
          <w:szCs w:val="36"/>
        </w:rPr>
        <w:t xml:space="preserve">    Name______________</w:t>
      </w:r>
    </w:p>
    <w:p w14:paraId="6C408F63" w14:textId="77777777" w:rsidR="007342CF" w:rsidRPr="007342CF" w:rsidRDefault="007342CF">
      <w:pPr>
        <w:rPr>
          <w:sz w:val="36"/>
          <w:szCs w:val="36"/>
        </w:rPr>
      </w:pPr>
      <w:r>
        <w:rPr>
          <w:sz w:val="36"/>
          <w:szCs w:val="36"/>
        </w:rPr>
        <w:t>Look at the pictures and sort into two groups to complete the table. Which do you think require electricity as a power supply?</w:t>
      </w:r>
    </w:p>
    <w:tbl>
      <w:tblPr>
        <w:tblStyle w:val="TableGrid"/>
        <w:tblW w:w="8362" w:type="dxa"/>
        <w:tblLook w:val="04A0" w:firstRow="1" w:lastRow="0" w:firstColumn="1" w:lastColumn="0" w:noHBand="0" w:noVBand="1"/>
      </w:tblPr>
      <w:tblGrid>
        <w:gridCol w:w="4117"/>
        <w:gridCol w:w="4245"/>
      </w:tblGrid>
      <w:tr w:rsidR="007342CF" w14:paraId="7BBD95E6" w14:textId="77777777" w:rsidTr="007342CF">
        <w:trPr>
          <w:trHeight w:val="551"/>
        </w:trPr>
        <w:tc>
          <w:tcPr>
            <w:tcW w:w="0" w:type="auto"/>
          </w:tcPr>
          <w:p w14:paraId="03C9CB0B" w14:textId="77777777" w:rsidR="007342CF" w:rsidRDefault="007342C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Electric</w:t>
            </w:r>
          </w:p>
        </w:tc>
        <w:tc>
          <w:tcPr>
            <w:tcW w:w="0" w:type="auto"/>
          </w:tcPr>
          <w:p w14:paraId="6F7F250F" w14:textId="77777777" w:rsidR="007342CF" w:rsidRDefault="007342C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 electric</w:t>
            </w:r>
          </w:p>
        </w:tc>
      </w:tr>
      <w:tr w:rsidR="007342CF" w14:paraId="1E05F53A" w14:textId="77777777" w:rsidTr="007342CF">
        <w:trPr>
          <w:trHeight w:val="8369"/>
        </w:trPr>
        <w:tc>
          <w:tcPr>
            <w:tcW w:w="0" w:type="auto"/>
          </w:tcPr>
          <w:p w14:paraId="332C96A9" w14:textId="77777777" w:rsidR="007342CF" w:rsidRDefault="007342CF">
            <w:pPr>
              <w:rPr>
                <w:sz w:val="36"/>
                <w:szCs w:val="36"/>
              </w:rPr>
            </w:pPr>
          </w:p>
          <w:p w14:paraId="509C9FD8" w14:textId="77777777" w:rsidR="007342CF" w:rsidRDefault="007342C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</w:p>
          <w:p w14:paraId="23AD0221" w14:textId="77777777" w:rsidR="007342CF" w:rsidRDefault="007342CF">
            <w:pPr>
              <w:rPr>
                <w:sz w:val="36"/>
                <w:szCs w:val="36"/>
              </w:rPr>
            </w:pPr>
          </w:p>
          <w:p w14:paraId="3F376B9A" w14:textId="77777777" w:rsidR="007342CF" w:rsidRDefault="007342CF">
            <w:pPr>
              <w:rPr>
                <w:sz w:val="36"/>
                <w:szCs w:val="36"/>
              </w:rPr>
            </w:pPr>
          </w:p>
          <w:p w14:paraId="4C27D4F3" w14:textId="77777777" w:rsidR="007342CF" w:rsidRDefault="007342CF">
            <w:pPr>
              <w:rPr>
                <w:sz w:val="36"/>
                <w:szCs w:val="36"/>
              </w:rPr>
            </w:pPr>
          </w:p>
          <w:p w14:paraId="2F215E99" w14:textId="77777777" w:rsidR="007342CF" w:rsidRDefault="007342CF">
            <w:pPr>
              <w:rPr>
                <w:sz w:val="36"/>
                <w:szCs w:val="36"/>
              </w:rPr>
            </w:pPr>
          </w:p>
          <w:p w14:paraId="2E36D1C6" w14:textId="77777777" w:rsidR="007342CF" w:rsidRDefault="007342CF">
            <w:pPr>
              <w:rPr>
                <w:sz w:val="36"/>
                <w:szCs w:val="36"/>
              </w:rPr>
            </w:pPr>
          </w:p>
          <w:p w14:paraId="081A69A2" w14:textId="77777777" w:rsidR="007342CF" w:rsidRDefault="007342CF">
            <w:pPr>
              <w:rPr>
                <w:sz w:val="36"/>
                <w:szCs w:val="36"/>
              </w:rPr>
            </w:pPr>
          </w:p>
          <w:p w14:paraId="78531103" w14:textId="77777777" w:rsidR="007342CF" w:rsidRDefault="007342CF">
            <w:pPr>
              <w:rPr>
                <w:sz w:val="36"/>
                <w:szCs w:val="36"/>
              </w:rPr>
            </w:pPr>
          </w:p>
          <w:p w14:paraId="25C0A3E4" w14:textId="77777777" w:rsidR="007342CF" w:rsidRDefault="007342CF">
            <w:pPr>
              <w:rPr>
                <w:sz w:val="36"/>
                <w:szCs w:val="36"/>
              </w:rPr>
            </w:pPr>
          </w:p>
          <w:p w14:paraId="6A5C28C8" w14:textId="77777777" w:rsidR="007342CF" w:rsidRDefault="007342CF">
            <w:pPr>
              <w:rPr>
                <w:sz w:val="36"/>
                <w:szCs w:val="36"/>
              </w:rPr>
            </w:pPr>
          </w:p>
          <w:p w14:paraId="6C958161" w14:textId="77777777" w:rsidR="007342CF" w:rsidRDefault="007342CF">
            <w:pPr>
              <w:rPr>
                <w:sz w:val="36"/>
                <w:szCs w:val="36"/>
              </w:rPr>
            </w:pPr>
          </w:p>
          <w:p w14:paraId="3E9168B0" w14:textId="77777777" w:rsidR="007342CF" w:rsidRDefault="007342CF">
            <w:pPr>
              <w:rPr>
                <w:sz w:val="36"/>
                <w:szCs w:val="36"/>
              </w:rPr>
            </w:pPr>
          </w:p>
          <w:p w14:paraId="6B6A0AEA" w14:textId="77777777" w:rsidR="007342CF" w:rsidRDefault="007342CF">
            <w:pPr>
              <w:rPr>
                <w:sz w:val="36"/>
                <w:szCs w:val="36"/>
              </w:rPr>
            </w:pPr>
          </w:p>
          <w:p w14:paraId="5E31B12F" w14:textId="77777777" w:rsidR="007342CF" w:rsidRDefault="007342CF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14:paraId="336753C8" w14:textId="77777777" w:rsidR="007342CF" w:rsidRDefault="007342CF">
            <w:pPr>
              <w:rPr>
                <w:sz w:val="36"/>
                <w:szCs w:val="36"/>
              </w:rPr>
            </w:pPr>
          </w:p>
        </w:tc>
      </w:tr>
    </w:tbl>
    <w:p w14:paraId="659D762E" w14:textId="77777777" w:rsidR="007342CF" w:rsidRPr="007342CF" w:rsidRDefault="007342CF">
      <w:pPr>
        <w:rPr>
          <w:sz w:val="36"/>
          <w:szCs w:val="36"/>
        </w:rPr>
      </w:pPr>
    </w:p>
    <w:sectPr w:rsidR="007342CF" w:rsidRPr="007342CF" w:rsidSect="0053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F"/>
    <w:rsid w:val="000B2EC5"/>
    <w:rsid w:val="0053071F"/>
    <w:rsid w:val="0073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7785"/>
  <w15:docId w15:val="{7A1A4907-C418-4C04-9E73-86978A8C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2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Andrea Woods</cp:lastModifiedBy>
  <cp:revision>2</cp:revision>
  <dcterms:created xsi:type="dcterms:W3CDTF">2020-05-29T12:27:00Z</dcterms:created>
  <dcterms:modified xsi:type="dcterms:W3CDTF">2020-05-29T12:27:00Z</dcterms:modified>
</cp:coreProperties>
</file>