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775E7" w14:textId="784DEB49" w:rsidR="0016622C" w:rsidRDefault="00A83ED4">
      <w:pPr>
        <w:rPr>
          <w:noProof/>
        </w:rPr>
      </w:pPr>
      <w:r>
        <w:rPr>
          <w:noProof/>
        </w:rPr>
        <w:drawing>
          <wp:inline distT="0" distB="0" distL="0" distR="0" wp14:anchorId="36541085" wp14:editId="0A3A43F6">
            <wp:extent cx="5731510" cy="37941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85531" w14:textId="081D3105" w:rsidR="00A83ED4" w:rsidRDefault="00A83ED4">
      <w:pPr>
        <w:rPr>
          <w:noProof/>
        </w:rPr>
      </w:pPr>
    </w:p>
    <w:p w14:paraId="62EE3DAB" w14:textId="3BC328DC" w:rsidR="00A83ED4" w:rsidRDefault="00A83ED4">
      <w:pPr>
        <w:rPr>
          <w:noProof/>
        </w:rPr>
      </w:pPr>
      <w:r>
        <w:rPr>
          <w:noProof/>
        </w:rPr>
        <w:drawing>
          <wp:inline distT="0" distB="0" distL="0" distR="0" wp14:anchorId="04E5AF63" wp14:editId="56F979D1">
            <wp:extent cx="5731510" cy="4205605"/>
            <wp:effectExtent l="0" t="0" r="254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42E8" w14:textId="116D745B" w:rsidR="00A83ED4" w:rsidRDefault="00A83ED4">
      <w:pPr>
        <w:rPr>
          <w:noProof/>
        </w:rPr>
      </w:pPr>
    </w:p>
    <w:p w14:paraId="31CF53E4" w14:textId="6F9535CB" w:rsidR="00A83ED4" w:rsidRPr="00A83ED4" w:rsidRDefault="00A83ED4" w:rsidP="00A83ED4">
      <w:pPr>
        <w:autoSpaceDE w:val="0"/>
        <w:autoSpaceDN w:val="0"/>
        <w:adjustRightInd w:val="0"/>
        <w:spacing w:after="30" w:line="276" w:lineRule="auto"/>
        <w:rPr>
          <w:rFonts w:ascii="Comic Sans MS" w:hAnsi="Comic Sans MS" w:cs="Arial"/>
          <w:color w:val="000000"/>
          <w:sz w:val="32"/>
          <w:szCs w:val="32"/>
        </w:rPr>
      </w:pPr>
      <w:proofErr w:type="gramStart"/>
      <w:r w:rsidRPr="00A83ED4">
        <w:rPr>
          <w:rFonts w:ascii="Comic Sans MS" w:hAnsi="Comic Sans MS" w:cs="Arial"/>
          <w:color w:val="000000"/>
          <w:sz w:val="32"/>
          <w:szCs w:val="32"/>
        </w:rPr>
        <w:lastRenderedPageBreak/>
        <w:t>Activity :</w:t>
      </w:r>
      <w:proofErr w:type="gramEnd"/>
      <w:r w:rsidRPr="00A83ED4">
        <w:rPr>
          <w:rFonts w:ascii="Comic Sans MS" w:hAnsi="Comic Sans MS" w:cs="Arial"/>
          <w:color w:val="000000"/>
          <w:sz w:val="32"/>
          <w:szCs w:val="32"/>
        </w:rPr>
        <w:t xml:space="preserve"> Write down six bonds to 10</w:t>
      </w:r>
      <w:r>
        <w:rPr>
          <w:rFonts w:ascii="Comic Sans MS" w:hAnsi="Comic Sans MS" w:cs="Arial"/>
          <w:color w:val="000000"/>
          <w:sz w:val="32"/>
          <w:szCs w:val="32"/>
        </w:rPr>
        <w:t xml:space="preserve"> (4+6=10, 7+3=10)</w:t>
      </w:r>
      <w:r w:rsidRPr="00A83ED4">
        <w:rPr>
          <w:rFonts w:ascii="Comic Sans MS" w:hAnsi="Comic Sans MS" w:cs="Arial"/>
          <w:color w:val="000000"/>
          <w:sz w:val="32"/>
          <w:szCs w:val="32"/>
        </w:rPr>
        <w:t>. Then ask them to use this to write six bonds to 100</w:t>
      </w:r>
      <w:r>
        <w:rPr>
          <w:rFonts w:ascii="Comic Sans MS" w:hAnsi="Comic Sans MS" w:cs="Arial"/>
          <w:color w:val="000000"/>
          <w:sz w:val="32"/>
          <w:szCs w:val="32"/>
        </w:rPr>
        <w:t xml:space="preserve"> (40+60=100, 70+30=100)</w:t>
      </w:r>
      <w:r w:rsidRPr="00A83ED4">
        <w:rPr>
          <w:rFonts w:ascii="Comic Sans MS" w:hAnsi="Comic Sans MS" w:cs="Arial"/>
          <w:color w:val="000000"/>
          <w:sz w:val="32"/>
          <w:szCs w:val="32"/>
        </w:rPr>
        <w:t>.</w:t>
      </w:r>
    </w:p>
    <w:p w14:paraId="2F158C12" w14:textId="77777777" w:rsidR="00A83ED4" w:rsidRDefault="00A83ED4">
      <w:pPr>
        <w:rPr>
          <w:noProof/>
        </w:rPr>
      </w:pPr>
    </w:p>
    <w:p w14:paraId="3129DF41" w14:textId="6A82E4B1" w:rsidR="0016622C" w:rsidRDefault="0016622C">
      <w:pPr>
        <w:rPr>
          <w:noProof/>
        </w:rPr>
      </w:pPr>
    </w:p>
    <w:p w14:paraId="3A8C57F5" w14:textId="7B44864D" w:rsidR="0016622C" w:rsidRDefault="0016622C">
      <w:pPr>
        <w:rPr>
          <w:noProof/>
        </w:rPr>
      </w:pPr>
    </w:p>
    <w:p w14:paraId="34396CFA" w14:textId="77777777" w:rsidR="0016622C" w:rsidRDefault="0016622C">
      <w:pPr>
        <w:rPr>
          <w:noProof/>
        </w:rPr>
      </w:pPr>
    </w:p>
    <w:p w14:paraId="6ED9D8A8" w14:textId="77777777" w:rsidR="0016622C" w:rsidRDefault="0016622C">
      <w:pPr>
        <w:rPr>
          <w:noProof/>
        </w:rPr>
      </w:pPr>
    </w:p>
    <w:p w14:paraId="282D603B" w14:textId="77777777" w:rsidR="0016622C" w:rsidRDefault="0016622C">
      <w:pPr>
        <w:rPr>
          <w:noProof/>
        </w:rPr>
      </w:pPr>
    </w:p>
    <w:p w14:paraId="55EA1A29" w14:textId="77777777" w:rsidR="0016622C" w:rsidRDefault="0016622C">
      <w:pPr>
        <w:rPr>
          <w:noProof/>
        </w:rPr>
      </w:pPr>
    </w:p>
    <w:p w14:paraId="74B9CDEB" w14:textId="7BE0254F" w:rsidR="001A5F34" w:rsidRDefault="001A5F34"/>
    <w:p w14:paraId="23438FCC" w14:textId="77777777" w:rsidR="008878CD" w:rsidRDefault="008878CD"/>
    <w:p w14:paraId="57820651" w14:textId="61044128" w:rsidR="00522AF0" w:rsidRDefault="00522AF0"/>
    <w:p w14:paraId="72FEC22B" w14:textId="77777777" w:rsidR="008878CD" w:rsidRDefault="008878CD"/>
    <w:p w14:paraId="4C1E841E" w14:textId="6CEF2423" w:rsidR="00522AF0" w:rsidRDefault="00522AF0"/>
    <w:p w14:paraId="2D4A49C7" w14:textId="5819966F" w:rsidR="00522AF0" w:rsidRDefault="008878CD">
      <w:r>
        <w:rPr>
          <w:noProof/>
        </w:rPr>
        <w:lastRenderedPageBreak/>
        <w:drawing>
          <wp:inline distT="0" distB="0" distL="0" distR="0" wp14:anchorId="68ACF79D" wp14:editId="4EA43353">
            <wp:extent cx="4375150" cy="886333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D246" w14:textId="27B1952D" w:rsidR="00522AF0" w:rsidRDefault="00522AF0"/>
    <w:p w14:paraId="62B49CB6" w14:textId="1933E795" w:rsidR="00522AF0" w:rsidRDefault="00522AF0"/>
    <w:sectPr w:rsidR="00522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F0277" w14:textId="77777777" w:rsidR="008252A5" w:rsidRDefault="008252A5" w:rsidP="0016622C">
      <w:pPr>
        <w:spacing w:after="0" w:line="240" w:lineRule="auto"/>
      </w:pPr>
      <w:r>
        <w:separator/>
      </w:r>
    </w:p>
  </w:endnote>
  <w:endnote w:type="continuationSeparator" w:id="0">
    <w:p w14:paraId="68C65FA3" w14:textId="77777777" w:rsidR="008252A5" w:rsidRDefault="008252A5" w:rsidP="0016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B2A95" w14:textId="77777777" w:rsidR="008252A5" w:rsidRDefault="008252A5" w:rsidP="0016622C">
      <w:pPr>
        <w:spacing w:after="0" w:line="240" w:lineRule="auto"/>
      </w:pPr>
      <w:r>
        <w:separator/>
      </w:r>
    </w:p>
  </w:footnote>
  <w:footnote w:type="continuationSeparator" w:id="0">
    <w:p w14:paraId="50A0648C" w14:textId="77777777" w:rsidR="008252A5" w:rsidRDefault="008252A5" w:rsidP="00166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F0"/>
    <w:rsid w:val="0016622C"/>
    <w:rsid w:val="001A5F34"/>
    <w:rsid w:val="00522AF0"/>
    <w:rsid w:val="008252A5"/>
    <w:rsid w:val="008878CD"/>
    <w:rsid w:val="00A83ED4"/>
    <w:rsid w:val="00E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51CF"/>
  <w15:chartTrackingRefBased/>
  <w15:docId w15:val="{AE96D227-0BD8-4063-8569-4BC84989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22C"/>
  </w:style>
  <w:style w:type="paragraph" w:styleId="Footer">
    <w:name w:val="footer"/>
    <w:basedOn w:val="Normal"/>
    <w:link w:val="FooterChar"/>
    <w:uiPriority w:val="99"/>
    <w:unhideWhenUsed/>
    <w:rsid w:val="0016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2</cp:revision>
  <dcterms:created xsi:type="dcterms:W3CDTF">2020-11-03T21:05:00Z</dcterms:created>
  <dcterms:modified xsi:type="dcterms:W3CDTF">2020-11-03T21:05:00Z</dcterms:modified>
</cp:coreProperties>
</file>