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6626" w14:textId="1C7B731C" w:rsidR="00863767" w:rsidRDefault="00863767" w:rsidP="00863767">
      <w:pPr>
        <w:jc w:val="right"/>
        <w:rPr>
          <w:rFonts w:ascii="NTFPreCursive" w:hAnsi="NTFPreCursive"/>
          <w:sz w:val="32"/>
          <w:szCs w:val="32"/>
          <w:u w:val="single"/>
        </w:rPr>
      </w:pPr>
      <w:r>
        <w:rPr>
          <w:rFonts w:ascii="NTFPreCursive" w:hAnsi="NTFPreCursive"/>
          <w:sz w:val="32"/>
          <w:szCs w:val="32"/>
          <w:u w:val="single"/>
        </w:rPr>
        <w:t>Friday 15</w:t>
      </w:r>
      <w:r w:rsidRPr="00863767">
        <w:rPr>
          <w:rFonts w:ascii="NTFPreCursive" w:hAnsi="NTFPreCursive"/>
          <w:sz w:val="32"/>
          <w:szCs w:val="32"/>
          <w:u w:val="single"/>
          <w:vertAlign w:val="superscript"/>
        </w:rPr>
        <w:t>th</w:t>
      </w:r>
      <w:r>
        <w:rPr>
          <w:rFonts w:ascii="NTFPreCursive" w:hAnsi="NTFPreCursive"/>
          <w:sz w:val="32"/>
          <w:szCs w:val="32"/>
          <w:u w:val="single"/>
        </w:rPr>
        <w:t xml:space="preserve"> September 2023</w:t>
      </w:r>
    </w:p>
    <w:p w14:paraId="08AE377A" w14:textId="5CE0B1E9" w:rsidR="004C5240" w:rsidRDefault="00863767" w:rsidP="00863767">
      <w:pPr>
        <w:jc w:val="center"/>
        <w:rPr>
          <w:rFonts w:ascii="NTFPreCursive" w:hAnsi="NTFPreCursive"/>
          <w:sz w:val="32"/>
          <w:szCs w:val="32"/>
          <w:u w:val="single"/>
        </w:rPr>
      </w:pPr>
      <w:r w:rsidRPr="00863767">
        <w:rPr>
          <w:rFonts w:ascii="NTFPreCursive" w:hAnsi="NTFPreCursive"/>
          <w:sz w:val="32"/>
          <w:szCs w:val="32"/>
          <w:u w:val="single"/>
        </w:rPr>
        <w:t>Weekly Spelling Homework</w:t>
      </w:r>
      <w:r w:rsidR="00397249">
        <w:rPr>
          <w:rFonts w:ascii="NTFPreCursive" w:hAnsi="NTFPreCursive"/>
          <w:sz w:val="32"/>
          <w:szCs w:val="32"/>
          <w:u w:val="single"/>
        </w:rPr>
        <w:t xml:space="preserve"> – Group 1</w:t>
      </w:r>
    </w:p>
    <w:tbl>
      <w:tblPr>
        <w:tblStyle w:val="TableGrid"/>
        <w:tblW w:w="10491" w:type="dxa"/>
        <w:tblInd w:w="-714" w:type="dxa"/>
        <w:tblLook w:val="04A0" w:firstRow="1" w:lastRow="0" w:firstColumn="1" w:lastColumn="0" w:noHBand="0" w:noVBand="1"/>
      </w:tblPr>
      <w:tblGrid>
        <w:gridCol w:w="1909"/>
        <w:gridCol w:w="791"/>
        <w:gridCol w:w="707"/>
        <w:gridCol w:w="906"/>
        <w:gridCol w:w="2739"/>
        <w:gridCol w:w="953"/>
        <w:gridCol w:w="2486"/>
      </w:tblGrid>
      <w:tr w:rsidR="00863767" w14:paraId="44260AF7" w14:textId="77777777" w:rsidTr="00863767">
        <w:trPr>
          <w:trHeight w:val="427"/>
        </w:trPr>
        <w:tc>
          <w:tcPr>
            <w:tcW w:w="1909" w:type="dxa"/>
          </w:tcPr>
          <w:p w14:paraId="4F6A929D" w14:textId="77777777" w:rsidR="00863767" w:rsidRDefault="00863767" w:rsidP="00863767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91" w:type="dxa"/>
          </w:tcPr>
          <w:p w14:paraId="46877404" w14:textId="383D04BF" w:rsidR="00863767" w:rsidRPr="00863767" w:rsidRDefault="00863767" w:rsidP="00863767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look</w:t>
            </w:r>
          </w:p>
        </w:tc>
        <w:tc>
          <w:tcPr>
            <w:tcW w:w="707" w:type="dxa"/>
          </w:tcPr>
          <w:p w14:paraId="557A9545" w14:textId="3EEA6F57" w:rsidR="00863767" w:rsidRPr="00863767" w:rsidRDefault="00863767" w:rsidP="00863767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say</w:t>
            </w:r>
          </w:p>
        </w:tc>
        <w:tc>
          <w:tcPr>
            <w:tcW w:w="906" w:type="dxa"/>
          </w:tcPr>
          <w:p w14:paraId="5ABD4D69" w14:textId="1F7FD4DD" w:rsidR="00863767" w:rsidRPr="00863767" w:rsidRDefault="00863767" w:rsidP="00863767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cover</w:t>
            </w:r>
          </w:p>
        </w:tc>
        <w:tc>
          <w:tcPr>
            <w:tcW w:w="2739" w:type="dxa"/>
          </w:tcPr>
          <w:p w14:paraId="2B4F8AB7" w14:textId="4A1AEABE" w:rsidR="00863767" w:rsidRPr="00863767" w:rsidRDefault="00863767" w:rsidP="00863767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write</w:t>
            </w:r>
          </w:p>
        </w:tc>
        <w:tc>
          <w:tcPr>
            <w:tcW w:w="953" w:type="dxa"/>
          </w:tcPr>
          <w:p w14:paraId="25895298" w14:textId="1662DFDA" w:rsidR="00863767" w:rsidRPr="00863767" w:rsidRDefault="00863767" w:rsidP="00863767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check</w:t>
            </w:r>
          </w:p>
        </w:tc>
        <w:tc>
          <w:tcPr>
            <w:tcW w:w="2486" w:type="dxa"/>
          </w:tcPr>
          <w:p w14:paraId="203248F8" w14:textId="43DC2EFD" w:rsidR="00863767" w:rsidRPr="00863767" w:rsidRDefault="00863767" w:rsidP="00863767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correction</w:t>
            </w:r>
          </w:p>
        </w:tc>
      </w:tr>
      <w:tr w:rsidR="00F16060" w14:paraId="500D3457" w14:textId="77777777" w:rsidTr="00863767">
        <w:trPr>
          <w:trHeight w:val="1571"/>
        </w:trPr>
        <w:tc>
          <w:tcPr>
            <w:tcW w:w="1909" w:type="dxa"/>
          </w:tcPr>
          <w:p w14:paraId="027F7A67" w14:textId="5E8C3F75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F16060"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knock</w:t>
            </w:r>
          </w:p>
        </w:tc>
        <w:tc>
          <w:tcPr>
            <w:tcW w:w="791" w:type="dxa"/>
          </w:tcPr>
          <w:p w14:paraId="6F877EA2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7" w:type="dxa"/>
          </w:tcPr>
          <w:p w14:paraId="3C11F60E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1819428B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739" w:type="dxa"/>
          </w:tcPr>
          <w:p w14:paraId="1C1A7E9A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3F77A4F3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86" w:type="dxa"/>
          </w:tcPr>
          <w:p w14:paraId="6BFFD14C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F16060" w14:paraId="6C14A8FC" w14:textId="77777777" w:rsidTr="00863767">
        <w:trPr>
          <w:trHeight w:val="1511"/>
        </w:trPr>
        <w:tc>
          <w:tcPr>
            <w:tcW w:w="1909" w:type="dxa"/>
          </w:tcPr>
          <w:p w14:paraId="259DBE74" w14:textId="456B445E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F16060"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know</w:t>
            </w:r>
          </w:p>
        </w:tc>
        <w:tc>
          <w:tcPr>
            <w:tcW w:w="791" w:type="dxa"/>
          </w:tcPr>
          <w:p w14:paraId="2FA0419B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7" w:type="dxa"/>
          </w:tcPr>
          <w:p w14:paraId="3201AC81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05439880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739" w:type="dxa"/>
          </w:tcPr>
          <w:p w14:paraId="0D3E0C7E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2071F4C6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86" w:type="dxa"/>
          </w:tcPr>
          <w:p w14:paraId="4EC80FD8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F16060" w14:paraId="4DE82FCE" w14:textId="77777777" w:rsidTr="00863767">
        <w:trPr>
          <w:trHeight w:val="1511"/>
        </w:trPr>
        <w:tc>
          <w:tcPr>
            <w:tcW w:w="1909" w:type="dxa"/>
          </w:tcPr>
          <w:p w14:paraId="6FA3AB61" w14:textId="3F2AB452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F16060"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knee</w:t>
            </w:r>
          </w:p>
        </w:tc>
        <w:tc>
          <w:tcPr>
            <w:tcW w:w="791" w:type="dxa"/>
          </w:tcPr>
          <w:p w14:paraId="74F28E5D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7" w:type="dxa"/>
          </w:tcPr>
          <w:p w14:paraId="184C75CE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48502897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739" w:type="dxa"/>
          </w:tcPr>
          <w:p w14:paraId="46321101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09C33FA3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86" w:type="dxa"/>
          </w:tcPr>
          <w:p w14:paraId="226D15C0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F16060" w14:paraId="4FD3988C" w14:textId="77777777" w:rsidTr="00863767">
        <w:trPr>
          <w:trHeight w:val="1511"/>
        </w:trPr>
        <w:tc>
          <w:tcPr>
            <w:tcW w:w="1909" w:type="dxa"/>
          </w:tcPr>
          <w:p w14:paraId="5F7ECF7F" w14:textId="64549663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F16060"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knitting</w:t>
            </w:r>
          </w:p>
        </w:tc>
        <w:tc>
          <w:tcPr>
            <w:tcW w:w="791" w:type="dxa"/>
          </w:tcPr>
          <w:p w14:paraId="1EEB16ED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7" w:type="dxa"/>
          </w:tcPr>
          <w:p w14:paraId="3BDB4921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66915851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739" w:type="dxa"/>
          </w:tcPr>
          <w:p w14:paraId="70F619C1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2C46E465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86" w:type="dxa"/>
          </w:tcPr>
          <w:p w14:paraId="36B4C418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F16060" w14:paraId="238A502B" w14:textId="77777777" w:rsidTr="00863767">
        <w:trPr>
          <w:trHeight w:val="1571"/>
        </w:trPr>
        <w:tc>
          <w:tcPr>
            <w:tcW w:w="1909" w:type="dxa"/>
          </w:tcPr>
          <w:p w14:paraId="039005CF" w14:textId="1C1A43AF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F16060"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knife</w:t>
            </w:r>
          </w:p>
        </w:tc>
        <w:tc>
          <w:tcPr>
            <w:tcW w:w="791" w:type="dxa"/>
          </w:tcPr>
          <w:p w14:paraId="473B8C99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7" w:type="dxa"/>
          </w:tcPr>
          <w:p w14:paraId="528D9E7A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1E058072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739" w:type="dxa"/>
          </w:tcPr>
          <w:p w14:paraId="541D4BE3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02F51F55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86" w:type="dxa"/>
          </w:tcPr>
          <w:p w14:paraId="10BFA785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F16060" w14:paraId="624D1719" w14:textId="77777777" w:rsidTr="00863767">
        <w:trPr>
          <w:trHeight w:val="1511"/>
        </w:trPr>
        <w:tc>
          <w:tcPr>
            <w:tcW w:w="1909" w:type="dxa"/>
          </w:tcPr>
          <w:p w14:paraId="0C324A9B" w14:textId="66DC64E6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F16060">
              <w:rPr>
                <w:rFonts w:ascii="NTFPreCursive" w:hAnsi="NTFPreCursive"/>
                <w:sz w:val="44"/>
                <w:szCs w:val="44"/>
              </w:rPr>
              <w:t>gnat</w:t>
            </w:r>
          </w:p>
        </w:tc>
        <w:tc>
          <w:tcPr>
            <w:tcW w:w="791" w:type="dxa"/>
          </w:tcPr>
          <w:p w14:paraId="0064CCA4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7" w:type="dxa"/>
          </w:tcPr>
          <w:p w14:paraId="360B6920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6ECCB748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739" w:type="dxa"/>
          </w:tcPr>
          <w:p w14:paraId="3EA03865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23A0629E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86" w:type="dxa"/>
          </w:tcPr>
          <w:p w14:paraId="5AF41EC3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F16060" w14:paraId="5C1B4BA4" w14:textId="77777777" w:rsidTr="00863767">
        <w:trPr>
          <w:trHeight w:val="1511"/>
        </w:trPr>
        <w:tc>
          <w:tcPr>
            <w:tcW w:w="1909" w:type="dxa"/>
          </w:tcPr>
          <w:p w14:paraId="427C0860" w14:textId="3017AFA9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F16060">
              <w:rPr>
                <w:rFonts w:ascii="NTFPreCursive" w:hAnsi="NTFPreCursive"/>
                <w:sz w:val="44"/>
                <w:szCs w:val="44"/>
              </w:rPr>
              <w:t>gnaw</w:t>
            </w:r>
          </w:p>
        </w:tc>
        <w:tc>
          <w:tcPr>
            <w:tcW w:w="791" w:type="dxa"/>
          </w:tcPr>
          <w:p w14:paraId="2B5A331A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7" w:type="dxa"/>
          </w:tcPr>
          <w:p w14:paraId="3E673952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190EE691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739" w:type="dxa"/>
          </w:tcPr>
          <w:p w14:paraId="6BB0121A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5CB36FF2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86" w:type="dxa"/>
          </w:tcPr>
          <w:p w14:paraId="6ADA8488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  <w:tr w:rsidR="00F16060" w14:paraId="7DB3B48D" w14:textId="77777777" w:rsidTr="00863767">
        <w:trPr>
          <w:trHeight w:val="1511"/>
        </w:trPr>
        <w:tc>
          <w:tcPr>
            <w:tcW w:w="1909" w:type="dxa"/>
          </w:tcPr>
          <w:p w14:paraId="0D827785" w14:textId="17BAB3A6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F16060">
              <w:rPr>
                <w:rFonts w:ascii="NTFPreCursive" w:hAnsi="NTFPreCursive"/>
                <w:sz w:val="44"/>
                <w:szCs w:val="44"/>
              </w:rPr>
              <w:t>gnash</w:t>
            </w:r>
          </w:p>
        </w:tc>
        <w:tc>
          <w:tcPr>
            <w:tcW w:w="791" w:type="dxa"/>
          </w:tcPr>
          <w:p w14:paraId="612FF25F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707" w:type="dxa"/>
          </w:tcPr>
          <w:p w14:paraId="0772042D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06" w:type="dxa"/>
          </w:tcPr>
          <w:p w14:paraId="3C16E7C6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739" w:type="dxa"/>
          </w:tcPr>
          <w:p w14:paraId="55C65DF6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953" w:type="dxa"/>
          </w:tcPr>
          <w:p w14:paraId="360F87B3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  <w:tc>
          <w:tcPr>
            <w:tcW w:w="2486" w:type="dxa"/>
          </w:tcPr>
          <w:p w14:paraId="0CD5B5FF" w14:textId="77777777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</w:p>
        </w:tc>
      </w:tr>
    </w:tbl>
    <w:p w14:paraId="054D83A1" w14:textId="77777777" w:rsidR="00863767" w:rsidRDefault="00863767" w:rsidP="00863767">
      <w:pPr>
        <w:jc w:val="right"/>
        <w:rPr>
          <w:rFonts w:ascii="NTFPreCursive" w:hAnsi="NTFPreCursive"/>
          <w:sz w:val="32"/>
          <w:szCs w:val="32"/>
          <w:u w:val="single"/>
        </w:rPr>
      </w:pPr>
      <w:r>
        <w:rPr>
          <w:rFonts w:ascii="NTFPreCursive" w:hAnsi="NTFPreCursive"/>
          <w:sz w:val="32"/>
          <w:szCs w:val="32"/>
          <w:u w:val="single"/>
        </w:rPr>
        <w:lastRenderedPageBreak/>
        <w:t>Friday 15</w:t>
      </w:r>
      <w:r w:rsidRPr="00863767">
        <w:rPr>
          <w:rFonts w:ascii="NTFPreCursive" w:hAnsi="NTFPreCursive"/>
          <w:sz w:val="32"/>
          <w:szCs w:val="32"/>
          <w:u w:val="single"/>
          <w:vertAlign w:val="superscript"/>
        </w:rPr>
        <w:t>th</w:t>
      </w:r>
      <w:r>
        <w:rPr>
          <w:rFonts w:ascii="NTFPreCursive" w:hAnsi="NTFPreCursive"/>
          <w:sz w:val="32"/>
          <w:szCs w:val="32"/>
          <w:u w:val="single"/>
        </w:rPr>
        <w:t xml:space="preserve"> September 2023</w:t>
      </w:r>
    </w:p>
    <w:p w14:paraId="09BF5AA2" w14:textId="19209955" w:rsidR="00863767" w:rsidRDefault="00863767" w:rsidP="00863767">
      <w:pPr>
        <w:jc w:val="center"/>
        <w:rPr>
          <w:rFonts w:ascii="NTFPreCursive" w:hAnsi="NTFPreCursive"/>
          <w:sz w:val="32"/>
          <w:szCs w:val="32"/>
          <w:u w:val="single"/>
        </w:rPr>
      </w:pPr>
      <w:r w:rsidRPr="00863767">
        <w:rPr>
          <w:rFonts w:ascii="NTFPreCursive" w:hAnsi="NTFPreCursive"/>
          <w:sz w:val="32"/>
          <w:szCs w:val="32"/>
          <w:u w:val="single"/>
        </w:rPr>
        <w:t>Weekly Spelling Homework</w:t>
      </w:r>
      <w:r w:rsidR="00397249">
        <w:rPr>
          <w:rFonts w:ascii="NTFPreCursive" w:hAnsi="NTFPreCursive"/>
          <w:sz w:val="32"/>
          <w:szCs w:val="32"/>
          <w:u w:val="single"/>
        </w:rPr>
        <w:t xml:space="preserve"> – Group 2</w:t>
      </w:r>
    </w:p>
    <w:tbl>
      <w:tblPr>
        <w:tblStyle w:val="TableGrid"/>
        <w:tblW w:w="10528" w:type="dxa"/>
        <w:tblInd w:w="-714" w:type="dxa"/>
        <w:tblLook w:val="04A0" w:firstRow="1" w:lastRow="0" w:firstColumn="1" w:lastColumn="0" w:noHBand="0" w:noVBand="1"/>
      </w:tblPr>
      <w:tblGrid>
        <w:gridCol w:w="1916"/>
        <w:gridCol w:w="794"/>
        <w:gridCol w:w="709"/>
        <w:gridCol w:w="909"/>
        <w:gridCol w:w="2749"/>
        <w:gridCol w:w="956"/>
        <w:gridCol w:w="2495"/>
      </w:tblGrid>
      <w:tr w:rsidR="00863767" w14:paraId="41CC7500" w14:textId="77777777" w:rsidTr="00863767">
        <w:trPr>
          <w:trHeight w:val="326"/>
        </w:trPr>
        <w:tc>
          <w:tcPr>
            <w:tcW w:w="1916" w:type="dxa"/>
          </w:tcPr>
          <w:p w14:paraId="0D04B399" w14:textId="77777777" w:rsidR="00863767" w:rsidRDefault="00863767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94" w:type="dxa"/>
          </w:tcPr>
          <w:p w14:paraId="086AB7A6" w14:textId="77777777" w:rsidR="00863767" w:rsidRPr="00863767" w:rsidRDefault="00863767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look</w:t>
            </w:r>
          </w:p>
        </w:tc>
        <w:tc>
          <w:tcPr>
            <w:tcW w:w="709" w:type="dxa"/>
          </w:tcPr>
          <w:p w14:paraId="0113FE3A" w14:textId="77777777" w:rsidR="00863767" w:rsidRPr="00863767" w:rsidRDefault="00863767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say</w:t>
            </w:r>
          </w:p>
        </w:tc>
        <w:tc>
          <w:tcPr>
            <w:tcW w:w="909" w:type="dxa"/>
          </w:tcPr>
          <w:p w14:paraId="770C9CE8" w14:textId="77777777" w:rsidR="00863767" w:rsidRPr="00863767" w:rsidRDefault="00863767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cover</w:t>
            </w:r>
          </w:p>
        </w:tc>
        <w:tc>
          <w:tcPr>
            <w:tcW w:w="2749" w:type="dxa"/>
          </w:tcPr>
          <w:p w14:paraId="39EC6612" w14:textId="77777777" w:rsidR="00863767" w:rsidRPr="00863767" w:rsidRDefault="00863767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write</w:t>
            </w:r>
          </w:p>
        </w:tc>
        <w:tc>
          <w:tcPr>
            <w:tcW w:w="956" w:type="dxa"/>
          </w:tcPr>
          <w:p w14:paraId="3D14943C" w14:textId="77777777" w:rsidR="00863767" w:rsidRPr="00863767" w:rsidRDefault="00863767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check</w:t>
            </w:r>
          </w:p>
        </w:tc>
        <w:tc>
          <w:tcPr>
            <w:tcW w:w="2495" w:type="dxa"/>
          </w:tcPr>
          <w:p w14:paraId="59879783" w14:textId="77777777" w:rsidR="00863767" w:rsidRPr="00863767" w:rsidRDefault="00863767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correction</w:t>
            </w:r>
          </w:p>
        </w:tc>
      </w:tr>
      <w:tr w:rsidR="00F16060" w14:paraId="475300E6" w14:textId="77777777" w:rsidTr="00863767">
        <w:trPr>
          <w:trHeight w:val="1200"/>
        </w:trPr>
        <w:tc>
          <w:tcPr>
            <w:tcW w:w="1916" w:type="dxa"/>
          </w:tcPr>
          <w:p w14:paraId="5BB156DE" w14:textId="0F4BB044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F16060"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knock</w:t>
            </w:r>
          </w:p>
        </w:tc>
        <w:tc>
          <w:tcPr>
            <w:tcW w:w="794" w:type="dxa"/>
          </w:tcPr>
          <w:p w14:paraId="3D5E62A2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68FAAE7A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9" w:type="dxa"/>
          </w:tcPr>
          <w:p w14:paraId="74045F0D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49" w:type="dxa"/>
          </w:tcPr>
          <w:p w14:paraId="66BF62AB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6" w:type="dxa"/>
          </w:tcPr>
          <w:p w14:paraId="57391828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95" w:type="dxa"/>
          </w:tcPr>
          <w:p w14:paraId="44608ECC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F16060" w14:paraId="184D54F4" w14:textId="77777777" w:rsidTr="00863767">
        <w:trPr>
          <w:trHeight w:val="1154"/>
        </w:trPr>
        <w:tc>
          <w:tcPr>
            <w:tcW w:w="1916" w:type="dxa"/>
          </w:tcPr>
          <w:p w14:paraId="56565AC2" w14:textId="65B5E543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F16060"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know</w:t>
            </w:r>
          </w:p>
        </w:tc>
        <w:tc>
          <w:tcPr>
            <w:tcW w:w="794" w:type="dxa"/>
          </w:tcPr>
          <w:p w14:paraId="49E4B132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656EBA81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9" w:type="dxa"/>
          </w:tcPr>
          <w:p w14:paraId="63F5E3EB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49" w:type="dxa"/>
          </w:tcPr>
          <w:p w14:paraId="6B358E47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6" w:type="dxa"/>
          </w:tcPr>
          <w:p w14:paraId="00A026D1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95" w:type="dxa"/>
          </w:tcPr>
          <w:p w14:paraId="1AFDDE7E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F16060" w14:paraId="7C05FA92" w14:textId="77777777" w:rsidTr="00863767">
        <w:trPr>
          <w:trHeight w:val="1154"/>
        </w:trPr>
        <w:tc>
          <w:tcPr>
            <w:tcW w:w="1916" w:type="dxa"/>
          </w:tcPr>
          <w:p w14:paraId="69C0D710" w14:textId="0E291CE6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F16060"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knee</w:t>
            </w:r>
          </w:p>
        </w:tc>
        <w:tc>
          <w:tcPr>
            <w:tcW w:w="794" w:type="dxa"/>
          </w:tcPr>
          <w:p w14:paraId="26076EC6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06315795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9" w:type="dxa"/>
          </w:tcPr>
          <w:p w14:paraId="2DF9A4B4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49" w:type="dxa"/>
          </w:tcPr>
          <w:p w14:paraId="5D30625C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6" w:type="dxa"/>
          </w:tcPr>
          <w:p w14:paraId="243A3C83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95" w:type="dxa"/>
          </w:tcPr>
          <w:p w14:paraId="6930464E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F16060" w14:paraId="442B0981" w14:textId="77777777" w:rsidTr="00863767">
        <w:trPr>
          <w:trHeight w:val="1154"/>
        </w:trPr>
        <w:tc>
          <w:tcPr>
            <w:tcW w:w="1916" w:type="dxa"/>
          </w:tcPr>
          <w:p w14:paraId="0C6AA3E2" w14:textId="5A466A10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F16060"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knitting</w:t>
            </w:r>
          </w:p>
        </w:tc>
        <w:tc>
          <w:tcPr>
            <w:tcW w:w="794" w:type="dxa"/>
          </w:tcPr>
          <w:p w14:paraId="721DDDDB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7ED502B5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9" w:type="dxa"/>
          </w:tcPr>
          <w:p w14:paraId="4CD5C62D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49" w:type="dxa"/>
          </w:tcPr>
          <w:p w14:paraId="40207FE5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6" w:type="dxa"/>
          </w:tcPr>
          <w:p w14:paraId="39D73BF9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95" w:type="dxa"/>
          </w:tcPr>
          <w:p w14:paraId="112499C0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F16060" w14:paraId="1A6D19A4" w14:textId="77777777" w:rsidTr="00863767">
        <w:trPr>
          <w:trHeight w:val="1200"/>
        </w:trPr>
        <w:tc>
          <w:tcPr>
            <w:tcW w:w="1916" w:type="dxa"/>
          </w:tcPr>
          <w:p w14:paraId="421880E4" w14:textId="5A5FBEBA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F16060"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knife</w:t>
            </w:r>
          </w:p>
        </w:tc>
        <w:tc>
          <w:tcPr>
            <w:tcW w:w="794" w:type="dxa"/>
          </w:tcPr>
          <w:p w14:paraId="41157B4D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702815F5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9" w:type="dxa"/>
          </w:tcPr>
          <w:p w14:paraId="4CDF41CD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49" w:type="dxa"/>
          </w:tcPr>
          <w:p w14:paraId="2BEC4199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6" w:type="dxa"/>
          </w:tcPr>
          <w:p w14:paraId="219D422E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95" w:type="dxa"/>
          </w:tcPr>
          <w:p w14:paraId="2900B003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F16060" w14:paraId="54B03BF7" w14:textId="77777777" w:rsidTr="00863767">
        <w:trPr>
          <w:trHeight w:val="1154"/>
        </w:trPr>
        <w:tc>
          <w:tcPr>
            <w:tcW w:w="1916" w:type="dxa"/>
          </w:tcPr>
          <w:p w14:paraId="667D650B" w14:textId="2624DA63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F16060">
              <w:rPr>
                <w:rFonts w:ascii="NTFPreCursive" w:hAnsi="NTFPreCursive"/>
                <w:sz w:val="44"/>
                <w:szCs w:val="44"/>
              </w:rPr>
              <w:t>gnat</w:t>
            </w:r>
          </w:p>
        </w:tc>
        <w:tc>
          <w:tcPr>
            <w:tcW w:w="794" w:type="dxa"/>
          </w:tcPr>
          <w:p w14:paraId="739A473C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00ABCCC0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9" w:type="dxa"/>
          </w:tcPr>
          <w:p w14:paraId="59DA9047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49" w:type="dxa"/>
          </w:tcPr>
          <w:p w14:paraId="30DDEC48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6" w:type="dxa"/>
          </w:tcPr>
          <w:p w14:paraId="4CBE4818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95" w:type="dxa"/>
          </w:tcPr>
          <w:p w14:paraId="3AE09490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F16060" w14:paraId="01DC6EE0" w14:textId="77777777" w:rsidTr="00863767">
        <w:trPr>
          <w:trHeight w:val="1154"/>
        </w:trPr>
        <w:tc>
          <w:tcPr>
            <w:tcW w:w="1916" w:type="dxa"/>
          </w:tcPr>
          <w:p w14:paraId="07F962E7" w14:textId="6EDAC242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F16060">
              <w:rPr>
                <w:rFonts w:ascii="NTFPreCursive" w:hAnsi="NTFPreCursive"/>
                <w:sz w:val="44"/>
                <w:szCs w:val="44"/>
              </w:rPr>
              <w:t>gnaw</w:t>
            </w:r>
          </w:p>
        </w:tc>
        <w:tc>
          <w:tcPr>
            <w:tcW w:w="794" w:type="dxa"/>
          </w:tcPr>
          <w:p w14:paraId="0553E82D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7EFEB8EC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9" w:type="dxa"/>
          </w:tcPr>
          <w:p w14:paraId="0D0926E1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49" w:type="dxa"/>
          </w:tcPr>
          <w:p w14:paraId="33254401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6" w:type="dxa"/>
          </w:tcPr>
          <w:p w14:paraId="37AEB208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95" w:type="dxa"/>
          </w:tcPr>
          <w:p w14:paraId="43F0A450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F16060" w14:paraId="35D5777F" w14:textId="77777777" w:rsidTr="00863767">
        <w:trPr>
          <w:trHeight w:val="1154"/>
        </w:trPr>
        <w:tc>
          <w:tcPr>
            <w:tcW w:w="1916" w:type="dxa"/>
          </w:tcPr>
          <w:p w14:paraId="00964ABD" w14:textId="595B43F4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F16060">
              <w:rPr>
                <w:rFonts w:ascii="NTFPreCursive" w:hAnsi="NTFPreCursive"/>
                <w:sz w:val="44"/>
                <w:szCs w:val="44"/>
              </w:rPr>
              <w:t>gnash</w:t>
            </w:r>
          </w:p>
        </w:tc>
        <w:tc>
          <w:tcPr>
            <w:tcW w:w="794" w:type="dxa"/>
          </w:tcPr>
          <w:p w14:paraId="20BDF374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32317BDB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9" w:type="dxa"/>
          </w:tcPr>
          <w:p w14:paraId="2F695BA3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49" w:type="dxa"/>
          </w:tcPr>
          <w:p w14:paraId="77ED3A97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6" w:type="dxa"/>
          </w:tcPr>
          <w:p w14:paraId="62EDA827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95" w:type="dxa"/>
          </w:tcPr>
          <w:p w14:paraId="5258DAFA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F16060" w14:paraId="2E5EC58F" w14:textId="77777777" w:rsidTr="00863767">
        <w:trPr>
          <w:trHeight w:val="1154"/>
        </w:trPr>
        <w:tc>
          <w:tcPr>
            <w:tcW w:w="1916" w:type="dxa"/>
          </w:tcPr>
          <w:p w14:paraId="253FC8D6" w14:textId="01989BEA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F16060"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gnome</w:t>
            </w:r>
          </w:p>
        </w:tc>
        <w:tc>
          <w:tcPr>
            <w:tcW w:w="794" w:type="dxa"/>
          </w:tcPr>
          <w:p w14:paraId="1B08765D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2EB17F3D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9" w:type="dxa"/>
          </w:tcPr>
          <w:p w14:paraId="6A6B1C80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49" w:type="dxa"/>
          </w:tcPr>
          <w:p w14:paraId="2A31566F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6" w:type="dxa"/>
          </w:tcPr>
          <w:p w14:paraId="41CDA46F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95" w:type="dxa"/>
          </w:tcPr>
          <w:p w14:paraId="092A1470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F16060" w14:paraId="2BF44858" w14:textId="77777777" w:rsidTr="00863767">
        <w:trPr>
          <w:trHeight w:val="1154"/>
        </w:trPr>
        <w:tc>
          <w:tcPr>
            <w:tcW w:w="1916" w:type="dxa"/>
          </w:tcPr>
          <w:p w14:paraId="4BF1CC9B" w14:textId="56A2192D" w:rsidR="00F16060" w:rsidRPr="00F16060" w:rsidRDefault="00F16060" w:rsidP="00F16060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F16060"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gnarled</w:t>
            </w:r>
          </w:p>
        </w:tc>
        <w:tc>
          <w:tcPr>
            <w:tcW w:w="794" w:type="dxa"/>
          </w:tcPr>
          <w:p w14:paraId="164326A2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9" w:type="dxa"/>
          </w:tcPr>
          <w:p w14:paraId="292DE3E7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9" w:type="dxa"/>
          </w:tcPr>
          <w:p w14:paraId="608CE098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49" w:type="dxa"/>
          </w:tcPr>
          <w:p w14:paraId="17911298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56" w:type="dxa"/>
          </w:tcPr>
          <w:p w14:paraId="33830FDC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95" w:type="dxa"/>
          </w:tcPr>
          <w:p w14:paraId="46043F11" w14:textId="77777777" w:rsidR="00F16060" w:rsidRDefault="00F16060" w:rsidP="00F16060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</w:tbl>
    <w:p w14:paraId="441D5FCF" w14:textId="77777777" w:rsidR="00863767" w:rsidRDefault="00863767" w:rsidP="00863767">
      <w:pPr>
        <w:jc w:val="center"/>
        <w:rPr>
          <w:rFonts w:ascii="NTFPreCursive" w:hAnsi="NTFPreCursive"/>
          <w:sz w:val="32"/>
          <w:szCs w:val="32"/>
          <w:u w:val="single"/>
        </w:rPr>
      </w:pPr>
    </w:p>
    <w:p w14:paraId="0C3EBB1F" w14:textId="77777777" w:rsidR="00397249" w:rsidRDefault="00397249" w:rsidP="00397249">
      <w:pPr>
        <w:jc w:val="right"/>
        <w:rPr>
          <w:rFonts w:ascii="NTFPreCursive" w:hAnsi="NTFPreCursive"/>
          <w:sz w:val="32"/>
          <w:szCs w:val="32"/>
          <w:u w:val="single"/>
        </w:rPr>
      </w:pPr>
      <w:r>
        <w:rPr>
          <w:rFonts w:ascii="NTFPreCursive" w:hAnsi="NTFPreCursive"/>
          <w:sz w:val="32"/>
          <w:szCs w:val="32"/>
          <w:u w:val="single"/>
        </w:rPr>
        <w:lastRenderedPageBreak/>
        <w:t>Friday 15</w:t>
      </w:r>
      <w:r w:rsidRPr="00863767">
        <w:rPr>
          <w:rFonts w:ascii="NTFPreCursive" w:hAnsi="NTFPreCursive"/>
          <w:sz w:val="32"/>
          <w:szCs w:val="32"/>
          <w:u w:val="single"/>
          <w:vertAlign w:val="superscript"/>
        </w:rPr>
        <w:t>th</w:t>
      </w:r>
      <w:r>
        <w:rPr>
          <w:rFonts w:ascii="NTFPreCursive" w:hAnsi="NTFPreCursive"/>
          <w:sz w:val="32"/>
          <w:szCs w:val="32"/>
          <w:u w:val="single"/>
        </w:rPr>
        <w:t xml:space="preserve"> September 2023</w:t>
      </w:r>
    </w:p>
    <w:p w14:paraId="5D9D578C" w14:textId="7C3E1967" w:rsidR="00397249" w:rsidRDefault="00397249" w:rsidP="00397249">
      <w:pPr>
        <w:jc w:val="center"/>
        <w:rPr>
          <w:rFonts w:ascii="NTFPreCursive" w:hAnsi="NTFPreCursive"/>
          <w:sz w:val="32"/>
          <w:szCs w:val="32"/>
          <w:u w:val="single"/>
        </w:rPr>
      </w:pPr>
      <w:r w:rsidRPr="00863767">
        <w:rPr>
          <w:rFonts w:ascii="NTFPreCursive" w:hAnsi="NTFPreCursive"/>
          <w:sz w:val="32"/>
          <w:szCs w:val="32"/>
          <w:u w:val="single"/>
        </w:rPr>
        <w:t>Weekly Spelling Homework</w:t>
      </w:r>
      <w:r>
        <w:rPr>
          <w:rFonts w:ascii="NTFPreCursive" w:hAnsi="NTFPreCursive"/>
          <w:sz w:val="32"/>
          <w:szCs w:val="32"/>
          <w:u w:val="single"/>
        </w:rPr>
        <w:t xml:space="preserve"> – Group 3</w:t>
      </w:r>
    </w:p>
    <w:tbl>
      <w:tblPr>
        <w:tblStyle w:val="TableGrid"/>
        <w:tblW w:w="10426" w:type="dxa"/>
        <w:tblInd w:w="-714" w:type="dxa"/>
        <w:tblLook w:val="04A0" w:firstRow="1" w:lastRow="0" w:firstColumn="1" w:lastColumn="0" w:noHBand="0" w:noVBand="1"/>
      </w:tblPr>
      <w:tblGrid>
        <w:gridCol w:w="1897"/>
        <w:gridCol w:w="785"/>
        <w:gridCol w:w="702"/>
        <w:gridCol w:w="902"/>
        <w:gridCol w:w="2721"/>
        <w:gridCol w:w="948"/>
        <w:gridCol w:w="2471"/>
      </w:tblGrid>
      <w:tr w:rsidR="00397249" w14:paraId="6AC2C1B4" w14:textId="77777777" w:rsidTr="00397249">
        <w:trPr>
          <w:trHeight w:val="280"/>
        </w:trPr>
        <w:tc>
          <w:tcPr>
            <w:tcW w:w="1898" w:type="dxa"/>
          </w:tcPr>
          <w:p w14:paraId="7834740B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85" w:type="dxa"/>
          </w:tcPr>
          <w:p w14:paraId="0F54B034" w14:textId="77777777" w:rsidR="00397249" w:rsidRPr="00863767" w:rsidRDefault="0039724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look</w:t>
            </w:r>
          </w:p>
        </w:tc>
        <w:tc>
          <w:tcPr>
            <w:tcW w:w="702" w:type="dxa"/>
          </w:tcPr>
          <w:p w14:paraId="3EF86513" w14:textId="77777777" w:rsidR="00397249" w:rsidRPr="00863767" w:rsidRDefault="0039724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say</w:t>
            </w:r>
          </w:p>
        </w:tc>
        <w:tc>
          <w:tcPr>
            <w:tcW w:w="900" w:type="dxa"/>
          </w:tcPr>
          <w:p w14:paraId="5A4A6DDB" w14:textId="77777777" w:rsidR="00397249" w:rsidRPr="00863767" w:rsidRDefault="0039724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cover</w:t>
            </w:r>
          </w:p>
        </w:tc>
        <w:tc>
          <w:tcPr>
            <w:tcW w:w="2723" w:type="dxa"/>
          </w:tcPr>
          <w:p w14:paraId="7465503C" w14:textId="77777777" w:rsidR="00397249" w:rsidRPr="00863767" w:rsidRDefault="0039724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write</w:t>
            </w:r>
          </w:p>
        </w:tc>
        <w:tc>
          <w:tcPr>
            <w:tcW w:w="946" w:type="dxa"/>
          </w:tcPr>
          <w:p w14:paraId="6DC3FA4A" w14:textId="77777777" w:rsidR="00397249" w:rsidRPr="00863767" w:rsidRDefault="0039724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check</w:t>
            </w:r>
          </w:p>
        </w:tc>
        <w:tc>
          <w:tcPr>
            <w:tcW w:w="2472" w:type="dxa"/>
          </w:tcPr>
          <w:p w14:paraId="1265E9B0" w14:textId="77777777" w:rsidR="00397249" w:rsidRPr="00863767" w:rsidRDefault="00397249" w:rsidP="005D05AD">
            <w:pPr>
              <w:jc w:val="center"/>
              <w:rPr>
                <w:rFonts w:ascii="NTFPreCursive" w:hAnsi="NTFPreCursive"/>
                <w:b/>
                <w:bCs/>
                <w:sz w:val="40"/>
                <w:szCs w:val="40"/>
              </w:rPr>
            </w:pPr>
            <w:r w:rsidRPr="00863767">
              <w:rPr>
                <w:rFonts w:ascii="NTFPreCursive" w:hAnsi="NTFPreCursive"/>
                <w:b/>
                <w:bCs/>
                <w:sz w:val="40"/>
                <w:szCs w:val="40"/>
              </w:rPr>
              <w:t>correction</w:t>
            </w:r>
          </w:p>
        </w:tc>
      </w:tr>
      <w:tr w:rsidR="00397249" w14:paraId="1DF37E06" w14:textId="77777777" w:rsidTr="00397249">
        <w:trPr>
          <w:trHeight w:val="1033"/>
        </w:trPr>
        <w:tc>
          <w:tcPr>
            <w:tcW w:w="1898" w:type="dxa"/>
          </w:tcPr>
          <w:p w14:paraId="4C8DFC25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F16060"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knock</w:t>
            </w:r>
          </w:p>
        </w:tc>
        <w:tc>
          <w:tcPr>
            <w:tcW w:w="785" w:type="dxa"/>
          </w:tcPr>
          <w:p w14:paraId="7E0EE48A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1C627ED1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0" w:type="dxa"/>
          </w:tcPr>
          <w:p w14:paraId="09A7D4FF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3" w:type="dxa"/>
          </w:tcPr>
          <w:p w14:paraId="06A2EF8A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6" w:type="dxa"/>
          </w:tcPr>
          <w:p w14:paraId="33CC3DC0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2" w:type="dxa"/>
          </w:tcPr>
          <w:p w14:paraId="3D69C691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397249" w14:paraId="3CFA315A" w14:textId="77777777" w:rsidTr="00397249">
        <w:trPr>
          <w:trHeight w:val="993"/>
        </w:trPr>
        <w:tc>
          <w:tcPr>
            <w:tcW w:w="1898" w:type="dxa"/>
          </w:tcPr>
          <w:p w14:paraId="21365B63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F16060"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know</w:t>
            </w:r>
          </w:p>
        </w:tc>
        <w:tc>
          <w:tcPr>
            <w:tcW w:w="785" w:type="dxa"/>
          </w:tcPr>
          <w:p w14:paraId="3D5CA913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26CF1C04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0" w:type="dxa"/>
          </w:tcPr>
          <w:p w14:paraId="72727E52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3" w:type="dxa"/>
          </w:tcPr>
          <w:p w14:paraId="2D650AD3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6" w:type="dxa"/>
          </w:tcPr>
          <w:p w14:paraId="185CFE05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2" w:type="dxa"/>
          </w:tcPr>
          <w:p w14:paraId="4289D697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397249" w14:paraId="4C14D26E" w14:textId="77777777" w:rsidTr="00397249">
        <w:trPr>
          <w:trHeight w:val="993"/>
        </w:trPr>
        <w:tc>
          <w:tcPr>
            <w:tcW w:w="1898" w:type="dxa"/>
          </w:tcPr>
          <w:p w14:paraId="65442302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F16060"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knee</w:t>
            </w:r>
          </w:p>
        </w:tc>
        <w:tc>
          <w:tcPr>
            <w:tcW w:w="785" w:type="dxa"/>
          </w:tcPr>
          <w:p w14:paraId="01FFF15A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52DAB334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0" w:type="dxa"/>
          </w:tcPr>
          <w:p w14:paraId="2B19C3DC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3" w:type="dxa"/>
          </w:tcPr>
          <w:p w14:paraId="167BA3F8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6" w:type="dxa"/>
          </w:tcPr>
          <w:p w14:paraId="204E1ACA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2" w:type="dxa"/>
          </w:tcPr>
          <w:p w14:paraId="6F668BF9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397249" w14:paraId="04862C3C" w14:textId="77777777" w:rsidTr="00397249">
        <w:trPr>
          <w:trHeight w:val="993"/>
        </w:trPr>
        <w:tc>
          <w:tcPr>
            <w:tcW w:w="1898" w:type="dxa"/>
          </w:tcPr>
          <w:p w14:paraId="55D9B348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F16060"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knitting</w:t>
            </w:r>
          </w:p>
        </w:tc>
        <w:tc>
          <w:tcPr>
            <w:tcW w:w="785" w:type="dxa"/>
          </w:tcPr>
          <w:p w14:paraId="1BBFAB86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2323E968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0" w:type="dxa"/>
          </w:tcPr>
          <w:p w14:paraId="33BDF753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3" w:type="dxa"/>
          </w:tcPr>
          <w:p w14:paraId="19C5FC01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6" w:type="dxa"/>
          </w:tcPr>
          <w:p w14:paraId="5B616577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2" w:type="dxa"/>
          </w:tcPr>
          <w:p w14:paraId="427E5B6D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397249" w14:paraId="2FE867FE" w14:textId="77777777" w:rsidTr="00397249">
        <w:trPr>
          <w:trHeight w:val="1033"/>
        </w:trPr>
        <w:tc>
          <w:tcPr>
            <w:tcW w:w="1898" w:type="dxa"/>
          </w:tcPr>
          <w:p w14:paraId="2A5B9FCA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F16060"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knife</w:t>
            </w:r>
          </w:p>
        </w:tc>
        <w:tc>
          <w:tcPr>
            <w:tcW w:w="785" w:type="dxa"/>
          </w:tcPr>
          <w:p w14:paraId="180DBF62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6273D283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0" w:type="dxa"/>
          </w:tcPr>
          <w:p w14:paraId="105FE979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3" w:type="dxa"/>
          </w:tcPr>
          <w:p w14:paraId="4A8C806D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6" w:type="dxa"/>
          </w:tcPr>
          <w:p w14:paraId="0B27BBA7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2" w:type="dxa"/>
          </w:tcPr>
          <w:p w14:paraId="0E56B848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397249" w14:paraId="3E8861EE" w14:textId="77777777" w:rsidTr="00397249">
        <w:trPr>
          <w:trHeight w:val="993"/>
        </w:trPr>
        <w:tc>
          <w:tcPr>
            <w:tcW w:w="1898" w:type="dxa"/>
          </w:tcPr>
          <w:p w14:paraId="01EA39D8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F16060">
              <w:rPr>
                <w:rFonts w:ascii="NTFPreCursive" w:hAnsi="NTFPreCursive"/>
                <w:sz w:val="44"/>
                <w:szCs w:val="44"/>
              </w:rPr>
              <w:t>gnat</w:t>
            </w:r>
          </w:p>
        </w:tc>
        <w:tc>
          <w:tcPr>
            <w:tcW w:w="785" w:type="dxa"/>
          </w:tcPr>
          <w:p w14:paraId="11B9BA49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1D2C3972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0" w:type="dxa"/>
          </w:tcPr>
          <w:p w14:paraId="44A49A5D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3" w:type="dxa"/>
          </w:tcPr>
          <w:p w14:paraId="79C2B45A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6" w:type="dxa"/>
          </w:tcPr>
          <w:p w14:paraId="3D8DE758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2" w:type="dxa"/>
          </w:tcPr>
          <w:p w14:paraId="07F0DE2F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397249" w14:paraId="09FA8E2E" w14:textId="77777777" w:rsidTr="00397249">
        <w:trPr>
          <w:trHeight w:val="993"/>
        </w:trPr>
        <w:tc>
          <w:tcPr>
            <w:tcW w:w="1898" w:type="dxa"/>
          </w:tcPr>
          <w:p w14:paraId="1121AB6D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F16060">
              <w:rPr>
                <w:rFonts w:ascii="NTFPreCursive" w:hAnsi="NTFPreCursive"/>
                <w:sz w:val="44"/>
                <w:szCs w:val="44"/>
              </w:rPr>
              <w:t>gnaw</w:t>
            </w:r>
          </w:p>
        </w:tc>
        <w:tc>
          <w:tcPr>
            <w:tcW w:w="785" w:type="dxa"/>
          </w:tcPr>
          <w:p w14:paraId="53BA1E68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262D6342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0" w:type="dxa"/>
          </w:tcPr>
          <w:p w14:paraId="3645AEE6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3" w:type="dxa"/>
          </w:tcPr>
          <w:p w14:paraId="2A5371D1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6" w:type="dxa"/>
          </w:tcPr>
          <w:p w14:paraId="5E42249C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2" w:type="dxa"/>
          </w:tcPr>
          <w:p w14:paraId="2A834BAA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397249" w14:paraId="11E69E77" w14:textId="77777777" w:rsidTr="00397249">
        <w:trPr>
          <w:trHeight w:val="993"/>
        </w:trPr>
        <w:tc>
          <w:tcPr>
            <w:tcW w:w="1898" w:type="dxa"/>
          </w:tcPr>
          <w:p w14:paraId="6C2D30E2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  <w:r w:rsidRPr="00F16060">
              <w:rPr>
                <w:rFonts w:ascii="NTFPreCursive" w:hAnsi="NTFPreCursive"/>
                <w:sz w:val="44"/>
                <w:szCs w:val="44"/>
              </w:rPr>
              <w:t>gnash</w:t>
            </w:r>
          </w:p>
        </w:tc>
        <w:tc>
          <w:tcPr>
            <w:tcW w:w="785" w:type="dxa"/>
          </w:tcPr>
          <w:p w14:paraId="1CB93475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081E24C7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0" w:type="dxa"/>
          </w:tcPr>
          <w:p w14:paraId="0775A995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3" w:type="dxa"/>
          </w:tcPr>
          <w:p w14:paraId="47F770F3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6" w:type="dxa"/>
          </w:tcPr>
          <w:p w14:paraId="7AB5007A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2" w:type="dxa"/>
          </w:tcPr>
          <w:p w14:paraId="0CE03F3C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397249" w14:paraId="34D928F4" w14:textId="77777777" w:rsidTr="00397249">
        <w:trPr>
          <w:trHeight w:val="993"/>
        </w:trPr>
        <w:tc>
          <w:tcPr>
            <w:tcW w:w="1898" w:type="dxa"/>
          </w:tcPr>
          <w:p w14:paraId="575A0183" w14:textId="77777777" w:rsidR="00397249" w:rsidRPr="00F16060" w:rsidRDefault="00397249" w:rsidP="005D05AD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F16060"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gnome</w:t>
            </w:r>
          </w:p>
        </w:tc>
        <w:tc>
          <w:tcPr>
            <w:tcW w:w="785" w:type="dxa"/>
          </w:tcPr>
          <w:p w14:paraId="32F8E6F7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11C16C8C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0" w:type="dxa"/>
          </w:tcPr>
          <w:p w14:paraId="446DF008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3" w:type="dxa"/>
          </w:tcPr>
          <w:p w14:paraId="489E2D16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6" w:type="dxa"/>
          </w:tcPr>
          <w:p w14:paraId="77347816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2" w:type="dxa"/>
          </w:tcPr>
          <w:p w14:paraId="32EFCEB1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397249" w14:paraId="5EFD1484" w14:textId="77777777" w:rsidTr="00397249">
        <w:trPr>
          <w:trHeight w:val="993"/>
        </w:trPr>
        <w:tc>
          <w:tcPr>
            <w:tcW w:w="1898" w:type="dxa"/>
          </w:tcPr>
          <w:p w14:paraId="0A04EB84" w14:textId="77777777" w:rsidR="00397249" w:rsidRPr="00F16060" w:rsidRDefault="00397249" w:rsidP="005D05AD">
            <w:pPr>
              <w:jc w:val="center"/>
              <w:rPr>
                <w:rFonts w:ascii="NTFPreCursive" w:hAnsi="NTFPreCursive"/>
                <w:sz w:val="44"/>
                <w:szCs w:val="44"/>
                <w:u w:val="single"/>
              </w:rPr>
            </w:pPr>
            <w:r w:rsidRPr="00F16060"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gnarled</w:t>
            </w:r>
          </w:p>
        </w:tc>
        <w:tc>
          <w:tcPr>
            <w:tcW w:w="785" w:type="dxa"/>
          </w:tcPr>
          <w:p w14:paraId="79CBD661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1BEC469E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0" w:type="dxa"/>
          </w:tcPr>
          <w:p w14:paraId="525DED25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3" w:type="dxa"/>
          </w:tcPr>
          <w:p w14:paraId="785F84CC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6" w:type="dxa"/>
          </w:tcPr>
          <w:p w14:paraId="03767695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2" w:type="dxa"/>
          </w:tcPr>
          <w:p w14:paraId="72AFD7F7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397249" w14:paraId="34FB1AD6" w14:textId="77777777" w:rsidTr="00397249">
        <w:trPr>
          <w:trHeight w:val="993"/>
        </w:trPr>
        <w:tc>
          <w:tcPr>
            <w:tcW w:w="1898" w:type="dxa"/>
          </w:tcPr>
          <w:p w14:paraId="2E08FA79" w14:textId="046E4BA9" w:rsidR="00397249" w:rsidRPr="00F16060" w:rsidRDefault="00313E67" w:rsidP="005D05AD">
            <w:pPr>
              <w:jc w:val="center"/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</w:pPr>
            <w:r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knight</w:t>
            </w:r>
          </w:p>
        </w:tc>
        <w:tc>
          <w:tcPr>
            <w:tcW w:w="785" w:type="dxa"/>
          </w:tcPr>
          <w:p w14:paraId="297DCABA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59D70215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0" w:type="dxa"/>
          </w:tcPr>
          <w:p w14:paraId="2877C888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3" w:type="dxa"/>
          </w:tcPr>
          <w:p w14:paraId="1654C846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6" w:type="dxa"/>
          </w:tcPr>
          <w:p w14:paraId="4D93E81E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2" w:type="dxa"/>
          </w:tcPr>
          <w:p w14:paraId="3E3C93B3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  <w:tr w:rsidR="00397249" w14:paraId="5BDCFC64" w14:textId="77777777" w:rsidTr="00397249">
        <w:trPr>
          <w:trHeight w:val="993"/>
        </w:trPr>
        <w:tc>
          <w:tcPr>
            <w:tcW w:w="1898" w:type="dxa"/>
          </w:tcPr>
          <w:p w14:paraId="2041514C" w14:textId="0B375F8A" w:rsidR="00397249" w:rsidRPr="00F16060" w:rsidRDefault="00313E67" w:rsidP="005D05AD">
            <w:pPr>
              <w:jc w:val="center"/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</w:pPr>
            <w:r>
              <w:rPr>
                <w:rFonts w:ascii="NTFPreCursive" w:eastAsiaTheme="minorEastAsia" w:hAnsi="NTFPreCursive"/>
                <w:color w:val="000000" w:themeColor="text1"/>
                <w:kern w:val="24"/>
                <w:sz w:val="44"/>
                <w:szCs w:val="44"/>
              </w:rPr>
              <w:t>knot</w:t>
            </w:r>
          </w:p>
        </w:tc>
        <w:tc>
          <w:tcPr>
            <w:tcW w:w="785" w:type="dxa"/>
          </w:tcPr>
          <w:p w14:paraId="04D88404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702" w:type="dxa"/>
          </w:tcPr>
          <w:p w14:paraId="014D31CC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00" w:type="dxa"/>
          </w:tcPr>
          <w:p w14:paraId="097C1643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723" w:type="dxa"/>
          </w:tcPr>
          <w:p w14:paraId="786EAFD3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946" w:type="dxa"/>
          </w:tcPr>
          <w:p w14:paraId="495C32CA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  <w:tc>
          <w:tcPr>
            <w:tcW w:w="2472" w:type="dxa"/>
          </w:tcPr>
          <w:p w14:paraId="71155EA6" w14:textId="77777777" w:rsidR="00397249" w:rsidRDefault="00397249" w:rsidP="005D05AD">
            <w:pPr>
              <w:jc w:val="center"/>
              <w:rPr>
                <w:rFonts w:ascii="NTFPreCursive" w:hAnsi="NTFPreCursive"/>
                <w:sz w:val="32"/>
                <w:szCs w:val="32"/>
                <w:u w:val="single"/>
              </w:rPr>
            </w:pPr>
          </w:p>
        </w:tc>
      </w:tr>
    </w:tbl>
    <w:p w14:paraId="47CB6C5B" w14:textId="77777777" w:rsidR="00397249" w:rsidRDefault="00397249" w:rsidP="00397249">
      <w:pPr>
        <w:rPr>
          <w:rFonts w:ascii="NTFPreCursive" w:hAnsi="NTFPreCursive"/>
          <w:sz w:val="32"/>
          <w:szCs w:val="32"/>
          <w:u w:val="single"/>
        </w:rPr>
      </w:pPr>
    </w:p>
    <w:p w14:paraId="484D6D91" w14:textId="77777777" w:rsidR="00397249" w:rsidRDefault="00397249" w:rsidP="00863767">
      <w:pPr>
        <w:jc w:val="center"/>
        <w:rPr>
          <w:rFonts w:ascii="NTFPreCursive" w:hAnsi="NTFPreCursive"/>
          <w:sz w:val="32"/>
          <w:szCs w:val="32"/>
          <w:u w:val="single"/>
        </w:rPr>
      </w:pPr>
    </w:p>
    <w:p w14:paraId="5D0B0EAC" w14:textId="77777777" w:rsidR="00397249" w:rsidRDefault="00397249" w:rsidP="00863767">
      <w:pPr>
        <w:jc w:val="center"/>
        <w:rPr>
          <w:rFonts w:ascii="NTFPreCursive" w:hAnsi="NTFPreCursive"/>
          <w:sz w:val="32"/>
          <w:szCs w:val="32"/>
          <w:u w:val="single"/>
        </w:rPr>
      </w:pPr>
    </w:p>
    <w:sectPr w:rsidR="00397249" w:rsidSect="00863767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67"/>
    <w:rsid w:val="000E7588"/>
    <w:rsid w:val="00313E67"/>
    <w:rsid w:val="00397249"/>
    <w:rsid w:val="004C5240"/>
    <w:rsid w:val="00863767"/>
    <w:rsid w:val="00A43D8B"/>
    <w:rsid w:val="00F1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F84F"/>
  <w15:chartTrackingRefBased/>
  <w15:docId w15:val="{5DE9376A-F937-4456-9D8A-5FD5CF24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</Words>
  <Characters>597</Characters>
  <Application>Microsoft Office Word</Application>
  <DocSecurity>4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Gabriels SENCO</dc:creator>
  <cp:keywords/>
  <dc:description/>
  <cp:lastModifiedBy>Claire Stevenson</cp:lastModifiedBy>
  <cp:revision>2</cp:revision>
  <dcterms:created xsi:type="dcterms:W3CDTF">2023-09-15T14:09:00Z</dcterms:created>
  <dcterms:modified xsi:type="dcterms:W3CDTF">2023-09-15T14:09:00Z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bb11f6f4-fad7-42f1-b31e-08cd4c4331e8</vt:lpwstr>
  </property>
</Properties>
</file>