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02C" w:rsidRDefault="0013782C" w:rsidP="00CD551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875030" cy="618490"/>
            <wp:effectExtent l="0" t="0" r="0" b="0"/>
            <wp:wrapTight wrapText="bothSides">
              <wp:wrapPolygon edited="0">
                <wp:start x="8464" y="0"/>
                <wp:lineTo x="4232" y="10645"/>
                <wp:lineTo x="940" y="12641"/>
                <wp:lineTo x="1411" y="19294"/>
                <wp:lineTo x="16929" y="20624"/>
                <wp:lineTo x="18810" y="20624"/>
                <wp:lineTo x="20691" y="14637"/>
                <wp:lineTo x="19750" y="12641"/>
                <wp:lineTo x="16459" y="11975"/>
                <wp:lineTo x="15518" y="7984"/>
                <wp:lineTo x="12226" y="0"/>
                <wp:lineTo x="846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cument Main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7113" w:rsidRPr="00CD551E" w:rsidRDefault="005B0537" w:rsidP="00CD551E">
      <w:pPr>
        <w:jc w:val="center"/>
        <w:rPr>
          <w:b/>
          <w:bCs/>
          <w:sz w:val="32"/>
          <w:szCs w:val="32"/>
          <w:u w:val="single"/>
        </w:rPr>
      </w:pPr>
      <w:r w:rsidRPr="00CD551E">
        <w:rPr>
          <w:b/>
          <w:bCs/>
          <w:sz w:val="32"/>
          <w:szCs w:val="32"/>
          <w:u w:val="single"/>
        </w:rPr>
        <w:t>Staff structure</w:t>
      </w:r>
      <w:r w:rsidR="00CD551E" w:rsidRPr="00CD551E">
        <w:rPr>
          <w:b/>
          <w:bCs/>
          <w:sz w:val="32"/>
          <w:szCs w:val="32"/>
          <w:u w:val="single"/>
        </w:rPr>
        <w:t xml:space="preserve"> and responsibilities</w:t>
      </w:r>
      <w:r w:rsidR="00A30A5B">
        <w:rPr>
          <w:b/>
          <w:bCs/>
          <w:sz w:val="32"/>
          <w:szCs w:val="32"/>
          <w:u w:val="single"/>
        </w:rPr>
        <w:t xml:space="preserve"> 2026-27</w:t>
      </w:r>
    </w:p>
    <w:p w:rsidR="005B0537" w:rsidRDefault="005B05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5"/>
        <w:gridCol w:w="6975"/>
      </w:tblGrid>
      <w:tr w:rsidR="005B0537" w:rsidTr="005B0537">
        <w:tc>
          <w:tcPr>
            <w:tcW w:w="6975" w:type="dxa"/>
          </w:tcPr>
          <w:p w:rsidR="005B0537" w:rsidRPr="00CD551E" w:rsidRDefault="005B0537" w:rsidP="00CD551E">
            <w:pPr>
              <w:jc w:val="center"/>
              <w:rPr>
                <w:b/>
                <w:bCs/>
              </w:rPr>
            </w:pPr>
            <w:r w:rsidRPr="00CD551E">
              <w:rPr>
                <w:b/>
                <w:bCs/>
              </w:rPr>
              <w:t xml:space="preserve">Principal - </w:t>
            </w:r>
            <w:r w:rsidR="006E27D7">
              <w:rPr>
                <w:b/>
                <w:bCs/>
              </w:rPr>
              <w:t>F</w:t>
            </w:r>
            <w:r w:rsidRPr="00CD551E">
              <w:rPr>
                <w:b/>
                <w:bCs/>
              </w:rPr>
              <w:t xml:space="preserve"> </w:t>
            </w:r>
            <w:proofErr w:type="spellStart"/>
            <w:r w:rsidRPr="00CD551E">
              <w:rPr>
                <w:b/>
                <w:bCs/>
              </w:rPr>
              <w:t>Gresty</w:t>
            </w:r>
            <w:proofErr w:type="spellEnd"/>
          </w:p>
          <w:p w:rsidR="00CD551E" w:rsidRDefault="00CD551E" w:rsidP="00A77E41">
            <w:pPr>
              <w:jc w:val="center"/>
            </w:pPr>
            <w:r>
              <w:t>Designated Safeguarding lead, Teaching and Learning</w:t>
            </w:r>
            <w:r w:rsidR="00896B47">
              <w:t xml:space="preserve">, </w:t>
            </w:r>
            <w:r w:rsidR="00A77E41">
              <w:t>Curriculum</w:t>
            </w:r>
            <w:r w:rsidR="002D0CE4">
              <w:t>,</w:t>
            </w:r>
          </w:p>
          <w:p w:rsidR="002D0CE4" w:rsidRDefault="002D0CE4" w:rsidP="00A77E41">
            <w:pPr>
              <w:jc w:val="center"/>
            </w:pPr>
            <w:r>
              <w:t>School Council</w:t>
            </w:r>
          </w:p>
        </w:tc>
        <w:tc>
          <w:tcPr>
            <w:tcW w:w="6975" w:type="dxa"/>
          </w:tcPr>
          <w:p w:rsidR="005B0537" w:rsidRPr="00CD551E" w:rsidRDefault="006E27D7" w:rsidP="00CD5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Head of School – V</w:t>
            </w:r>
            <w:r w:rsidR="005B0537" w:rsidRPr="00CD551E">
              <w:rPr>
                <w:b/>
                <w:bCs/>
              </w:rPr>
              <w:t xml:space="preserve"> Bradford</w:t>
            </w:r>
          </w:p>
          <w:p w:rsidR="005B0537" w:rsidRDefault="005B0537" w:rsidP="00A3133C">
            <w:pPr>
              <w:jc w:val="center"/>
            </w:pPr>
            <w:r>
              <w:t>SENCO</w:t>
            </w:r>
            <w:r w:rsidR="00CD551E">
              <w:t xml:space="preserve">, Deputy Safeguarding lead, </w:t>
            </w:r>
            <w:r w:rsidR="00E87060">
              <w:t>Designated Teacher LAC/PLAC</w:t>
            </w:r>
            <w:r w:rsidR="00602B6A">
              <w:t xml:space="preserve">, </w:t>
            </w:r>
            <w:r w:rsidR="00A3133C">
              <w:t>Phonics</w:t>
            </w:r>
            <w:r w:rsidR="00CB4FB6">
              <w:t xml:space="preserve"> lead</w:t>
            </w:r>
            <w:r w:rsidR="0071436F">
              <w:t>, Pupil premium</w:t>
            </w:r>
            <w:r w:rsidR="00FF5B0B">
              <w:t>, Trust C</w:t>
            </w:r>
            <w:r w:rsidR="002D0CE4">
              <w:t>ouncil</w:t>
            </w:r>
            <w:r w:rsidR="00DE562A">
              <w:t>, Digital lead</w:t>
            </w:r>
          </w:p>
        </w:tc>
      </w:tr>
    </w:tbl>
    <w:p w:rsidR="005B0537" w:rsidRDefault="005B0537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676"/>
        <w:gridCol w:w="4676"/>
        <w:gridCol w:w="4677"/>
      </w:tblGrid>
      <w:tr w:rsidR="00D0182E" w:rsidTr="00D0182E">
        <w:tc>
          <w:tcPr>
            <w:tcW w:w="4676" w:type="dxa"/>
          </w:tcPr>
          <w:p w:rsidR="00D0182E" w:rsidRPr="00CD551E" w:rsidRDefault="00E457F3" w:rsidP="00CD5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Assistant Head – H </w:t>
            </w:r>
            <w:r w:rsidR="00D0182E" w:rsidRPr="00CD551E">
              <w:rPr>
                <w:b/>
                <w:bCs/>
              </w:rPr>
              <w:t>Williams</w:t>
            </w:r>
          </w:p>
          <w:p w:rsidR="00D0182E" w:rsidRDefault="00D0182E" w:rsidP="00CD551E">
            <w:pPr>
              <w:jc w:val="center"/>
            </w:pPr>
            <w:r>
              <w:t>Writing lead</w:t>
            </w:r>
          </w:p>
          <w:p w:rsidR="00A3133C" w:rsidRDefault="00A3133C" w:rsidP="00CD551E">
            <w:pPr>
              <w:jc w:val="center"/>
            </w:pPr>
            <w:r>
              <w:t>Reading KS1 lead</w:t>
            </w:r>
          </w:p>
          <w:p w:rsidR="00870CB8" w:rsidRDefault="00D0182E" w:rsidP="00870CB8">
            <w:pPr>
              <w:jc w:val="center"/>
            </w:pPr>
            <w:r>
              <w:t>Behaviour lead KS1</w:t>
            </w:r>
            <w:r w:rsidR="00870CB8">
              <w:t xml:space="preserve"> </w:t>
            </w:r>
          </w:p>
          <w:p w:rsidR="00D0182E" w:rsidRDefault="00870CB8" w:rsidP="00870CB8">
            <w:pPr>
              <w:jc w:val="center"/>
            </w:pPr>
            <w:r>
              <w:t xml:space="preserve">ECT </w:t>
            </w:r>
            <w:r w:rsidR="006F4B5B">
              <w:t xml:space="preserve">and student </w:t>
            </w:r>
            <w:r>
              <w:t>mentor</w:t>
            </w:r>
          </w:p>
        </w:tc>
        <w:tc>
          <w:tcPr>
            <w:tcW w:w="4676" w:type="dxa"/>
          </w:tcPr>
          <w:p w:rsidR="00D0182E" w:rsidRPr="00CD551E" w:rsidRDefault="00D0182E" w:rsidP="00CD5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Assistant Head</w:t>
            </w:r>
            <w:r w:rsidR="00E457F3">
              <w:rPr>
                <w:b/>
                <w:bCs/>
              </w:rPr>
              <w:t xml:space="preserve"> – J </w:t>
            </w:r>
            <w:r w:rsidR="001A6086">
              <w:rPr>
                <w:b/>
                <w:bCs/>
              </w:rPr>
              <w:t>Woods</w:t>
            </w:r>
          </w:p>
          <w:p w:rsidR="00D0182E" w:rsidRDefault="00D0182E" w:rsidP="00CD551E">
            <w:pPr>
              <w:jc w:val="center"/>
            </w:pPr>
            <w:r>
              <w:t>Maths lead</w:t>
            </w:r>
          </w:p>
          <w:p w:rsidR="00D0182E" w:rsidRDefault="00D0182E" w:rsidP="00D0182E">
            <w:pPr>
              <w:jc w:val="center"/>
            </w:pPr>
            <w:proofErr w:type="spellStart"/>
            <w:r>
              <w:t>Oracy</w:t>
            </w:r>
            <w:proofErr w:type="spellEnd"/>
            <w:r>
              <w:t xml:space="preserve"> </w:t>
            </w:r>
          </w:p>
          <w:p w:rsidR="00D0182E" w:rsidRDefault="00D0182E" w:rsidP="00D0182E">
            <w:pPr>
              <w:jc w:val="center"/>
            </w:pPr>
            <w:r>
              <w:t>Behaviour Lead KS2</w:t>
            </w:r>
          </w:p>
          <w:p w:rsidR="00A3133C" w:rsidRDefault="00D0182E" w:rsidP="006F4B5B">
            <w:pPr>
              <w:jc w:val="center"/>
            </w:pPr>
            <w:r>
              <w:t>Assemblies</w:t>
            </w:r>
            <w:r w:rsidR="009F0972">
              <w:t>, rotas</w:t>
            </w:r>
          </w:p>
        </w:tc>
        <w:tc>
          <w:tcPr>
            <w:tcW w:w="4677" w:type="dxa"/>
          </w:tcPr>
          <w:p w:rsidR="00D0182E" w:rsidRPr="00CD551E" w:rsidRDefault="00D0182E" w:rsidP="00CD5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Assistant</w:t>
            </w:r>
            <w:r w:rsidRPr="00CD551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Head </w:t>
            </w:r>
            <w:r w:rsidR="00E457F3">
              <w:rPr>
                <w:b/>
                <w:bCs/>
              </w:rPr>
              <w:t xml:space="preserve">– T </w:t>
            </w:r>
            <w:r w:rsidRPr="00CD551E">
              <w:rPr>
                <w:b/>
                <w:bCs/>
              </w:rPr>
              <w:t>Noble</w:t>
            </w:r>
          </w:p>
          <w:p w:rsidR="00D0182E" w:rsidRDefault="002D0CE4" w:rsidP="002D0CE4">
            <w:pPr>
              <w:jc w:val="center"/>
            </w:pPr>
            <w:r>
              <w:t xml:space="preserve">Nursery and </w:t>
            </w:r>
            <w:r w:rsidR="00D0182E">
              <w:t xml:space="preserve">Early Years Lead </w:t>
            </w:r>
          </w:p>
          <w:p w:rsidR="002D0CE4" w:rsidRDefault="002D0CE4" w:rsidP="002D0CE4">
            <w:pPr>
              <w:jc w:val="center"/>
            </w:pPr>
            <w:r>
              <w:t>Early Years Phonics lead</w:t>
            </w:r>
            <w:bookmarkStart w:id="0" w:name="_GoBack"/>
            <w:bookmarkEnd w:id="0"/>
          </w:p>
          <w:p w:rsidR="00D0182E" w:rsidRDefault="00D0182E" w:rsidP="00CD551E">
            <w:pPr>
              <w:jc w:val="center"/>
            </w:pPr>
            <w:r>
              <w:t>Behaviour lead EYFS</w:t>
            </w:r>
          </w:p>
        </w:tc>
      </w:tr>
    </w:tbl>
    <w:p w:rsidR="005B0537" w:rsidRDefault="005B0537"/>
    <w:p w:rsidR="0013782C" w:rsidRPr="0013782C" w:rsidRDefault="0013782C">
      <w:pPr>
        <w:rPr>
          <w:b/>
          <w:u w:val="single"/>
        </w:rPr>
      </w:pPr>
      <w:r w:rsidRPr="0013782C">
        <w:rPr>
          <w:b/>
          <w:u w:val="single"/>
        </w:rPr>
        <w:t>Nursery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0"/>
      </w:tblGrid>
      <w:tr w:rsidR="0013782C" w:rsidTr="0013782C">
        <w:tc>
          <w:tcPr>
            <w:tcW w:w="13950" w:type="dxa"/>
          </w:tcPr>
          <w:p w:rsidR="00F55CA3" w:rsidRPr="00F55CA3" w:rsidRDefault="00F55CA3" w:rsidP="00F55CA3">
            <w:pPr>
              <w:jc w:val="center"/>
            </w:pPr>
            <w:r w:rsidRPr="00F55CA3">
              <w:rPr>
                <w:b/>
              </w:rPr>
              <w:t>Office staff</w:t>
            </w:r>
            <w:r>
              <w:t xml:space="preserve"> – R </w:t>
            </w:r>
            <w:proofErr w:type="spellStart"/>
            <w:r w:rsidRPr="00F55CA3">
              <w:t>Sargeant</w:t>
            </w:r>
            <w:proofErr w:type="spellEnd"/>
            <w:r>
              <w:t xml:space="preserve">, E </w:t>
            </w:r>
            <w:r w:rsidRPr="00F55CA3">
              <w:t>Parsons</w:t>
            </w:r>
          </w:p>
          <w:p w:rsidR="0013782C" w:rsidRDefault="00F55CA3" w:rsidP="00F55CA3">
            <w:pPr>
              <w:jc w:val="center"/>
            </w:pPr>
            <w:r w:rsidRPr="00F55CA3">
              <w:rPr>
                <w:b/>
              </w:rPr>
              <w:t>Nursery staff</w:t>
            </w:r>
            <w:r>
              <w:t xml:space="preserve"> - H</w:t>
            </w:r>
            <w:r w:rsidRPr="00F55CA3">
              <w:t xml:space="preserve"> Dickson</w:t>
            </w:r>
            <w:r>
              <w:t xml:space="preserve">, K </w:t>
            </w:r>
            <w:proofErr w:type="spellStart"/>
            <w:r w:rsidRPr="00F55CA3">
              <w:t>Illman</w:t>
            </w:r>
            <w:proofErr w:type="spellEnd"/>
            <w:r>
              <w:t xml:space="preserve">, S </w:t>
            </w:r>
            <w:proofErr w:type="spellStart"/>
            <w:r w:rsidRPr="00F55CA3">
              <w:t>Pa</w:t>
            </w:r>
            <w:r w:rsidRPr="00F55CA3">
              <w:t>ttni</w:t>
            </w:r>
            <w:proofErr w:type="spellEnd"/>
            <w:r>
              <w:t xml:space="preserve">, O </w:t>
            </w:r>
            <w:proofErr w:type="spellStart"/>
            <w:r w:rsidRPr="00F55CA3">
              <w:t>Alcock</w:t>
            </w:r>
            <w:proofErr w:type="spellEnd"/>
            <w:r>
              <w:t xml:space="preserve">, H </w:t>
            </w:r>
            <w:r w:rsidRPr="00F55CA3">
              <w:t>Smith</w:t>
            </w:r>
            <w:r>
              <w:t xml:space="preserve">, C </w:t>
            </w:r>
            <w:r w:rsidRPr="00F55CA3">
              <w:t>Brown</w:t>
            </w:r>
            <w:r>
              <w:t xml:space="preserve">, I </w:t>
            </w:r>
            <w:proofErr w:type="spellStart"/>
            <w:r w:rsidRPr="00F55CA3">
              <w:t>Klokun</w:t>
            </w:r>
            <w:proofErr w:type="spellEnd"/>
            <w:r>
              <w:t xml:space="preserve">, J </w:t>
            </w:r>
            <w:proofErr w:type="spellStart"/>
            <w:r w:rsidRPr="00F55CA3">
              <w:t>Flavell</w:t>
            </w:r>
            <w:proofErr w:type="spellEnd"/>
            <w:r>
              <w:t xml:space="preserve">, H </w:t>
            </w:r>
            <w:r w:rsidRPr="00F55CA3">
              <w:t>Brownhill</w:t>
            </w:r>
          </w:p>
        </w:tc>
      </w:tr>
    </w:tbl>
    <w:p w:rsidR="0013782C" w:rsidRDefault="0013782C"/>
    <w:p w:rsidR="00205186" w:rsidRPr="0013782C" w:rsidRDefault="00205186">
      <w:pPr>
        <w:rPr>
          <w:b/>
          <w:bCs/>
          <w:u w:val="single"/>
        </w:rPr>
      </w:pPr>
      <w:r w:rsidRPr="00CD551E">
        <w:rPr>
          <w:b/>
          <w:bCs/>
          <w:u w:val="single"/>
        </w:rPr>
        <w:t>Key Stage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0"/>
        <w:gridCol w:w="4650"/>
        <w:gridCol w:w="4650"/>
      </w:tblGrid>
      <w:tr w:rsidR="00205186" w:rsidTr="00205186">
        <w:tc>
          <w:tcPr>
            <w:tcW w:w="4650" w:type="dxa"/>
          </w:tcPr>
          <w:p w:rsidR="00205186" w:rsidRPr="00CD551E" w:rsidRDefault="00205186" w:rsidP="00CD551E">
            <w:pPr>
              <w:jc w:val="center"/>
              <w:rPr>
                <w:b/>
                <w:bCs/>
              </w:rPr>
            </w:pPr>
            <w:r w:rsidRPr="00CD551E">
              <w:rPr>
                <w:b/>
                <w:bCs/>
              </w:rPr>
              <w:t>Reception</w:t>
            </w:r>
          </w:p>
        </w:tc>
        <w:tc>
          <w:tcPr>
            <w:tcW w:w="4650" w:type="dxa"/>
          </w:tcPr>
          <w:p w:rsidR="00205186" w:rsidRPr="00CD551E" w:rsidRDefault="00205186" w:rsidP="00CD551E">
            <w:pPr>
              <w:jc w:val="center"/>
              <w:rPr>
                <w:b/>
                <w:bCs/>
              </w:rPr>
            </w:pPr>
            <w:r w:rsidRPr="00CD551E">
              <w:rPr>
                <w:b/>
                <w:bCs/>
              </w:rPr>
              <w:t>Year 1</w:t>
            </w:r>
          </w:p>
        </w:tc>
        <w:tc>
          <w:tcPr>
            <w:tcW w:w="4650" w:type="dxa"/>
          </w:tcPr>
          <w:p w:rsidR="00205186" w:rsidRPr="00CD551E" w:rsidRDefault="00205186" w:rsidP="00CD551E">
            <w:pPr>
              <w:jc w:val="center"/>
              <w:rPr>
                <w:b/>
                <w:bCs/>
              </w:rPr>
            </w:pPr>
            <w:r w:rsidRPr="00CD551E">
              <w:rPr>
                <w:b/>
                <w:bCs/>
              </w:rPr>
              <w:t>Year 2</w:t>
            </w:r>
          </w:p>
        </w:tc>
      </w:tr>
      <w:tr w:rsidR="00740F39" w:rsidTr="000C0409">
        <w:trPr>
          <w:trHeight w:val="899"/>
        </w:trPr>
        <w:tc>
          <w:tcPr>
            <w:tcW w:w="4650" w:type="dxa"/>
          </w:tcPr>
          <w:p w:rsidR="00740F39" w:rsidRDefault="00E457F3" w:rsidP="00CD551E">
            <w:pPr>
              <w:jc w:val="center"/>
            </w:pPr>
            <w:r>
              <w:t xml:space="preserve">T </w:t>
            </w:r>
            <w:r w:rsidR="00D0182E">
              <w:t>Noble – Assistant Head</w:t>
            </w:r>
          </w:p>
          <w:p w:rsidR="00896B47" w:rsidRDefault="00305A54" w:rsidP="00CD551E">
            <w:pPr>
              <w:jc w:val="center"/>
            </w:pPr>
            <w:r>
              <w:t xml:space="preserve">M </w:t>
            </w:r>
            <w:proofErr w:type="spellStart"/>
            <w:r>
              <w:t>Henshall</w:t>
            </w:r>
            <w:proofErr w:type="spellEnd"/>
            <w:r>
              <w:t xml:space="preserve"> - ECT</w:t>
            </w:r>
          </w:p>
          <w:p w:rsidR="00740F39" w:rsidRDefault="007061FE" w:rsidP="00CD551E">
            <w:pPr>
              <w:jc w:val="center"/>
            </w:pPr>
            <w:r>
              <w:t xml:space="preserve">M </w:t>
            </w:r>
            <w:r w:rsidR="00602B6A">
              <w:t xml:space="preserve">Sanchez – </w:t>
            </w:r>
            <w:r w:rsidR="00E87060">
              <w:t>MFL lead</w:t>
            </w:r>
          </w:p>
        </w:tc>
        <w:tc>
          <w:tcPr>
            <w:tcW w:w="4650" w:type="dxa"/>
          </w:tcPr>
          <w:p w:rsidR="00821E60" w:rsidRDefault="007061FE" w:rsidP="00821E60">
            <w:pPr>
              <w:jc w:val="center"/>
            </w:pPr>
            <w:r>
              <w:t xml:space="preserve">H </w:t>
            </w:r>
            <w:r w:rsidR="00821E60">
              <w:t>Williams – Assistant Head</w:t>
            </w:r>
          </w:p>
          <w:p w:rsidR="00821E60" w:rsidRDefault="007061FE" w:rsidP="00821E60">
            <w:pPr>
              <w:jc w:val="center"/>
            </w:pPr>
            <w:r>
              <w:t xml:space="preserve">C </w:t>
            </w:r>
            <w:r w:rsidR="00821E60">
              <w:t>Walker – Science lead</w:t>
            </w:r>
          </w:p>
          <w:p w:rsidR="00740F39" w:rsidRDefault="007061FE" w:rsidP="00821E60">
            <w:pPr>
              <w:jc w:val="center"/>
            </w:pPr>
            <w:r>
              <w:t xml:space="preserve">A </w:t>
            </w:r>
            <w:r w:rsidR="002D0CE4">
              <w:t>Sellers – P</w:t>
            </w:r>
            <w:r w:rsidR="00821E60">
              <w:t>S</w:t>
            </w:r>
            <w:r w:rsidR="002D0CE4">
              <w:t>H</w:t>
            </w:r>
            <w:r w:rsidR="00821E60">
              <w:t>E</w:t>
            </w:r>
            <w:r w:rsidR="00A77E41">
              <w:t>/RSE</w:t>
            </w:r>
            <w:r>
              <w:t xml:space="preserve"> lead</w:t>
            </w:r>
          </w:p>
        </w:tc>
        <w:tc>
          <w:tcPr>
            <w:tcW w:w="4650" w:type="dxa"/>
          </w:tcPr>
          <w:p w:rsidR="00821E60" w:rsidRDefault="007061FE" w:rsidP="00821E60">
            <w:pPr>
              <w:jc w:val="center"/>
            </w:pPr>
            <w:r>
              <w:t xml:space="preserve">C </w:t>
            </w:r>
            <w:proofErr w:type="spellStart"/>
            <w:r w:rsidR="00821E60">
              <w:t>Lackford</w:t>
            </w:r>
            <w:proofErr w:type="spellEnd"/>
            <w:r w:rsidR="00821E60">
              <w:t xml:space="preserve"> – Music lead</w:t>
            </w:r>
          </w:p>
          <w:p w:rsidR="007061FE" w:rsidRDefault="007061FE" w:rsidP="00821E60">
            <w:pPr>
              <w:jc w:val="center"/>
            </w:pPr>
            <w:r>
              <w:t>N Brett – Computing lead</w:t>
            </w:r>
          </w:p>
          <w:p w:rsidR="00740F39" w:rsidRDefault="00740F39" w:rsidP="00D0182E">
            <w:pPr>
              <w:jc w:val="center"/>
            </w:pPr>
          </w:p>
        </w:tc>
      </w:tr>
    </w:tbl>
    <w:p w:rsidR="00205186" w:rsidRDefault="00205186"/>
    <w:p w:rsidR="00205186" w:rsidRPr="0013782C" w:rsidRDefault="00205186">
      <w:pPr>
        <w:rPr>
          <w:b/>
          <w:bCs/>
          <w:u w:val="single"/>
        </w:rPr>
      </w:pPr>
      <w:r w:rsidRPr="00CD551E">
        <w:rPr>
          <w:b/>
          <w:bCs/>
          <w:u w:val="single"/>
        </w:rPr>
        <w:t>Key Stage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8"/>
        <w:gridCol w:w="3488"/>
      </w:tblGrid>
      <w:tr w:rsidR="00205186" w:rsidTr="00205186">
        <w:tc>
          <w:tcPr>
            <w:tcW w:w="3487" w:type="dxa"/>
          </w:tcPr>
          <w:p w:rsidR="00205186" w:rsidRPr="00CD551E" w:rsidRDefault="00205186" w:rsidP="00CD551E">
            <w:pPr>
              <w:jc w:val="center"/>
              <w:rPr>
                <w:b/>
                <w:bCs/>
              </w:rPr>
            </w:pPr>
            <w:r w:rsidRPr="00CD551E">
              <w:rPr>
                <w:b/>
                <w:bCs/>
              </w:rPr>
              <w:t>Year 3</w:t>
            </w:r>
          </w:p>
        </w:tc>
        <w:tc>
          <w:tcPr>
            <w:tcW w:w="3487" w:type="dxa"/>
          </w:tcPr>
          <w:p w:rsidR="00205186" w:rsidRPr="00CD551E" w:rsidRDefault="00205186" w:rsidP="00CD551E">
            <w:pPr>
              <w:jc w:val="center"/>
              <w:rPr>
                <w:b/>
                <w:bCs/>
              </w:rPr>
            </w:pPr>
            <w:r w:rsidRPr="00CD551E">
              <w:rPr>
                <w:b/>
                <w:bCs/>
              </w:rPr>
              <w:t>Year 4</w:t>
            </w:r>
          </w:p>
        </w:tc>
        <w:tc>
          <w:tcPr>
            <w:tcW w:w="3488" w:type="dxa"/>
          </w:tcPr>
          <w:p w:rsidR="00205186" w:rsidRPr="00CD551E" w:rsidRDefault="00205186" w:rsidP="00CD551E">
            <w:pPr>
              <w:jc w:val="center"/>
              <w:rPr>
                <w:b/>
                <w:bCs/>
              </w:rPr>
            </w:pPr>
            <w:r w:rsidRPr="00CD551E">
              <w:rPr>
                <w:b/>
                <w:bCs/>
              </w:rPr>
              <w:t>Year 5</w:t>
            </w:r>
          </w:p>
        </w:tc>
        <w:tc>
          <w:tcPr>
            <w:tcW w:w="3488" w:type="dxa"/>
          </w:tcPr>
          <w:p w:rsidR="00205186" w:rsidRPr="00CD551E" w:rsidRDefault="00205186" w:rsidP="00CD551E">
            <w:pPr>
              <w:jc w:val="center"/>
              <w:rPr>
                <w:b/>
                <w:bCs/>
              </w:rPr>
            </w:pPr>
            <w:r w:rsidRPr="00CD551E">
              <w:rPr>
                <w:b/>
                <w:bCs/>
              </w:rPr>
              <w:t>Year 6</w:t>
            </w:r>
          </w:p>
        </w:tc>
      </w:tr>
      <w:tr w:rsidR="00740F39" w:rsidTr="00CC3DC0">
        <w:trPr>
          <w:trHeight w:val="1485"/>
        </w:trPr>
        <w:tc>
          <w:tcPr>
            <w:tcW w:w="3487" w:type="dxa"/>
          </w:tcPr>
          <w:p w:rsidR="00740F39" w:rsidRDefault="007061FE" w:rsidP="00CD551E">
            <w:pPr>
              <w:jc w:val="center"/>
            </w:pPr>
            <w:r>
              <w:t xml:space="preserve">V </w:t>
            </w:r>
            <w:r w:rsidR="00740F39">
              <w:t>Statham – History lead</w:t>
            </w:r>
          </w:p>
          <w:p w:rsidR="00821E60" w:rsidRDefault="007061FE" w:rsidP="00821E60">
            <w:pPr>
              <w:jc w:val="center"/>
            </w:pPr>
            <w:r>
              <w:t xml:space="preserve">K </w:t>
            </w:r>
            <w:r w:rsidR="00821E60">
              <w:t>Granville – Geography lead</w:t>
            </w:r>
          </w:p>
          <w:p w:rsidR="00896B47" w:rsidRDefault="007061FE" w:rsidP="00821E60">
            <w:pPr>
              <w:jc w:val="center"/>
            </w:pPr>
            <w:r>
              <w:t xml:space="preserve">H </w:t>
            </w:r>
            <w:r w:rsidR="00821E60">
              <w:t>Hill – Design Technology lead</w:t>
            </w:r>
          </w:p>
        </w:tc>
        <w:tc>
          <w:tcPr>
            <w:tcW w:w="3487" w:type="dxa"/>
          </w:tcPr>
          <w:p w:rsidR="00740F39" w:rsidRDefault="007061FE" w:rsidP="00602B6A">
            <w:pPr>
              <w:jc w:val="center"/>
            </w:pPr>
            <w:r>
              <w:t xml:space="preserve">J </w:t>
            </w:r>
            <w:r w:rsidR="00740F39">
              <w:t xml:space="preserve">Lavin - </w:t>
            </w:r>
            <w:r w:rsidR="00602B6A">
              <w:t xml:space="preserve">PE/Sports </w:t>
            </w:r>
            <w:r>
              <w:t xml:space="preserve">lead, </w:t>
            </w:r>
            <w:r w:rsidR="00602B6A">
              <w:t>competitions lead</w:t>
            </w:r>
            <w:r w:rsidR="001937BD">
              <w:t>, Eco-</w:t>
            </w:r>
            <w:r w:rsidR="002D0CE4">
              <w:t>Council</w:t>
            </w:r>
          </w:p>
          <w:p w:rsidR="00821E60" w:rsidRDefault="007061FE" w:rsidP="00821E60">
            <w:pPr>
              <w:jc w:val="center"/>
            </w:pPr>
            <w:r>
              <w:t xml:space="preserve">C </w:t>
            </w:r>
            <w:proofErr w:type="spellStart"/>
            <w:r w:rsidR="00821E60">
              <w:t>Kozyra</w:t>
            </w:r>
            <w:proofErr w:type="spellEnd"/>
            <w:r w:rsidR="00821E60">
              <w:t xml:space="preserve"> – RE lead</w:t>
            </w:r>
          </w:p>
          <w:p w:rsidR="00740F39" w:rsidRDefault="007061FE" w:rsidP="00821E60">
            <w:pPr>
              <w:jc w:val="center"/>
            </w:pPr>
            <w:r>
              <w:t xml:space="preserve">A </w:t>
            </w:r>
            <w:r w:rsidR="00821E60">
              <w:t>Barnes</w:t>
            </w:r>
          </w:p>
        </w:tc>
        <w:tc>
          <w:tcPr>
            <w:tcW w:w="3488" w:type="dxa"/>
          </w:tcPr>
          <w:p w:rsidR="00821E60" w:rsidRDefault="007061FE" w:rsidP="00821E60">
            <w:pPr>
              <w:jc w:val="center"/>
            </w:pPr>
            <w:r>
              <w:t xml:space="preserve">L </w:t>
            </w:r>
            <w:r w:rsidR="00821E60">
              <w:t>May – Spelling/handwriting lead</w:t>
            </w:r>
          </w:p>
          <w:p w:rsidR="00821E60" w:rsidRDefault="007061FE" w:rsidP="00821E60">
            <w:pPr>
              <w:jc w:val="center"/>
            </w:pPr>
            <w:r>
              <w:t xml:space="preserve">N </w:t>
            </w:r>
            <w:r w:rsidR="00821E60">
              <w:t xml:space="preserve">Waddington – </w:t>
            </w:r>
          </w:p>
          <w:p w:rsidR="00821E60" w:rsidRDefault="00821E60" w:rsidP="00821E60">
            <w:pPr>
              <w:jc w:val="center"/>
            </w:pPr>
            <w:r>
              <w:t>Art lead</w:t>
            </w:r>
          </w:p>
          <w:p w:rsidR="00821E60" w:rsidRDefault="00821E60" w:rsidP="00821E60">
            <w:pPr>
              <w:jc w:val="center"/>
            </w:pPr>
            <w:r>
              <w:t>Educational Visits Coordinator</w:t>
            </w:r>
          </w:p>
          <w:p w:rsidR="00740F39" w:rsidRDefault="007061FE" w:rsidP="00821E60">
            <w:pPr>
              <w:jc w:val="center"/>
            </w:pPr>
            <w:r>
              <w:t xml:space="preserve">J </w:t>
            </w:r>
            <w:r w:rsidR="00821E60">
              <w:t>Wall</w:t>
            </w:r>
            <w:r>
              <w:t xml:space="preserve"> – Mastering number lead</w:t>
            </w:r>
          </w:p>
        </w:tc>
        <w:tc>
          <w:tcPr>
            <w:tcW w:w="3488" w:type="dxa"/>
          </w:tcPr>
          <w:p w:rsidR="00821E60" w:rsidRDefault="007061FE" w:rsidP="00821E60">
            <w:pPr>
              <w:jc w:val="center"/>
            </w:pPr>
            <w:r>
              <w:t xml:space="preserve">E </w:t>
            </w:r>
            <w:r w:rsidR="00821E60">
              <w:t xml:space="preserve">Roxburgh – Reading lead KS2 </w:t>
            </w:r>
          </w:p>
          <w:p w:rsidR="00821E60" w:rsidRDefault="007061FE" w:rsidP="00821E60">
            <w:pPr>
              <w:jc w:val="center"/>
            </w:pPr>
            <w:r>
              <w:t xml:space="preserve">J </w:t>
            </w:r>
            <w:r w:rsidR="001A6086">
              <w:t>Woods</w:t>
            </w:r>
            <w:r w:rsidR="00821E60">
              <w:t xml:space="preserve"> – Assistant Head</w:t>
            </w:r>
          </w:p>
          <w:p w:rsidR="00D0182E" w:rsidRDefault="00D0182E" w:rsidP="00A24F38">
            <w:pPr>
              <w:jc w:val="center"/>
            </w:pPr>
          </w:p>
        </w:tc>
      </w:tr>
    </w:tbl>
    <w:p w:rsidR="00DD0840" w:rsidRDefault="00DD0840"/>
    <w:p w:rsidR="00F55CA3" w:rsidRPr="00F55CA3" w:rsidRDefault="00F55CA3">
      <w:pPr>
        <w:rPr>
          <w:b/>
          <w:u w:val="single"/>
        </w:rPr>
      </w:pPr>
      <w:r w:rsidRPr="00F55CA3">
        <w:rPr>
          <w:b/>
          <w:u w:val="single"/>
        </w:rPr>
        <w:t>Office and Site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5"/>
        <w:gridCol w:w="6975"/>
      </w:tblGrid>
      <w:tr w:rsidR="00F55CA3" w:rsidTr="00F55CA3">
        <w:tc>
          <w:tcPr>
            <w:tcW w:w="6975" w:type="dxa"/>
          </w:tcPr>
          <w:p w:rsidR="00F55CA3" w:rsidRPr="00F55CA3" w:rsidRDefault="00F55CA3" w:rsidP="00F55CA3">
            <w:pPr>
              <w:jc w:val="center"/>
              <w:rPr>
                <w:b/>
              </w:rPr>
            </w:pPr>
            <w:r w:rsidRPr="00F55CA3">
              <w:rPr>
                <w:b/>
              </w:rPr>
              <w:t>Office</w:t>
            </w:r>
            <w:r w:rsidR="00C165A2">
              <w:rPr>
                <w:b/>
              </w:rPr>
              <w:t xml:space="preserve"> staff</w:t>
            </w:r>
          </w:p>
        </w:tc>
        <w:tc>
          <w:tcPr>
            <w:tcW w:w="6975" w:type="dxa"/>
          </w:tcPr>
          <w:p w:rsidR="00F55CA3" w:rsidRPr="00F55CA3" w:rsidRDefault="00F55CA3" w:rsidP="00F55CA3">
            <w:pPr>
              <w:jc w:val="center"/>
              <w:rPr>
                <w:b/>
              </w:rPr>
            </w:pPr>
            <w:r w:rsidRPr="00F55CA3">
              <w:rPr>
                <w:b/>
              </w:rPr>
              <w:t>Site Management</w:t>
            </w:r>
          </w:p>
        </w:tc>
      </w:tr>
      <w:tr w:rsidR="00F55CA3" w:rsidTr="00F55CA3">
        <w:tc>
          <w:tcPr>
            <w:tcW w:w="6975" w:type="dxa"/>
          </w:tcPr>
          <w:p w:rsidR="00F55CA3" w:rsidRDefault="00F55CA3" w:rsidP="00F55CA3">
            <w:pPr>
              <w:jc w:val="center"/>
            </w:pPr>
            <w:r>
              <w:t xml:space="preserve">S Williams, R </w:t>
            </w:r>
            <w:proofErr w:type="spellStart"/>
            <w:r>
              <w:t>Swindell</w:t>
            </w:r>
            <w:proofErr w:type="spellEnd"/>
            <w:r>
              <w:t>, D Hobby</w:t>
            </w:r>
          </w:p>
        </w:tc>
        <w:tc>
          <w:tcPr>
            <w:tcW w:w="6975" w:type="dxa"/>
          </w:tcPr>
          <w:p w:rsidR="00F55CA3" w:rsidRDefault="00F55CA3" w:rsidP="00F55CA3">
            <w:pPr>
              <w:jc w:val="center"/>
            </w:pPr>
            <w:r>
              <w:t>B Roberts, S Haigh</w:t>
            </w:r>
          </w:p>
        </w:tc>
      </w:tr>
    </w:tbl>
    <w:p w:rsidR="00F55CA3" w:rsidRDefault="00F55CA3"/>
    <w:sectPr w:rsidR="00F55CA3" w:rsidSect="00F55CA3">
      <w:pgSz w:w="16840" w:h="11900" w:orient="landscape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37"/>
    <w:rsid w:val="000E0BAC"/>
    <w:rsid w:val="0013782C"/>
    <w:rsid w:val="0017577C"/>
    <w:rsid w:val="001937BD"/>
    <w:rsid w:val="001A6086"/>
    <w:rsid w:val="00205186"/>
    <w:rsid w:val="00213E01"/>
    <w:rsid w:val="002D0CE4"/>
    <w:rsid w:val="002E1436"/>
    <w:rsid w:val="00305A54"/>
    <w:rsid w:val="003206E5"/>
    <w:rsid w:val="00546078"/>
    <w:rsid w:val="005B0537"/>
    <w:rsid w:val="00602B6A"/>
    <w:rsid w:val="006E27D7"/>
    <w:rsid w:val="006F4B5B"/>
    <w:rsid w:val="007061FE"/>
    <w:rsid w:val="0071436F"/>
    <w:rsid w:val="00740F39"/>
    <w:rsid w:val="00821E60"/>
    <w:rsid w:val="00870CB8"/>
    <w:rsid w:val="00896B47"/>
    <w:rsid w:val="009277A0"/>
    <w:rsid w:val="00941D73"/>
    <w:rsid w:val="00957672"/>
    <w:rsid w:val="00971056"/>
    <w:rsid w:val="00987113"/>
    <w:rsid w:val="009F0972"/>
    <w:rsid w:val="00A24F38"/>
    <w:rsid w:val="00A30A5B"/>
    <w:rsid w:val="00A3133C"/>
    <w:rsid w:val="00A77E41"/>
    <w:rsid w:val="00B5685B"/>
    <w:rsid w:val="00BF21CD"/>
    <w:rsid w:val="00C165A2"/>
    <w:rsid w:val="00C33639"/>
    <w:rsid w:val="00C926A6"/>
    <w:rsid w:val="00CB4FB6"/>
    <w:rsid w:val="00CD551E"/>
    <w:rsid w:val="00D0182E"/>
    <w:rsid w:val="00D8402C"/>
    <w:rsid w:val="00DD0840"/>
    <w:rsid w:val="00DE562A"/>
    <w:rsid w:val="00DF12B5"/>
    <w:rsid w:val="00E457F3"/>
    <w:rsid w:val="00E87060"/>
    <w:rsid w:val="00F55CA3"/>
    <w:rsid w:val="00FA65EF"/>
    <w:rsid w:val="00FB039E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04791"/>
  <w15:chartTrackingRefBased/>
  <w15:docId w15:val="{8BE73E35-7A1A-3144-90C3-95B21569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7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Gresty</dc:creator>
  <cp:keywords/>
  <dc:description/>
  <cp:lastModifiedBy>Fiona.Gresty@RPTNet.Local</cp:lastModifiedBy>
  <cp:revision>5</cp:revision>
  <cp:lastPrinted>2025-03-03T09:50:00Z</cp:lastPrinted>
  <dcterms:created xsi:type="dcterms:W3CDTF">2026-07-14T16:51:00Z</dcterms:created>
  <dcterms:modified xsi:type="dcterms:W3CDTF">2026-09-08T13:12:00Z</dcterms:modified>
</cp:coreProperties>
</file>