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00" w:rsidRDefault="00A36B9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419475" cy="12287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orts da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374" w:rsidRDefault="00D11374"/>
    <w:p w:rsidR="00D11374" w:rsidRPr="00D11374" w:rsidRDefault="00D11374" w:rsidP="00D11374">
      <w:pPr>
        <w:jc w:val="center"/>
        <w:rPr>
          <w:color w:val="0070C0"/>
          <w:sz w:val="52"/>
        </w:rPr>
      </w:pPr>
    </w:p>
    <w:p w:rsidR="00D11374" w:rsidRPr="00D11374" w:rsidRDefault="00D11374" w:rsidP="00D11374">
      <w:pPr>
        <w:jc w:val="center"/>
        <w:rPr>
          <w:color w:val="0070C0"/>
          <w:sz w:val="52"/>
        </w:rPr>
      </w:pPr>
      <w:r w:rsidRPr="00D11374">
        <w:rPr>
          <w:color w:val="0070C0"/>
          <w:sz w:val="52"/>
        </w:rPr>
        <w:t>Reception 2020</w:t>
      </w:r>
    </w:p>
    <w:p w:rsidR="00D11374" w:rsidRDefault="00D11374" w:rsidP="00D11374">
      <w:pPr>
        <w:jc w:val="center"/>
        <w:rPr>
          <w:color w:val="0070C0"/>
          <w:sz w:val="48"/>
        </w:rPr>
      </w:pPr>
      <w:r w:rsidRPr="00D11374">
        <w:rPr>
          <w:color w:val="0070C0"/>
          <w:sz w:val="48"/>
        </w:rPr>
        <w:t>Stay at Home Sports Day</w:t>
      </w:r>
    </w:p>
    <w:p w:rsidR="00A36B98" w:rsidRPr="00A36B98" w:rsidRDefault="00A36B98" w:rsidP="00D11374">
      <w:pPr>
        <w:jc w:val="center"/>
        <w:rPr>
          <w:color w:val="FF0000"/>
          <w:sz w:val="36"/>
        </w:rPr>
      </w:pPr>
      <w:r w:rsidRPr="00A36B98">
        <w:rPr>
          <w:color w:val="FF0000"/>
          <w:sz w:val="36"/>
        </w:rPr>
        <w:t>The winner is the person to get the most points</w:t>
      </w:r>
      <w:r>
        <w:rPr>
          <w:color w:val="FF0000"/>
          <w:sz w:val="36"/>
        </w:rPr>
        <w:t>.</w:t>
      </w:r>
      <w:bookmarkStart w:id="0" w:name="_GoBack"/>
      <w:bookmarkEnd w:id="0"/>
    </w:p>
    <w:tbl>
      <w:tblPr>
        <w:tblW w:w="11482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250"/>
        <w:gridCol w:w="2397"/>
        <w:gridCol w:w="2835"/>
      </w:tblGrid>
      <w:tr w:rsidR="00D11374" w:rsidRPr="00D11374" w:rsidTr="00D11374"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b/>
                <w:bCs/>
                <w:color w:val="333333"/>
                <w:sz w:val="28"/>
                <w:szCs w:val="30"/>
                <w:lang w:eastAsia="en-GB"/>
              </w:rPr>
              <w:t>Sport /Activity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b/>
                <w:bCs/>
                <w:color w:val="333333"/>
                <w:sz w:val="28"/>
                <w:szCs w:val="30"/>
                <w:lang w:eastAsia="en-GB"/>
              </w:rPr>
              <w:t>Points Awarded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b/>
                <w:bCs/>
                <w:color w:val="333333"/>
                <w:sz w:val="28"/>
                <w:szCs w:val="30"/>
                <w:lang w:eastAsia="en-GB"/>
              </w:rPr>
              <w:t>Bonus Points</w:t>
            </w:r>
          </w:p>
        </w:tc>
      </w:tr>
      <w:tr w:rsidR="00D11374" w:rsidRPr="00D11374" w:rsidTr="00D11374"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How many times can you get the ball into the bin?</w:t>
            </w:r>
          </w:p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If you don't have a ball, use scrunched up paper. </w:t>
            </w:r>
          </w:p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Only 5 attempts allowed.    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1 point for taking part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1 point for each time you get it in. </w:t>
            </w:r>
          </w:p>
        </w:tc>
      </w:tr>
      <w:tr w:rsidR="00D11374" w:rsidRPr="00D11374" w:rsidTr="00D11374"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Hop, Skip &amp; Jump </w:t>
            </w:r>
          </w:p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How far can you jump?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1 point for taking part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3 points for the furthest jump.</w:t>
            </w:r>
          </w:p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2 the second furthest</w:t>
            </w:r>
          </w:p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1 the 3rd furthest. </w:t>
            </w:r>
          </w:p>
        </w:tc>
      </w:tr>
      <w:tr w:rsidR="00D11374" w:rsidRPr="00D11374" w:rsidTr="00D11374"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Egg and Spoon- How many lengths of the garden/room can you do in a minute? If you drop it pick it up and carry on. Make sure it is a boiled egg. </w:t>
            </w:r>
          </w:p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If you don't have an egg, use a small ball or something else suitable.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1 point for taking part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Highest number of lengths gets a point</w:t>
            </w:r>
          </w:p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If you succeed the whole minute without dropping it you also get a point</w:t>
            </w:r>
          </w:p>
        </w:tc>
      </w:tr>
      <w:tr w:rsidR="00D11374" w:rsidRPr="00D11374" w:rsidTr="00D11374"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Water race.</w:t>
            </w:r>
          </w:p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Fill a bowl with water and have another bowl which is empty the other side of the garden. Fill a cup and race to the other bowl. Run back. How many cups of water can you put in the bowl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 xml:space="preserve"> </w:t>
            </w: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in a minute?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1 point for taking part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Whoever fills the most cups wins 3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 xml:space="preserve"> points</w:t>
            </w:r>
          </w:p>
        </w:tc>
      </w:tr>
      <w:tr w:rsidR="00D11374" w:rsidRPr="00D11374" w:rsidTr="00D11374"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Speed bounce- how many jumps can you do in a minute over an object?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1 point for taking part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Highest number of jumps wins a bonus point</w:t>
            </w:r>
          </w:p>
        </w:tc>
      </w:tr>
      <w:tr w:rsidR="00D11374" w:rsidRPr="00D11374" w:rsidTr="00D11374"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Golf target challenge</w:t>
            </w:r>
          </w:p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Use a cup/pan on its side for the hole. Use a golf ball/tennis ball/scrunched up paper and shoot it into the cup/pan using hands/feet/dust pan brush/broom.</w:t>
            </w:r>
          </w:p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You decide as a family distance you shoot from- make it a little challenging!</w:t>
            </w:r>
          </w:p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5 attempts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1 point for taking part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Win a point if you get it in</w:t>
            </w:r>
          </w:p>
        </w:tc>
      </w:tr>
      <w:tr w:rsidR="00D11374" w:rsidRPr="00D11374" w:rsidTr="00D11374"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How long can you hold a balance for?</w:t>
            </w:r>
          </w:p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 xml:space="preserve">Can you make up a 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challenging or creative balance?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1 point for taking part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Person holding the balance for the longest gets a point</w:t>
            </w:r>
          </w:p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Person who has the most challenging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/creative balance also gets a bo</w:t>
            </w: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nus point</w:t>
            </w:r>
          </w:p>
        </w:tc>
      </w:tr>
      <w:tr w:rsidR="00D11374" w:rsidRPr="00D11374" w:rsidTr="00D11374"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How many hand ‘Keepie U</w:t>
            </w: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ppies’ can you do?</w:t>
            </w:r>
          </w:p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Scrunch up some paper or use a soft ball. Use your hand to keep the item up in the air. If it is tricky with one hand, try using both.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1 point if you take part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374" w:rsidRPr="00D11374" w:rsidRDefault="00D11374" w:rsidP="00D11374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The most ‘Keepie U</w:t>
            </w: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ppies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’</w:t>
            </w:r>
            <w:r w:rsidRPr="00D11374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 xml:space="preserve"> wins the bonus point    </w:t>
            </w:r>
          </w:p>
        </w:tc>
      </w:tr>
    </w:tbl>
    <w:p w:rsidR="00D11374" w:rsidRPr="00D11374" w:rsidRDefault="00D11374" w:rsidP="00D11374">
      <w:pPr>
        <w:jc w:val="center"/>
        <w:rPr>
          <w:color w:val="0070C0"/>
          <w:sz w:val="28"/>
        </w:rPr>
      </w:pPr>
    </w:p>
    <w:sectPr w:rsidR="00D11374" w:rsidRPr="00D11374" w:rsidSect="00D113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74"/>
    <w:rsid w:val="00212D00"/>
    <w:rsid w:val="00A36B98"/>
    <w:rsid w:val="00D1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260C"/>
  <w15:chartTrackingRefBased/>
  <w15:docId w15:val="{74B5E592-8FAA-49F6-B344-D7B7540F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13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jessica.wootton</dc:creator>
  <cp:keywords/>
  <dc:description/>
  <cp:lastModifiedBy>jessica.wootton</cp:lastModifiedBy>
  <cp:revision>2</cp:revision>
  <dcterms:created xsi:type="dcterms:W3CDTF">2020-07-04T16:14:00Z</dcterms:created>
  <dcterms:modified xsi:type="dcterms:W3CDTF">2020-07-04T16:23:00Z</dcterms:modified>
</cp:coreProperties>
</file>