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F0" w:rsidRPr="00D91951" w:rsidRDefault="003707F0">
      <w:pPr>
        <w:rPr>
          <w:sz w:val="24"/>
          <w:szCs w:val="24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6941"/>
        <w:gridCol w:w="8789"/>
      </w:tblGrid>
      <w:tr w:rsidR="0076027A" w:rsidRPr="00D91951" w:rsidTr="00CA229A">
        <w:tc>
          <w:tcPr>
            <w:tcW w:w="15730" w:type="dxa"/>
            <w:gridSpan w:val="2"/>
            <w:vAlign w:val="center"/>
          </w:tcPr>
          <w:p w:rsidR="00151436" w:rsidRPr="00D91951" w:rsidRDefault="00151436" w:rsidP="00151436">
            <w:pPr>
              <w:jc w:val="center"/>
              <w:rPr>
                <w:b/>
                <w:sz w:val="24"/>
                <w:szCs w:val="24"/>
              </w:rPr>
            </w:pPr>
            <w:r w:rsidRPr="00D91951">
              <w:rPr>
                <w:rFonts w:ascii="Calibri" w:hAnsi="Calibri" w:cs="Calibri"/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-546100</wp:posOffset>
                  </wp:positionH>
                  <wp:positionV relativeFrom="paragraph">
                    <wp:posOffset>40005</wp:posOffset>
                  </wp:positionV>
                  <wp:extent cx="438150" cy="603250"/>
                  <wp:effectExtent l="0" t="0" r="0" b="6350"/>
                  <wp:wrapSquare wrapText="bothSides"/>
                  <wp:docPr id="1" name="Picture 1" descr="hcps logo mo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cps logo mo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027A" w:rsidRPr="00D91951" w:rsidRDefault="0076027A" w:rsidP="00151436">
            <w:pPr>
              <w:jc w:val="center"/>
              <w:rPr>
                <w:b/>
                <w:sz w:val="24"/>
                <w:szCs w:val="24"/>
              </w:rPr>
            </w:pPr>
            <w:r w:rsidRPr="00D91951">
              <w:rPr>
                <w:b/>
                <w:sz w:val="24"/>
                <w:szCs w:val="24"/>
              </w:rPr>
              <w:t>Holmes Chapel Primary School – Homework Grid</w:t>
            </w:r>
          </w:p>
        </w:tc>
      </w:tr>
      <w:tr w:rsidR="00151436" w:rsidRPr="00D91951" w:rsidTr="00CA229A">
        <w:tc>
          <w:tcPr>
            <w:tcW w:w="6941" w:type="dxa"/>
          </w:tcPr>
          <w:p w:rsidR="00151436" w:rsidRPr="00D91951" w:rsidRDefault="002F169F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Year Group</w:t>
            </w:r>
            <w:r w:rsidR="00151436" w:rsidRPr="00D91951">
              <w:rPr>
                <w:sz w:val="24"/>
                <w:szCs w:val="24"/>
              </w:rPr>
              <w:t>:</w:t>
            </w:r>
            <w:r w:rsidRPr="00D91951">
              <w:rPr>
                <w:sz w:val="24"/>
                <w:szCs w:val="24"/>
              </w:rPr>
              <w:t xml:space="preserve"> </w:t>
            </w:r>
            <w:r w:rsidRPr="00D9195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151436" w:rsidRPr="00D91951" w:rsidRDefault="00151436" w:rsidP="002808C9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Term:</w:t>
            </w:r>
            <w:r w:rsidR="002808C9" w:rsidRPr="00D91951">
              <w:rPr>
                <w:sz w:val="24"/>
                <w:szCs w:val="24"/>
              </w:rPr>
              <w:t xml:space="preserve"> </w:t>
            </w:r>
            <w:r w:rsidR="002808C9" w:rsidRPr="00D91951">
              <w:rPr>
                <w:b/>
                <w:sz w:val="24"/>
                <w:szCs w:val="24"/>
              </w:rPr>
              <w:t>Autumn</w:t>
            </w:r>
          </w:p>
        </w:tc>
      </w:tr>
    </w:tbl>
    <w:p w:rsidR="00151436" w:rsidRPr="00D91951" w:rsidRDefault="00151436" w:rsidP="00151436">
      <w:pPr>
        <w:pStyle w:val="ListParagraph"/>
        <w:spacing w:after="0" w:line="240" w:lineRule="auto"/>
        <w:rPr>
          <w:sz w:val="24"/>
          <w:szCs w:val="24"/>
        </w:rPr>
      </w:pPr>
    </w:p>
    <w:p w:rsidR="002F169F" w:rsidRPr="00D91951" w:rsidRDefault="0076027A" w:rsidP="00C2205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91951">
        <w:rPr>
          <w:sz w:val="24"/>
          <w:szCs w:val="24"/>
        </w:rPr>
        <w:t xml:space="preserve">Choose at least </w:t>
      </w:r>
      <w:r w:rsidR="002F169F" w:rsidRPr="00D91951">
        <w:rPr>
          <w:sz w:val="24"/>
          <w:szCs w:val="24"/>
        </w:rPr>
        <w:t>1</w:t>
      </w:r>
      <w:r w:rsidRPr="00D91951">
        <w:rPr>
          <w:sz w:val="24"/>
          <w:szCs w:val="24"/>
        </w:rPr>
        <w:t xml:space="preserve"> </w:t>
      </w:r>
      <w:r w:rsidR="00151436" w:rsidRPr="00D91951">
        <w:rPr>
          <w:sz w:val="24"/>
          <w:szCs w:val="24"/>
        </w:rPr>
        <w:t>p</w:t>
      </w:r>
      <w:r w:rsidR="002F169F" w:rsidRPr="00D91951">
        <w:rPr>
          <w:sz w:val="24"/>
          <w:szCs w:val="24"/>
        </w:rPr>
        <w:t>iece</w:t>
      </w:r>
      <w:r w:rsidRPr="00D91951">
        <w:rPr>
          <w:sz w:val="24"/>
          <w:szCs w:val="24"/>
        </w:rPr>
        <w:t xml:space="preserve"> of homework to complete</w:t>
      </w:r>
      <w:r w:rsidR="002F169F" w:rsidRPr="00D91951">
        <w:rPr>
          <w:sz w:val="24"/>
          <w:szCs w:val="24"/>
        </w:rPr>
        <w:t xml:space="preserve"> </w:t>
      </w:r>
      <w:r w:rsidR="002F169F" w:rsidRPr="00D91951">
        <w:rPr>
          <w:b/>
          <w:sz w:val="24"/>
          <w:szCs w:val="24"/>
        </w:rPr>
        <w:t>each half term</w:t>
      </w:r>
      <w:r w:rsidR="008F6922" w:rsidRPr="00D91951">
        <w:rPr>
          <w:b/>
          <w:sz w:val="24"/>
          <w:szCs w:val="24"/>
        </w:rPr>
        <w:t>.</w:t>
      </w:r>
      <w:r w:rsidR="008F6922" w:rsidRPr="00D91951">
        <w:rPr>
          <w:sz w:val="24"/>
          <w:szCs w:val="24"/>
        </w:rPr>
        <w:t xml:space="preserve">  </w:t>
      </w:r>
      <w:r w:rsidR="00EB7102" w:rsidRPr="00D91951">
        <w:rPr>
          <w:sz w:val="24"/>
          <w:szCs w:val="24"/>
        </w:rPr>
        <w:t>However, y</w:t>
      </w:r>
      <w:r w:rsidR="002F169F" w:rsidRPr="00D91951">
        <w:rPr>
          <w:sz w:val="24"/>
          <w:szCs w:val="24"/>
        </w:rPr>
        <w:t>ou can complete as many as you want!</w:t>
      </w:r>
    </w:p>
    <w:p w:rsidR="0076027A" w:rsidRPr="00D91951" w:rsidRDefault="0076027A" w:rsidP="00C2205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91951">
        <w:rPr>
          <w:sz w:val="24"/>
          <w:szCs w:val="24"/>
        </w:rPr>
        <w:t>Please ensure homework is completed to your very BEST ability</w:t>
      </w:r>
      <w:r w:rsidR="003A70FB" w:rsidRPr="00D91951">
        <w:rPr>
          <w:sz w:val="24"/>
          <w:szCs w:val="24"/>
        </w:rPr>
        <w:t>;</w:t>
      </w:r>
    </w:p>
    <w:p w:rsidR="0076027A" w:rsidRPr="00D91951" w:rsidRDefault="0076027A" w:rsidP="0076027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91951">
        <w:rPr>
          <w:sz w:val="24"/>
          <w:szCs w:val="24"/>
        </w:rPr>
        <w:t>Basic skills home</w:t>
      </w:r>
      <w:r w:rsidR="002F169F" w:rsidRPr="00D91951">
        <w:rPr>
          <w:sz w:val="24"/>
          <w:szCs w:val="24"/>
        </w:rPr>
        <w:t xml:space="preserve"> learning</w:t>
      </w:r>
      <w:r w:rsidRPr="00D91951">
        <w:rPr>
          <w:sz w:val="24"/>
          <w:szCs w:val="24"/>
        </w:rPr>
        <w:t xml:space="preserve"> should continue</w:t>
      </w:r>
      <w:r w:rsidR="002F169F" w:rsidRPr="00D91951">
        <w:rPr>
          <w:sz w:val="24"/>
          <w:szCs w:val="24"/>
        </w:rPr>
        <w:t xml:space="preserve"> daily</w:t>
      </w:r>
      <w:r w:rsidRPr="00D91951">
        <w:rPr>
          <w:sz w:val="24"/>
          <w:szCs w:val="24"/>
        </w:rPr>
        <w:t xml:space="preserve"> –</w:t>
      </w:r>
      <w:r w:rsidR="00E16679">
        <w:rPr>
          <w:sz w:val="24"/>
          <w:szCs w:val="24"/>
        </w:rPr>
        <w:t xml:space="preserve"> reading, and</w:t>
      </w:r>
      <w:bookmarkStart w:id="0" w:name="_GoBack"/>
      <w:bookmarkEnd w:id="0"/>
      <w:r w:rsidR="00E16679">
        <w:rPr>
          <w:sz w:val="24"/>
          <w:szCs w:val="24"/>
        </w:rPr>
        <w:t xml:space="preserve"> spellings</w:t>
      </w:r>
    </w:p>
    <w:p w:rsidR="0076027A" w:rsidRPr="00D91951" w:rsidRDefault="0076027A" w:rsidP="00174BC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91951">
        <w:rPr>
          <w:sz w:val="24"/>
          <w:szCs w:val="24"/>
        </w:rPr>
        <w:t>Homework will be shared with your class</w:t>
      </w:r>
      <w:r w:rsidR="00151436" w:rsidRPr="00D91951">
        <w:rPr>
          <w:sz w:val="24"/>
          <w:szCs w:val="24"/>
        </w:rPr>
        <w:t xml:space="preserve"> – </w:t>
      </w:r>
      <w:r w:rsidR="003A70FB" w:rsidRPr="00D91951">
        <w:rPr>
          <w:sz w:val="24"/>
          <w:szCs w:val="24"/>
        </w:rPr>
        <w:t xml:space="preserve">email </w:t>
      </w:r>
      <w:r w:rsidR="00474111" w:rsidRPr="00D91951">
        <w:rPr>
          <w:sz w:val="24"/>
          <w:szCs w:val="24"/>
        </w:rPr>
        <w:t>each piece (</w:t>
      </w:r>
      <w:r w:rsidR="00B9153B" w:rsidRPr="00D91951">
        <w:rPr>
          <w:sz w:val="24"/>
          <w:szCs w:val="24"/>
        </w:rPr>
        <w:t>you can photograph it, video it, or send the original document</w:t>
      </w:r>
      <w:r w:rsidR="00474111" w:rsidRPr="00D91951">
        <w:rPr>
          <w:sz w:val="24"/>
          <w:szCs w:val="24"/>
        </w:rPr>
        <w:t xml:space="preserve">) </w:t>
      </w:r>
      <w:r w:rsidR="003A70FB" w:rsidRPr="00D91951">
        <w:rPr>
          <w:sz w:val="24"/>
          <w:szCs w:val="24"/>
        </w:rPr>
        <w:t>to</w:t>
      </w:r>
      <w:r w:rsidR="002F169F" w:rsidRPr="00D91951">
        <w:rPr>
          <w:sz w:val="24"/>
          <w:szCs w:val="24"/>
        </w:rPr>
        <w:t xml:space="preserve"> </w:t>
      </w:r>
      <w:r w:rsidR="003A70FB" w:rsidRPr="00D91951">
        <w:rPr>
          <w:sz w:val="24"/>
          <w:szCs w:val="24"/>
        </w:rPr>
        <w:t xml:space="preserve">the </w:t>
      </w:r>
      <w:r w:rsidR="000C408A">
        <w:rPr>
          <w:sz w:val="24"/>
          <w:szCs w:val="24"/>
        </w:rPr>
        <w:t>admin email address</w:t>
      </w:r>
      <w:r w:rsidR="003A70FB" w:rsidRPr="00D91951">
        <w:rPr>
          <w:sz w:val="24"/>
          <w:szCs w:val="24"/>
        </w:rPr>
        <w:t xml:space="preserve"> by</w:t>
      </w:r>
      <w:r w:rsidR="002F169F" w:rsidRPr="00D91951">
        <w:rPr>
          <w:sz w:val="24"/>
          <w:szCs w:val="24"/>
        </w:rPr>
        <w:t xml:space="preserve"> </w:t>
      </w:r>
      <w:r w:rsidR="00247CB2" w:rsidRPr="00D91951">
        <w:rPr>
          <w:b/>
          <w:sz w:val="24"/>
          <w:szCs w:val="24"/>
        </w:rPr>
        <w:t xml:space="preserve">Monday </w:t>
      </w:r>
      <w:r w:rsidR="000C408A">
        <w:rPr>
          <w:b/>
          <w:sz w:val="24"/>
          <w:szCs w:val="24"/>
        </w:rPr>
        <w:t>19</w:t>
      </w:r>
      <w:r w:rsidR="00834652" w:rsidRPr="00D91951">
        <w:rPr>
          <w:b/>
          <w:sz w:val="24"/>
          <w:szCs w:val="24"/>
        </w:rPr>
        <w:t>th</w:t>
      </w:r>
      <w:r w:rsidR="0085024D" w:rsidRPr="00D91951">
        <w:rPr>
          <w:b/>
          <w:sz w:val="24"/>
          <w:szCs w:val="24"/>
        </w:rPr>
        <w:t xml:space="preserve"> </w:t>
      </w:r>
      <w:r w:rsidR="003A70FB" w:rsidRPr="00D91951">
        <w:rPr>
          <w:b/>
          <w:sz w:val="24"/>
          <w:szCs w:val="24"/>
        </w:rPr>
        <w:t xml:space="preserve">October </w:t>
      </w:r>
      <w:r w:rsidR="003A70FB" w:rsidRPr="00D91951">
        <w:rPr>
          <w:sz w:val="24"/>
          <w:szCs w:val="24"/>
        </w:rPr>
        <w:t>and</w:t>
      </w:r>
      <w:r w:rsidR="00247CB2" w:rsidRPr="00D91951">
        <w:rPr>
          <w:b/>
          <w:sz w:val="24"/>
          <w:szCs w:val="24"/>
        </w:rPr>
        <w:t xml:space="preserve"> Monday 1</w:t>
      </w:r>
      <w:r w:rsidR="000C408A">
        <w:rPr>
          <w:b/>
          <w:sz w:val="24"/>
          <w:szCs w:val="24"/>
        </w:rPr>
        <w:t>4</w:t>
      </w:r>
      <w:r w:rsidR="00834652" w:rsidRPr="00D91951">
        <w:rPr>
          <w:b/>
          <w:sz w:val="24"/>
          <w:szCs w:val="24"/>
        </w:rPr>
        <w:t>th</w:t>
      </w:r>
      <w:r w:rsidR="003A70FB" w:rsidRPr="00D91951">
        <w:rPr>
          <w:b/>
          <w:sz w:val="24"/>
          <w:szCs w:val="24"/>
        </w:rPr>
        <w:t xml:space="preserve"> December.</w:t>
      </w:r>
      <w:r w:rsidRPr="00D91951">
        <w:rPr>
          <w:sz w:val="24"/>
          <w:szCs w:val="24"/>
        </w:rPr>
        <w:tab/>
      </w:r>
      <w:r w:rsidR="000C408A">
        <w:rPr>
          <w:sz w:val="24"/>
          <w:szCs w:val="24"/>
        </w:rPr>
        <w:t xml:space="preserve"> </w:t>
      </w:r>
      <w:r w:rsidR="000C408A" w:rsidRPr="000C408A">
        <w:rPr>
          <w:sz w:val="24"/>
          <w:szCs w:val="24"/>
          <w:highlight w:val="yellow"/>
        </w:rPr>
        <w:t>Please don’t send things before then as we won’t be scheduling a time to share them</w:t>
      </w:r>
      <w:r w:rsidR="000C408A">
        <w:rPr>
          <w:sz w:val="24"/>
          <w:szCs w:val="24"/>
        </w:rPr>
        <w:t>!</w:t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  <w:r w:rsidRPr="00D91951">
        <w:rPr>
          <w:sz w:val="24"/>
          <w:szCs w:val="24"/>
        </w:rPr>
        <w:tab/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2621"/>
        <w:gridCol w:w="2622"/>
        <w:gridCol w:w="2622"/>
        <w:gridCol w:w="2621"/>
        <w:gridCol w:w="2622"/>
        <w:gridCol w:w="2622"/>
      </w:tblGrid>
      <w:tr w:rsidR="00151436" w:rsidRPr="00D91951" w:rsidTr="00A206B3">
        <w:trPr>
          <w:trHeight w:val="1786"/>
        </w:trPr>
        <w:tc>
          <w:tcPr>
            <w:tcW w:w="2621" w:type="dxa"/>
          </w:tcPr>
          <w:p w:rsidR="00151436" w:rsidRPr="00D91951" w:rsidRDefault="002F169F" w:rsidP="00B775B7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Write a </w:t>
            </w:r>
            <w:r w:rsidR="00B7083D" w:rsidRPr="00D91951">
              <w:rPr>
                <w:sz w:val="24"/>
                <w:szCs w:val="24"/>
              </w:rPr>
              <w:t xml:space="preserve">postcard from </w:t>
            </w:r>
            <w:r w:rsidR="00B775B7" w:rsidRPr="00D91951">
              <w:rPr>
                <w:sz w:val="24"/>
                <w:szCs w:val="24"/>
              </w:rPr>
              <w:t>India</w:t>
            </w:r>
            <w:r w:rsidR="00B7083D" w:rsidRPr="00D91951">
              <w:rPr>
                <w:sz w:val="24"/>
                <w:szCs w:val="24"/>
              </w:rPr>
              <w:t xml:space="preserve"> – what’s it like there?</w:t>
            </w:r>
          </w:p>
        </w:tc>
        <w:tc>
          <w:tcPr>
            <w:tcW w:w="2622" w:type="dxa"/>
          </w:tcPr>
          <w:p w:rsidR="00EB7102" w:rsidRPr="00D91951" w:rsidRDefault="00B7083D" w:rsidP="00834652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Make a </w:t>
            </w:r>
            <w:r w:rsidR="00834652" w:rsidRPr="00D91951">
              <w:rPr>
                <w:sz w:val="24"/>
                <w:szCs w:val="24"/>
              </w:rPr>
              <w:t xml:space="preserve">poster or </w:t>
            </w:r>
            <w:proofErr w:type="spellStart"/>
            <w:r w:rsidR="00834652" w:rsidRPr="00D91951">
              <w:rPr>
                <w:sz w:val="24"/>
                <w:szCs w:val="24"/>
              </w:rPr>
              <w:t>powerpoint</w:t>
            </w:r>
            <w:proofErr w:type="spellEnd"/>
            <w:r w:rsidRPr="00D91951">
              <w:rPr>
                <w:sz w:val="24"/>
                <w:szCs w:val="24"/>
              </w:rPr>
              <w:t xml:space="preserve"> showing all the different animals you can see in your garden.</w:t>
            </w:r>
          </w:p>
        </w:tc>
        <w:tc>
          <w:tcPr>
            <w:tcW w:w="2622" w:type="dxa"/>
          </w:tcPr>
          <w:p w:rsidR="00151436" w:rsidRPr="00D91951" w:rsidRDefault="00FB74FD" w:rsidP="00FB74FD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Create a </w:t>
            </w:r>
            <w:proofErr w:type="spellStart"/>
            <w:r w:rsidRPr="00D91951">
              <w:rPr>
                <w:sz w:val="24"/>
                <w:szCs w:val="24"/>
              </w:rPr>
              <w:t>Rangoli</w:t>
            </w:r>
            <w:proofErr w:type="spellEnd"/>
            <w:r w:rsidRPr="00D91951">
              <w:rPr>
                <w:sz w:val="24"/>
                <w:szCs w:val="24"/>
              </w:rPr>
              <w:t xml:space="preserve"> </w:t>
            </w:r>
            <w:r w:rsidR="00D91951" w:rsidRPr="00D91951">
              <w:rPr>
                <w:sz w:val="24"/>
                <w:szCs w:val="24"/>
              </w:rPr>
              <w:t xml:space="preserve">or paisley </w:t>
            </w:r>
            <w:r w:rsidRPr="00D91951">
              <w:rPr>
                <w:sz w:val="24"/>
                <w:szCs w:val="24"/>
              </w:rPr>
              <w:t>pattern.</w:t>
            </w:r>
            <w:r w:rsidR="00D91951" w:rsidRPr="00D91951">
              <w:rPr>
                <w:sz w:val="24"/>
                <w:szCs w:val="24"/>
              </w:rPr>
              <w:t xml:space="preserve"> If you want to try coloured ri</w:t>
            </w:r>
            <w:r w:rsidR="00D91951">
              <w:rPr>
                <w:sz w:val="24"/>
                <w:szCs w:val="24"/>
              </w:rPr>
              <w:t>c</w:t>
            </w:r>
            <w:r w:rsidR="00D91951" w:rsidRPr="00D91951">
              <w:rPr>
                <w:sz w:val="24"/>
                <w:szCs w:val="24"/>
              </w:rPr>
              <w:t xml:space="preserve">e this video shows you how. </w:t>
            </w:r>
            <w:hyperlink r:id="rId9" w:history="1">
              <w:r w:rsidR="00D91951" w:rsidRPr="00D91951">
                <w:rPr>
                  <w:rStyle w:val="Hyperlink"/>
                  <w:sz w:val="24"/>
                  <w:szCs w:val="24"/>
                </w:rPr>
                <w:t>https://www.youtube.com/watch?v=-xWCwa8kw7o</w:t>
              </w:r>
            </w:hyperlink>
            <w:r w:rsidR="00D91951" w:rsidRPr="00D919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</w:tcPr>
          <w:p w:rsidR="00151436" w:rsidRPr="00D91951" w:rsidRDefault="00EB7102" w:rsidP="00F55681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Take photos </w:t>
            </w:r>
            <w:r w:rsidR="002808C9" w:rsidRPr="00D91951">
              <w:rPr>
                <w:sz w:val="24"/>
                <w:szCs w:val="24"/>
              </w:rPr>
              <w:t xml:space="preserve">of different habitats in your garden – can you </w:t>
            </w:r>
            <w:r w:rsidR="00F55681" w:rsidRPr="00D91951">
              <w:rPr>
                <w:sz w:val="24"/>
                <w:szCs w:val="24"/>
              </w:rPr>
              <w:t>make</w:t>
            </w:r>
            <w:r w:rsidR="00B7083D" w:rsidRPr="00D91951">
              <w:rPr>
                <w:sz w:val="24"/>
                <w:szCs w:val="24"/>
              </w:rPr>
              <w:t xml:space="preserve"> a poster </w:t>
            </w:r>
            <w:r w:rsidR="00F55681" w:rsidRPr="00D91951">
              <w:rPr>
                <w:sz w:val="24"/>
                <w:szCs w:val="24"/>
              </w:rPr>
              <w:t>using</w:t>
            </w:r>
            <w:r w:rsidR="00B7083D" w:rsidRPr="00D91951">
              <w:rPr>
                <w:sz w:val="24"/>
                <w:szCs w:val="24"/>
              </w:rPr>
              <w:t xml:space="preserve"> them?</w:t>
            </w:r>
          </w:p>
        </w:tc>
        <w:tc>
          <w:tcPr>
            <w:tcW w:w="2622" w:type="dxa"/>
          </w:tcPr>
          <w:p w:rsidR="00151436" w:rsidRPr="00D91951" w:rsidRDefault="00D91951" w:rsidP="004E7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 a book cover for one of the stories about wolves that we talked about in class.</w:t>
            </w:r>
          </w:p>
        </w:tc>
        <w:tc>
          <w:tcPr>
            <w:tcW w:w="2622" w:type="dxa"/>
          </w:tcPr>
          <w:p w:rsidR="00151436" w:rsidRPr="00D91951" w:rsidRDefault="00F55681" w:rsidP="002F169F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Make a poster showing all the number bonds to 10 and then to 20.</w:t>
            </w:r>
          </w:p>
        </w:tc>
      </w:tr>
      <w:tr w:rsidR="00327FD6" w:rsidRPr="00D91951" w:rsidTr="00A206B3">
        <w:trPr>
          <w:trHeight w:val="1770"/>
        </w:trPr>
        <w:tc>
          <w:tcPr>
            <w:tcW w:w="2621" w:type="dxa"/>
            <w:shd w:val="clear" w:color="auto" w:fill="auto"/>
          </w:tcPr>
          <w:p w:rsidR="00327FD6" w:rsidRPr="00D91951" w:rsidRDefault="00F55681" w:rsidP="005C29A6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Make up a</w:t>
            </w:r>
            <w:r w:rsidR="005C29A6" w:rsidRPr="00D91951">
              <w:rPr>
                <w:sz w:val="24"/>
                <w:szCs w:val="24"/>
              </w:rPr>
              <w:t>n</w:t>
            </w:r>
            <w:r w:rsidRPr="00D91951">
              <w:rPr>
                <w:sz w:val="24"/>
                <w:szCs w:val="24"/>
              </w:rPr>
              <w:t xml:space="preserve"> </w:t>
            </w:r>
            <w:r w:rsidR="005C29A6" w:rsidRPr="00D91951">
              <w:rPr>
                <w:sz w:val="24"/>
                <w:szCs w:val="24"/>
              </w:rPr>
              <w:t>Indian</w:t>
            </w:r>
            <w:r w:rsidRPr="00D91951">
              <w:rPr>
                <w:sz w:val="24"/>
                <w:szCs w:val="24"/>
              </w:rPr>
              <w:t xml:space="preserve"> dance. Film it if you like!</w:t>
            </w:r>
          </w:p>
        </w:tc>
        <w:tc>
          <w:tcPr>
            <w:tcW w:w="2622" w:type="dxa"/>
          </w:tcPr>
          <w:p w:rsidR="00327FD6" w:rsidRPr="00D91951" w:rsidRDefault="00327FD6" w:rsidP="002808C9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Paint a picture </w:t>
            </w:r>
            <w:r w:rsidR="002808C9" w:rsidRPr="00D91951">
              <w:rPr>
                <w:sz w:val="24"/>
                <w:szCs w:val="24"/>
              </w:rPr>
              <w:t>of a plant</w:t>
            </w:r>
            <w:r w:rsidR="00F55681" w:rsidRPr="00D91951">
              <w:rPr>
                <w:sz w:val="24"/>
                <w:szCs w:val="24"/>
              </w:rPr>
              <w:t>,</w:t>
            </w:r>
            <w:r w:rsidR="002808C9" w:rsidRPr="00D91951">
              <w:rPr>
                <w:sz w:val="24"/>
                <w:szCs w:val="24"/>
              </w:rPr>
              <w:t xml:space="preserve"> or different plants</w:t>
            </w:r>
            <w:r w:rsidR="00F55681" w:rsidRPr="00D91951">
              <w:rPr>
                <w:sz w:val="24"/>
                <w:szCs w:val="24"/>
              </w:rPr>
              <w:t>,</w:t>
            </w:r>
            <w:r w:rsidR="002808C9" w:rsidRPr="00D91951">
              <w:rPr>
                <w:sz w:val="24"/>
                <w:szCs w:val="24"/>
              </w:rPr>
              <w:t xml:space="preserve"> in your garden</w:t>
            </w:r>
            <w:r w:rsidR="00CA229A" w:rsidRPr="00D91951">
              <w:rPr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327FD6" w:rsidRPr="00D91951" w:rsidRDefault="00327FD6" w:rsidP="002808C9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Write a </w:t>
            </w:r>
            <w:r w:rsidR="00CA229A" w:rsidRPr="00D91951">
              <w:rPr>
                <w:sz w:val="24"/>
                <w:szCs w:val="24"/>
              </w:rPr>
              <w:t>blurb for your favourite book and draw a picture of it.</w:t>
            </w:r>
            <w:r w:rsidRPr="00D919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</w:tcPr>
          <w:p w:rsidR="00327FD6" w:rsidRPr="00D91951" w:rsidRDefault="00F55681" w:rsidP="007518F0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Draw a cartoon telling a story about </w:t>
            </w:r>
            <w:r w:rsidR="007518F0" w:rsidRPr="00D91951">
              <w:rPr>
                <w:sz w:val="24"/>
                <w:szCs w:val="24"/>
              </w:rPr>
              <w:t>friendship</w:t>
            </w:r>
            <w:r w:rsidRPr="00D91951">
              <w:rPr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A206B3" w:rsidRPr="00D91951" w:rsidRDefault="00A206B3" w:rsidP="00A206B3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Bollywood </w:t>
            </w:r>
            <w:r w:rsidR="000F4687" w:rsidRPr="00D91951">
              <w:rPr>
                <w:sz w:val="24"/>
                <w:szCs w:val="24"/>
              </w:rPr>
              <w:t>party music &amp; dance along</w:t>
            </w:r>
            <w:r w:rsidRPr="00D91951">
              <w:rPr>
                <w:sz w:val="24"/>
                <w:szCs w:val="24"/>
              </w:rPr>
              <w:t xml:space="preserve"> </w:t>
            </w:r>
            <w:r w:rsidR="000F4687" w:rsidRPr="00D91951">
              <w:rPr>
                <w:rStyle w:val="Hyperlink"/>
                <w:sz w:val="24"/>
                <w:szCs w:val="24"/>
              </w:rPr>
              <w:t>https://www.youtube.com/watch?v=2Qhn0xsGUPY</w:t>
            </w:r>
          </w:p>
          <w:p w:rsidR="00327FD6" w:rsidRPr="00D91951" w:rsidRDefault="000F4687" w:rsidP="00A206B3">
            <w:pPr>
              <w:rPr>
                <w:b/>
                <w:sz w:val="24"/>
                <w:szCs w:val="24"/>
              </w:rPr>
            </w:pPr>
            <w:r w:rsidRPr="00D91951">
              <w:rPr>
                <w:b/>
                <w:sz w:val="24"/>
                <w:szCs w:val="24"/>
              </w:rPr>
              <w:t>A grown up must check the link</w:t>
            </w:r>
            <w:r w:rsidR="00A206B3" w:rsidRPr="00D91951">
              <w:rPr>
                <w:b/>
                <w:sz w:val="24"/>
                <w:szCs w:val="24"/>
              </w:rPr>
              <w:t xml:space="preserve"> first.</w:t>
            </w:r>
          </w:p>
        </w:tc>
        <w:tc>
          <w:tcPr>
            <w:tcW w:w="2622" w:type="dxa"/>
          </w:tcPr>
          <w:p w:rsidR="00327FD6" w:rsidRPr="00D91951" w:rsidRDefault="00D91951" w:rsidP="00CA2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Design a new cover for the book </w:t>
            </w:r>
            <w:r w:rsidRPr="00D91951">
              <w:rPr>
                <w:b/>
                <w:sz w:val="24"/>
                <w:szCs w:val="24"/>
              </w:rPr>
              <w:t>The Way Home for Wolf</w:t>
            </w:r>
            <w:r>
              <w:rPr>
                <w:sz w:val="24"/>
                <w:szCs w:val="24"/>
              </w:rPr>
              <w:t>.</w:t>
            </w:r>
          </w:p>
        </w:tc>
      </w:tr>
      <w:tr w:rsidR="00327FD6" w:rsidRPr="00D91951" w:rsidTr="00A206B3">
        <w:trPr>
          <w:trHeight w:val="1833"/>
        </w:trPr>
        <w:tc>
          <w:tcPr>
            <w:tcW w:w="2621" w:type="dxa"/>
            <w:shd w:val="clear" w:color="auto" w:fill="auto"/>
          </w:tcPr>
          <w:p w:rsidR="00327FD6" w:rsidRPr="00D91951" w:rsidRDefault="00CA229A" w:rsidP="007518F0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Imagine you are going to do a TV interview with one of the characters from the book </w:t>
            </w:r>
            <w:r w:rsidR="005C29A6" w:rsidRPr="00D91951">
              <w:rPr>
                <w:sz w:val="24"/>
                <w:szCs w:val="24"/>
              </w:rPr>
              <w:t>you</w:t>
            </w:r>
            <w:r w:rsidRPr="00D91951">
              <w:rPr>
                <w:sz w:val="24"/>
                <w:szCs w:val="24"/>
              </w:rPr>
              <w:t xml:space="preserve"> </w:t>
            </w:r>
            <w:r w:rsidR="007518F0" w:rsidRPr="00D91951">
              <w:rPr>
                <w:sz w:val="24"/>
                <w:szCs w:val="24"/>
              </w:rPr>
              <w:t>love</w:t>
            </w:r>
            <w:r w:rsidRPr="00D91951">
              <w:rPr>
                <w:sz w:val="24"/>
                <w:szCs w:val="24"/>
              </w:rPr>
              <w:t>. Write the questions you will ask and what they would reply.</w:t>
            </w:r>
          </w:p>
        </w:tc>
        <w:tc>
          <w:tcPr>
            <w:tcW w:w="2622" w:type="dxa"/>
          </w:tcPr>
          <w:p w:rsidR="00327FD6" w:rsidRPr="00D91951" w:rsidRDefault="00FB74FD" w:rsidP="005C29A6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Choose a country, say which continent it’s in and make a fact file to tell us about your chosen country.</w:t>
            </w:r>
          </w:p>
        </w:tc>
        <w:tc>
          <w:tcPr>
            <w:tcW w:w="2622" w:type="dxa"/>
            <w:shd w:val="clear" w:color="auto" w:fill="auto"/>
          </w:tcPr>
          <w:p w:rsidR="00327FD6" w:rsidRPr="00D91951" w:rsidRDefault="00327FD6" w:rsidP="005C29A6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Research and cook a typical food from </w:t>
            </w:r>
            <w:r w:rsidR="005C29A6" w:rsidRPr="00D91951">
              <w:rPr>
                <w:sz w:val="24"/>
                <w:szCs w:val="24"/>
              </w:rPr>
              <w:t>India</w:t>
            </w:r>
            <w:r w:rsidRPr="00D91951">
              <w:rPr>
                <w:sz w:val="24"/>
                <w:szCs w:val="24"/>
              </w:rPr>
              <w:t>. Take a photo to share!</w:t>
            </w:r>
          </w:p>
        </w:tc>
        <w:tc>
          <w:tcPr>
            <w:tcW w:w="2621" w:type="dxa"/>
          </w:tcPr>
          <w:p w:rsidR="00327FD6" w:rsidRPr="00D91951" w:rsidRDefault="00834652" w:rsidP="005C29A6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Make a poster about e-safety</w:t>
            </w:r>
            <w:r w:rsidR="00D91951">
              <w:rPr>
                <w:sz w:val="24"/>
                <w:szCs w:val="24"/>
              </w:rPr>
              <w:t xml:space="preserve"> rules</w:t>
            </w:r>
            <w:r w:rsidRPr="00D91951">
              <w:rPr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FB74FD" w:rsidRPr="00D91951" w:rsidRDefault="00FB74FD" w:rsidP="00FB74FD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>National Trust</w:t>
            </w:r>
          </w:p>
          <w:p w:rsidR="00FB74FD" w:rsidRPr="00D91951" w:rsidRDefault="00FB74FD" w:rsidP="00FB74FD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50 things to do before you’re 11 ¾  </w:t>
            </w:r>
          </w:p>
          <w:p w:rsidR="00327FD6" w:rsidRPr="00D91951" w:rsidRDefault="00FB74FD" w:rsidP="00FB74FD">
            <w:pPr>
              <w:rPr>
                <w:sz w:val="24"/>
                <w:szCs w:val="24"/>
              </w:rPr>
            </w:pPr>
            <w:r w:rsidRPr="00D91951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365B1BD2" wp14:editId="604720E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-111125</wp:posOffset>
                  </wp:positionV>
                  <wp:extent cx="643255" cy="639445"/>
                  <wp:effectExtent l="0" t="0" r="4445" b="8255"/>
                  <wp:wrapThrough wrapText="bothSides">
                    <wp:wrapPolygon edited="0">
                      <wp:start x="0" y="0"/>
                      <wp:lineTo x="0" y="21235"/>
                      <wp:lineTo x="21110" y="21235"/>
                      <wp:lineTo x="21110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55" cy="63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1951">
              <w:rPr>
                <w:sz w:val="24"/>
                <w:szCs w:val="24"/>
              </w:rPr>
              <w:t>No. 18 Create some wild art.</w:t>
            </w:r>
          </w:p>
        </w:tc>
        <w:tc>
          <w:tcPr>
            <w:tcW w:w="2622" w:type="dxa"/>
          </w:tcPr>
          <w:p w:rsidR="00327FD6" w:rsidRPr="00D91951" w:rsidRDefault="00B7083D" w:rsidP="007518F0">
            <w:pPr>
              <w:rPr>
                <w:sz w:val="24"/>
                <w:szCs w:val="24"/>
              </w:rPr>
            </w:pPr>
            <w:r w:rsidRPr="00D91951">
              <w:rPr>
                <w:sz w:val="24"/>
                <w:szCs w:val="24"/>
              </w:rPr>
              <w:t xml:space="preserve">Research 5 facts (at least) about </w:t>
            </w:r>
            <w:r w:rsidR="007518F0" w:rsidRPr="00D91951">
              <w:rPr>
                <w:sz w:val="24"/>
                <w:szCs w:val="24"/>
              </w:rPr>
              <w:t>Diwali</w:t>
            </w:r>
            <w:r w:rsidRPr="00D91951">
              <w:rPr>
                <w:sz w:val="24"/>
                <w:szCs w:val="24"/>
              </w:rPr>
              <w:t xml:space="preserve"> and display them in either a PowerPoint, poster or written down.</w:t>
            </w:r>
          </w:p>
        </w:tc>
      </w:tr>
    </w:tbl>
    <w:p w:rsidR="0076027A" w:rsidRPr="00D91951" w:rsidRDefault="0076027A">
      <w:pPr>
        <w:rPr>
          <w:sz w:val="24"/>
          <w:szCs w:val="24"/>
        </w:rPr>
      </w:pPr>
    </w:p>
    <w:sectPr w:rsidR="0076027A" w:rsidRPr="00D91951" w:rsidSect="00CA229A">
      <w:pgSz w:w="16838" w:h="11906" w:orient="landscape"/>
      <w:pgMar w:top="454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E08A5"/>
    <w:multiLevelType w:val="hybridMultilevel"/>
    <w:tmpl w:val="25E8A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7A"/>
    <w:rsid w:val="000C408A"/>
    <w:rsid w:val="000F4687"/>
    <w:rsid w:val="00151436"/>
    <w:rsid w:val="00220E80"/>
    <w:rsid w:val="00247CB2"/>
    <w:rsid w:val="002808C9"/>
    <w:rsid w:val="002F169F"/>
    <w:rsid w:val="00327FD6"/>
    <w:rsid w:val="003707F0"/>
    <w:rsid w:val="003A70FB"/>
    <w:rsid w:val="00474111"/>
    <w:rsid w:val="004E7580"/>
    <w:rsid w:val="005C29A6"/>
    <w:rsid w:val="00697CB3"/>
    <w:rsid w:val="00712861"/>
    <w:rsid w:val="007518F0"/>
    <w:rsid w:val="0076027A"/>
    <w:rsid w:val="00777CC5"/>
    <w:rsid w:val="007F19F0"/>
    <w:rsid w:val="00834652"/>
    <w:rsid w:val="0085024D"/>
    <w:rsid w:val="008F6922"/>
    <w:rsid w:val="00976B2B"/>
    <w:rsid w:val="00A206B3"/>
    <w:rsid w:val="00A55867"/>
    <w:rsid w:val="00B7083D"/>
    <w:rsid w:val="00B775B7"/>
    <w:rsid w:val="00B9153B"/>
    <w:rsid w:val="00C45C92"/>
    <w:rsid w:val="00C75CE2"/>
    <w:rsid w:val="00CA229A"/>
    <w:rsid w:val="00D91951"/>
    <w:rsid w:val="00E00341"/>
    <w:rsid w:val="00E1290D"/>
    <w:rsid w:val="00E16679"/>
    <w:rsid w:val="00EB7102"/>
    <w:rsid w:val="00F55681"/>
    <w:rsid w:val="00FB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919B0"/>
  <w15:chartTrackingRefBased/>
  <w15:docId w15:val="{3EEF147D-B812-46A5-9D89-8F2DF923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02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6B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-xWCwa8kw7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C34788518014A9C766C1602BBF9DA" ma:contentTypeVersion="17" ma:contentTypeDescription="Create a new document." ma:contentTypeScope="" ma:versionID="a2f7d594b6e62f138bf034cf6b82c86f">
  <xsd:schema xmlns:xsd="http://www.w3.org/2001/XMLSchema" xmlns:xs="http://www.w3.org/2001/XMLSchema" xmlns:p="http://schemas.microsoft.com/office/2006/metadata/properties" xmlns:ns2="47581be3-e620-4e8e-8d1f-62719d7836a2" xmlns:ns3="92cdb50c-fbfc-4186-b092-613ec6350163" targetNamespace="http://schemas.microsoft.com/office/2006/metadata/properties" ma:root="true" ma:fieldsID="83342fadfab6de365fe21b8a2bc35fb9" ns2:_="" ns3:_="">
    <xsd:import namespace="47581be3-e620-4e8e-8d1f-62719d7836a2"/>
    <xsd:import namespace="92cdb50c-fbfc-4186-b092-613ec6350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81be3-e620-4e8e-8d1f-62719d783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9465654-8e23-4041-acc6-a1e973f32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db50c-fbfc-4186-b092-613ec63501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1a6439-0c2b-4c8e-a76f-44187c690542}" ma:internalName="TaxCatchAll" ma:showField="CatchAllData" ma:web="92cdb50c-fbfc-4186-b092-613ec6350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581be3-e620-4e8e-8d1f-62719d7836a2">
      <Terms xmlns="http://schemas.microsoft.com/office/infopath/2007/PartnerControls"/>
    </lcf76f155ced4ddcb4097134ff3c332f>
    <TaxCatchAll xmlns="92cdb50c-fbfc-4186-b092-613ec6350163" xsi:nil="true"/>
  </documentManagement>
</p:properties>
</file>

<file path=customXml/itemProps1.xml><?xml version="1.0" encoding="utf-8"?>
<ds:datastoreItem xmlns:ds="http://schemas.openxmlformats.org/officeDocument/2006/customXml" ds:itemID="{EADF3D41-7C55-40B2-AC23-19BEDD14C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BC590-EA44-41A0-9132-8FA272C3A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81be3-e620-4e8e-8d1f-62719d7836a2"/>
    <ds:schemaRef ds:uri="92cdb50c-fbfc-4186-b092-613ec6350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06F19-158D-496E-BB66-2B0E6D8BEAFB}">
  <ds:schemaRefs>
    <ds:schemaRef ds:uri="47581be3-e620-4e8e-8d1f-62719d7836a2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2cdb50c-fbfc-4186-b092-613ec6350163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Fiona.Gresty</dc:creator>
  <cp:keywords/>
  <dc:description/>
  <cp:lastModifiedBy>Claire.Lackford@RPTNet.Local</cp:lastModifiedBy>
  <cp:revision>3</cp:revision>
  <cp:lastPrinted>2024-09-12T12:31:00Z</cp:lastPrinted>
  <dcterms:created xsi:type="dcterms:W3CDTF">2026-09-08T11:30:00Z</dcterms:created>
  <dcterms:modified xsi:type="dcterms:W3CDTF">2026-09-08T11:31:00Z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0x010100CE6C34788518014A9C766C1602BBF9DA</vt:lpwstr>
  </property>
</Properties>
</file>