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F2" w:rsidRDefault="009143F2" w:rsidP="009143F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Good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Morning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Year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4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and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a very Happy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New Year to you all,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:rsidR="009143F2" w:rsidRPr="009143F2" w:rsidRDefault="009143F2" w:rsidP="00914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:rsidR="009143F2" w:rsidRDefault="009143F2" w:rsidP="009143F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We hope that you have a safe and cosy snow day. Here is an overview of your home learning for today. All the documents you will need can be found in the files section.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 </w:t>
      </w:r>
    </w:p>
    <w:p w:rsidR="009143F2" w:rsidRPr="009143F2" w:rsidRDefault="009143F2" w:rsidP="00914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885"/>
      </w:tblGrid>
      <w:tr w:rsidR="009143F2" w:rsidRPr="009143F2" w:rsidTr="009143F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Maths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 xml:space="preserve">In this lesson, we will recap on the work we completed before the Christmas break on our </w:t>
            </w:r>
            <w:proofErr w:type="gramStart"/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3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,6</w:t>
            </w:r>
            <w:proofErr w:type="gramEnd"/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 xml:space="preserve"> and 9 times tables. Before you start,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practise counting in 3s,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6s and 9s to remind yourself of these times tables.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To complete this lesson, you should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go through the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PowerPoint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(engaging in the built in tasks and activities) and then complete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Task B (there is a separate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document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in the files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with just Task B on if you wish to print and complete on the sheet.)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9143F2" w:rsidRPr="009143F2" w:rsidTr="009143F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English/History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This half term,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we will be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focusing on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History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in all our topic work. Please read the two History poems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(see sheet)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and complete the activity at the bottom of the page.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 </w:t>
            </w:r>
          </w:p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9143F2" w:rsidRPr="009143F2" w:rsidTr="009143F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History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As we will be starting our Gallant Greeks topic this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week,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complete the introduction activity (see sheet) about what you already know and what you would like to find out. We will share our ideas as a class back in school later this week.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 </w:t>
            </w:r>
          </w:p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9143F2" w:rsidRPr="009143F2" w:rsidTr="009143F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English- Greek Myths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We will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be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looking at Greek Myths over the next few weeks in our writing lessons. Complete the word search. Have you heard of any of these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characters or myths before?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9143F2" w:rsidRPr="009143F2" w:rsidTr="009143F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New Year’s Resolution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What is your New Year’s Resolution?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Complete the template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(in files), or draw your own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9143F2" w:rsidRPr="009143F2" w:rsidTr="009143F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Extras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143F2" w:rsidRPr="009143F2" w:rsidRDefault="009143F2" w:rsidP="009143F2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Times Table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proofErr w:type="spellStart"/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Rockstars</w:t>
            </w:r>
            <w:proofErr w:type="spellEnd"/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:rsidR="009143F2" w:rsidRPr="009143F2" w:rsidRDefault="009143F2" w:rsidP="009143F2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Log onto Ed Shed and continue practising the spelling patterns for your group.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 </w:t>
            </w:r>
          </w:p>
          <w:p w:rsidR="009143F2" w:rsidRPr="009143F2" w:rsidRDefault="009143F2" w:rsidP="009143F2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Read your reading book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 </w:t>
            </w:r>
          </w:p>
          <w:p w:rsidR="009143F2" w:rsidRPr="009143F2" w:rsidRDefault="009143F2" w:rsidP="009143F2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</w:pPr>
            <w:proofErr w:type="spellStart"/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>Nessy</w:t>
            </w:r>
            <w:proofErr w:type="spellEnd"/>
            <w:r w:rsidRPr="009143F2">
              <w:rPr>
                <w:rFonts w:ascii="Letter-join No-Lead 40" w:eastAsia="Times New Roman" w:hAnsi="Letter-join No-Lead 40" w:cs="Times New Roman"/>
                <w:sz w:val="24"/>
                <w:szCs w:val="24"/>
                <w:lang w:eastAsia="en-GB"/>
              </w:rPr>
              <w:t xml:space="preserve"> (if you have a log in)</w:t>
            </w: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:rsidR="009143F2" w:rsidRPr="009143F2" w:rsidRDefault="009143F2" w:rsidP="00914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43F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:rsidR="009143F2" w:rsidRPr="009143F2" w:rsidRDefault="009143F2" w:rsidP="00914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:rsidR="009143F2" w:rsidRDefault="009143F2" w:rsidP="009143F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Have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a great day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and stay safe!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See you soon!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:rsidR="009143F2" w:rsidRPr="009143F2" w:rsidRDefault="009143F2" w:rsidP="00914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bookmarkStart w:id="0" w:name="_GoBack"/>
      <w:bookmarkEnd w:id="0"/>
    </w:p>
    <w:p w:rsidR="009143F2" w:rsidRPr="009143F2" w:rsidRDefault="009143F2" w:rsidP="009143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 xml:space="preserve">Mrs </w:t>
      </w:r>
      <w:proofErr w:type="spellStart"/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>Kozyra</w:t>
      </w:r>
      <w:proofErr w:type="spellEnd"/>
      <w:r w:rsidRPr="009143F2">
        <w:rPr>
          <w:rFonts w:ascii="Letter-join No-Lead 40" w:eastAsia="Times New Roman" w:hAnsi="Letter-join No-Lead 40" w:cs="Segoe UI"/>
          <w:sz w:val="24"/>
          <w:szCs w:val="24"/>
          <w:lang w:eastAsia="en-GB"/>
        </w:rPr>
        <w:t xml:space="preserve"> and Mr Lavin</w:t>
      </w:r>
      <w:r w:rsidRPr="009143F2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:rsidR="005D0EA6" w:rsidRDefault="009143F2"/>
    <w:sectPr w:rsidR="005D0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125D"/>
    <w:multiLevelType w:val="multilevel"/>
    <w:tmpl w:val="5E2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E0D20"/>
    <w:multiLevelType w:val="multilevel"/>
    <w:tmpl w:val="7CE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360C42"/>
    <w:multiLevelType w:val="multilevel"/>
    <w:tmpl w:val="D042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B306E9"/>
    <w:multiLevelType w:val="multilevel"/>
    <w:tmpl w:val="B1B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F2"/>
    <w:rsid w:val="009143F2"/>
    <w:rsid w:val="00C461E7"/>
    <w:rsid w:val="00F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8B8"/>
  <w15:chartTrackingRefBased/>
  <w15:docId w15:val="{60096B0E-8E73-4956-B38B-FFD14334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143F2"/>
  </w:style>
  <w:style w:type="character" w:customStyle="1" w:styleId="eop">
    <w:name w:val="eop"/>
    <w:basedOn w:val="DefaultParagraphFont"/>
    <w:rsid w:val="0091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clare.kozyra</dc:creator>
  <cp:keywords/>
  <dc:description/>
  <cp:lastModifiedBy>clare.kozyra</cp:lastModifiedBy>
  <cp:revision>1</cp:revision>
  <dcterms:created xsi:type="dcterms:W3CDTF">2026-01-06T09:36:00Z</dcterms:created>
  <dcterms:modified xsi:type="dcterms:W3CDTF">2026-01-06T09:37:00Z</dcterms:modified>
</cp:coreProperties>
</file>