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468" w:rsidRPr="00626600" w:rsidRDefault="000D4286">
      <w:pPr>
        <w:rPr>
          <w:u w:val="single"/>
        </w:rPr>
      </w:pPr>
      <w:r w:rsidRPr="00626600">
        <w:rPr>
          <w:u w:val="single"/>
        </w:rPr>
        <w:t>Tuesday 6</w:t>
      </w:r>
      <w:r w:rsidRPr="00626600">
        <w:rPr>
          <w:u w:val="single"/>
          <w:vertAlign w:val="superscript"/>
        </w:rPr>
        <w:t>th</w:t>
      </w:r>
      <w:r w:rsidRPr="00626600">
        <w:rPr>
          <w:u w:val="single"/>
        </w:rPr>
        <w:t xml:space="preserve"> January 2026</w:t>
      </w:r>
    </w:p>
    <w:p w:rsidR="000D4286" w:rsidRDefault="000D4286">
      <w:r>
        <w:t xml:space="preserve">Good morning everyone, happy New Year! We hope you are all staying safe and warm at home. </w:t>
      </w:r>
    </w:p>
    <w:p w:rsidR="000D4286" w:rsidRDefault="000D4286">
      <w:r>
        <w:t>Please see below for some activities linked to the work we will be doing in class this week. If you complete any of the activities, bring them into school later this week to share what you have done. Alternatively, we would love to see any photos of you enjoying the snow. You can print or email photos in to the class emails:</w:t>
      </w:r>
    </w:p>
    <w:p w:rsidR="000D4286" w:rsidRDefault="000D4286">
      <w:hyperlink r:id="rId4" w:history="1">
        <w:r w:rsidRPr="004471E5">
          <w:rPr>
            <w:rStyle w:val="Hyperlink"/>
          </w:rPr>
          <w:t>Classr2025@holmeschapelprimary.cheshire.sch.uk</w:t>
        </w:r>
      </w:hyperlink>
      <w:r>
        <w:t xml:space="preserve"> (Mrs Noble &amp; Ms Cain)</w:t>
      </w:r>
    </w:p>
    <w:p w:rsidR="000D4286" w:rsidRDefault="000D4286" w:rsidP="000D4286">
      <w:hyperlink r:id="rId5" w:history="1">
        <w:r w:rsidRPr="004471E5">
          <w:rPr>
            <w:rStyle w:val="Hyperlink"/>
          </w:rPr>
          <w:t>Classra2025@holmeschapelprimary.cheshire.sch.uk</w:t>
        </w:r>
      </w:hyperlink>
      <w:r>
        <w:t xml:space="preserve"> (Miss Sanchez)</w:t>
      </w:r>
    </w:p>
    <w:p w:rsidR="000D4286" w:rsidRDefault="00D3422E" w:rsidP="000D4286">
      <w:r w:rsidRPr="00D3422E">
        <w:rPr>
          <w:b/>
        </w:rPr>
        <w:t>Activity 1:</w:t>
      </w:r>
      <w:r>
        <w:t xml:space="preserve"> </w:t>
      </w:r>
      <w:r w:rsidR="000D4286">
        <w:t xml:space="preserve">This week we will be reading The Colour Monster by Anna </w:t>
      </w:r>
      <w:proofErr w:type="spellStart"/>
      <w:r w:rsidR="000D4286">
        <w:t>Llenas</w:t>
      </w:r>
      <w:proofErr w:type="spellEnd"/>
      <w:r w:rsidR="000D4286">
        <w:t xml:space="preserve">  </w:t>
      </w:r>
      <w:r w:rsidR="000D4286">
        <w:rPr>
          <w:noProof/>
          <w:lang w:eastAsia="en-GB"/>
        </w:rPr>
        <w:drawing>
          <wp:inline distT="0" distB="0" distL="0" distR="0" wp14:anchorId="6F3786F3" wp14:editId="40411602">
            <wp:extent cx="606880" cy="605262"/>
            <wp:effectExtent l="0" t="0" r="3175" b="4445"/>
            <wp:docPr id="2" name="Picture 2" descr="The Color Monster: A Story about Emotions by Anna Ll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lor Monster: A Story about Emotions by Anna Llen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441" cy="641726"/>
                    </a:xfrm>
                    <a:prstGeom prst="rect">
                      <a:avLst/>
                    </a:prstGeom>
                    <a:noFill/>
                    <a:ln>
                      <a:noFill/>
                    </a:ln>
                  </pic:spPr>
                </pic:pic>
              </a:graphicData>
            </a:graphic>
          </wp:inline>
        </w:drawing>
      </w:r>
    </w:p>
    <w:p w:rsidR="000D4286" w:rsidRDefault="000D4286" w:rsidP="000D4286">
      <w:hyperlink r:id="rId7" w:history="1">
        <w:r w:rsidRPr="004471E5">
          <w:rPr>
            <w:rStyle w:val="Hyperlink"/>
          </w:rPr>
          <w:t>https://www.bbc.co.uk/iplayer/episode/m001hz6n/cbeebies-bedtime-stories-ae-amy-dowden-the-colour-monster</w:t>
        </w:r>
      </w:hyperlink>
      <w:r>
        <w:t xml:space="preserve"> </w:t>
      </w:r>
    </w:p>
    <w:p w:rsidR="000D4286" w:rsidRDefault="000D4286" w:rsidP="000D4286">
      <w:r>
        <w:t xml:space="preserve">If you have the book at home, please share it together, or watch </w:t>
      </w:r>
      <w:r w:rsidR="00626600">
        <w:t xml:space="preserve">it being read by Amy Dowden on </w:t>
      </w:r>
      <w:proofErr w:type="spellStart"/>
      <w:r w:rsidR="00626600">
        <w:t>C</w:t>
      </w:r>
      <w:r>
        <w:t>beebies</w:t>
      </w:r>
      <w:proofErr w:type="spellEnd"/>
      <w:r>
        <w:t xml:space="preserve">. You could then talk about times when you have felt happy, sad, angry etc. </w:t>
      </w:r>
    </w:p>
    <w:p w:rsidR="00D3422E" w:rsidRDefault="00D3422E" w:rsidP="000D4286"/>
    <w:p w:rsidR="00D3422E" w:rsidRDefault="00D3422E" w:rsidP="000D4286">
      <w:r>
        <w:rPr>
          <w:b/>
        </w:rPr>
        <w:t>Activity 2</w:t>
      </w:r>
      <w:r w:rsidRPr="00D3422E">
        <w:rPr>
          <w:b/>
        </w:rPr>
        <w:t>:</w:t>
      </w:r>
      <w:r>
        <w:rPr>
          <w:b/>
        </w:rPr>
        <w:t xml:space="preserve"> </w:t>
      </w:r>
      <w:r>
        <w:t xml:space="preserve">We will be learning to look at facial expressions to recognise what emotions people may be feeling and how we can react. </w:t>
      </w:r>
    </w:p>
    <w:p w:rsidR="00D3422E" w:rsidRDefault="00D3422E" w:rsidP="000D4286">
      <w:r>
        <w:t xml:space="preserve">If our friend is sad, what could we do? </w:t>
      </w:r>
    </w:p>
    <w:p w:rsidR="00D3422E" w:rsidRDefault="00D3422E" w:rsidP="000D4286">
      <w:r>
        <w:t>If we feel angry, what could we do?</w:t>
      </w:r>
    </w:p>
    <w:p w:rsidR="00D3422E" w:rsidRDefault="00D3422E" w:rsidP="000D4286">
      <w:r>
        <w:t>Create a self-portrait to show how you are feeling today. Be as creative as you like, use pencils, paint, printing, collage – whatever you have at home to make a fabulous portrait. Look at examples of self-portraits by famous artists.</w:t>
      </w:r>
    </w:p>
    <w:p w:rsidR="00C30F0A" w:rsidRDefault="00C30F0A" w:rsidP="000D4286"/>
    <w:p w:rsidR="00D3422E" w:rsidRDefault="00D3422E" w:rsidP="000D4286">
      <w:r w:rsidRPr="00D3422E">
        <w:rPr>
          <w:b/>
        </w:rPr>
        <w:t>Activity 3:</w:t>
      </w:r>
      <w:r w:rsidR="00C30F0A">
        <w:t xml:space="preserve"> Today in Phonics, we would</w:t>
      </w:r>
      <w:r>
        <w:t xml:space="preserve"> be lear</w:t>
      </w:r>
      <w:r w:rsidR="00C30F0A">
        <w:t xml:space="preserve">ning the vowel digraphs: </w:t>
      </w:r>
      <w:proofErr w:type="spellStart"/>
      <w:r w:rsidR="00C30F0A" w:rsidRPr="00C30F0A">
        <w:rPr>
          <w:b/>
        </w:rPr>
        <w:t>ai</w:t>
      </w:r>
      <w:proofErr w:type="spellEnd"/>
      <w:r w:rsidR="00C30F0A">
        <w:t>. Can you be a ‘digraph detective’ and hunt for words in books that contain this sound e.g. tail, main? Can you practise your writing, by copying any of these words onto a list to show us? You can write in any colour, pens, paints, pencils etc.</w:t>
      </w:r>
      <w:r w:rsidR="00626600">
        <w:t xml:space="preserve"> Remember a digraph is ‘two letters that makes one sound’ and when we write a word with it in, we can draw a sound line under it, to remind us that it is one sound.</w:t>
      </w:r>
    </w:p>
    <w:p w:rsidR="00C30F0A" w:rsidRDefault="00C30F0A" w:rsidP="000D4286"/>
    <w:p w:rsidR="00C30F0A" w:rsidRDefault="00C30F0A" w:rsidP="000D4286">
      <w:r>
        <w:rPr>
          <w:b/>
        </w:rPr>
        <w:t>Activity 4</w:t>
      </w:r>
      <w:r w:rsidRPr="00D3422E">
        <w:rPr>
          <w:b/>
        </w:rPr>
        <w:t>:</w:t>
      </w:r>
      <w:r>
        <w:t xml:space="preserve"> </w:t>
      </w:r>
      <w:r>
        <w:t xml:space="preserve">In Maths we will be </w:t>
      </w:r>
      <w:proofErr w:type="spellStart"/>
      <w:r>
        <w:t>subitising</w:t>
      </w:r>
      <w:proofErr w:type="spellEnd"/>
      <w:r>
        <w:t xml:space="preserve"> (using our ‘fast eyes’ to recognise an amount, without counting the individual items/dots). Make cards with amounts of dots or pictures on from 1-5. Make corresponding cards with the numbers 1-5 on. How quickly can you match the amount to the number? We have also been teaching the children to play simple track games, such as Snakes and Ladders, to practise their </w:t>
      </w:r>
      <w:proofErr w:type="spellStart"/>
      <w:r>
        <w:t>subitising</w:t>
      </w:r>
      <w:proofErr w:type="spellEnd"/>
      <w:r>
        <w:t xml:space="preserve"> (using the die) and counting skills. Can you play a board game at home? Practise writing your numbers 0 – 10, you could do this in any way you like, even in the snow! Take a photo to show us.</w:t>
      </w:r>
    </w:p>
    <w:p w:rsidR="00C30F0A" w:rsidRDefault="00C30F0A" w:rsidP="000D4286"/>
    <w:p w:rsidR="00626600" w:rsidRDefault="00C30F0A" w:rsidP="000D4286">
      <w:r>
        <w:lastRenderedPageBreak/>
        <w:t xml:space="preserve">If you can, </w:t>
      </w:r>
      <w:r w:rsidR="00626600">
        <w:t xml:space="preserve">wrap up warm, </w:t>
      </w:r>
      <w:r>
        <w:t xml:space="preserve">get out in snow and have fun! </w:t>
      </w:r>
      <w:r w:rsidR="00626600">
        <w:t xml:space="preserve">Talk about where snow comes from and countries around the world that do/don’t get snow and why. Which animals have adapted to living in snowy conditions? </w:t>
      </w:r>
      <w:bookmarkStart w:id="0" w:name="_GoBack"/>
      <w:bookmarkEnd w:id="0"/>
      <w:r>
        <w:t xml:space="preserve">You could build a snowman, make a snow angel, collect snow and time how long it takes to melt, paint a picture on the snow, </w:t>
      </w:r>
      <w:proofErr w:type="gramStart"/>
      <w:r>
        <w:t>go</w:t>
      </w:r>
      <w:proofErr w:type="gramEnd"/>
      <w:r>
        <w:t xml:space="preserve"> sledging</w:t>
      </w:r>
      <w:r w:rsidR="00626600">
        <w:t>. We are looking forward to hearing all about your adventures.</w:t>
      </w:r>
    </w:p>
    <w:p w:rsidR="00C30F0A" w:rsidRDefault="00626600" w:rsidP="000D4286">
      <w:r>
        <w:t>If we still have snow on Wednesday and are back in school, we will hopefully take the children outside to explore the change in seasons. Please ensure they have wellies (as well as indoor school shoes) with them and lots of warm layers.</w:t>
      </w:r>
    </w:p>
    <w:p w:rsidR="00626600" w:rsidRDefault="00626600" w:rsidP="000D4286"/>
    <w:p w:rsidR="00626600" w:rsidRDefault="00626600" w:rsidP="000D4286">
      <w:r>
        <w:t>Best wishes</w:t>
      </w:r>
    </w:p>
    <w:p w:rsidR="00626600" w:rsidRDefault="00626600" w:rsidP="000D4286">
      <w:r>
        <w:t>Mrs Noble, Miss Sanchez and Ms Cain</w:t>
      </w:r>
    </w:p>
    <w:p w:rsidR="00D3422E" w:rsidRPr="00D3422E" w:rsidRDefault="00D3422E" w:rsidP="000D4286"/>
    <w:p w:rsidR="000D4286" w:rsidRDefault="000D4286" w:rsidP="000D4286"/>
    <w:p w:rsidR="000D4286" w:rsidRDefault="000D4286"/>
    <w:sectPr w:rsidR="000D4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6"/>
    <w:rsid w:val="000D4286"/>
    <w:rsid w:val="0046227C"/>
    <w:rsid w:val="00626600"/>
    <w:rsid w:val="0078740B"/>
    <w:rsid w:val="00C30F0A"/>
    <w:rsid w:val="00D3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6C7A"/>
  <w15:chartTrackingRefBased/>
  <w15:docId w15:val="{096E1449-4CDA-494B-A5CF-328636F8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bc.co.uk/iplayer/episode/m001hz6n/cbeebies-bedtime-stories-ae-amy-dowden-the-colour-mons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Classra2025@holmeschapelprimary.cheshire.sch.uk" TargetMode="External"/><Relationship Id="rId4" Type="http://schemas.openxmlformats.org/officeDocument/2006/relationships/hyperlink" Target="mailto:Classr2025@holmeschapelprimary.cheshire.sch.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Tiffanie.Noble</dc:creator>
  <cp:keywords/>
  <dc:description/>
  <cp:lastModifiedBy>Tiffanie.Noble</cp:lastModifiedBy>
  <cp:revision>1</cp:revision>
  <dcterms:created xsi:type="dcterms:W3CDTF">2026-01-06T07:01:00Z</dcterms:created>
  <dcterms:modified xsi:type="dcterms:W3CDTF">2026-01-06T07:40:00Z</dcterms:modified>
</cp:coreProperties>
</file>