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294" w:tblpY="436"/>
        <w:tblW w:w="16018" w:type="dxa"/>
        <w:tblLook w:val="04A0" w:firstRow="1" w:lastRow="0" w:firstColumn="1" w:lastColumn="0" w:noHBand="0" w:noVBand="1"/>
      </w:tblPr>
      <w:tblGrid>
        <w:gridCol w:w="1132"/>
        <w:gridCol w:w="2063"/>
        <w:gridCol w:w="1901"/>
        <w:gridCol w:w="1902"/>
        <w:gridCol w:w="1901"/>
        <w:gridCol w:w="1902"/>
        <w:gridCol w:w="1901"/>
        <w:gridCol w:w="1902"/>
        <w:gridCol w:w="1414"/>
      </w:tblGrid>
      <w:tr w:rsidR="00EC05DF" w:rsidTr="008A59E1">
        <w:trPr>
          <w:trHeight w:val="680"/>
        </w:trPr>
        <w:tc>
          <w:tcPr>
            <w:tcW w:w="16018" w:type="dxa"/>
            <w:gridSpan w:val="9"/>
            <w:vAlign w:val="center"/>
          </w:tcPr>
          <w:p w:rsidR="00EC05DF" w:rsidRPr="00EC05DF" w:rsidRDefault="00EC05DF" w:rsidP="008A59E1">
            <w:pPr>
              <w:rPr>
                <w:b/>
              </w:rPr>
            </w:pPr>
            <w:r w:rsidRPr="008A59E1">
              <w:rPr>
                <w:b/>
                <w:sz w:val="28"/>
              </w:rPr>
              <w:t>Name and Class:</w:t>
            </w:r>
          </w:p>
        </w:tc>
      </w:tr>
      <w:tr w:rsidR="00EC05DF" w:rsidTr="008A59E1">
        <w:trPr>
          <w:trHeight w:val="1077"/>
        </w:trPr>
        <w:tc>
          <w:tcPr>
            <w:tcW w:w="1132" w:type="dxa"/>
            <w:vMerge w:val="restart"/>
          </w:tcPr>
          <w:p w:rsidR="00EC05DF" w:rsidRDefault="00EC05DF" w:rsidP="008A59E1"/>
        </w:tc>
        <w:tc>
          <w:tcPr>
            <w:tcW w:w="2063" w:type="dxa"/>
            <w:vMerge w:val="restart"/>
            <w:vAlign w:val="center"/>
          </w:tcPr>
          <w:p w:rsidR="00EC05DF" w:rsidRPr="00EC05DF" w:rsidRDefault="00EC05DF" w:rsidP="008A59E1">
            <w:pPr>
              <w:jc w:val="center"/>
              <w:rPr>
                <w:b/>
                <w:sz w:val="24"/>
              </w:rPr>
            </w:pPr>
            <w:r w:rsidRPr="008A59E1">
              <w:rPr>
                <w:b/>
                <w:sz w:val="28"/>
              </w:rPr>
              <w:t xml:space="preserve">Books </w:t>
            </w:r>
            <w:r w:rsidR="008A59E1" w:rsidRPr="008A59E1">
              <w:rPr>
                <w:b/>
                <w:sz w:val="28"/>
              </w:rPr>
              <w:t>read</w:t>
            </w:r>
          </w:p>
        </w:tc>
        <w:tc>
          <w:tcPr>
            <w:tcW w:w="11409" w:type="dxa"/>
            <w:gridSpan w:val="6"/>
            <w:vAlign w:val="center"/>
          </w:tcPr>
          <w:p w:rsidR="00EC05DF" w:rsidRPr="008A59E1" w:rsidRDefault="00EC05DF" w:rsidP="008A59E1">
            <w:pPr>
              <w:jc w:val="center"/>
              <w:rPr>
                <w:b/>
                <w:sz w:val="28"/>
              </w:rPr>
            </w:pPr>
            <w:r w:rsidRPr="008A59E1">
              <w:rPr>
                <w:b/>
                <w:sz w:val="28"/>
              </w:rPr>
              <w:t>Please add a brief comment</w:t>
            </w:r>
            <w:r w:rsidR="008A59E1" w:rsidRPr="008A59E1">
              <w:rPr>
                <w:b/>
                <w:sz w:val="28"/>
              </w:rPr>
              <w:t xml:space="preserve"> or the page you’re up to when you</w:t>
            </w:r>
            <w:r w:rsidRPr="008A59E1">
              <w:rPr>
                <w:b/>
                <w:sz w:val="28"/>
              </w:rPr>
              <w:t xml:space="preserve"> </w:t>
            </w:r>
            <w:r w:rsidR="008A59E1" w:rsidRPr="008A59E1">
              <w:rPr>
                <w:b/>
                <w:sz w:val="28"/>
              </w:rPr>
              <w:t>have</w:t>
            </w:r>
            <w:r w:rsidRPr="008A59E1">
              <w:rPr>
                <w:b/>
                <w:sz w:val="28"/>
              </w:rPr>
              <w:t xml:space="preserve"> read </w:t>
            </w:r>
            <w:r w:rsidR="008A59E1" w:rsidRPr="008A59E1">
              <w:rPr>
                <w:b/>
                <w:sz w:val="28"/>
              </w:rPr>
              <w:t>your</w:t>
            </w:r>
            <w:r w:rsidRPr="008A59E1">
              <w:rPr>
                <w:b/>
                <w:sz w:val="28"/>
              </w:rPr>
              <w:t xml:space="preserve"> book.</w:t>
            </w:r>
          </w:p>
          <w:p w:rsidR="00EC05DF" w:rsidRPr="00EC05DF" w:rsidRDefault="008A59E1" w:rsidP="008A59E1">
            <w:pPr>
              <w:jc w:val="center"/>
              <w:rPr>
                <w:b/>
                <w:sz w:val="24"/>
              </w:rPr>
            </w:pPr>
            <w:r w:rsidRPr="008A59E1">
              <w:rPr>
                <w:b/>
                <w:sz w:val="28"/>
              </w:rPr>
              <w:t>Parents, please initial and add a brief comment too if you wish.</w:t>
            </w:r>
          </w:p>
        </w:tc>
        <w:tc>
          <w:tcPr>
            <w:tcW w:w="1414" w:type="dxa"/>
            <w:vAlign w:val="center"/>
          </w:tcPr>
          <w:p w:rsidR="00EC05DF" w:rsidRPr="00EC05DF" w:rsidRDefault="008A59E1" w:rsidP="008A59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Get a stamp when you have read often</w:t>
            </w:r>
          </w:p>
        </w:tc>
      </w:tr>
      <w:tr w:rsidR="008A59E1" w:rsidTr="008A59E1">
        <w:trPr>
          <w:trHeight w:val="1077"/>
        </w:trPr>
        <w:tc>
          <w:tcPr>
            <w:tcW w:w="1132" w:type="dxa"/>
            <w:vMerge/>
          </w:tcPr>
          <w:p w:rsidR="008A59E1" w:rsidRDefault="008A59E1" w:rsidP="008A59E1"/>
        </w:tc>
        <w:tc>
          <w:tcPr>
            <w:tcW w:w="2063" w:type="dxa"/>
            <w:vMerge/>
            <w:vAlign w:val="center"/>
          </w:tcPr>
          <w:p w:rsidR="008A59E1" w:rsidRPr="00EC05DF" w:rsidRDefault="008A59E1" w:rsidP="008A59E1">
            <w:pPr>
              <w:jc w:val="center"/>
              <w:rPr>
                <w:b/>
                <w:sz w:val="24"/>
              </w:rPr>
            </w:pPr>
          </w:p>
        </w:tc>
        <w:tc>
          <w:tcPr>
            <w:tcW w:w="1901" w:type="dxa"/>
            <w:vAlign w:val="center"/>
          </w:tcPr>
          <w:p w:rsidR="008A59E1" w:rsidRPr="008A59E1" w:rsidRDefault="008A59E1" w:rsidP="008A59E1">
            <w:pPr>
              <w:jc w:val="center"/>
              <w:rPr>
                <w:b/>
                <w:sz w:val="28"/>
              </w:rPr>
            </w:pPr>
            <w:r w:rsidRPr="008A59E1">
              <w:rPr>
                <w:b/>
                <w:sz w:val="28"/>
              </w:rPr>
              <w:t>Monday</w:t>
            </w:r>
          </w:p>
        </w:tc>
        <w:tc>
          <w:tcPr>
            <w:tcW w:w="1902" w:type="dxa"/>
            <w:vAlign w:val="center"/>
          </w:tcPr>
          <w:p w:rsidR="008A59E1" w:rsidRPr="008A59E1" w:rsidRDefault="008A59E1" w:rsidP="008A59E1">
            <w:pPr>
              <w:jc w:val="center"/>
              <w:rPr>
                <w:b/>
                <w:sz w:val="28"/>
              </w:rPr>
            </w:pPr>
            <w:r w:rsidRPr="008A59E1">
              <w:rPr>
                <w:b/>
                <w:sz w:val="28"/>
              </w:rPr>
              <w:t>Tuesday</w:t>
            </w:r>
          </w:p>
        </w:tc>
        <w:tc>
          <w:tcPr>
            <w:tcW w:w="1901" w:type="dxa"/>
            <w:vAlign w:val="center"/>
          </w:tcPr>
          <w:p w:rsidR="008A59E1" w:rsidRPr="008A59E1" w:rsidRDefault="008A59E1" w:rsidP="008A59E1">
            <w:pPr>
              <w:jc w:val="center"/>
              <w:rPr>
                <w:b/>
                <w:sz w:val="28"/>
              </w:rPr>
            </w:pPr>
            <w:r w:rsidRPr="008A59E1">
              <w:rPr>
                <w:b/>
                <w:sz w:val="28"/>
              </w:rPr>
              <w:t>Wednesday</w:t>
            </w:r>
          </w:p>
        </w:tc>
        <w:tc>
          <w:tcPr>
            <w:tcW w:w="1902" w:type="dxa"/>
            <w:vAlign w:val="center"/>
          </w:tcPr>
          <w:p w:rsidR="008A59E1" w:rsidRPr="008A59E1" w:rsidRDefault="008A59E1" w:rsidP="008A59E1">
            <w:pPr>
              <w:jc w:val="center"/>
              <w:rPr>
                <w:b/>
                <w:sz w:val="28"/>
              </w:rPr>
            </w:pPr>
            <w:r w:rsidRPr="008A59E1">
              <w:rPr>
                <w:b/>
                <w:sz w:val="28"/>
              </w:rPr>
              <w:t>Thursday</w:t>
            </w:r>
          </w:p>
        </w:tc>
        <w:tc>
          <w:tcPr>
            <w:tcW w:w="1901" w:type="dxa"/>
            <w:vAlign w:val="center"/>
          </w:tcPr>
          <w:p w:rsidR="008A59E1" w:rsidRPr="008A59E1" w:rsidRDefault="008A59E1" w:rsidP="008A59E1">
            <w:pPr>
              <w:jc w:val="center"/>
              <w:rPr>
                <w:b/>
                <w:sz w:val="28"/>
              </w:rPr>
            </w:pPr>
            <w:r w:rsidRPr="008A59E1">
              <w:rPr>
                <w:b/>
                <w:sz w:val="28"/>
              </w:rPr>
              <w:t>Friday</w:t>
            </w:r>
          </w:p>
        </w:tc>
        <w:tc>
          <w:tcPr>
            <w:tcW w:w="1902" w:type="dxa"/>
            <w:vAlign w:val="center"/>
          </w:tcPr>
          <w:p w:rsidR="008A59E1" w:rsidRPr="008A59E1" w:rsidRDefault="008A59E1" w:rsidP="008A59E1">
            <w:pPr>
              <w:jc w:val="center"/>
              <w:rPr>
                <w:b/>
                <w:sz w:val="28"/>
              </w:rPr>
            </w:pPr>
            <w:r w:rsidRPr="008A59E1">
              <w:rPr>
                <w:b/>
                <w:sz w:val="28"/>
              </w:rPr>
              <w:t>Weekend</w:t>
            </w:r>
          </w:p>
        </w:tc>
        <w:tc>
          <w:tcPr>
            <w:tcW w:w="1414" w:type="dxa"/>
            <w:vAlign w:val="center"/>
          </w:tcPr>
          <w:p w:rsidR="008A59E1" w:rsidRPr="00EC05DF" w:rsidRDefault="008A59E1" w:rsidP="008A59E1">
            <w:pPr>
              <w:jc w:val="center"/>
              <w:rPr>
                <w:b/>
                <w:sz w:val="24"/>
              </w:rPr>
            </w:pPr>
          </w:p>
        </w:tc>
      </w:tr>
      <w:tr w:rsidR="008A59E1" w:rsidTr="00622524">
        <w:trPr>
          <w:trHeight w:val="2274"/>
        </w:trPr>
        <w:tc>
          <w:tcPr>
            <w:tcW w:w="1132" w:type="dxa"/>
            <w:vAlign w:val="center"/>
          </w:tcPr>
          <w:p w:rsidR="008A59E1" w:rsidRPr="00EC05DF" w:rsidRDefault="008A59E1" w:rsidP="008A59E1">
            <w:pPr>
              <w:jc w:val="center"/>
              <w:rPr>
                <w:b/>
                <w:sz w:val="24"/>
              </w:rPr>
            </w:pPr>
            <w:r w:rsidRPr="00EC05DF">
              <w:rPr>
                <w:b/>
                <w:sz w:val="24"/>
              </w:rPr>
              <w:t>Week 1</w:t>
            </w:r>
          </w:p>
          <w:p w:rsidR="008A59E1" w:rsidRPr="00EC05DF" w:rsidRDefault="00622524" w:rsidP="008A5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2.6.25</w:t>
            </w:r>
          </w:p>
        </w:tc>
        <w:tc>
          <w:tcPr>
            <w:tcW w:w="2063" w:type="dxa"/>
          </w:tcPr>
          <w:p w:rsidR="008A59E1" w:rsidRDefault="008A59E1" w:rsidP="008A59E1"/>
          <w:p w:rsidR="00F271D1" w:rsidRDefault="00F271D1" w:rsidP="008A59E1"/>
          <w:p w:rsidR="00F271D1" w:rsidRDefault="00F271D1" w:rsidP="008A59E1"/>
          <w:p w:rsidR="00F271D1" w:rsidRDefault="00F271D1" w:rsidP="008A59E1"/>
          <w:p w:rsidR="00F271D1" w:rsidRDefault="00F271D1" w:rsidP="008A59E1"/>
          <w:p w:rsidR="00F271D1" w:rsidRDefault="00F271D1" w:rsidP="008A59E1"/>
          <w:p w:rsidR="00F271D1" w:rsidRDefault="00F271D1" w:rsidP="008A59E1"/>
          <w:p w:rsidR="00F271D1" w:rsidRDefault="00F271D1" w:rsidP="008A59E1"/>
          <w:p w:rsidR="00F271D1" w:rsidRPr="00EC05DF" w:rsidRDefault="00F271D1" w:rsidP="008A59E1"/>
        </w:tc>
        <w:tc>
          <w:tcPr>
            <w:tcW w:w="1901" w:type="dxa"/>
          </w:tcPr>
          <w:p w:rsidR="008A59E1" w:rsidRPr="00EC05DF" w:rsidRDefault="008A59E1" w:rsidP="008A59E1"/>
        </w:tc>
        <w:tc>
          <w:tcPr>
            <w:tcW w:w="1902" w:type="dxa"/>
          </w:tcPr>
          <w:p w:rsidR="008A59E1" w:rsidRPr="00EC05DF" w:rsidRDefault="008A59E1" w:rsidP="008A59E1"/>
        </w:tc>
        <w:tc>
          <w:tcPr>
            <w:tcW w:w="1901" w:type="dxa"/>
          </w:tcPr>
          <w:p w:rsidR="008A59E1" w:rsidRPr="00EC05DF" w:rsidRDefault="008A59E1" w:rsidP="008A59E1"/>
        </w:tc>
        <w:tc>
          <w:tcPr>
            <w:tcW w:w="1902" w:type="dxa"/>
          </w:tcPr>
          <w:p w:rsidR="008A59E1" w:rsidRPr="00EC05DF" w:rsidRDefault="008A59E1" w:rsidP="008A59E1"/>
        </w:tc>
        <w:tc>
          <w:tcPr>
            <w:tcW w:w="1901" w:type="dxa"/>
          </w:tcPr>
          <w:p w:rsidR="008A59E1" w:rsidRPr="00EC05DF" w:rsidRDefault="008A59E1" w:rsidP="008A59E1"/>
        </w:tc>
        <w:tc>
          <w:tcPr>
            <w:tcW w:w="1902" w:type="dxa"/>
          </w:tcPr>
          <w:p w:rsidR="008A59E1" w:rsidRPr="00EC05DF" w:rsidRDefault="008A59E1" w:rsidP="008A59E1"/>
        </w:tc>
        <w:tc>
          <w:tcPr>
            <w:tcW w:w="1414" w:type="dxa"/>
          </w:tcPr>
          <w:p w:rsidR="008A59E1" w:rsidRPr="00EC05DF" w:rsidRDefault="008A59E1" w:rsidP="008A59E1"/>
        </w:tc>
      </w:tr>
      <w:tr w:rsidR="008A59E1" w:rsidTr="00622524">
        <w:trPr>
          <w:trHeight w:val="2678"/>
        </w:trPr>
        <w:tc>
          <w:tcPr>
            <w:tcW w:w="1132" w:type="dxa"/>
            <w:vAlign w:val="center"/>
          </w:tcPr>
          <w:p w:rsidR="008A59E1" w:rsidRPr="00EC05DF" w:rsidRDefault="008A59E1" w:rsidP="008A59E1">
            <w:pPr>
              <w:jc w:val="center"/>
              <w:rPr>
                <w:b/>
                <w:sz w:val="24"/>
              </w:rPr>
            </w:pPr>
            <w:r w:rsidRPr="00EC05DF">
              <w:rPr>
                <w:b/>
                <w:sz w:val="24"/>
              </w:rPr>
              <w:t>Week 2</w:t>
            </w:r>
          </w:p>
          <w:p w:rsidR="008A59E1" w:rsidRPr="00EC05DF" w:rsidRDefault="00622524" w:rsidP="008A5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9.6.25</w:t>
            </w:r>
          </w:p>
        </w:tc>
        <w:tc>
          <w:tcPr>
            <w:tcW w:w="2063" w:type="dxa"/>
          </w:tcPr>
          <w:p w:rsidR="008A59E1" w:rsidRDefault="008A59E1" w:rsidP="008A59E1"/>
        </w:tc>
        <w:tc>
          <w:tcPr>
            <w:tcW w:w="1901" w:type="dxa"/>
          </w:tcPr>
          <w:p w:rsidR="008A59E1" w:rsidRDefault="008A59E1" w:rsidP="008A59E1"/>
        </w:tc>
        <w:tc>
          <w:tcPr>
            <w:tcW w:w="1902" w:type="dxa"/>
          </w:tcPr>
          <w:p w:rsidR="008A59E1" w:rsidRDefault="008A59E1" w:rsidP="008A59E1"/>
        </w:tc>
        <w:tc>
          <w:tcPr>
            <w:tcW w:w="1901" w:type="dxa"/>
          </w:tcPr>
          <w:p w:rsidR="008A59E1" w:rsidRDefault="008A59E1" w:rsidP="008A59E1"/>
        </w:tc>
        <w:tc>
          <w:tcPr>
            <w:tcW w:w="1902" w:type="dxa"/>
          </w:tcPr>
          <w:p w:rsidR="008A59E1" w:rsidRDefault="008A59E1" w:rsidP="008A59E1"/>
        </w:tc>
        <w:tc>
          <w:tcPr>
            <w:tcW w:w="1901" w:type="dxa"/>
          </w:tcPr>
          <w:p w:rsidR="008A59E1" w:rsidRDefault="008A59E1" w:rsidP="008A59E1"/>
        </w:tc>
        <w:tc>
          <w:tcPr>
            <w:tcW w:w="1902" w:type="dxa"/>
          </w:tcPr>
          <w:p w:rsidR="008A59E1" w:rsidRDefault="008A59E1" w:rsidP="008A59E1"/>
        </w:tc>
        <w:tc>
          <w:tcPr>
            <w:tcW w:w="1414" w:type="dxa"/>
          </w:tcPr>
          <w:p w:rsidR="008A59E1" w:rsidRDefault="008A59E1" w:rsidP="008A59E1"/>
        </w:tc>
      </w:tr>
      <w:tr w:rsidR="00622524" w:rsidTr="00622524">
        <w:trPr>
          <w:trHeight w:val="1691"/>
        </w:trPr>
        <w:tc>
          <w:tcPr>
            <w:tcW w:w="1132" w:type="dxa"/>
            <w:vAlign w:val="center"/>
          </w:tcPr>
          <w:p w:rsidR="00622524" w:rsidRPr="00EC05DF" w:rsidRDefault="00622524" w:rsidP="00622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 3</w:t>
            </w:r>
          </w:p>
          <w:p w:rsidR="00622524" w:rsidRPr="00EC05DF" w:rsidRDefault="00622524" w:rsidP="0062252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.6.25</w:t>
            </w:r>
          </w:p>
        </w:tc>
        <w:tc>
          <w:tcPr>
            <w:tcW w:w="2063" w:type="dxa"/>
          </w:tcPr>
          <w:p w:rsidR="00622524" w:rsidRDefault="00622524" w:rsidP="008A59E1"/>
        </w:tc>
        <w:tc>
          <w:tcPr>
            <w:tcW w:w="1901" w:type="dxa"/>
          </w:tcPr>
          <w:p w:rsidR="00622524" w:rsidRDefault="00622524" w:rsidP="008A59E1"/>
        </w:tc>
        <w:tc>
          <w:tcPr>
            <w:tcW w:w="1902" w:type="dxa"/>
          </w:tcPr>
          <w:p w:rsidR="00622524" w:rsidRDefault="00622524" w:rsidP="008A59E1"/>
        </w:tc>
        <w:tc>
          <w:tcPr>
            <w:tcW w:w="1901" w:type="dxa"/>
          </w:tcPr>
          <w:p w:rsidR="00622524" w:rsidRDefault="00622524" w:rsidP="008A59E1"/>
          <w:p w:rsidR="00622524" w:rsidRDefault="00622524" w:rsidP="008A59E1"/>
          <w:p w:rsidR="00622524" w:rsidRDefault="00622524" w:rsidP="008A59E1"/>
          <w:p w:rsidR="00622524" w:rsidRDefault="00622524" w:rsidP="008A59E1"/>
          <w:p w:rsidR="00622524" w:rsidRDefault="00622524" w:rsidP="008A59E1"/>
          <w:p w:rsidR="00622524" w:rsidRDefault="00622524" w:rsidP="008A59E1"/>
          <w:p w:rsidR="00622524" w:rsidRDefault="00622524" w:rsidP="008A59E1"/>
          <w:p w:rsidR="00622524" w:rsidRDefault="00622524" w:rsidP="008A59E1"/>
        </w:tc>
        <w:tc>
          <w:tcPr>
            <w:tcW w:w="1902" w:type="dxa"/>
          </w:tcPr>
          <w:p w:rsidR="00622524" w:rsidRDefault="00622524" w:rsidP="008A59E1"/>
        </w:tc>
        <w:tc>
          <w:tcPr>
            <w:tcW w:w="1901" w:type="dxa"/>
          </w:tcPr>
          <w:p w:rsidR="00622524" w:rsidRDefault="00622524" w:rsidP="008A59E1"/>
        </w:tc>
        <w:tc>
          <w:tcPr>
            <w:tcW w:w="1902" w:type="dxa"/>
          </w:tcPr>
          <w:p w:rsidR="00622524" w:rsidRDefault="00622524" w:rsidP="008A59E1"/>
        </w:tc>
        <w:tc>
          <w:tcPr>
            <w:tcW w:w="1414" w:type="dxa"/>
          </w:tcPr>
          <w:p w:rsidR="00622524" w:rsidRDefault="00622524" w:rsidP="008A59E1"/>
        </w:tc>
      </w:tr>
      <w:tr w:rsidR="008A59E1" w:rsidTr="00F630F6">
        <w:trPr>
          <w:trHeight w:val="2691"/>
        </w:trPr>
        <w:tc>
          <w:tcPr>
            <w:tcW w:w="1132" w:type="dxa"/>
            <w:vAlign w:val="center"/>
          </w:tcPr>
          <w:p w:rsidR="008A59E1" w:rsidRPr="00EC05DF" w:rsidRDefault="00622524" w:rsidP="008A59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Week 4</w:t>
            </w:r>
          </w:p>
          <w:p w:rsidR="008A59E1" w:rsidRPr="00EC05DF" w:rsidRDefault="00622524" w:rsidP="008A5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23.6</w:t>
            </w:r>
            <w:r w:rsidR="00930EBB">
              <w:rPr>
                <w:sz w:val="24"/>
              </w:rPr>
              <w:t>.25</w:t>
            </w:r>
          </w:p>
        </w:tc>
        <w:tc>
          <w:tcPr>
            <w:tcW w:w="2063" w:type="dxa"/>
          </w:tcPr>
          <w:p w:rsidR="008A59E1" w:rsidRDefault="008A59E1" w:rsidP="008A59E1"/>
          <w:p w:rsidR="00F271D1" w:rsidRDefault="00F271D1" w:rsidP="008A59E1"/>
          <w:p w:rsidR="00F271D1" w:rsidRDefault="00F271D1" w:rsidP="008A59E1"/>
          <w:p w:rsidR="00F271D1" w:rsidRDefault="00F271D1" w:rsidP="008A59E1"/>
          <w:p w:rsidR="00F271D1" w:rsidRDefault="00F271D1" w:rsidP="008A59E1"/>
          <w:p w:rsidR="00F271D1" w:rsidRDefault="00F271D1" w:rsidP="008A59E1"/>
          <w:p w:rsidR="00F271D1" w:rsidRDefault="00F271D1" w:rsidP="008A59E1"/>
          <w:p w:rsidR="00F271D1" w:rsidRDefault="00F271D1" w:rsidP="008A59E1"/>
          <w:p w:rsidR="00F271D1" w:rsidRDefault="00F271D1" w:rsidP="008A59E1"/>
          <w:p w:rsidR="00F271D1" w:rsidRDefault="00F271D1" w:rsidP="008A59E1"/>
          <w:p w:rsidR="00F271D1" w:rsidRDefault="00F271D1" w:rsidP="008A59E1"/>
        </w:tc>
        <w:tc>
          <w:tcPr>
            <w:tcW w:w="1901" w:type="dxa"/>
          </w:tcPr>
          <w:p w:rsidR="008A59E1" w:rsidRDefault="008A59E1" w:rsidP="008A59E1"/>
        </w:tc>
        <w:tc>
          <w:tcPr>
            <w:tcW w:w="1902" w:type="dxa"/>
          </w:tcPr>
          <w:p w:rsidR="008A59E1" w:rsidRDefault="008A59E1" w:rsidP="008A59E1"/>
        </w:tc>
        <w:tc>
          <w:tcPr>
            <w:tcW w:w="1901" w:type="dxa"/>
          </w:tcPr>
          <w:p w:rsidR="008A59E1" w:rsidRDefault="008A59E1" w:rsidP="008A59E1"/>
        </w:tc>
        <w:tc>
          <w:tcPr>
            <w:tcW w:w="1902" w:type="dxa"/>
          </w:tcPr>
          <w:p w:rsidR="008A59E1" w:rsidRDefault="008A59E1" w:rsidP="008A59E1"/>
        </w:tc>
        <w:tc>
          <w:tcPr>
            <w:tcW w:w="1901" w:type="dxa"/>
          </w:tcPr>
          <w:p w:rsidR="008A59E1" w:rsidRDefault="008A59E1" w:rsidP="008A59E1"/>
        </w:tc>
        <w:tc>
          <w:tcPr>
            <w:tcW w:w="1902" w:type="dxa"/>
          </w:tcPr>
          <w:p w:rsidR="008A59E1" w:rsidRDefault="008A59E1" w:rsidP="008A59E1"/>
        </w:tc>
        <w:tc>
          <w:tcPr>
            <w:tcW w:w="1414" w:type="dxa"/>
          </w:tcPr>
          <w:p w:rsidR="008A59E1" w:rsidRDefault="008A59E1" w:rsidP="008A59E1"/>
        </w:tc>
      </w:tr>
      <w:tr w:rsidR="008A59E1" w:rsidTr="00F630F6">
        <w:trPr>
          <w:trHeight w:val="2672"/>
        </w:trPr>
        <w:tc>
          <w:tcPr>
            <w:tcW w:w="1132" w:type="dxa"/>
            <w:vAlign w:val="center"/>
          </w:tcPr>
          <w:p w:rsidR="008A59E1" w:rsidRPr="00EC05DF" w:rsidRDefault="00622524" w:rsidP="008A59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 5</w:t>
            </w:r>
          </w:p>
          <w:p w:rsidR="008A59E1" w:rsidRPr="00EC05DF" w:rsidRDefault="00622524" w:rsidP="008A5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30.6.</w:t>
            </w:r>
            <w:r w:rsidR="00930EBB">
              <w:rPr>
                <w:sz w:val="24"/>
              </w:rPr>
              <w:t>25</w:t>
            </w:r>
          </w:p>
        </w:tc>
        <w:tc>
          <w:tcPr>
            <w:tcW w:w="2063" w:type="dxa"/>
          </w:tcPr>
          <w:p w:rsidR="008A59E1" w:rsidRDefault="008A59E1" w:rsidP="008A59E1"/>
        </w:tc>
        <w:tc>
          <w:tcPr>
            <w:tcW w:w="1901" w:type="dxa"/>
          </w:tcPr>
          <w:p w:rsidR="008A59E1" w:rsidRDefault="008A59E1" w:rsidP="008A59E1"/>
        </w:tc>
        <w:tc>
          <w:tcPr>
            <w:tcW w:w="1902" w:type="dxa"/>
          </w:tcPr>
          <w:p w:rsidR="008A59E1" w:rsidRDefault="008A59E1" w:rsidP="008A59E1"/>
        </w:tc>
        <w:tc>
          <w:tcPr>
            <w:tcW w:w="1901" w:type="dxa"/>
          </w:tcPr>
          <w:p w:rsidR="008A59E1" w:rsidRDefault="008A59E1" w:rsidP="008A59E1"/>
        </w:tc>
        <w:tc>
          <w:tcPr>
            <w:tcW w:w="1902" w:type="dxa"/>
          </w:tcPr>
          <w:p w:rsidR="008A59E1" w:rsidRDefault="008A59E1" w:rsidP="008A59E1"/>
        </w:tc>
        <w:tc>
          <w:tcPr>
            <w:tcW w:w="1901" w:type="dxa"/>
          </w:tcPr>
          <w:p w:rsidR="008A59E1" w:rsidRDefault="008A59E1" w:rsidP="008A59E1"/>
        </w:tc>
        <w:tc>
          <w:tcPr>
            <w:tcW w:w="1902" w:type="dxa"/>
          </w:tcPr>
          <w:p w:rsidR="008A59E1" w:rsidRDefault="008A59E1" w:rsidP="008A59E1"/>
        </w:tc>
        <w:tc>
          <w:tcPr>
            <w:tcW w:w="1414" w:type="dxa"/>
          </w:tcPr>
          <w:p w:rsidR="008A59E1" w:rsidRDefault="008A59E1" w:rsidP="008A59E1"/>
        </w:tc>
      </w:tr>
      <w:tr w:rsidR="008A59E1" w:rsidTr="00F630F6">
        <w:trPr>
          <w:trHeight w:val="2682"/>
        </w:trPr>
        <w:tc>
          <w:tcPr>
            <w:tcW w:w="1132" w:type="dxa"/>
            <w:vAlign w:val="center"/>
          </w:tcPr>
          <w:p w:rsidR="008A59E1" w:rsidRPr="00EC05DF" w:rsidRDefault="00622524" w:rsidP="008A59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 6</w:t>
            </w:r>
          </w:p>
          <w:p w:rsidR="008A59E1" w:rsidRPr="00EC05DF" w:rsidRDefault="00622524" w:rsidP="008A5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7.7.25</w:t>
            </w:r>
          </w:p>
        </w:tc>
        <w:tc>
          <w:tcPr>
            <w:tcW w:w="2063" w:type="dxa"/>
          </w:tcPr>
          <w:p w:rsidR="008A59E1" w:rsidRDefault="008A59E1" w:rsidP="008A59E1"/>
        </w:tc>
        <w:tc>
          <w:tcPr>
            <w:tcW w:w="1901" w:type="dxa"/>
          </w:tcPr>
          <w:p w:rsidR="008A59E1" w:rsidRDefault="008A59E1" w:rsidP="008A59E1"/>
        </w:tc>
        <w:tc>
          <w:tcPr>
            <w:tcW w:w="1902" w:type="dxa"/>
          </w:tcPr>
          <w:p w:rsidR="008A59E1" w:rsidRDefault="008A59E1" w:rsidP="008A59E1"/>
        </w:tc>
        <w:tc>
          <w:tcPr>
            <w:tcW w:w="1901" w:type="dxa"/>
          </w:tcPr>
          <w:p w:rsidR="008A59E1" w:rsidRDefault="008A59E1" w:rsidP="008A59E1"/>
        </w:tc>
        <w:tc>
          <w:tcPr>
            <w:tcW w:w="1902" w:type="dxa"/>
          </w:tcPr>
          <w:p w:rsidR="008A59E1" w:rsidRDefault="008A59E1" w:rsidP="008A59E1"/>
        </w:tc>
        <w:tc>
          <w:tcPr>
            <w:tcW w:w="1901" w:type="dxa"/>
          </w:tcPr>
          <w:p w:rsidR="008A59E1" w:rsidRDefault="008A59E1" w:rsidP="008A59E1"/>
        </w:tc>
        <w:tc>
          <w:tcPr>
            <w:tcW w:w="1902" w:type="dxa"/>
          </w:tcPr>
          <w:p w:rsidR="008A59E1" w:rsidRDefault="008A59E1" w:rsidP="008A59E1"/>
        </w:tc>
        <w:tc>
          <w:tcPr>
            <w:tcW w:w="1414" w:type="dxa"/>
          </w:tcPr>
          <w:p w:rsidR="008A59E1" w:rsidRDefault="008A59E1" w:rsidP="008A59E1"/>
        </w:tc>
      </w:tr>
      <w:tr w:rsidR="00622524" w:rsidTr="00F630F6">
        <w:trPr>
          <w:trHeight w:val="2682"/>
        </w:trPr>
        <w:tc>
          <w:tcPr>
            <w:tcW w:w="1132" w:type="dxa"/>
            <w:vAlign w:val="center"/>
          </w:tcPr>
          <w:p w:rsidR="00622524" w:rsidRPr="00EC05DF" w:rsidRDefault="00622524" w:rsidP="006225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 7</w:t>
            </w:r>
          </w:p>
          <w:p w:rsidR="00622524" w:rsidRDefault="00622524" w:rsidP="0062252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14.7.25</w:t>
            </w:r>
            <w:bookmarkStart w:id="0" w:name="_GoBack"/>
            <w:bookmarkEnd w:id="0"/>
          </w:p>
        </w:tc>
        <w:tc>
          <w:tcPr>
            <w:tcW w:w="2063" w:type="dxa"/>
          </w:tcPr>
          <w:p w:rsidR="00622524" w:rsidRDefault="00622524" w:rsidP="008A59E1"/>
        </w:tc>
        <w:tc>
          <w:tcPr>
            <w:tcW w:w="1901" w:type="dxa"/>
          </w:tcPr>
          <w:p w:rsidR="00622524" w:rsidRDefault="00622524" w:rsidP="008A59E1"/>
        </w:tc>
        <w:tc>
          <w:tcPr>
            <w:tcW w:w="1902" w:type="dxa"/>
          </w:tcPr>
          <w:p w:rsidR="00622524" w:rsidRDefault="00622524" w:rsidP="008A59E1"/>
        </w:tc>
        <w:tc>
          <w:tcPr>
            <w:tcW w:w="1901" w:type="dxa"/>
          </w:tcPr>
          <w:p w:rsidR="00622524" w:rsidRDefault="00622524" w:rsidP="008A59E1"/>
        </w:tc>
        <w:tc>
          <w:tcPr>
            <w:tcW w:w="1902" w:type="dxa"/>
          </w:tcPr>
          <w:p w:rsidR="00622524" w:rsidRDefault="00622524" w:rsidP="008A59E1"/>
        </w:tc>
        <w:tc>
          <w:tcPr>
            <w:tcW w:w="1901" w:type="dxa"/>
          </w:tcPr>
          <w:p w:rsidR="00622524" w:rsidRDefault="00622524" w:rsidP="008A59E1"/>
        </w:tc>
        <w:tc>
          <w:tcPr>
            <w:tcW w:w="1902" w:type="dxa"/>
          </w:tcPr>
          <w:p w:rsidR="00622524" w:rsidRDefault="00622524" w:rsidP="008A59E1"/>
        </w:tc>
        <w:tc>
          <w:tcPr>
            <w:tcW w:w="1414" w:type="dxa"/>
          </w:tcPr>
          <w:p w:rsidR="00622524" w:rsidRDefault="00622524" w:rsidP="008A59E1"/>
        </w:tc>
      </w:tr>
    </w:tbl>
    <w:p w:rsidR="00C37470" w:rsidRPr="008A59E1" w:rsidRDefault="00C37470">
      <w:pPr>
        <w:rPr>
          <w:sz w:val="2"/>
        </w:rPr>
      </w:pPr>
    </w:p>
    <w:sectPr w:rsidR="00C37470" w:rsidRPr="008A59E1" w:rsidSect="00F630F6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D3"/>
    <w:rsid w:val="002D6E5B"/>
    <w:rsid w:val="00622524"/>
    <w:rsid w:val="00745FF3"/>
    <w:rsid w:val="00785180"/>
    <w:rsid w:val="008057D3"/>
    <w:rsid w:val="008A59E1"/>
    <w:rsid w:val="00930EBB"/>
    <w:rsid w:val="009D36EF"/>
    <w:rsid w:val="00A250C8"/>
    <w:rsid w:val="00C37470"/>
    <w:rsid w:val="00C647D3"/>
    <w:rsid w:val="00D40746"/>
    <w:rsid w:val="00DD7894"/>
    <w:rsid w:val="00E25A9D"/>
    <w:rsid w:val="00EC05DF"/>
    <w:rsid w:val="00F271D1"/>
    <w:rsid w:val="00F630F6"/>
    <w:rsid w:val="00F765B0"/>
    <w:rsid w:val="00F8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170A"/>
  <w15:chartTrackingRefBased/>
  <w15:docId w15:val="{0A2CF3E1-4E7D-40F5-BCB2-9A2F4798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2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5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5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5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tiffanie.noble</dc:creator>
  <cp:keywords/>
  <dc:description/>
  <cp:lastModifiedBy>clare.kozyra</cp:lastModifiedBy>
  <cp:revision>6</cp:revision>
  <cp:lastPrinted>2025-03-25T14:28:00Z</cp:lastPrinted>
  <dcterms:created xsi:type="dcterms:W3CDTF">2024-10-22T14:18:00Z</dcterms:created>
  <dcterms:modified xsi:type="dcterms:W3CDTF">2025-05-13T13:48:00Z</dcterms:modified>
</cp:coreProperties>
</file>