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C3B60" w14:textId="77777777" w:rsidR="002B2829" w:rsidRDefault="002B2829" w:rsidP="00B27668">
      <w:pPr>
        <w:tabs>
          <w:tab w:val="left" w:pos="1276"/>
          <w:tab w:val="left" w:pos="5937"/>
        </w:tabs>
        <w:jc w:val="center"/>
        <w:rPr>
          <w:rFonts w:ascii="Comic Sans MS" w:hAnsi="Comic Sans MS" w:cs="Arial"/>
          <w:b/>
          <w:u w:val="single"/>
        </w:rPr>
      </w:pPr>
    </w:p>
    <w:p w14:paraId="23FB3A59" w14:textId="5C88666E" w:rsidR="00296E54" w:rsidRDefault="00D64DFB" w:rsidP="00B27668">
      <w:pPr>
        <w:tabs>
          <w:tab w:val="left" w:pos="1276"/>
          <w:tab w:val="left" w:pos="5937"/>
        </w:tabs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143131">
        <w:rPr>
          <w:rFonts w:ascii="Comic Sans MS" w:hAnsi="Comic Sans MS" w:cs="Arial"/>
          <w:b/>
          <w:sz w:val="24"/>
          <w:szCs w:val="24"/>
          <w:u w:val="single"/>
        </w:rPr>
        <w:t xml:space="preserve">Year 3: </w:t>
      </w:r>
      <w:r w:rsidR="00AA4C32" w:rsidRPr="00143131">
        <w:rPr>
          <w:rFonts w:ascii="Comic Sans MS" w:hAnsi="Comic Sans MS" w:cs="Arial"/>
          <w:b/>
          <w:sz w:val="24"/>
          <w:szCs w:val="24"/>
          <w:u w:val="single"/>
        </w:rPr>
        <w:t xml:space="preserve">Weekly </w:t>
      </w:r>
      <w:r w:rsidRPr="00143131">
        <w:rPr>
          <w:rFonts w:ascii="Comic Sans MS" w:hAnsi="Comic Sans MS" w:cs="Arial"/>
          <w:b/>
          <w:sz w:val="24"/>
          <w:szCs w:val="24"/>
          <w:u w:val="single"/>
        </w:rPr>
        <w:t xml:space="preserve">Spellings </w:t>
      </w:r>
      <w:r w:rsidR="00011960" w:rsidRPr="00143131">
        <w:rPr>
          <w:rFonts w:ascii="Comic Sans MS" w:hAnsi="Comic Sans MS" w:cs="Arial"/>
          <w:b/>
          <w:sz w:val="24"/>
          <w:szCs w:val="24"/>
          <w:u w:val="single"/>
        </w:rPr>
        <w:t>(</w:t>
      </w:r>
      <w:r w:rsidR="00D7163B">
        <w:rPr>
          <w:rFonts w:ascii="Comic Sans MS" w:hAnsi="Comic Sans MS" w:cs="Arial"/>
          <w:b/>
          <w:sz w:val="24"/>
          <w:szCs w:val="24"/>
          <w:u w:val="single"/>
        </w:rPr>
        <w:t>S</w:t>
      </w:r>
      <w:r w:rsidR="003C21E5">
        <w:rPr>
          <w:rFonts w:ascii="Comic Sans MS" w:hAnsi="Comic Sans MS" w:cs="Arial"/>
          <w:b/>
          <w:sz w:val="24"/>
          <w:szCs w:val="24"/>
          <w:u w:val="single"/>
        </w:rPr>
        <w:t>ummer</w:t>
      </w:r>
      <w:r w:rsidR="00B27668" w:rsidRPr="00143131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3C21E5">
        <w:rPr>
          <w:rFonts w:ascii="Comic Sans MS" w:hAnsi="Comic Sans MS" w:cs="Arial"/>
          <w:b/>
          <w:sz w:val="24"/>
          <w:szCs w:val="24"/>
          <w:u w:val="single"/>
        </w:rPr>
        <w:t>1</w:t>
      </w:r>
      <w:r w:rsidR="00011960" w:rsidRPr="00143131">
        <w:rPr>
          <w:rFonts w:ascii="Comic Sans MS" w:hAnsi="Comic Sans MS" w:cs="Arial"/>
          <w:b/>
          <w:sz w:val="24"/>
          <w:szCs w:val="24"/>
          <w:u w:val="single"/>
        </w:rPr>
        <w:t>)</w:t>
      </w:r>
    </w:p>
    <w:p w14:paraId="46E69EB7" w14:textId="77777777" w:rsidR="00143131" w:rsidRPr="00143131" w:rsidRDefault="00143131" w:rsidP="00B27668">
      <w:pPr>
        <w:tabs>
          <w:tab w:val="left" w:pos="1276"/>
          <w:tab w:val="left" w:pos="5937"/>
        </w:tabs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14:paraId="77FA36DB" w14:textId="007EF0EA" w:rsidR="002533C3" w:rsidRDefault="00143131" w:rsidP="00B27668">
      <w:pPr>
        <w:tabs>
          <w:tab w:val="left" w:pos="1276"/>
          <w:tab w:val="left" w:pos="5937"/>
        </w:tabs>
        <w:jc w:val="center"/>
        <w:rPr>
          <w:rFonts w:ascii="Comic Sans MS" w:hAnsi="Comic Sans MS" w:cs="Arial"/>
          <w:b/>
          <w:i/>
          <w:sz w:val="24"/>
          <w:szCs w:val="24"/>
          <w:u w:val="single"/>
        </w:rPr>
      </w:pPr>
      <w:r w:rsidRPr="00143131">
        <w:rPr>
          <w:rFonts w:ascii="Comic Sans MS" w:hAnsi="Comic Sans MS" w:cs="Arial"/>
          <w:b/>
          <w:i/>
          <w:sz w:val="24"/>
          <w:szCs w:val="24"/>
          <w:u w:val="single"/>
        </w:rPr>
        <w:t>Mrs Kozyra’s group</w:t>
      </w:r>
      <w:r w:rsidR="00F062C0">
        <w:rPr>
          <w:rFonts w:ascii="Comic Sans MS" w:hAnsi="Comic Sans MS" w:cs="Arial"/>
          <w:b/>
          <w:i/>
          <w:sz w:val="24"/>
          <w:szCs w:val="24"/>
          <w:u w:val="single"/>
        </w:rPr>
        <w:t xml:space="preserve"> </w:t>
      </w:r>
    </w:p>
    <w:p w14:paraId="41A0256E" w14:textId="77777777" w:rsidR="00143131" w:rsidRPr="00143131" w:rsidRDefault="00143131" w:rsidP="00B27668">
      <w:pPr>
        <w:tabs>
          <w:tab w:val="left" w:pos="1276"/>
          <w:tab w:val="left" w:pos="5937"/>
        </w:tabs>
        <w:jc w:val="center"/>
        <w:rPr>
          <w:rFonts w:ascii="Comic Sans MS" w:hAnsi="Comic Sans MS" w:cs="Arial"/>
          <w:b/>
          <w:i/>
          <w:sz w:val="24"/>
          <w:szCs w:val="24"/>
          <w:u w:val="single"/>
        </w:rPr>
      </w:pPr>
    </w:p>
    <w:p w14:paraId="2D8C20D0" w14:textId="1B1C6EAF" w:rsidR="00720A2C" w:rsidRPr="00143131" w:rsidRDefault="00296E54" w:rsidP="00143131">
      <w:pPr>
        <w:pStyle w:val="TableParagraph"/>
        <w:numPr>
          <w:ilvl w:val="0"/>
          <w:numId w:val="1"/>
        </w:numPr>
        <w:kinsoku w:val="0"/>
        <w:overflowPunct w:val="0"/>
        <w:spacing w:line="242" w:lineRule="auto"/>
        <w:ind w:right="195"/>
        <w:rPr>
          <w:rFonts w:ascii="Comic Sans MS" w:hAnsi="Comic Sans MS" w:cs="Arial"/>
          <w:i/>
        </w:rPr>
      </w:pPr>
      <w:r w:rsidRPr="00143131">
        <w:rPr>
          <w:rFonts w:ascii="Comic Sans MS" w:hAnsi="Comic Sans MS" w:cs="Arial"/>
          <w:i/>
        </w:rPr>
        <w:t>Please practi</w:t>
      </w:r>
      <w:r w:rsidR="00AC316E" w:rsidRPr="00143131">
        <w:rPr>
          <w:rFonts w:ascii="Comic Sans MS" w:hAnsi="Comic Sans MS" w:cs="Arial"/>
          <w:i/>
        </w:rPr>
        <w:t xml:space="preserve">se spelling the words each </w:t>
      </w:r>
      <w:r w:rsidR="00D64DFB" w:rsidRPr="00143131">
        <w:rPr>
          <w:rFonts w:ascii="Comic Sans MS" w:hAnsi="Comic Sans MS" w:cs="Arial"/>
          <w:i/>
        </w:rPr>
        <w:t>we</w:t>
      </w:r>
      <w:r w:rsidR="00051657" w:rsidRPr="00143131">
        <w:rPr>
          <w:rFonts w:ascii="Comic Sans MS" w:hAnsi="Comic Sans MS" w:cs="Arial"/>
          <w:i/>
        </w:rPr>
        <w:t xml:space="preserve">ek </w:t>
      </w:r>
      <w:r w:rsidR="00374DBF" w:rsidRPr="00143131">
        <w:rPr>
          <w:rFonts w:ascii="Comic Sans MS" w:hAnsi="Comic Sans MS" w:cs="Arial"/>
          <w:i/>
        </w:rPr>
        <w:t xml:space="preserve">for the rule </w:t>
      </w:r>
      <w:r w:rsidR="004337E6" w:rsidRPr="00143131">
        <w:rPr>
          <w:rFonts w:ascii="Comic Sans MS" w:hAnsi="Comic Sans MS" w:cs="Arial"/>
          <w:i/>
        </w:rPr>
        <w:t>that we will be focusing</w:t>
      </w:r>
      <w:r w:rsidR="00051657" w:rsidRPr="00143131">
        <w:rPr>
          <w:rFonts w:ascii="Comic Sans MS" w:hAnsi="Comic Sans MS" w:cs="Arial"/>
          <w:i/>
        </w:rPr>
        <w:t xml:space="preserve"> on.</w:t>
      </w:r>
    </w:p>
    <w:tbl>
      <w:tblPr>
        <w:tblW w:w="139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2825"/>
        <w:gridCol w:w="2835"/>
        <w:gridCol w:w="2562"/>
        <w:gridCol w:w="2928"/>
      </w:tblGrid>
      <w:tr w:rsidR="00F062C0" w:rsidRPr="00143131" w14:paraId="6349F563" w14:textId="32341FD1" w:rsidTr="00F062C0">
        <w:trPr>
          <w:trHeight w:val="301"/>
          <w:jc w:val="center"/>
        </w:trPr>
        <w:tc>
          <w:tcPr>
            <w:tcW w:w="2825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4" w:space="0" w:color="231F20"/>
            </w:tcBorders>
          </w:tcPr>
          <w:p w14:paraId="7C7968E2" w14:textId="22D1146C" w:rsidR="00F062C0" w:rsidRPr="00143131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/>
              <w:rPr>
                <w:rFonts w:ascii="Comic Sans MS" w:hAnsi="Comic Sans MS" w:cs="Arial"/>
                <w:b/>
                <w:bCs/>
              </w:rPr>
            </w:pPr>
            <w:r w:rsidRPr="00143131">
              <w:rPr>
                <w:rFonts w:ascii="Comic Sans MS" w:hAnsi="Comic Sans MS" w:cs="Arial"/>
                <w:b/>
                <w:bCs/>
              </w:rPr>
              <w:t>Week</w:t>
            </w:r>
            <w:r>
              <w:rPr>
                <w:rFonts w:ascii="Comic Sans MS" w:hAnsi="Comic Sans MS" w:cs="Arial"/>
                <w:b/>
                <w:bCs/>
              </w:rPr>
              <w:t xml:space="preserve"> 1</w:t>
            </w:r>
          </w:p>
          <w:p w14:paraId="2C95C801" w14:textId="77777777" w:rsidR="00F062C0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 w:right="812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22.4.25</w:t>
            </w:r>
          </w:p>
          <w:p w14:paraId="408F021C" w14:textId="7E789DC0" w:rsidR="00F062C0" w:rsidRPr="00143131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 w:right="812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Step 20</w:t>
            </w:r>
          </w:p>
        </w:tc>
        <w:tc>
          <w:tcPr>
            <w:tcW w:w="2825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4" w:space="0" w:color="231F20"/>
            </w:tcBorders>
          </w:tcPr>
          <w:p w14:paraId="3B1D2375" w14:textId="5A0D6E69" w:rsidR="00F062C0" w:rsidRPr="00143131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/>
              <w:rPr>
                <w:rFonts w:ascii="Comic Sans MS" w:hAnsi="Comic Sans MS" w:cs="Arial"/>
                <w:b/>
                <w:bCs/>
              </w:rPr>
            </w:pPr>
            <w:r w:rsidRPr="00143131">
              <w:rPr>
                <w:rFonts w:ascii="Comic Sans MS" w:hAnsi="Comic Sans MS" w:cs="Arial"/>
                <w:b/>
                <w:bCs/>
              </w:rPr>
              <w:t>Week</w:t>
            </w:r>
            <w:r>
              <w:rPr>
                <w:rFonts w:ascii="Comic Sans MS" w:hAnsi="Comic Sans MS" w:cs="Arial"/>
                <w:b/>
                <w:bCs/>
              </w:rPr>
              <w:t xml:space="preserve"> 2</w:t>
            </w:r>
          </w:p>
          <w:p w14:paraId="03317C47" w14:textId="77777777" w:rsidR="00F062C0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 w:right="812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28.4.25</w:t>
            </w:r>
          </w:p>
          <w:p w14:paraId="73D3925E" w14:textId="477A8456" w:rsidR="00F062C0" w:rsidRPr="00143131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 w:right="812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Step 21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1CB935DC" w14:textId="33DAD0B2" w:rsidR="00F062C0" w:rsidRPr="00143131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/>
              <w:rPr>
                <w:rFonts w:ascii="Comic Sans MS" w:hAnsi="Comic Sans MS" w:cs="Arial"/>
                <w:b/>
                <w:bCs/>
              </w:rPr>
            </w:pPr>
            <w:r w:rsidRPr="00143131">
              <w:rPr>
                <w:rFonts w:ascii="Comic Sans MS" w:hAnsi="Comic Sans MS" w:cs="Arial"/>
                <w:b/>
                <w:bCs/>
              </w:rPr>
              <w:t>Week</w:t>
            </w:r>
            <w:r>
              <w:rPr>
                <w:rFonts w:ascii="Comic Sans MS" w:hAnsi="Comic Sans MS" w:cs="Arial"/>
                <w:b/>
                <w:bCs/>
              </w:rPr>
              <w:t xml:space="preserve"> 3</w:t>
            </w:r>
          </w:p>
          <w:p w14:paraId="52E3F265" w14:textId="77777777" w:rsidR="00F062C0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 w:right="823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5.5.24</w:t>
            </w:r>
          </w:p>
          <w:p w14:paraId="091A6585" w14:textId="69B602BE" w:rsidR="00F062C0" w:rsidRPr="00143131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 w:right="823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Step 22</w:t>
            </w:r>
          </w:p>
        </w:tc>
        <w:tc>
          <w:tcPr>
            <w:tcW w:w="2562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15E8DF02" w14:textId="69402E3C" w:rsidR="00F062C0" w:rsidRPr="00143131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/>
              <w:rPr>
                <w:rFonts w:ascii="Comic Sans MS" w:hAnsi="Comic Sans MS" w:cs="Arial"/>
                <w:b/>
                <w:bCs/>
              </w:rPr>
            </w:pPr>
            <w:r w:rsidRPr="00143131">
              <w:rPr>
                <w:rFonts w:ascii="Comic Sans MS" w:hAnsi="Comic Sans MS" w:cs="Arial"/>
                <w:b/>
                <w:bCs/>
              </w:rPr>
              <w:t>Week</w:t>
            </w:r>
            <w:r>
              <w:rPr>
                <w:rFonts w:ascii="Comic Sans MS" w:hAnsi="Comic Sans MS" w:cs="Arial"/>
                <w:b/>
                <w:bCs/>
              </w:rPr>
              <w:t xml:space="preserve"> 4</w:t>
            </w:r>
          </w:p>
          <w:p w14:paraId="79CF5FAB" w14:textId="77777777" w:rsidR="00F062C0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12.5.25</w:t>
            </w:r>
          </w:p>
          <w:p w14:paraId="54B55B1C" w14:textId="424F9A35" w:rsidR="00F062C0" w:rsidRPr="00143131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Step 23</w:t>
            </w:r>
          </w:p>
        </w:tc>
        <w:tc>
          <w:tcPr>
            <w:tcW w:w="2928" w:type="dxa"/>
            <w:tcBorders>
              <w:top w:val="single" w:sz="8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5D7E7C9D" w14:textId="487FFDF6" w:rsidR="00F062C0" w:rsidRPr="00143131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/>
              <w:rPr>
                <w:rFonts w:ascii="Comic Sans MS" w:hAnsi="Comic Sans MS" w:cs="Arial"/>
                <w:b/>
                <w:bCs/>
              </w:rPr>
            </w:pPr>
            <w:r w:rsidRPr="00143131">
              <w:rPr>
                <w:rFonts w:ascii="Comic Sans MS" w:hAnsi="Comic Sans MS" w:cs="Arial"/>
                <w:b/>
                <w:bCs/>
              </w:rPr>
              <w:t>Week</w:t>
            </w:r>
            <w:r>
              <w:rPr>
                <w:rFonts w:ascii="Comic Sans MS" w:hAnsi="Comic Sans MS" w:cs="Arial"/>
                <w:b/>
                <w:bCs/>
              </w:rPr>
              <w:t xml:space="preserve"> 5</w:t>
            </w:r>
          </w:p>
          <w:p w14:paraId="41D86011" w14:textId="77777777" w:rsidR="00F062C0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19.5.25</w:t>
            </w:r>
          </w:p>
          <w:p w14:paraId="4C751910" w14:textId="4633349C" w:rsidR="00F062C0" w:rsidRPr="00143131" w:rsidRDefault="00F062C0" w:rsidP="007332FD">
            <w:pPr>
              <w:pStyle w:val="TableParagraph"/>
              <w:kinsoku w:val="0"/>
              <w:overflowPunct w:val="0"/>
              <w:spacing w:before="129" w:line="210" w:lineRule="exact"/>
              <w:ind w:left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Step 24</w:t>
            </w:r>
            <w:bookmarkStart w:id="0" w:name="_GoBack"/>
            <w:bookmarkEnd w:id="0"/>
          </w:p>
        </w:tc>
      </w:tr>
      <w:tr w:rsidR="00F062C0" w:rsidRPr="00143131" w14:paraId="291F858B" w14:textId="0B598111" w:rsidTr="00F062C0">
        <w:trPr>
          <w:trHeight w:val="1125"/>
          <w:jc w:val="center"/>
        </w:trPr>
        <w:tc>
          <w:tcPr>
            <w:tcW w:w="2825" w:type="dxa"/>
            <w:tcBorders>
              <w:top w:val="none" w:sz="6" w:space="0" w:color="auto"/>
              <w:left w:val="single" w:sz="8" w:space="0" w:color="231F20"/>
              <w:bottom w:val="single" w:sz="4" w:space="0" w:color="auto"/>
              <w:right w:val="single" w:sz="4" w:space="0" w:color="231F20"/>
            </w:tcBorders>
          </w:tcPr>
          <w:p w14:paraId="37FA9318" w14:textId="3179983F" w:rsidR="00F062C0" w:rsidRPr="000E3B6B" w:rsidRDefault="00F062C0" w:rsidP="007332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3B6B">
              <w:rPr>
                <w:rFonts w:ascii="Comic Sans MS" w:hAnsi="Comic Sans MS"/>
              </w:rPr>
              <w:t>Words where ‘-</w:t>
            </w:r>
            <w:proofErr w:type="spellStart"/>
            <w:r w:rsidRPr="000E3B6B">
              <w:rPr>
                <w:rFonts w:ascii="Comic Sans MS" w:hAnsi="Comic Sans MS"/>
              </w:rPr>
              <w:t>ing</w:t>
            </w:r>
            <w:proofErr w:type="spellEnd"/>
            <w:r w:rsidRPr="000E3B6B">
              <w:rPr>
                <w:rFonts w:ascii="Comic Sans MS" w:hAnsi="Comic Sans MS"/>
              </w:rPr>
              <w:t>’ is added to single syllable words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25" w:type="dxa"/>
            <w:tcBorders>
              <w:top w:val="none" w:sz="6" w:space="0" w:color="auto"/>
              <w:left w:val="single" w:sz="8" w:space="0" w:color="231F20"/>
              <w:bottom w:val="single" w:sz="4" w:space="0" w:color="auto"/>
              <w:right w:val="single" w:sz="4" w:space="0" w:color="231F20"/>
            </w:tcBorders>
          </w:tcPr>
          <w:p w14:paraId="35A89786" w14:textId="0448693D" w:rsidR="00F062C0" w:rsidRPr="00DC0E12" w:rsidRDefault="00F062C0" w:rsidP="007332FD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DC0E12">
              <w:rPr>
                <w:rFonts w:ascii="Comic Sans MS" w:hAnsi="Comic Sans MS"/>
                <w:sz w:val="24"/>
                <w:szCs w:val="24"/>
              </w:rPr>
              <w:t>Words where ‘-ed’ is added to single syllable words</w:t>
            </w: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A16F292" w14:textId="5AD3F066" w:rsidR="00F062C0" w:rsidRPr="00DC0E12" w:rsidRDefault="00F062C0" w:rsidP="007332FD">
            <w:pPr>
              <w:pStyle w:val="TableParagraph"/>
              <w:kinsoku w:val="0"/>
              <w:overflowPunct w:val="0"/>
              <w:spacing w:line="242" w:lineRule="auto"/>
              <w:ind w:left="0" w:right="195"/>
              <w:rPr>
                <w:rFonts w:ascii="Comic Sans MS" w:hAnsi="Comic Sans MS" w:cs="Arial"/>
                <w:bCs/>
              </w:rPr>
            </w:pPr>
            <w:r w:rsidRPr="00DC0E12">
              <w:rPr>
                <w:rFonts w:ascii="Comic Sans MS" w:hAnsi="Comic Sans MS"/>
              </w:rPr>
              <w:t>Words where ‘a’ makes an /or/ sound</w:t>
            </w:r>
          </w:p>
        </w:tc>
        <w:tc>
          <w:tcPr>
            <w:tcW w:w="2562" w:type="dxa"/>
            <w:tcBorders>
              <w:top w:val="none" w:sz="6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4E02DE9" w14:textId="2B9A8536" w:rsidR="00F062C0" w:rsidRPr="00DC0E12" w:rsidRDefault="00F062C0" w:rsidP="007332FD">
            <w:pPr>
              <w:pStyle w:val="TableParagraph"/>
              <w:kinsoku w:val="0"/>
              <w:overflowPunct w:val="0"/>
              <w:spacing w:line="242" w:lineRule="auto"/>
              <w:ind w:left="0" w:right="195"/>
              <w:rPr>
                <w:rFonts w:ascii="Comic Sans MS" w:hAnsi="Comic Sans MS" w:cs="Arial"/>
                <w:bCs/>
              </w:rPr>
            </w:pPr>
            <w:r w:rsidRPr="00DC0E12">
              <w:rPr>
                <w:rFonts w:ascii="Comic Sans MS" w:hAnsi="Comic Sans MS"/>
              </w:rPr>
              <w:t>Words where ‘o’ makes an /u/ sound</w:t>
            </w:r>
          </w:p>
        </w:tc>
        <w:tc>
          <w:tcPr>
            <w:tcW w:w="2928" w:type="dxa"/>
            <w:tcBorders>
              <w:top w:val="none" w:sz="6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6A09FD5" w14:textId="44C28656" w:rsidR="00F062C0" w:rsidRPr="00DC0E12" w:rsidRDefault="00F062C0" w:rsidP="007332FD">
            <w:pPr>
              <w:pStyle w:val="TableParagraph"/>
              <w:kinsoku w:val="0"/>
              <w:overflowPunct w:val="0"/>
              <w:spacing w:line="242" w:lineRule="auto"/>
              <w:ind w:left="0" w:right="195"/>
              <w:rPr>
                <w:rFonts w:ascii="Comic Sans MS" w:hAnsi="Comic Sans MS" w:cs="Arial"/>
                <w:bCs/>
                <w:i/>
              </w:rPr>
            </w:pPr>
            <w:r w:rsidRPr="00DC0E12">
              <w:rPr>
                <w:rFonts w:ascii="Comic Sans MS" w:hAnsi="Comic Sans MS"/>
              </w:rPr>
              <w:t>Challenge Words</w:t>
            </w:r>
          </w:p>
        </w:tc>
      </w:tr>
      <w:tr w:rsidR="00F062C0" w:rsidRPr="00143131" w14:paraId="4663EF83" w14:textId="7068EA72" w:rsidTr="00F062C0">
        <w:trPr>
          <w:trHeight w:val="6726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540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patting</w:t>
            </w:r>
            <w:r w:rsidRPr="000E3B6B">
              <w:rPr>
                <w:rFonts w:ascii="Comic Sans MS" w:hAnsi="Comic Sans MS"/>
              </w:rPr>
              <w:t xml:space="preserve"> </w:t>
            </w:r>
          </w:p>
          <w:p w14:paraId="0A9539C8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19D6639B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humming</w:t>
            </w:r>
            <w:r w:rsidRPr="000E3B6B">
              <w:rPr>
                <w:rFonts w:ascii="Comic Sans MS" w:hAnsi="Comic Sans MS"/>
              </w:rPr>
              <w:t xml:space="preserve"> </w:t>
            </w:r>
          </w:p>
          <w:p w14:paraId="50B802C1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3E4E90F6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dropping</w:t>
            </w:r>
          </w:p>
          <w:p w14:paraId="671C07F4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396A0CA2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running</w:t>
            </w:r>
          </w:p>
          <w:p w14:paraId="34737965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4D04E9AA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hopping</w:t>
            </w:r>
            <w:r w:rsidRPr="000E3B6B">
              <w:rPr>
                <w:rFonts w:ascii="Comic Sans MS" w:hAnsi="Comic Sans MS"/>
              </w:rPr>
              <w:t xml:space="preserve"> </w:t>
            </w:r>
          </w:p>
          <w:p w14:paraId="5084EDA8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169E2A23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clapping</w:t>
            </w:r>
          </w:p>
          <w:p w14:paraId="4CC34DF7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7B92E0FB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sitting</w:t>
            </w:r>
            <w:r w:rsidRPr="000E3B6B">
              <w:rPr>
                <w:rFonts w:ascii="Comic Sans MS" w:hAnsi="Comic Sans MS"/>
              </w:rPr>
              <w:t xml:space="preserve"> </w:t>
            </w:r>
          </w:p>
          <w:p w14:paraId="4CCDFEBC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15B24E63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flipping</w:t>
            </w:r>
            <w:r w:rsidRPr="000E3B6B">
              <w:rPr>
                <w:rFonts w:ascii="Comic Sans MS" w:hAnsi="Comic Sans MS"/>
              </w:rPr>
              <w:t xml:space="preserve"> </w:t>
            </w:r>
          </w:p>
          <w:p w14:paraId="7475E881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6A659412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wrapping</w:t>
            </w:r>
            <w:r w:rsidRPr="000E3B6B">
              <w:rPr>
                <w:rFonts w:ascii="Comic Sans MS" w:hAnsi="Comic Sans MS"/>
              </w:rPr>
              <w:t xml:space="preserve"> </w:t>
            </w:r>
          </w:p>
          <w:p w14:paraId="55EE7671" w14:textId="77777777" w:rsidR="00F062C0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7F661EF7" w14:textId="3842A937" w:rsidR="00F062C0" w:rsidRPr="000E3B6B" w:rsidRDefault="00F062C0" w:rsidP="003C21E5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0E3B6B">
              <w:rPr>
                <w:rFonts w:ascii="Comic Sans MS" w:hAnsi="Comic Sans MS"/>
              </w:rPr>
              <w:t>slipping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1E0" w14:textId="13B906D8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patted</w:t>
            </w:r>
          </w:p>
          <w:p w14:paraId="5B645324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68669F24" w14:textId="3C483DB2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hummed </w:t>
            </w:r>
          </w:p>
          <w:p w14:paraId="06AEFB5F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2481401B" w14:textId="3A73BC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dropped </w:t>
            </w:r>
          </w:p>
          <w:p w14:paraId="4436A5B1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52B1BFBD" w14:textId="1F10253F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clapped</w:t>
            </w:r>
          </w:p>
          <w:p w14:paraId="41FA8776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77F6EDA2" w14:textId="27B508DA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clipped</w:t>
            </w:r>
          </w:p>
          <w:p w14:paraId="4EB824F5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73F62CCD" w14:textId="6721623E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wrapped </w:t>
            </w:r>
          </w:p>
          <w:p w14:paraId="172E3663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26728206" w14:textId="7BAE3DAE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napped</w:t>
            </w:r>
          </w:p>
          <w:p w14:paraId="3109C804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5DF00E99" w14:textId="08A3CCEA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ripped</w:t>
            </w:r>
          </w:p>
          <w:p w14:paraId="3953F1E9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5A619682" w14:textId="7CAEE7E1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drummed</w:t>
            </w:r>
          </w:p>
          <w:p w14:paraId="2E1F6C7B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65AD5648" w14:textId="6CD7CEA4" w:rsidR="00F062C0" w:rsidRPr="00DC0E12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dragged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C32" w14:textId="72AD0B8A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all</w:t>
            </w:r>
          </w:p>
          <w:p w14:paraId="034E7DA6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</w:p>
          <w:p w14:paraId="5813C745" w14:textId="77404150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 ball</w:t>
            </w:r>
          </w:p>
          <w:p w14:paraId="21F9D93E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</w:p>
          <w:p w14:paraId="4306CBAB" w14:textId="77168CA0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walk </w:t>
            </w:r>
          </w:p>
          <w:p w14:paraId="4511612A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</w:p>
          <w:p w14:paraId="34F93F72" w14:textId="371DCBFD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call</w:t>
            </w:r>
          </w:p>
          <w:p w14:paraId="03A88DA6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</w:p>
          <w:p w14:paraId="0FEA511F" w14:textId="3E37A3C9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 talk</w:t>
            </w:r>
          </w:p>
          <w:p w14:paraId="71749C80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</w:p>
          <w:p w14:paraId="48BDE74C" w14:textId="77933926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always </w:t>
            </w:r>
          </w:p>
          <w:p w14:paraId="36B668E8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</w:p>
          <w:p w14:paraId="42564184" w14:textId="4DF9D733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fall</w:t>
            </w:r>
          </w:p>
          <w:p w14:paraId="0F123566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</w:p>
          <w:p w14:paraId="6CAA9862" w14:textId="13B50AD9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small</w:t>
            </w:r>
          </w:p>
          <w:p w14:paraId="3783D374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</w:p>
          <w:p w14:paraId="45C7C4EB" w14:textId="48B0369F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also</w:t>
            </w:r>
          </w:p>
          <w:p w14:paraId="2155C681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/>
              </w:rPr>
            </w:pPr>
          </w:p>
          <w:p w14:paraId="68F6AC82" w14:textId="1BDA50AD" w:rsidR="00F062C0" w:rsidRPr="00DC0E12" w:rsidRDefault="00F062C0" w:rsidP="000E3B6B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omic Sans MS" w:hAnsi="Comic Sans MS" w:cs="Arial"/>
                <w:b/>
                <w:i/>
              </w:rPr>
            </w:pPr>
            <w:r w:rsidRPr="00DC0E12">
              <w:rPr>
                <w:rFonts w:ascii="Comic Sans MS" w:hAnsi="Comic Sans MS"/>
              </w:rPr>
              <w:t>bald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D06" w14:textId="12627998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other </w:t>
            </w:r>
          </w:p>
          <w:p w14:paraId="7AA8A86D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77980DCE" w14:textId="66DF753D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mother</w:t>
            </w:r>
          </w:p>
          <w:p w14:paraId="5478D2F8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1BC0467E" w14:textId="40E2458A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 brother</w:t>
            </w:r>
          </w:p>
          <w:p w14:paraId="1E01D809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1B776839" w14:textId="4392A915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nothing</w:t>
            </w:r>
          </w:p>
          <w:p w14:paraId="69B8E88C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1A4E65F8" w14:textId="3AC86BDF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 cover</w:t>
            </w:r>
          </w:p>
          <w:p w14:paraId="469983CC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6C8DFC28" w14:textId="4B444151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money</w:t>
            </w:r>
          </w:p>
          <w:p w14:paraId="505F18B0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0387025B" w14:textId="2538A9C6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some</w:t>
            </w:r>
          </w:p>
          <w:p w14:paraId="4B16B345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289B869C" w14:textId="69E50F8E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dozen</w:t>
            </w:r>
          </w:p>
          <w:p w14:paraId="0274A35B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050AFF4F" w14:textId="79F02448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wonder</w:t>
            </w:r>
          </w:p>
          <w:p w14:paraId="6A95DD94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3B3782B1" w14:textId="11F12144" w:rsidR="00F062C0" w:rsidRPr="00DC0E12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 w:cs="Arial"/>
                <w:i/>
              </w:rPr>
            </w:pPr>
            <w:r w:rsidRPr="00DC0E12">
              <w:rPr>
                <w:rFonts w:ascii="Comic Sans MS" w:hAnsi="Comic Sans MS"/>
              </w:rPr>
              <w:t>done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4C0" w14:textId="250CC582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last</w:t>
            </w:r>
          </w:p>
          <w:p w14:paraId="38362E6F" w14:textId="77777777" w:rsidR="00F062C0" w:rsidRDefault="00F062C0" w:rsidP="00DC0E12">
            <w:pPr>
              <w:pStyle w:val="TableParagraph"/>
              <w:kinsoku w:val="0"/>
              <w:overflowPunct w:val="0"/>
              <w:spacing w:before="0"/>
              <w:ind w:left="0" w:right="812"/>
              <w:jc w:val="left"/>
              <w:rPr>
                <w:rFonts w:ascii="Comic Sans MS" w:hAnsi="Comic Sans MS"/>
              </w:rPr>
            </w:pPr>
          </w:p>
          <w:p w14:paraId="4AFEB7ED" w14:textId="5ABA1404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past</w:t>
            </w:r>
          </w:p>
          <w:p w14:paraId="24B15DF1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795E41B3" w14:textId="2F9EC4EE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 father </w:t>
            </w:r>
          </w:p>
          <w:p w14:paraId="3E344357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64638F08" w14:textId="04C91DDD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class</w:t>
            </w:r>
          </w:p>
          <w:p w14:paraId="0DA99BEF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48066A55" w14:textId="328B6D0B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grass</w:t>
            </w:r>
          </w:p>
          <w:p w14:paraId="1DD26A3A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35CDCC8B" w14:textId="08DAB44E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 pass</w:t>
            </w:r>
          </w:p>
          <w:p w14:paraId="55E2B35D" w14:textId="77777777" w:rsidR="00F062C0" w:rsidRDefault="00F062C0" w:rsidP="00DC0E12">
            <w:pPr>
              <w:pStyle w:val="TableParagraph"/>
              <w:kinsoku w:val="0"/>
              <w:overflowPunct w:val="0"/>
              <w:spacing w:before="0"/>
              <w:ind w:left="0" w:right="812"/>
              <w:jc w:val="left"/>
              <w:rPr>
                <w:rFonts w:ascii="Comic Sans MS" w:hAnsi="Comic Sans MS"/>
              </w:rPr>
            </w:pPr>
          </w:p>
          <w:p w14:paraId="4B6D72AC" w14:textId="4943CAE2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plant</w:t>
            </w:r>
          </w:p>
          <w:p w14:paraId="46FCEF34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4E94B561" w14:textId="3407F4B4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 xml:space="preserve"> path</w:t>
            </w:r>
          </w:p>
          <w:p w14:paraId="0A6E7815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10B631FC" w14:textId="27D19DA4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bath</w:t>
            </w:r>
          </w:p>
          <w:p w14:paraId="2B885D5E" w14:textId="77777777" w:rsidR="00F062C0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</w:p>
          <w:p w14:paraId="573C90C1" w14:textId="38A84C6A" w:rsidR="00F062C0" w:rsidRPr="00DC0E12" w:rsidRDefault="00F062C0" w:rsidP="000E3B6B">
            <w:pPr>
              <w:pStyle w:val="TableParagraph"/>
              <w:kinsoku w:val="0"/>
              <w:overflowPunct w:val="0"/>
              <w:spacing w:before="0"/>
              <w:ind w:left="0" w:right="812"/>
              <w:rPr>
                <w:rFonts w:ascii="Comic Sans MS" w:hAnsi="Comic Sans MS"/>
              </w:rPr>
            </w:pPr>
            <w:r w:rsidRPr="00DC0E12">
              <w:rPr>
                <w:rFonts w:ascii="Comic Sans MS" w:hAnsi="Comic Sans MS"/>
              </w:rPr>
              <w:t>rather</w:t>
            </w:r>
          </w:p>
        </w:tc>
      </w:tr>
    </w:tbl>
    <w:p w14:paraId="02E84D89" w14:textId="77777777" w:rsidR="00BF44F5" w:rsidRDefault="00BF44F5"/>
    <w:sectPr w:rsidR="00BF44F5" w:rsidSect="00143131">
      <w:type w:val="continuous"/>
      <w:pgSz w:w="16840" w:h="11910" w:orient="landscape"/>
      <w:pgMar w:top="0" w:right="220" w:bottom="142" w:left="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MS UI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9F9"/>
    <w:multiLevelType w:val="hybridMultilevel"/>
    <w:tmpl w:val="5EC638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B1"/>
    <w:rsid w:val="0000594A"/>
    <w:rsid w:val="00011960"/>
    <w:rsid w:val="00051657"/>
    <w:rsid w:val="00064B5A"/>
    <w:rsid w:val="000E1EF4"/>
    <w:rsid w:val="000E3B6B"/>
    <w:rsid w:val="0010243E"/>
    <w:rsid w:val="001059CC"/>
    <w:rsid w:val="00120DFE"/>
    <w:rsid w:val="001240A1"/>
    <w:rsid w:val="00143131"/>
    <w:rsid w:val="00175633"/>
    <w:rsid w:val="001C1E17"/>
    <w:rsid w:val="002225A8"/>
    <w:rsid w:val="002533C3"/>
    <w:rsid w:val="002743E0"/>
    <w:rsid w:val="002809EE"/>
    <w:rsid w:val="002933AE"/>
    <w:rsid w:val="00296E54"/>
    <w:rsid w:val="002B2829"/>
    <w:rsid w:val="002F7719"/>
    <w:rsid w:val="00323FD7"/>
    <w:rsid w:val="00374DBF"/>
    <w:rsid w:val="003C21E5"/>
    <w:rsid w:val="00401654"/>
    <w:rsid w:val="004337E6"/>
    <w:rsid w:val="004B788E"/>
    <w:rsid w:val="004C77D8"/>
    <w:rsid w:val="004F0152"/>
    <w:rsid w:val="005009EE"/>
    <w:rsid w:val="00516E5C"/>
    <w:rsid w:val="00530C6F"/>
    <w:rsid w:val="005413AC"/>
    <w:rsid w:val="00541F70"/>
    <w:rsid w:val="005A26A5"/>
    <w:rsid w:val="006179BC"/>
    <w:rsid w:val="006417CE"/>
    <w:rsid w:val="00645139"/>
    <w:rsid w:val="00663F29"/>
    <w:rsid w:val="00690735"/>
    <w:rsid w:val="00697F03"/>
    <w:rsid w:val="006A2D45"/>
    <w:rsid w:val="006E4831"/>
    <w:rsid w:val="006F605A"/>
    <w:rsid w:val="00720A2C"/>
    <w:rsid w:val="007332FD"/>
    <w:rsid w:val="007554C4"/>
    <w:rsid w:val="00842294"/>
    <w:rsid w:val="00846127"/>
    <w:rsid w:val="00856D29"/>
    <w:rsid w:val="0088409C"/>
    <w:rsid w:val="008C06C4"/>
    <w:rsid w:val="008F6E34"/>
    <w:rsid w:val="00906F26"/>
    <w:rsid w:val="00935364"/>
    <w:rsid w:val="00945F8F"/>
    <w:rsid w:val="00950487"/>
    <w:rsid w:val="00977AC8"/>
    <w:rsid w:val="009B69A2"/>
    <w:rsid w:val="009D516E"/>
    <w:rsid w:val="009E06B5"/>
    <w:rsid w:val="009E2E00"/>
    <w:rsid w:val="00A22EA2"/>
    <w:rsid w:val="00A23B49"/>
    <w:rsid w:val="00A6294B"/>
    <w:rsid w:val="00A90FDC"/>
    <w:rsid w:val="00A94CD4"/>
    <w:rsid w:val="00AA4C32"/>
    <w:rsid w:val="00AC316E"/>
    <w:rsid w:val="00B071FF"/>
    <w:rsid w:val="00B27668"/>
    <w:rsid w:val="00B41D7E"/>
    <w:rsid w:val="00B67481"/>
    <w:rsid w:val="00B821B0"/>
    <w:rsid w:val="00BE4E02"/>
    <w:rsid w:val="00BE5A38"/>
    <w:rsid w:val="00BF16C4"/>
    <w:rsid w:val="00BF44F5"/>
    <w:rsid w:val="00C04405"/>
    <w:rsid w:val="00C13433"/>
    <w:rsid w:val="00C26C06"/>
    <w:rsid w:val="00C505B9"/>
    <w:rsid w:val="00C73148"/>
    <w:rsid w:val="00C765C9"/>
    <w:rsid w:val="00C946E4"/>
    <w:rsid w:val="00CA07AF"/>
    <w:rsid w:val="00CB0269"/>
    <w:rsid w:val="00CB11CD"/>
    <w:rsid w:val="00CD1011"/>
    <w:rsid w:val="00CF48F4"/>
    <w:rsid w:val="00D27762"/>
    <w:rsid w:val="00D64DFB"/>
    <w:rsid w:val="00D7163B"/>
    <w:rsid w:val="00DB7E2B"/>
    <w:rsid w:val="00DC0E12"/>
    <w:rsid w:val="00DC3AB1"/>
    <w:rsid w:val="00DC54A4"/>
    <w:rsid w:val="00DD309E"/>
    <w:rsid w:val="00DD64F2"/>
    <w:rsid w:val="00DF0D96"/>
    <w:rsid w:val="00E06CCE"/>
    <w:rsid w:val="00E30A47"/>
    <w:rsid w:val="00E833D7"/>
    <w:rsid w:val="00E947DE"/>
    <w:rsid w:val="00EF4410"/>
    <w:rsid w:val="00EF4B55"/>
    <w:rsid w:val="00EF661E"/>
    <w:rsid w:val="00F062C0"/>
    <w:rsid w:val="00F22EB3"/>
    <w:rsid w:val="00F267B6"/>
    <w:rsid w:val="00F92A56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E6608F"/>
  <w15:docId w15:val="{1F208167-EAA1-4D29-8C8E-C7011EAF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uffy" w:hAnsi="Tuffy" w:cs="Tuff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9" w:after="59"/>
      <w:ind w:left="132" w:right="103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uffy" w:hAnsi="Tuffy" w:cs="Tuffy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39"/>
      <w:ind w:left="842" w:right="824"/>
      <w:jc w:val="center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7A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heather.ablard</dc:creator>
  <cp:keywords/>
  <dc:description/>
  <cp:lastModifiedBy>clare.kozyra</cp:lastModifiedBy>
  <cp:revision>2</cp:revision>
  <cp:lastPrinted>2024-02-26T16:56:00Z</cp:lastPrinted>
  <dcterms:created xsi:type="dcterms:W3CDTF">2025-04-22T09:55:00Z</dcterms:created>
  <dcterms:modified xsi:type="dcterms:W3CDTF">2025-04-22T09:55:00Z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