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0B5" w:rsidRDefault="00D940B5">
      <w:r>
        <w:rPr>
          <w:rFonts w:ascii="Arial" w:hAnsi="Arial" w:cs="Arial"/>
          <w:noProof/>
          <w:color w:val="2962FF"/>
          <w:sz w:val="20"/>
          <w:szCs w:val="20"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38100</wp:posOffset>
            </wp:positionV>
            <wp:extent cx="2438400" cy="3048000"/>
            <wp:effectExtent l="0" t="0" r="0" b="0"/>
            <wp:wrapNone/>
            <wp:docPr id="2" name="Picture 2" descr="Self Portrait Painting - Frida Kahlo by Elena Day | Frida kahlo art, Kahlo  paintings, Frida paintings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lf Portrait Painting - Frida Kahlo by Elena Day | Frida kahlo art, Kahlo  paintings, Frida paintings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2962FF"/>
          <w:sz w:val="20"/>
          <w:szCs w:val="20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18415</wp:posOffset>
            </wp:positionV>
            <wp:extent cx="2636520" cy="3429000"/>
            <wp:effectExtent l="0" t="0" r="0" b="0"/>
            <wp:wrapNone/>
            <wp:docPr id="1" name="Picture 1" descr="Self-Portrait with Thorn Necklace and Hummingbird - Wikipedia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lf-Portrait with Thorn Necklace and Hummingbird - Wikipedia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52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940B5" w:rsidRDefault="00D940B5"/>
    <w:p w:rsidR="00D940B5" w:rsidRDefault="00D940B5"/>
    <w:p w:rsidR="00D940B5" w:rsidRDefault="00D940B5"/>
    <w:p w:rsidR="00D940B5" w:rsidRDefault="00D940B5"/>
    <w:p w:rsidR="00D940B5" w:rsidRDefault="00D940B5"/>
    <w:p w:rsidR="00D940B5" w:rsidRPr="00D940B5" w:rsidRDefault="00D940B5" w:rsidP="00D940B5"/>
    <w:p w:rsidR="00D940B5" w:rsidRPr="00D940B5" w:rsidRDefault="00D940B5" w:rsidP="00D940B5"/>
    <w:p w:rsidR="00D940B5" w:rsidRPr="00D940B5" w:rsidRDefault="00D940B5" w:rsidP="00D940B5"/>
    <w:p w:rsidR="00D940B5" w:rsidRPr="00D940B5" w:rsidRDefault="00D940B5" w:rsidP="00D940B5"/>
    <w:p w:rsidR="00D940B5" w:rsidRPr="00D940B5" w:rsidRDefault="00D940B5" w:rsidP="00D940B5"/>
    <w:p w:rsidR="00D940B5" w:rsidRPr="00D940B5" w:rsidRDefault="00D940B5" w:rsidP="00D940B5"/>
    <w:p w:rsidR="00D940B5" w:rsidRPr="00D940B5" w:rsidRDefault="00D940B5" w:rsidP="00D940B5"/>
    <w:p w:rsidR="00D940B5" w:rsidRPr="00D940B5" w:rsidRDefault="00D940B5" w:rsidP="00D940B5">
      <w:r>
        <w:rPr>
          <w:rFonts w:ascii="Arial" w:hAnsi="Arial" w:cs="Arial"/>
          <w:noProof/>
          <w:color w:val="2962FF"/>
          <w:sz w:val="20"/>
          <w:szCs w:val="20"/>
          <w:lang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2811780</wp:posOffset>
            </wp:positionH>
            <wp:positionV relativeFrom="paragraph">
              <wp:posOffset>221615</wp:posOffset>
            </wp:positionV>
            <wp:extent cx="3230880" cy="4876800"/>
            <wp:effectExtent l="0" t="0" r="7620" b="0"/>
            <wp:wrapNone/>
            <wp:docPr id="4" name="Picture 4" descr="CGFA- Frida Kahlo: Self-Portrait dedicated to Dr. Eloesser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GFA- Frida Kahlo: Self-Portrait dedicated to Dr. Eloesser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880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940B5" w:rsidRPr="00D940B5" w:rsidRDefault="00D940B5" w:rsidP="00D940B5"/>
    <w:p w:rsidR="00D940B5" w:rsidRPr="00D940B5" w:rsidRDefault="00D940B5" w:rsidP="00D940B5">
      <w:r>
        <w:rPr>
          <w:rFonts w:ascii="Arial" w:hAnsi="Arial" w:cs="Arial"/>
          <w:noProof/>
          <w:color w:val="2962FF"/>
          <w:sz w:val="20"/>
          <w:szCs w:val="20"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2164080" cy="2743744"/>
            <wp:effectExtent l="0" t="0" r="7620" b="0"/>
            <wp:wrapNone/>
            <wp:docPr id="3" name="Picture 3" descr="Frida Kahlo Self Portrait - People Paint By Number - Numeral Paint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rida Kahlo Self Portrait - People Paint By Number - Numeral Paint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2743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40B5" w:rsidRPr="00D940B5" w:rsidRDefault="00D940B5" w:rsidP="00D940B5"/>
    <w:p w:rsidR="00D940B5" w:rsidRPr="00D940B5" w:rsidRDefault="00D940B5" w:rsidP="00D940B5"/>
    <w:p w:rsidR="00D940B5" w:rsidRPr="00D940B5" w:rsidRDefault="00D940B5" w:rsidP="00D940B5"/>
    <w:p w:rsidR="00D940B5" w:rsidRPr="00D940B5" w:rsidRDefault="00D940B5" w:rsidP="00D940B5"/>
    <w:p w:rsidR="00D940B5" w:rsidRPr="00D940B5" w:rsidRDefault="00D940B5" w:rsidP="00D940B5"/>
    <w:p w:rsidR="00D940B5" w:rsidRPr="00D940B5" w:rsidRDefault="00D940B5" w:rsidP="00D940B5"/>
    <w:p w:rsidR="00D940B5" w:rsidRPr="00D940B5" w:rsidRDefault="00D940B5" w:rsidP="00D940B5"/>
    <w:p w:rsidR="00D940B5" w:rsidRPr="00D940B5" w:rsidRDefault="00D940B5" w:rsidP="00D940B5"/>
    <w:p w:rsidR="00D940B5" w:rsidRPr="00D940B5" w:rsidRDefault="00D940B5" w:rsidP="00D940B5"/>
    <w:p w:rsidR="00D940B5" w:rsidRPr="00D940B5" w:rsidRDefault="00D940B5" w:rsidP="00D940B5"/>
    <w:p w:rsidR="00D940B5" w:rsidRDefault="00D940B5" w:rsidP="00D940B5"/>
    <w:p w:rsidR="00EE2339" w:rsidRDefault="00D940B5" w:rsidP="00D940B5">
      <w:pPr>
        <w:tabs>
          <w:tab w:val="left" w:pos="1800"/>
        </w:tabs>
      </w:pPr>
      <w:r>
        <w:tab/>
      </w:r>
    </w:p>
    <w:p w:rsidR="00D940B5" w:rsidRDefault="00D940B5" w:rsidP="00D940B5">
      <w:pPr>
        <w:tabs>
          <w:tab w:val="left" w:pos="1800"/>
        </w:tabs>
      </w:pPr>
    </w:p>
    <w:p w:rsidR="00D940B5" w:rsidRDefault="00D940B5" w:rsidP="00D940B5">
      <w:pPr>
        <w:tabs>
          <w:tab w:val="left" w:pos="1800"/>
        </w:tabs>
      </w:pPr>
    </w:p>
    <w:p w:rsidR="00D940B5" w:rsidRDefault="00D940B5" w:rsidP="00D940B5">
      <w:pPr>
        <w:tabs>
          <w:tab w:val="left" w:pos="1800"/>
        </w:tabs>
      </w:pPr>
    </w:p>
    <w:p w:rsidR="00D940B5" w:rsidRDefault="00D940B5" w:rsidP="00D940B5">
      <w:pPr>
        <w:tabs>
          <w:tab w:val="left" w:pos="1800"/>
        </w:tabs>
      </w:pPr>
      <w:r>
        <w:rPr>
          <w:rFonts w:ascii="Arial" w:hAnsi="Arial" w:cs="Arial"/>
          <w:noProof/>
          <w:color w:val="2962FF"/>
          <w:sz w:val="20"/>
          <w:szCs w:val="20"/>
          <w:lang w:eastAsia="en-GB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289561</wp:posOffset>
            </wp:positionV>
            <wp:extent cx="2712720" cy="3612374"/>
            <wp:effectExtent l="0" t="0" r="0" b="7620"/>
            <wp:wrapNone/>
            <wp:docPr id="5" name="Picture 5" descr="Frida Kahlo's “Self-Portrait with Monkey,” Helped Me Embrace My Flaws -  Artsy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rida Kahlo's “Self-Portrait with Monkey,” Helped Me Embrace My Flaws -  Artsy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20" cy="3612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E0DEC" w:rsidRDefault="00D940B5" w:rsidP="00D940B5">
      <w:pPr>
        <w:tabs>
          <w:tab w:val="left" w:pos="1800"/>
        </w:tabs>
      </w:pPr>
      <w:r>
        <w:rPr>
          <w:rFonts w:ascii="Arial" w:hAnsi="Arial" w:cs="Arial"/>
          <w:noProof/>
          <w:color w:val="2962FF"/>
          <w:sz w:val="20"/>
          <w:szCs w:val="20"/>
          <w:lang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1257300</wp:posOffset>
            </wp:positionH>
            <wp:positionV relativeFrom="paragraph">
              <wp:posOffset>4088912</wp:posOffset>
            </wp:positionV>
            <wp:extent cx="3611561" cy="4433423"/>
            <wp:effectExtent l="0" t="0" r="8255" b="5715"/>
            <wp:wrapNone/>
            <wp:docPr id="7" name="Picture 7" descr="Frida Kahlo Self Portrait 1930 Painting By Frida Kahlo">
              <a:hlinkClick xmlns:a="http://schemas.openxmlformats.org/drawingml/2006/main" r:id="rId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rida Kahlo Self Portrait 1930 Painting By Frida Kahlo">
                      <a:hlinkClick r:id="rId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462" cy="4443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2962FF"/>
          <w:sz w:val="20"/>
          <w:szCs w:val="20"/>
          <w:lang w:eastAsia="en-GB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3246120</wp:posOffset>
            </wp:positionH>
            <wp:positionV relativeFrom="paragraph">
              <wp:posOffset>69215</wp:posOffset>
            </wp:positionV>
            <wp:extent cx="2804160" cy="3595765"/>
            <wp:effectExtent l="0" t="0" r="0" b="5080"/>
            <wp:wrapNone/>
            <wp:docPr id="6" name="Picture 6" descr="Self Portrait with Monkey, 1940 by Frida Kahlo">
              <a:hlinkClick xmlns:a="http://schemas.openxmlformats.org/drawingml/2006/main" r:id="rId1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elf Portrait with Monkey, 1940 by Frida Kahlo">
                      <a:hlinkClick r:id="rId1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160" cy="359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E0DEC" w:rsidRPr="00AE0DEC" w:rsidRDefault="00AE0DEC" w:rsidP="00AE0DEC"/>
    <w:p w:rsidR="00AE0DEC" w:rsidRPr="00AE0DEC" w:rsidRDefault="00AE0DEC" w:rsidP="00AE0DEC"/>
    <w:p w:rsidR="00AE0DEC" w:rsidRPr="00AE0DEC" w:rsidRDefault="00AE0DEC" w:rsidP="00AE0DEC"/>
    <w:p w:rsidR="00AE0DEC" w:rsidRPr="00AE0DEC" w:rsidRDefault="00AE0DEC" w:rsidP="00AE0DEC"/>
    <w:p w:rsidR="00AE0DEC" w:rsidRPr="00AE0DEC" w:rsidRDefault="00AE0DEC" w:rsidP="00AE0DEC"/>
    <w:p w:rsidR="00AE0DEC" w:rsidRPr="00AE0DEC" w:rsidRDefault="00AE0DEC" w:rsidP="00AE0DEC"/>
    <w:p w:rsidR="00AE0DEC" w:rsidRPr="00AE0DEC" w:rsidRDefault="00AE0DEC" w:rsidP="00AE0DEC"/>
    <w:p w:rsidR="00AE0DEC" w:rsidRPr="00AE0DEC" w:rsidRDefault="00AE0DEC" w:rsidP="00AE0DEC"/>
    <w:p w:rsidR="00AE0DEC" w:rsidRPr="00AE0DEC" w:rsidRDefault="00AE0DEC" w:rsidP="00AE0DEC"/>
    <w:p w:rsidR="00AE0DEC" w:rsidRPr="00AE0DEC" w:rsidRDefault="00AE0DEC" w:rsidP="00AE0DEC"/>
    <w:p w:rsidR="00AE0DEC" w:rsidRPr="00AE0DEC" w:rsidRDefault="00AE0DEC" w:rsidP="00AE0DEC"/>
    <w:p w:rsidR="00AE0DEC" w:rsidRPr="00AE0DEC" w:rsidRDefault="00AE0DEC" w:rsidP="00AE0DEC"/>
    <w:p w:rsidR="00AE0DEC" w:rsidRPr="00AE0DEC" w:rsidRDefault="00AE0DEC" w:rsidP="00AE0DEC"/>
    <w:p w:rsidR="00AE0DEC" w:rsidRPr="00AE0DEC" w:rsidRDefault="00AE0DEC" w:rsidP="00AE0DEC"/>
    <w:p w:rsidR="00AE0DEC" w:rsidRPr="00AE0DEC" w:rsidRDefault="00AE0DEC" w:rsidP="00AE0DEC"/>
    <w:p w:rsidR="00AE0DEC" w:rsidRPr="00AE0DEC" w:rsidRDefault="00AE0DEC" w:rsidP="00AE0DEC"/>
    <w:p w:rsidR="00AE0DEC" w:rsidRPr="00AE0DEC" w:rsidRDefault="00AE0DEC" w:rsidP="00AE0DEC"/>
    <w:p w:rsidR="00AE0DEC" w:rsidRPr="00AE0DEC" w:rsidRDefault="00AE0DEC" w:rsidP="00AE0DEC"/>
    <w:p w:rsidR="00AE0DEC" w:rsidRPr="00AE0DEC" w:rsidRDefault="00AE0DEC" w:rsidP="00AE0DEC"/>
    <w:p w:rsidR="00AE0DEC" w:rsidRDefault="00AE0DEC" w:rsidP="00AE0DEC"/>
    <w:p w:rsidR="00D940B5" w:rsidRDefault="00D940B5" w:rsidP="00AE0DEC">
      <w:pPr>
        <w:ind w:firstLine="720"/>
      </w:pPr>
    </w:p>
    <w:p w:rsidR="00AE0DEC" w:rsidRDefault="00AE0DEC" w:rsidP="00AE0DEC">
      <w:pPr>
        <w:ind w:firstLine="720"/>
      </w:pPr>
    </w:p>
    <w:p w:rsidR="00AE0DEC" w:rsidRDefault="00AE0DEC" w:rsidP="00AE0DEC">
      <w:pPr>
        <w:ind w:firstLine="720"/>
      </w:pPr>
    </w:p>
    <w:p w:rsidR="00AE0DEC" w:rsidRDefault="00AE0DEC" w:rsidP="00AE0DEC">
      <w:pPr>
        <w:ind w:firstLine="720"/>
      </w:pPr>
    </w:p>
    <w:p w:rsidR="00AE0DEC" w:rsidRDefault="00AE0DEC" w:rsidP="00AE0DEC">
      <w:pPr>
        <w:ind w:firstLine="720"/>
      </w:pPr>
    </w:p>
    <w:p w:rsidR="00AE0DEC" w:rsidRDefault="00AE0DEC" w:rsidP="00AE0DEC">
      <w:pPr>
        <w:ind w:firstLine="720"/>
      </w:pPr>
    </w:p>
    <w:p w:rsidR="00AE0DEC" w:rsidRDefault="00AE0DEC" w:rsidP="00AE0DEC">
      <w:pPr>
        <w:ind w:firstLine="720"/>
      </w:pPr>
    </w:p>
    <w:p w:rsidR="00AE0DEC" w:rsidRDefault="00AE0DEC" w:rsidP="00AE0DEC">
      <w:pPr>
        <w:ind w:firstLine="720"/>
      </w:pPr>
    </w:p>
    <w:p w:rsidR="00AE0DEC" w:rsidRDefault="00AE0DEC" w:rsidP="00AE0DEC">
      <w:pPr>
        <w:ind w:firstLine="720"/>
      </w:pPr>
    </w:p>
    <w:p w:rsidR="00AE0DEC" w:rsidRDefault="00AE0DEC" w:rsidP="00AE0DEC">
      <w:pPr>
        <w:ind w:firstLine="720"/>
      </w:pPr>
      <w:r>
        <w:rPr>
          <w:rFonts w:ascii="Arial" w:hAnsi="Arial" w:cs="Arial"/>
          <w:noProof/>
          <w:color w:val="2962FF"/>
          <w:sz w:val="20"/>
          <w:szCs w:val="20"/>
          <w:lang w:eastAsia="en-GB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-238125</wp:posOffset>
            </wp:positionH>
            <wp:positionV relativeFrom="paragraph">
              <wp:posOffset>0</wp:posOffset>
            </wp:positionV>
            <wp:extent cx="2324735" cy="3019425"/>
            <wp:effectExtent l="0" t="0" r="0" b="9525"/>
            <wp:wrapTight wrapText="bothSides">
              <wp:wrapPolygon edited="0">
                <wp:start x="0" y="0"/>
                <wp:lineTo x="0" y="21532"/>
                <wp:lineTo x="21417" y="21532"/>
                <wp:lineTo x="21417" y="0"/>
                <wp:lineTo x="0" y="0"/>
              </wp:wrapPolygon>
            </wp:wrapTight>
            <wp:docPr id="8" name="Picture 8" descr="Self-Portrait with Bonito, 1941 - Frida Kahlo - WikiArt.org">
              <a:hlinkClick xmlns:a="http://schemas.openxmlformats.org/drawingml/2006/main" r:id="rId1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lf-Portrait with Bonito, 1941 - Frida Kahlo - WikiArt.org">
                      <a:hlinkClick r:id="rId1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73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E0DEC" w:rsidRPr="00AE0DEC" w:rsidRDefault="00AE0DEC" w:rsidP="00AE0DEC">
      <w:pPr>
        <w:ind w:firstLine="720"/>
      </w:pPr>
      <w:bookmarkStart w:id="0" w:name="_GoBack"/>
      <w:r>
        <w:rPr>
          <w:rFonts w:ascii="Arial" w:hAnsi="Arial" w:cs="Arial"/>
          <w:noProof/>
          <w:color w:val="2962FF"/>
          <w:sz w:val="20"/>
          <w:szCs w:val="20"/>
          <w:lang w:eastAsia="en-GB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2649660</wp:posOffset>
            </wp:positionV>
            <wp:extent cx="3426293" cy="4363279"/>
            <wp:effectExtent l="0" t="0" r="3175" b="0"/>
            <wp:wrapNone/>
            <wp:docPr id="9" name="Picture 9" descr="Self-portrait with Monkey and Parrot [Frida Kahlo] | Sartle - Rogue Art  History">
              <a:hlinkClick xmlns:a="http://schemas.openxmlformats.org/drawingml/2006/main" r:id="rId2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lf-portrait with Monkey and Parrot [Frida Kahlo] | Sartle - Rogue Art  History">
                      <a:hlinkClick r:id="rId2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9690" cy="4380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AE0DEC" w:rsidRPr="00AE0D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0B5"/>
    <w:rsid w:val="00AE0DEC"/>
    <w:rsid w:val="00D940B5"/>
    <w:rsid w:val="00EE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E5053"/>
  <w15:chartTrackingRefBased/>
  <w15:docId w15:val="{6030F428-E288-4F0E-BD63-906629464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40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0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i&amp;url=http://www.sai.msu.su/cjackson/kahlo/p-kahlo19.htm&amp;psig=AOvVaw2NO3rbYgQ_Xi8-qumNn1Ka&amp;ust=1612126473536000&amp;source=images&amp;cd=vfe&amp;ved=0CAIQjRxqFwoTCJiEr6DFxO4CFQAAAAAdAAAAABAs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www.google.com/url?sa=i&amp;url=https%3A%2F%2Fwww.wikiart.org%2Fen%2Ffrida-kahlo%2Fself-portrait-with-bonito-1941&amp;psig=AOvVaw16Pfv6dCLPegBlGTqQTfUX&amp;ust=1612127096932000&amp;source=images&amp;cd=vfe&amp;ved=0CAIQjRxqFwoTCPCV1cnHxO4CFQAAAAAdAAAAABAF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7" Type="http://schemas.openxmlformats.org/officeDocument/2006/relationships/image" Target="media/image2.jpeg"/><Relationship Id="rId12" Type="http://schemas.openxmlformats.org/officeDocument/2006/relationships/hyperlink" Target="https://www.google.com/url?sa=i&amp;url=https://www.artsy.net/article/artsy-editorial-frida-kahlos-self-portraits-helped-embrace-flaws&amp;psig=AOvVaw2NO3rbYgQ_Xi8-qumNn1Ka&amp;ust=1612126473536000&amp;source=images&amp;cd=vfe&amp;ved=0CAIQjRxqFwoTCJiEr6DFxO4CFQAAAAAdAAAAABAx" TargetMode="External"/><Relationship Id="rId17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hyperlink" Target="https://www.google.com/url?sa=i&amp;url=https://www.fridakahlo.org/self-portrait-with-monkey-1940.jsp&amp;psig=AOvVaw2NO3rbYgQ_Xi8-qumNn1Ka&amp;ust=1612126473536000&amp;source=images&amp;cd=vfe&amp;ved=0CAIQjRxqFwoTCJiEr6DFxO4CFQAAAAAdAAAAABA8" TargetMode="External"/><Relationship Id="rId20" Type="http://schemas.openxmlformats.org/officeDocument/2006/relationships/hyperlink" Target="https://www.google.com/url?sa=i&amp;url=https%3A%2F%2Fwww.sartle.com%2Fartwork%2Fself-portrait-with-monkey-and-parrot-frida-kahlo&amp;psig=AOvVaw16Pfv6dCLPegBlGTqQTfUX&amp;ust=1612127096932000&amp;source=images&amp;cd=vfe&amp;ved=0CAIQjRxqFwoTCPCV1cnHxO4CFQAAAAAdAAAAABAP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ogle.com/url?sa=i&amp;url=https://en.wikipedia.org/wiki/Self-Portrait_with_Thorn_Necklace_and_Hummingbird&amp;psig=AOvVaw2NO3rbYgQ_Xi8-qumNn1Ka&amp;ust=1612126473536000&amp;source=images&amp;cd=vfe&amp;ved=0CAIQjRxqFwoTCJiEr6DFxO4CFQAAAAAdAAAAABAN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hyperlink" Target="https://www.google.com/url?sa=i&amp;url=https://numeralpaint.com/products/people-frida-kahlo-self-portraits-paint-by-numbers/&amp;psig=AOvVaw2NO3rbYgQ_Xi8-qumNn1Ka&amp;ust=1612126473536000&amp;source=images&amp;cd=vfe&amp;ved=0CAIQjRxqFwoTCJiEr6DFxO4CFQAAAAAdAAAAABAZ" TargetMode="External"/><Relationship Id="rId19" Type="http://schemas.openxmlformats.org/officeDocument/2006/relationships/image" Target="media/image8.jpeg"/><Relationship Id="rId4" Type="http://schemas.openxmlformats.org/officeDocument/2006/relationships/hyperlink" Target="https://www.google.com/url?sa=i&amp;url=https://www.pinterest.com/pin/510877151470927867/&amp;psig=AOvVaw2NO3rbYgQ_Xi8-qumNn1Ka&amp;ust=1612126473536000&amp;source=images&amp;cd=vfe&amp;ved=0CAIQjRxqFwoTCJiEr6DFxO4CFQAAAAAdAAAAABAT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www.google.com/url?sa=i&amp;url=https://www.reproduction-gallery.com/oil-painting/1022579047/frida-kahlo-self-portrait-1930-by-frida-kahlo/&amp;psig=AOvVaw2NO3rbYgQ_Xi8-qumNn1Ka&amp;ust=1612126473536000&amp;source=images&amp;cd=vfe&amp;ved=0CAIQjRxqFwoTCJiEr6DFxO4CFQAAAAAdAAAAABBC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Excalibur Primary School</Company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McArdle</dc:creator>
  <cp:keywords/>
  <dc:description/>
  <cp:lastModifiedBy>Anna McArdle</cp:lastModifiedBy>
  <cp:revision>2</cp:revision>
  <cp:lastPrinted>2021-01-30T21:06:00Z</cp:lastPrinted>
  <dcterms:created xsi:type="dcterms:W3CDTF">2021-01-30T20:54:00Z</dcterms:created>
  <dcterms:modified xsi:type="dcterms:W3CDTF">2021-01-30T21:06:00Z</dcterms:modified>
</cp:coreProperties>
</file>