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998AB" w14:textId="77777777" w:rsidR="00EE3E8F" w:rsidRPr="00EE3E8F" w:rsidRDefault="00EE3E8F" w:rsidP="00EE3E8F">
      <w:pPr>
        <w:jc w:val="center"/>
        <w:rPr>
          <w:rFonts w:ascii="Comic Sans MS" w:hAnsi="Comic Sans MS"/>
          <w:b/>
          <w:bCs/>
          <w:sz w:val="28"/>
          <w:szCs w:val="24"/>
          <w:u w:val="single"/>
        </w:rPr>
      </w:pPr>
      <w:r w:rsidRPr="00EE3E8F">
        <w:rPr>
          <w:rFonts w:ascii="Comic Sans MS" w:hAnsi="Comic Sans MS"/>
          <w:b/>
          <w:bCs/>
          <w:sz w:val="28"/>
          <w:szCs w:val="24"/>
          <w:u w:val="single"/>
        </w:rPr>
        <w:t>Volcano poetry WAGOLL</w:t>
      </w:r>
    </w:p>
    <w:p w14:paraId="2D82C24C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 xml:space="preserve">The harmless volcano </w:t>
      </w:r>
      <w:r w:rsidRPr="00EE3E8F">
        <w:rPr>
          <w:rFonts w:ascii="Comic Sans MS" w:hAnsi="Comic Sans MS"/>
          <w:sz w:val="24"/>
          <w:szCs w:val="24"/>
          <w:highlight w:val="yellow"/>
        </w:rPr>
        <w:t>slept</w:t>
      </w:r>
      <w:r w:rsidRPr="00EE3E8F">
        <w:rPr>
          <w:rFonts w:ascii="Comic Sans MS" w:hAnsi="Comic Sans MS"/>
          <w:sz w:val="24"/>
          <w:szCs w:val="24"/>
        </w:rPr>
        <w:t xml:space="preserve"> soundly, looming in the distance,</w:t>
      </w:r>
    </w:p>
    <w:p w14:paraId="0C649FD9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 xml:space="preserve">Finally </w:t>
      </w:r>
      <w:r w:rsidRPr="00EE3E8F">
        <w:rPr>
          <w:rFonts w:ascii="Comic Sans MS" w:hAnsi="Comic Sans MS"/>
          <w:sz w:val="24"/>
          <w:szCs w:val="24"/>
          <w:highlight w:val="yellow"/>
        </w:rPr>
        <w:t>awakening</w:t>
      </w:r>
      <w:r w:rsidRPr="00EE3E8F">
        <w:rPr>
          <w:rFonts w:ascii="Comic Sans MS" w:hAnsi="Comic Sans MS"/>
          <w:sz w:val="24"/>
          <w:szCs w:val="24"/>
        </w:rPr>
        <w:t xml:space="preserve"> with a grumble, fire king bellowed with all its might,</w:t>
      </w:r>
    </w:p>
    <w:p w14:paraId="0B551131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  <w:highlight w:val="yellow"/>
        </w:rPr>
        <w:t>Spitting</w:t>
      </w:r>
      <w:r w:rsidRPr="00EE3E8F">
        <w:rPr>
          <w:rFonts w:ascii="Comic Sans MS" w:hAnsi="Comic Sans MS"/>
          <w:sz w:val="24"/>
          <w:szCs w:val="24"/>
        </w:rPr>
        <w:t xml:space="preserve"> scorching hot lava angrily at anyone who dared come near,</w:t>
      </w:r>
    </w:p>
    <w:p w14:paraId="5981319B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>Rivers of thick treacle-like lava claimed anything in their path- not so sweet!</w:t>
      </w:r>
    </w:p>
    <w:p w14:paraId="4C58F8F9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>Not picky on its victims, it doesn’t care!</w:t>
      </w:r>
    </w:p>
    <w:p w14:paraId="0C54575B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>Like a blanket over the sky, the ash cloud submerged the city in darkness,</w:t>
      </w:r>
    </w:p>
    <w:p w14:paraId="1AA7EAF1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 xml:space="preserve">The beast </w:t>
      </w:r>
      <w:r w:rsidRPr="00EE3E8F">
        <w:rPr>
          <w:rFonts w:ascii="Comic Sans MS" w:hAnsi="Comic Sans MS"/>
          <w:sz w:val="24"/>
          <w:szCs w:val="24"/>
          <w:highlight w:val="yellow"/>
        </w:rPr>
        <w:t>roared</w:t>
      </w:r>
      <w:r w:rsidRPr="00EE3E8F">
        <w:rPr>
          <w:rFonts w:ascii="Comic Sans MS" w:hAnsi="Comic Sans MS"/>
          <w:sz w:val="24"/>
          <w:szCs w:val="24"/>
        </w:rPr>
        <w:t xml:space="preserve"> its final roar before silence deafened the citizens,</w:t>
      </w:r>
    </w:p>
    <w:p w14:paraId="36ECF1D3" w14:textId="77777777" w:rsidR="00EE3E8F" w:rsidRPr="00EE3E8F" w:rsidRDefault="00EE3E8F" w:rsidP="00EE3E8F">
      <w:pPr>
        <w:rPr>
          <w:rFonts w:ascii="Comic Sans MS" w:hAnsi="Comic Sans MS"/>
          <w:sz w:val="24"/>
          <w:szCs w:val="24"/>
        </w:rPr>
      </w:pPr>
      <w:r w:rsidRPr="00EE3E8F">
        <w:rPr>
          <w:rFonts w:ascii="Comic Sans MS" w:hAnsi="Comic Sans MS"/>
          <w:sz w:val="24"/>
          <w:szCs w:val="24"/>
        </w:rPr>
        <w:t xml:space="preserve">Laid to rest in its dusty grave, the city was hidden but never forgotten. </w:t>
      </w:r>
    </w:p>
    <w:p w14:paraId="4681FD49" w14:textId="77777777" w:rsidR="002065A3" w:rsidRPr="00EE3E8F" w:rsidRDefault="00EE3E8F">
      <w:pPr>
        <w:rPr>
          <w:rFonts w:ascii="Comic Sans MS" w:hAnsi="Comic Sans MS"/>
          <w:sz w:val="24"/>
          <w:szCs w:val="24"/>
        </w:rPr>
      </w:pPr>
    </w:p>
    <w:sectPr w:rsidR="002065A3" w:rsidRPr="00EE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F"/>
    <w:rsid w:val="00320D5C"/>
    <w:rsid w:val="00864428"/>
    <w:rsid w:val="00E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0B1AC"/>
  <w15:chartTrackingRefBased/>
  <w15:docId w15:val="{E797ECD1-4C8D-474F-82CB-52CEFB17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8F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2021-01-29T06:12:00Z</dcterms:created>
  <dcterms:modified xsi:type="dcterms:W3CDTF">2021-01-29T06:14:00Z</dcterms:modified>
</cp:coreProperties>
</file>