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BB27" w14:textId="4A724D8C" w:rsidR="00F854B2" w:rsidRPr="003014D0" w:rsidRDefault="00ED7344">
      <w:pPr>
        <w:rPr>
          <w:rFonts w:ascii="Comic Sans MS" w:hAnsi="Comic Sans MS"/>
          <w:b/>
          <w:sz w:val="24"/>
          <w:szCs w:val="24"/>
          <w:u w:val="single"/>
        </w:rPr>
      </w:pP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Guided Reading </w:t>
      </w:r>
      <w:r w:rsidR="00462FFF">
        <w:rPr>
          <w:rFonts w:ascii="Comic Sans MS" w:hAnsi="Comic Sans MS"/>
          <w:b/>
          <w:sz w:val="24"/>
          <w:szCs w:val="24"/>
          <w:u w:val="single"/>
        </w:rPr>
        <w:t xml:space="preserve">– The </w:t>
      </w:r>
      <w:r w:rsidR="00B40A1C">
        <w:rPr>
          <w:rFonts w:ascii="Comic Sans MS" w:hAnsi="Comic Sans MS"/>
          <w:b/>
          <w:sz w:val="24"/>
          <w:szCs w:val="24"/>
          <w:u w:val="single"/>
        </w:rPr>
        <w:t>Boastful Turtle</w:t>
      </w:r>
      <w:r w:rsidR="006D07D4" w:rsidRPr="003014D0"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p w14:paraId="434C7D7E" w14:textId="77777777" w:rsidR="00071F36" w:rsidRPr="003014D0" w:rsidRDefault="00D0779B" w:rsidP="00993E82">
      <w:pPr>
        <w:rPr>
          <w:rFonts w:ascii="Comic Sans MS" w:hAnsi="Comic Sans MS"/>
          <w:sz w:val="24"/>
          <w:szCs w:val="24"/>
        </w:rPr>
      </w:pPr>
      <w:r w:rsidRPr="003014D0">
        <w:rPr>
          <w:rFonts w:ascii="Comic Sans MS" w:hAnsi="Comic Sans MS"/>
          <w:sz w:val="24"/>
          <w:szCs w:val="24"/>
        </w:rPr>
        <w:t xml:space="preserve">Please </w:t>
      </w:r>
      <w:r w:rsidR="003C3325">
        <w:rPr>
          <w:rFonts w:ascii="Comic Sans MS" w:hAnsi="Comic Sans MS"/>
          <w:sz w:val="24"/>
          <w:szCs w:val="24"/>
        </w:rPr>
        <w:t>read the story</w:t>
      </w:r>
      <w:r w:rsidR="00CD33D3">
        <w:rPr>
          <w:rFonts w:ascii="Comic Sans MS" w:hAnsi="Comic Sans MS"/>
          <w:sz w:val="24"/>
          <w:szCs w:val="24"/>
        </w:rPr>
        <w:t xml:space="preserve"> </w:t>
      </w:r>
      <w:r w:rsidR="00993E82" w:rsidRPr="003014D0">
        <w:rPr>
          <w:rFonts w:ascii="Comic Sans MS" w:hAnsi="Comic Sans MS"/>
          <w:sz w:val="24"/>
          <w:szCs w:val="24"/>
        </w:rPr>
        <w:t>and answer the following questions in full sentences:</w:t>
      </w:r>
    </w:p>
    <w:p w14:paraId="687718B2" w14:textId="77777777" w:rsidR="00461353" w:rsidRDefault="003C3325" w:rsidP="00B40A1C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</w:t>
      </w:r>
      <w:r w:rsidR="00B40A1C">
        <w:rPr>
          <w:rFonts w:ascii="Comic Sans MS" w:hAnsi="Comic Sans MS"/>
          <w:sz w:val="24"/>
          <w:szCs w:val="24"/>
        </w:rPr>
        <w:t>y was Turtle so mean to the other animals?</w:t>
      </w:r>
    </w:p>
    <w:p w14:paraId="35CF7087" w14:textId="7C6BAD42" w:rsidR="00B40A1C" w:rsidRPr="00462FFF" w:rsidRDefault="00B40A1C" w:rsidP="00462FFF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did Goose get angry at Turtle?</w:t>
      </w:r>
    </w:p>
    <w:p w14:paraId="721CCA6D" w14:textId="77777777" w:rsidR="00B40A1C" w:rsidRDefault="00B40A1C" w:rsidP="00B40A1C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do you think Goose agreed to help Turtle fly?</w:t>
      </w:r>
    </w:p>
    <w:p w14:paraId="5ABE983A" w14:textId="77777777" w:rsidR="00B40A1C" w:rsidRDefault="00B40A1C" w:rsidP="00B40A1C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does the word ‘taunting’ mean?</w:t>
      </w:r>
    </w:p>
    <w:p w14:paraId="43BF894F" w14:textId="1DE014F8" w:rsidR="00461353" w:rsidRPr="00462FFF" w:rsidRDefault="00B40A1C" w:rsidP="00461353">
      <w:pPr>
        <w:pStyle w:val="ListParagraph"/>
        <w:numPr>
          <w:ilvl w:val="0"/>
          <w:numId w:val="2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Which word tells you how Turtle felt towards the other animals?</w:t>
      </w:r>
    </w:p>
    <w:p w14:paraId="26036DBF" w14:textId="77777777" w:rsidR="00461353" w:rsidRPr="00461353" w:rsidRDefault="00461353" w:rsidP="00461353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461353" w:rsidRPr="00461353" w:rsidSect="00150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382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260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4479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6D04"/>
    <w:multiLevelType w:val="hybridMultilevel"/>
    <w:tmpl w:val="3ED24B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D16DC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4416E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73FD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B0C76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64B4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25E6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719DB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A5905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B660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91629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A08A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A3321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F038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94F2C"/>
    <w:multiLevelType w:val="hybridMultilevel"/>
    <w:tmpl w:val="3ED24B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224F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21E7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18B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156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A0032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62D24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80DC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8596C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82F89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5495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D1728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A2AE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2686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A75BE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F1125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93A68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0469B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E5D48"/>
    <w:multiLevelType w:val="hybridMultilevel"/>
    <w:tmpl w:val="3ED24B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D658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D089F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6"/>
  </w:num>
  <w:num w:numId="4">
    <w:abstractNumId w:val="20"/>
  </w:num>
  <w:num w:numId="5">
    <w:abstractNumId w:val="18"/>
  </w:num>
  <w:num w:numId="6">
    <w:abstractNumId w:val="25"/>
  </w:num>
  <w:num w:numId="7">
    <w:abstractNumId w:val="19"/>
  </w:num>
  <w:num w:numId="8">
    <w:abstractNumId w:val="12"/>
  </w:num>
  <w:num w:numId="9">
    <w:abstractNumId w:val="8"/>
  </w:num>
  <w:num w:numId="10">
    <w:abstractNumId w:val="33"/>
  </w:num>
  <w:num w:numId="11">
    <w:abstractNumId w:val="28"/>
  </w:num>
  <w:num w:numId="12">
    <w:abstractNumId w:val="13"/>
  </w:num>
  <w:num w:numId="13">
    <w:abstractNumId w:val="24"/>
  </w:num>
  <w:num w:numId="14">
    <w:abstractNumId w:val="30"/>
  </w:num>
  <w:num w:numId="15">
    <w:abstractNumId w:val="14"/>
  </w:num>
  <w:num w:numId="16">
    <w:abstractNumId w:val="23"/>
  </w:num>
  <w:num w:numId="17">
    <w:abstractNumId w:val="5"/>
  </w:num>
  <w:num w:numId="18">
    <w:abstractNumId w:val="17"/>
  </w:num>
  <w:num w:numId="19">
    <w:abstractNumId w:val="3"/>
  </w:num>
  <w:num w:numId="20">
    <w:abstractNumId w:val="35"/>
  </w:num>
  <w:num w:numId="21">
    <w:abstractNumId w:val="21"/>
  </w:num>
  <w:num w:numId="22">
    <w:abstractNumId w:val="1"/>
  </w:num>
  <w:num w:numId="23">
    <w:abstractNumId w:val="7"/>
  </w:num>
  <w:num w:numId="24">
    <w:abstractNumId w:val="27"/>
  </w:num>
  <w:num w:numId="25">
    <w:abstractNumId w:val="10"/>
  </w:num>
  <w:num w:numId="26">
    <w:abstractNumId w:val="26"/>
  </w:num>
  <w:num w:numId="27">
    <w:abstractNumId w:val="32"/>
  </w:num>
  <w:num w:numId="28">
    <w:abstractNumId w:val="0"/>
  </w:num>
  <w:num w:numId="29">
    <w:abstractNumId w:val="6"/>
  </w:num>
  <w:num w:numId="30">
    <w:abstractNumId w:val="2"/>
  </w:num>
  <w:num w:numId="31">
    <w:abstractNumId w:val="4"/>
  </w:num>
  <w:num w:numId="32">
    <w:abstractNumId w:val="15"/>
  </w:num>
  <w:num w:numId="33">
    <w:abstractNumId w:val="37"/>
  </w:num>
  <w:num w:numId="34">
    <w:abstractNumId w:val="34"/>
  </w:num>
  <w:num w:numId="35">
    <w:abstractNumId w:val="29"/>
  </w:num>
  <w:num w:numId="36">
    <w:abstractNumId w:val="11"/>
  </w:num>
  <w:num w:numId="37">
    <w:abstractNumId w:val="3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44"/>
    <w:rsid w:val="00006A41"/>
    <w:rsid w:val="00024667"/>
    <w:rsid w:val="000373B1"/>
    <w:rsid w:val="00071F36"/>
    <w:rsid w:val="001344C1"/>
    <w:rsid w:val="00150588"/>
    <w:rsid w:val="001643AF"/>
    <w:rsid w:val="003014D0"/>
    <w:rsid w:val="003113D1"/>
    <w:rsid w:val="00386380"/>
    <w:rsid w:val="003C3325"/>
    <w:rsid w:val="003E15D4"/>
    <w:rsid w:val="00455702"/>
    <w:rsid w:val="00461353"/>
    <w:rsid w:val="00462FFF"/>
    <w:rsid w:val="0063473A"/>
    <w:rsid w:val="006D07D4"/>
    <w:rsid w:val="0083341A"/>
    <w:rsid w:val="00993E82"/>
    <w:rsid w:val="00AA5A27"/>
    <w:rsid w:val="00B40A1C"/>
    <w:rsid w:val="00BE1DC1"/>
    <w:rsid w:val="00C73C34"/>
    <w:rsid w:val="00CA23BD"/>
    <w:rsid w:val="00CD33D3"/>
    <w:rsid w:val="00D0779B"/>
    <w:rsid w:val="00E36EED"/>
    <w:rsid w:val="00EB4AAB"/>
    <w:rsid w:val="00ED7344"/>
    <w:rsid w:val="00F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B398"/>
  <w15:chartTrackingRefBased/>
  <w15:docId w15:val="{EE54F4B6-3C78-4B27-A6F4-2D36A0A8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L Bass</cp:lastModifiedBy>
  <cp:revision>4</cp:revision>
  <cp:lastPrinted>2019-06-25T09:15:00Z</cp:lastPrinted>
  <dcterms:created xsi:type="dcterms:W3CDTF">2020-05-10T13:26:00Z</dcterms:created>
  <dcterms:modified xsi:type="dcterms:W3CDTF">2021-01-24T12:34:00Z</dcterms:modified>
</cp:coreProperties>
</file>