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D97D0" w14:textId="77777777" w:rsidR="00D22C88" w:rsidRPr="00D22C88" w:rsidRDefault="00D22C88" w:rsidP="00D22C88">
      <w:pPr>
        <w:pStyle w:val="NormalWeb"/>
        <w:spacing w:before="0" w:beforeAutospacing="0" w:after="0" w:afterAutospacing="0" w:line="360" w:lineRule="auto"/>
        <w:jc w:val="right"/>
        <w:rPr>
          <w:sz w:val="15"/>
          <w:szCs w:val="15"/>
        </w:rPr>
      </w:pPr>
      <w:r w:rsidRPr="00D22C88">
        <w:rPr>
          <w:rFonts w:ascii="Twinkl" w:eastAsia="+mn-ea" w:hAnsi="Twinkl" w:cs="+mn-cs"/>
          <w:color w:val="000000"/>
          <w:kern w:val="24"/>
          <w:sz w:val="36"/>
          <w:szCs w:val="60"/>
          <w:u w:val="single"/>
          <w:lang w:val="en-US"/>
        </w:rPr>
        <w:t>Vendredi 8 Janvier</w:t>
      </w:r>
    </w:p>
    <w:p w14:paraId="78A5CCF4" w14:textId="7D2DEE23" w:rsidR="00D22C88" w:rsidRDefault="00D22C88" w:rsidP="00D22C88">
      <w:pPr>
        <w:pStyle w:val="NormalWeb"/>
        <w:spacing w:before="0" w:beforeAutospacing="0" w:after="0" w:afterAutospacing="0" w:line="360" w:lineRule="auto"/>
        <w:jc w:val="center"/>
        <w:rPr>
          <w:rFonts w:ascii="Twinkl" w:eastAsia="+mn-ea" w:hAnsi="Twinkl" w:cs="+mn-cs"/>
          <w:color w:val="000000"/>
          <w:kern w:val="24"/>
          <w:sz w:val="36"/>
          <w:szCs w:val="60"/>
          <w:u w:val="single"/>
          <w:lang w:val="en-US"/>
        </w:rPr>
      </w:pPr>
      <w:r w:rsidRPr="00D22C88">
        <w:rPr>
          <w:rFonts w:ascii="Twinkl" w:eastAsia="+mn-ea" w:hAnsi="Twinkl" w:cs="+mn-cs"/>
          <w:color w:val="000000"/>
          <w:kern w:val="24"/>
          <w:sz w:val="36"/>
          <w:szCs w:val="60"/>
          <w:u w:val="single"/>
          <w:lang w:val="en-US"/>
        </w:rPr>
        <w:t>Seasons</w:t>
      </w:r>
    </w:p>
    <w:p w14:paraId="6615AA20" w14:textId="682C7FBD" w:rsidR="00D22C88" w:rsidRDefault="00D22C88" w:rsidP="00D22C88">
      <w:pPr>
        <w:pStyle w:val="NormalWeb"/>
        <w:spacing w:before="0" w:beforeAutospacing="0" w:after="0" w:afterAutospacing="0" w:line="360" w:lineRule="auto"/>
        <w:jc w:val="center"/>
        <w:rPr>
          <w:rFonts w:ascii="Twinkl" w:eastAsia="+mn-ea" w:hAnsi="Twinkl" w:cs="+mn-cs"/>
          <w:color w:val="000000"/>
          <w:kern w:val="24"/>
          <w:sz w:val="36"/>
          <w:szCs w:val="60"/>
          <w:u w:val="single"/>
          <w:lang w:val="en-US"/>
        </w:rPr>
      </w:pPr>
    </w:p>
    <w:tbl>
      <w:tblPr>
        <w:tblStyle w:val="TableGrid"/>
        <w:tblW w:w="9529" w:type="dxa"/>
        <w:tblLook w:val="04A0" w:firstRow="1" w:lastRow="0" w:firstColumn="1" w:lastColumn="0" w:noHBand="0" w:noVBand="1"/>
      </w:tblPr>
      <w:tblGrid>
        <w:gridCol w:w="1838"/>
        <w:gridCol w:w="5812"/>
        <w:gridCol w:w="1879"/>
      </w:tblGrid>
      <w:tr w:rsidR="00D22C88" w14:paraId="203614C3" w14:textId="77777777" w:rsidTr="00D22C88">
        <w:trPr>
          <w:trHeight w:val="1905"/>
        </w:trPr>
        <w:tc>
          <w:tcPr>
            <w:tcW w:w="1838" w:type="dxa"/>
            <w:vMerge w:val="restart"/>
          </w:tcPr>
          <w:p w14:paraId="64AD32A8" w14:textId="637D54FC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5A322E59" w14:textId="34FF887E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Janvier</w:t>
            </w:r>
          </w:p>
          <w:p w14:paraId="4A24123B" w14:textId="64DC2DB5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6DD27582" w14:textId="1DD5E096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Février</w:t>
            </w:r>
          </w:p>
          <w:p w14:paraId="31158C3F" w14:textId="22B217BE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2545991C" w14:textId="7D1BD184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Mars</w:t>
            </w:r>
          </w:p>
          <w:p w14:paraId="2F41A80B" w14:textId="04D887D7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01DFEE6B" w14:textId="7481CD6B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Avril</w:t>
            </w:r>
          </w:p>
          <w:p w14:paraId="32B2775C" w14:textId="0399D712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3FDC8E6D" w14:textId="2038D604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Mai</w:t>
            </w:r>
          </w:p>
          <w:p w14:paraId="3F771DF6" w14:textId="57C53D48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44CCE7F8" w14:textId="59A11765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Juin</w:t>
            </w:r>
          </w:p>
          <w:p w14:paraId="140B74C1" w14:textId="168ADBA5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68190003" w14:textId="4259E203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Juillet</w:t>
            </w:r>
          </w:p>
          <w:p w14:paraId="0D4073BF" w14:textId="7CA51404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63FDCF0B" w14:textId="087772A8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Août</w:t>
            </w:r>
          </w:p>
          <w:p w14:paraId="6976396C" w14:textId="7785CC62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62FEB7DF" w14:textId="10374310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Septembre</w:t>
            </w:r>
          </w:p>
          <w:p w14:paraId="33146CEB" w14:textId="31A33E60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5E9CBBE5" w14:textId="4430A7DF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Octobre</w:t>
            </w:r>
          </w:p>
          <w:p w14:paraId="19A4FC37" w14:textId="696C9A87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06711100" w14:textId="1F83B55C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Novembre</w:t>
            </w:r>
          </w:p>
          <w:p w14:paraId="08E36179" w14:textId="77777777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1AD1532E" w14:textId="69C7FE7D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Décembre</w:t>
            </w:r>
          </w:p>
          <w:p w14:paraId="15C1CFDD" w14:textId="63A5A4B9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</w:tc>
        <w:tc>
          <w:tcPr>
            <w:tcW w:w="5812" w:type="dxa"/>
            <w:vAlign w:val="center"/>
          </w:tcPr>
          <w:p w14:paraId="6B5BA89A" w14:textId="77777777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 xml:space="preserve">En quelle saison est </w:t>
            </w:r>
            <w:proofErr w:type="gramStart"/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août?</w:t>
            </w:r>
            <w:proofErr w:type="gramEnd"/>
          </w:p>
          <w:p w14:paraId="475004E9" w14:textId="4DCB34E2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A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oût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 xml:space="preserve"> est ________________________________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br/>
              <w:t>_______________________________________.</w:t>
            </w:r>
          </w:p>
        </w:tc>
        <w:tc>
          <w:tcPr>
            <w:tcW w:w="1879" w:type="dxa"/>
            <w:vMerge w:val="restart"/>
          </w:tcPr>
          <w:p w14:paraId="44AE56FD" w14:textId="77777777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17AFE236" w14:textId="77777777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1B11201B" w14:textId="77777777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33738FDB" w14:textId="77777777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6F4BF037" w14:textId="215AAB9C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proofErr w:type="gramStart"/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en</w:t>
            </w:r>
            <w:proofErr w:type="gramEnd"/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 xml:space="preserve"> printemps</w:t>
            </w:r>
          </w:p>
          <w:p w14:paraId="2E764655" w14:textId="0A74E95F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4229A7B8" w14:textId="53141F40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45FFB92F" w14:textId="7E701F3B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2E6B0E80" w14:textId="5C1805E9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20A7AB71" w14:textId="5B68C1D3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5CE0A932" w14:textId="31C7D26F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59E0BC0C" w14:textId="3D37A622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proofErr w:type="gramStart"/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en</w:t>
            </w:r>
            <w:proofErr w:type="gramEnd"/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 xml:space="preserve"> 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é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t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é</w:t>
            </w:r>
          </w:p>
          <w:p w14:paraId="1AED3301" w14:textId="18CA803D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2BA65397" w14:textId="26E1A0DF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38E55CC2" w14:textId="52245ED5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585701D8" w14:textId="1CEEADF6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0B947ED4" w14:textId="5AD230EE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4CABF0DA" w14:textId="5613D5FE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proofErr w:type="gramStart"/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en</w:t>
            </w:r>
            <w:proofErr w:type="gramEnd"/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 xml:space="preserve"> automne</w:t>
            </w:r>
          </w:p>
          <w:p w14:paraId="55B111D2" w14:textId="050592FD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41E4A464" w14:textId="7B8357CE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78CC84FA" w14:textId="5916507F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481B04B5" w14:textId="4F907529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73EB84D3" w14:textId="2D53982D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</w:p>
          <w:p w14:paraId="7B01C432" w14:textId="41ED6379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omic Sans MS" w:hAnsi="Comic Sans MS"/>
                <w:sz w:val="22"/>
                <w:szCs w:val="22"/>
                <w:lang w:val="fr-FR"/>
              </w:rPr>
            </w:pPr>
            <w:proofErr w:type="gramStart"/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en</w:t>
            </w:r>
            <w:proofErr w:type="gramEnd"/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 xml:space="preserve"> hiver</w:t>
            </w:r>
          </w:p>
          <w:p w14:paraId="63D93E40" w14:textId="77777777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  <w:lang w:val="fr-FR"/>
              </w:rPr>
            </w:pPr>
          </w:p>
        </w:tc>
      </w:tr>
      <w:tr w:rsidR="00D22C88" w14:paraId="79FA6F98" w14:textId="77777777" w:rsidTr="00D22C88">
        <w:trPr>
          <w:trHeight w:val="1905"/>
        </w:trPr>
        <w:tc>
          <w:tcPr>
            <w:tcW w:w="1838" w:type="dxa"/>
            <w:vMerge/>
          </w:tcPr>
          <w:p w14:paraId="55C74BD0" w14:textId="77777777" w:rsid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812" w:type="dxa"/>
            <w:vAlign w:val="center"/>
          </w:tcPr>
          <w:p w14:paraId="52A33B1B" w14:textId="15A112CC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 xml:space="preserve">En quelle saison est </w:t>
            </w:r>
            <w:proofErr w:type="gramStart"/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mai</w:t>
            </w: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?</w:t>
            </w:r>
            <w:proofErr w:type="gramEnd"/>
          </w:p>
          <w:p w14:paraId="59B455A2" w14:textId="598C5ABF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sz w:val="15"/>
                <w:szCs w:val="15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Mai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 xml:space="preserve"> est ________________________________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br/>
              <w:t>_______________________________________.</w:t>
            </w:r>
          </w:p>
        </w:tc>
        <w:tc>
          <w:tcPr>
            <w:tcW w:w="1879" w:type="dxa"/>
            <w:vMerge/>
          </w:tcPr>
          <w:p w14:paraId="76461758" w14:textId="77777777" w:rsid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</w:rPr>
            </w:pPr>
          </w:p>
        </w:tc>
      </w:tr>
      <w:tr w:rsidR="00D22C88" w14:paraId="09BBC3ED" w14:textId="77777777" w:rsidTr="00D22C88">
        <w:trPr>
          <w:trHeight w:val="1905"/>
        </w:trPr>
        <w:tc>
          <w:tcPr>
            <w:tcW w:w="1838" w:type="dxa"/>
            <w:vMerge/>
          </w:tcPr>
          <w:p w14:paraId="17981853" w14:textId="77777777" w:rsid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812" w:type="dxa"/>
            <w:vAlign w:val="center"/>
          </w:tcPr>
          <w:p w14:paraId="5ADFC2E8" w14:textId="265CAA52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 xml:space="preserve">En quelle saison est </w:t>
            </w:r>
            <w:proofErr w:type="gramStart"/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novembre</w:t>
            </w: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?</w:t>
            </w:r>
            <w:proofErr w:type="gramEnd"/>
          </w:p>
          <w:p w14:paraId="40E9F69A" w14:textId="0C080659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sz w:val="15"/>
                <w:szCs w:val="15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Novembre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 xml:space="preserve"> est ____________________________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br/>
              <w:t>_______________________________________.</w:t>
            </w:r>
          </w:p>
        </w:tc>
        <w:tc>
          <w:tcPr>
            <w:tcW w:w="1879" w:type="dxa"/>
            <w:vMerge/>
          </w:tcPr>
          <w:p w14:paraId="6AA6529A" w14:textId="77777777" w:rsid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</w:rPr>
            </w:pPr>
          </w:p>
        </w:tc>
      </w:tr>
      <w:tr w:rsidR="00D22C88" w14:paraId="00EF8294" w14:textId="77777777" w:rsidTr="00D22C88">
        <w:trPr>
          <w:trHeight w:val="1905"/>
        </w:trPr>
        <w:tc>
          <w:tcPr>
            <w:tcW w:w="1838" w:type="dxa"/>
            <w:vMerge/>
          </w:tcPr>
          <w:p w14:paraId="035816BF" w14:textId="77777777" w:rsid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812" w:type="dxa"/>
            <w:vAlign w:val="center"/>
          </w:tcPr>
          <w:p w14:paraId="5AEE3E90" w14:textId="572E997E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 xml:space="preserve">En quelle saison est </w:t>
            </w:r>
            <w:proofErr w:type="gramStart"/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janvier</w:t>
            </w: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?</w:t>
            </w:r>
            <w:proofErr w:type="gramEnd"/>
          </w:p>
          <w:p w14:paraId="656D40FA" w14:textId="4CA7E74E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sz w:val="15"/>
                <w:szCs w:val="15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Janvier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 xml:space="preserve"> est ______________________________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br/>
              <w:t>_______________________________________.</w:t>
            </w:r>
          </w:p>
        </w:tc>
        <w:tc>
          <w:tcPr>
            <w:tcW w:w="1879" w:type="dxa"/>
            <w:vMerge/>
          </w:tcPr>
          <w:p w14:paraId="2B629B60" w14:textId="77777777" w:rsid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</w:rPr>
            </w:pPr>
          </w:p>
        </w:tc>
      </w:tr>
      <w:tr w:rsidR="00D22C88" w14:paraId="1892E90A" w14:textId="77777777" w:rsidTr="00D22C88">
        <w:trPr>
          <w:trHeight w:val="1905"/>
        </w:trPr>
        <w:tc>
          <w:tcPr>
            <w:tcW w:w="1838" w:type="dxa"/>
            <w:vMerge/>
          </w:tcPr>
          <w:p w14:paraId="7F710CED" w14:textId="77777777" w:rsid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812" w:type="dxa"/>
            <w:vAlign w:val="center"/>
          </w:tcPr>
          <w:p w14:paraId="2269180B" w14:textId="294D98CE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 xml:space="preserve">En quelle saison est </w:t>
            </w:r>
            <w:proofErr w:type="gramStart"/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juin</w:t>
            </w: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?</w:t>
            </w:r>
            <w:proofErr w:type="gramEnd"/>
          </w:p>
          <w:p w14:paraId="2F09E3E6" w14:textId="7D43B338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sz w:val="15"/>
                <w:szCs w:val="15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Juin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 xml:space="preserve"> est ________________________________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br/>
              <w:t>_______________________________________.</w:t>
            </w:r>
          </w:p>
        </w:tc>
        <w:tc>
          <w:tcPr>
            <w:tcW w:w="1879" w:type="dxa"/>
            <w:vMerge/>
          </w:tcPr>
          <w:p w14:paraId="2978C10D" w14:textId="77777777" w:rsid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</w:rPr>
            </w:pPr>
          </w:p>
        </w:tc>
      </w:tr>
      <w:tr w:rsidR="00D22C88" w14:paraId="17D809AE" w14:textId="77777777" w:rsidTr="00D22C88">
        <w:trPr>
          <w:trHeight w:val="2055"/>
        </w:trPr>
        <w:tc>
          <w:tcPr>
            <w:tcW w:w="1838" w:type="dxa"/>
            <w:vMerge/>
          </w:tcPr>
          <w:p w14:paraId="5702EBE3" w14:textId="77777777" w:rsid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812" w:type="dxa"/>
            <w:vAlign w:val="center"/>
          </w:tcPr>
          <w:p w14:paraId="1581D838" w14:textId="6337795E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 xml:space="preserve">En quelle saison est </w:t>
            </w:r>
            <w:proofErr w:type="gramStart"/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juillet</w:t>
            </w:r>
            <w:r w:rsidRPr="00D22C88">
              <w:rPr>
                <w:rFonts w:ascii="Comic Sans MS" w:hAnsi="Comic Sans MS"/>
                <w:sz w:val="22"/>
                <w:szCs w:val="22"/>
                <w:u w:val="single"/>
                <w:lang w:val="fr-FR"/>
              </w:rPr>
              <w:t>?</w:t>
            </w:r>
            <w:proofErr w:type="gramEnd"/>
          </w:p>
          <w:p w14:paraId="262059B4" w14:textId="3B41BABC" w:rsidR="00D22C88" w:rsidRPr="00D22C88" w:rsidRDefault="00D22C88" w:rsidP="00D22C88">
            <w:pPr>
              <w:pStyle w:val="NormalWeb"/>
              <w:spacing w:before="0" w:beforeAutospacing="0" w:after="0" w:afterAutospacing="0" w:line="360" w:lineRule="auto"/>
              <w:rPr>
                <w:sz w:val="15"/>
                <w:szCs w:val="15"/>
                <w:lang w:val="fr-FR"/>
              </w:rPr>
            </w:pP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J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uillet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 xml:space="preserve"> 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est ____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_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t>__________________________</w:t>
            </w:r>
            <w:r w:rsidRPr="00D22C88">
              <w:rPr>
                <w:rFonts w:ascii="Comic Sans MS" w:hAnsi="Comic Sans MS"/>
                <w:sz w:val="22"/>
                <w:szCs w:val="22"/>
                <w:lang w:val="fr-FR"/>
              </w:rPr>
              <w:br/>
              <w:t>_______________________________________.</w:t>
            </w:r>
          </w:p>
        </w:tc>
        <w:tc>
          <w:tcPr>
            <w:tcW w:w="1879" w:type="dxa"/>
            <w:vMerge/>
          </w:tcPr>
          <w:p w14:paraId="421E19FE" w14:textId="77777777" w:rsidR="00D22C88" w:rsidRDefault="00D22C88" w:rsidP="00D22C88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5"/>
                <w:szCs w:val="15"/>
              </w:rPr>
            </w:pPr>
          </w:p>
        </w:tc>
      </w:tr>
    </w:tbl>
    <w:p w14:paraId="20550773" w14:textId="77777777" w:rsidR="002065A3" w:rsidRDefault="00D22C88" w:rsidP="00D22C88"/>
    <w:sectPr w:rsidR="00206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4D"/>
    <w:family w:val="auto"/>
    <w:pitch w:val="variable"/>
    <w:sig w:usb0="A00000AF" w:usb1="5000205B" w:usb2="00000000" w:usb3="00000000" w:csb0="00000093" w:csb1="00000000"/>
  </w:font>
  <w:font w:name="+mn-ea">
    <w:panose1 w:val="020B0604020202020204"/>
    <w:charset w:val="00"/>
    <w:family w:val="roman"/>
    <w:pitch w:val="default"/>
  </w:font>
  <w:font w:name="+mn-cs">
    <w:panose1 w:val="020B0604020202020204"/>
    <w:charset w:val="00"/>
    <w:family w:val="roman"/>
    <w:pitch w:val="default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88"/>
    <w:rsid w:val="00320D5C"/>
    <w:rsid w:val="00864428"/>
    <w:rsid w:val="00D2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DE149"/>
  <w15:chartTrackingRefBased/>
  <w15:docId w15:val="{CC7801AA-2DB5-3A4E-A74F-F62D4CAC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C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D2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2021-01-06T22:01:00Z</dcterms:created>
  <dcterms:modified xsi:type="dcterms:W3CDTF">2021-01-06T22:10:00Z</dcterms:modified>
</cp:coreProperties>
</file>