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489BD" w14:textId="174779A1" w:rsidR="002065A3" w:rsidRDefault="00B83868" w:rsidP="00580D2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0EE248D1" wp14:editId="4C272581">
            <wp:extent cx="5765237" cy="4323806"/>
            <wp:effectExtent l="0" t="0" r="635" b="0"/>
            <wp:docPr id="1" name="Picture 1" descr="A picture containing text, wooden, shop, s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ooden, shop, sa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537" cy="434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D29" w:rsidRPr="00580D29">
        <w:rPr>
          <w:rFonts w:ascii="Comic Sans MS" w:hAnsi="Comic Sans MS"/>
        </w:rPr>
        <w:t xml:space="preserve">* - </w:t>
      </w:r>
      <w:r w:rsidR="00580D29">
        <w:rPr>
          <w:rFonts w:ascii="Comic Sans MS" w:hAnsi="Comic Sans MS"/>
        </w:rPr>
        <w:t>Using the picture from the book m</w:t>
      </w:r>
      <w:r w:rsidR="00580D29" w:rsidRPr="00580D29">
        <w:rPr>
          <w:rFonts w:ascii="Comic Sans MS" w:hAnsi="Comic Sans MS"/>
        </w:rPr>
        <w:t xml:space="preserve">atch </w:t>
      </w:r>
      <w:r w:rsidR="00580D29">
        <w:rPr>
          <w:rFonts w:ascii="Comic Sans MS" w:hAnsi="Comic Sans MS"/>
        </w:rPr>
        <w:t xml:space="preserve">the prepositional fronted adverbial to the main clause. </w:t>
      </w:r>
    </w:p>
    <w:p w14:paraId="03AF6589" w14:textId="7AD6E1AD" w:rsidR="00580D29" w:rsidRDefault="00580D29" w:rsidP="00580D29">
      <w:pPr>
        <w:rPr>
          <w:rFonts w:ascii="Comic Sans MS" w:hAnsi="Comic Sans MS"/>
        </w:rPr>
      </w:pPr>
    </w:p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715"/>
        <w:gridCol w:w="3864"/>
        <w:gridCol w:w="743"/>
        <w:gridCol w:w="3836"/>
      </w:tblGrid>
      <w:tr w:rsidR="00580D29" w14:paraId="47338A68" w14:textId="77777777" w:rsidTr="00580D29">
        <w:trPr>
          <w:trHeight w:val="621"/>
        </w:trPr>
        <w:tc>
          <w:tcPr>
            <w:tcW w:w="715" w:type="dxa"/>
          </w:tcPr>
          <w:p w14:paraId="77B42BDB" w14:textId="4462062A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864" w:type="dxa"/>
          </w:tcPr>
          <w:p w14:paraId="56036E36" w14:textId="50F75FA4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Infront of the fountain,</w:t>
            </w:r>
          </w:p>
        </w:tc>
        <w:tc>
          <w:tcPr>
            <w:tcW w:w="743" w:type="dxa"/>
          </w:tcPr>
          <w:p w14:paraId="5CA7FEFB" w14:textId="65202199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3836" w:type="dxa"/>
          </w:tcPr>
          <w:p w14:paraId="33EDDC92" w14:textId="7A4469E3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four large pots were placed.</w:t>
            </w:r>
          </w:p>
        </w:tc>
      </w:tr>
      <w:tr w:rsidR="00580D29" w14:paraId="4CDD5EDC" w14:textId="77777777" w:rsidTr="00580D29">
        <w:trPr>
          <w:trHeight w:val="584"/>
        </w:trPr>
        <w:tc>
          <w:tcPr>
            <w:tcW w:w="715" w:type="dxa"/>
          </w:tcPr>
          <w:p w14:paraId="1F51888E" w14:textId="7F935D0F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864" w:type="dxa"/>
          </w:tcPr>
          <w:p w14:paraId="15F08216" w14:textId="2F6BB080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doorway,</w:t>
            </w:r>
          </w:p>
        </w:tc>
        <w:tc>
          <w:tcPr>
            <w:tcW w:w="743" w:type="dxa"/>
          </w:tcPr>
          <w:p w14:paraId="46BB38F1" w14:textId="1CB5CF23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3836" w:type="dxa"/>
          </w:tcPr>
          <w:p w14:paraId="1784632C" w14:textId="42952B8B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two ladies stood chatting.</w:t>
            </w:r>
          </w:p>
        </w:tc>
      </w:tr>
      <w:tr w:rsidR="00580D29" w14:paraId="549A31C9" w14:textId="77777777" w:rsidTr="00580D29">
        <w:trPr>
          <w:trHeight w:val="621"/>
        </w:trPr>
        <w:tc>
          <w:tcPr>
            <w:tcW w:w="715" w:type="dxa"/>
          </w:tcPr>
          <w:p w14:paraId="638CE986" w14:textId="5366068D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864" w:type="dxa"/>
          </w:tcPr>
          <w:p w14:paraId="2FE79E16" w14:textId="19743CCA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middle of the wall,</w:t>
            </w:r>
          </w:p>
        </w:tc>
        <w:tc>
          <w:tcPr>
            <w:tcW w:w="743" w:type="dxa"/>
          </w:tcPr>
          <w:p w14:paraId="63A874C0" w14:textId="05D8426B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3836" w:type="dxa"/>
          </w:tcPr>
          <w:p w14:paraId="5093E3E2" w14:textId="63824199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water poured out.</w:t>
            </w:r>
          </w:p>
        </w:tc>
      </w:tr>
      <w:tr w:rsidR="00580D29" w14:paraId="428E54A3" w14:textId="77777777" w:rsidTr="00580D29">
        <w:trPr>
          <w:trHeight w:val="1205"/>
        </w:trPr>
        <w:tc>
          <w:tcPr>
            <w:tcW w:w="715" w:type="dxa"/>
          </w:tcPr>
          <w:p w14:paraId="3A74E04F" w14:textId="0C16440A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3864" w:type="dxa"/>
          </w:tcPr>
          <w:p w14:paraId="30CE0CF1" w14:textId="1B59BC13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 the bottom of the fountain,</w:t>
            </w:r>
          </w:p>
        </w:tc>
        <w:tc>
          <w:tcPr>
            <w:tcW w:w="743" w:type="dxa"/>
          </w:tcPr>
          <w:p w14:paraId="6BD35603" w14:textId="5478A809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3836" w:type="dxa"/>
          </w:tcPr>
          <w:p w14:paraId="2597907A" w14:textId="1AB12630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lady stood with her arms folded.</w:t>
            </w:r>
          </w:p>
        </w:tc>
      </w:tr>
      <w:tr w:rsidR="00580D29" w14:paraId="2A8CDED4" w14:textId="77777777" w:rsidTr="00580D29">
        <w:trPr>
          <w:trHeight w:val="621"/>
        </w:trPr>
        <w:tc>
          <w:tcPr>
            <w:tcW w:w="715" w:type="dxa"/>
          </w:tcPr>
          <w:p w14:paraId="6951D385" w14:textId="4D3CEDED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864" w:type="dxa"/>
          </w:tcPr>
          <w:p w14:paraId="032C7B26" w14:textId="655A47FE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Through the stone man’s mouth,</w:t>
            </w:r>
          </w:p>
        </w:tc>
        <w:tc>
          <w:tcPr>
            <w:tcW w:w="743" w:type="dxa"/>
          </w:tcPr>
          <w:p w14:paraId="5C7D0E82" w14:textId="33D33EB5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3836" w:type="dxa"/>
          </w:tcPr>
          <w:p w14:paraId="44A289CA" w14:textId="539798D8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man and woman were talking</w:t>
            </w:r>
          </w:p>
        </w:tc>
      </w:tr>
      <w:tr w:rsidR="00580D29" w14:paraId="62A6B266" w14:textId="77777777" w:rsidTr="00580D29">
        <w:trPr>
          <w:trHeight w:val="1205"/>
        </w:trPr>
        <w:tc>
          <w:tcPr>
            <w:tcW w:w="715" w:type="dxa"/>
          </w:tcPr>
          <w:p w14:paraId="794D39B0" w14:textId="35808313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3864" w:type="dxa"/>
          </w:tcPr>
          <w:p w14:paraId="22AB0A81" w14:textId="7E1530F3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Behind the wall,</w:t>
            </w:r>
          </w:p>
        </w:tc>
        <w:tc>
          <w:tcPr>
            <w:tcW w:w="743" w:type="dxa"/>
          </w:tcPr>
          <w:p w14:paraId="16BEAA31" w14:textId="4A196CA3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3836" w:type="dxa"/>
          </w:tcPr>
          <w:p w14:paraId="2B93DD8A" w14:textId="760D2C2A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two girls played jacks with old bones.</w:t>
            </w:r>
          </w:p>
        </w:tc>
      </w:tr>
      <w:tr w:rsidR="00580D29" w14:paraId="1285A5B3" w14:textId="77777777" w:rsidTr="00580D29">
        <w:trPr>
          <w:trHeight w:val="1205"/>
        </w:trPr>
        <w:tc>
          <w:tcPr>
            <w:tcW w:w="715" w:type="dxa"/>
          </w:tcPr>
          <w:p w14:paraId="3016E6E5" w14:textId="1E3151E9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3864" w:type="dxa"/>
          </w:tcPr>
          <w:p w14:paraId="79A4B1FC" w14:textId="65417062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 the top of the steps,</w:t>
            </w:r>
          </w:p>
        </w:tc>
        <w:tc>
          <w:tcPr>
            <w:tcW w:w="743" w:type="dxa"/>
          </w:tcPr>
          <w:p w14:paraId="3E4D05BC" w14:textId="4C697C9C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3836" w:type="dxa"/>
          </w:tcPr>
          <w:p w14:paraId="2BE1DA6F" w14:textId="766F99FD" w:rsidR="00580D29" w:rsidRDefault="00580D29" w:rsidP="00580D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water crashed onto the rocks below.</w:t>
            </w:r>
          </w:p>
        </w:tc>
      </w:tr>
    </w:tbl>
    <w:p w14:paraId="50AA7581" w14:textId="77777777" w:rsidR="00580D29" w:rsidRPr="00580D29" w:rsidRDefault="00580D29" w:rsidP="00580D29">
      <w:pPr>
        <w:rPr>
          <w:rFonts w:ascii="Comic Sans MS" w:hAnsi="Comic Sans MS"/>
        </w:rPr>
      </w:pPr>
    </w:p>
    <w:sectPr w:rsidR="00580D29" w:rsidRPr="00580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83F9E"/>
    <w:multiLevelType w:val="hybridMultilevel"/>
    <w:tmpl w:val="147085A2"/>
    <w:lvl w:ilvl="0" w:tplc="A3206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29"/>
    <w:rsid w:val="0009093A"/>
    <w:rsid w:val="00320D5C"/>
    <w:rsid w:val="00580D29"/>
    <w:rsid w:val="00864428"/>
    <w:rsid w:val="00B8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CED72"/>
  <w15:chartTrackingRefBased/>
  <w15:docId w15:val="{920D6722-43C7-584D-BB17-1EA7553C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D29"/>
    <w:pPr>
      <w:ind w:left="720"/>
      <w:contextualSpacing/>
    </w:pPr>
  </w:style>
  <w:style w:type="table" w:styleId="TableGrid">
    <w:name w:val="Table Grid"/>
    <w:basedOn w:val="TableNormal"/>
    <w:uiPriority w:val="39"/>
    <w:rsid w:val="0058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3</cp:revision>
  <dcterms:created xsi:type="dcterms:W3CDTF">2021-01-06T19:49:00Z</dcterms:created>
  <dcterms:modified xsi:type="dcterms:W3CDTF">2021-01-06T20:05:00Z</dcterms:modified>
</cp:coreProperties>
</file>