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4603E" w14:textId="30092169" w:rsidR="008D56B8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New Year, New Chances</w:t>
      </w:r>
    </w:p>
    <w:p w14:paraId="69539155" w14:textId="45FB6210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</w:p>
    <w:p w14:paraId="57EDE723" w14:textId="771D0EBD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 xml:space="preserve">Little Millie </w:t>
      </w:r>
      <w:proofErr w:type="spellStart"/>
      <w:r w:rsidRPr="00DF2D92">
        <w:rPr>
          <w:rFonts w:ascii="Comic Sans MS" w:hAnsi="Comic Sans MS"/>
        </w:rPr>
        <w:t>Molder</w:t>
      </w:r>
      <w:proofErr w:type="spellEnd"/>
      <w:r w:rsidRPr="00DF2D92">
        <w:rPr>
          <w:rFonts w:ascii="Comic Sans MS" w:hAnsi="Comic Sans MS"/>
        </w:rPr>
        <w:t>:</w:t>
      </w:r>
    </w:p>
    <w:p w14:paraId="30CB6B69" w14:textId="290F435E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One year older;</w:t>
      </w:r>
    </w:p>
    <w:p w14:paraId="49983681" w14:textId="136D7E17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Year Three now, so she’ll have to be bolder,</w:t>
      </w:r>
    </w:p>
    <w:p w14:paraId="6A8B0441" w14:textId="4BCA9AB5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She’s filling with worries,</w:t>
      </w:r>
    </w:p>
    <w:p w14:paraId="369DF8C8" w14:textId="60644998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Her feet getting hurried;</w:t>
      </w:r>
      <w:bookmarkStart w:id="0" w:name="_GoBack"/>
      <w:bookmarkEnd w:id="0"/>
    </w:p>
    <w:p w14:paraId="026823AA" w14:textId="18F49EDB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 xml:space="preserve">She just </w:t>
      </w:r>
      <w:r w:rsidRPr="00DF2D92">
        <w:rPr>
          <w:rFonts w:ascii="Comic Sans MS" w:hAnsi="Comic Sans MS"/>
          <w:i/>
          <w:iCs/>
        </w:rPr>
        <w:t>can’t</w:t>
      </w:r>
      <w:r w:rsidRPr="00DF2D92">
        <w:rPr>
          <w:rFonts w:ascii="Comic Sans MS" w:hAnsi="Comic Sans MS"/>
        </w:rPr>
        <w:t xml:space="preserve"> be late for her teacher Miss Murid!</w:t>
      </w:r>
    </w:p>
    <w:p w14:paraId="7B7F01E2" w14:textId="5278427F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</w:p>
    <w:p w14:paraId="6A9BE4AA" w14:textId="7277C166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Cheeky Billy Shaw:</w:t>
      </w:r>
    </w:p>
    <w:p w14:paraId="774354DF" w14:textId="7B873CEE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Always wants more</w:t>
      </w:r>
    </w:p>
    <w:p w14:paraId="0E397C5C" w14:textId="505B6FC9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Especially now that he’s up in Year Four;</w:t>
      </w:r>
    </w:p>
    <w:p w14:paraId="5EDC5273" w14:textId="19D06CF7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An inch or so taller,</w:t>
      </w:r>
    </w:p>
    <w:p w14:paraId="6BF0FDB2" w14:textId="789D4FEB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The playground looks smaller,</w:t>
      </w:r>
    </w:p>
    <w:p w14:paraId="460FD465" w14:textId="5DC033AE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But he’ll have to behave now he’s got Mr Lawler!</w:t>
      </w:r>
    </w:p>
    <w:p w14:paraId="318B89A1" w14:textId="512BC326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</w:p>
    <w:p w14:paraId="16EA6498" w14:textId="6CC463FF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 xml:space="preserve">Clever Jenna </w:t>
      </w:r>
      <w:proofErr w:type="spellStart"/>
      <w:r w:rsidRPr="00DF2D92">
        <w:rPr>
          <w:rFonts w:ascii="Comic Sans MS" w:hAnsi="Comic Sans MS"/>
        </w:rPr>
        <w:t>Jat</w:t>
      </w:r>
      <w:proofErr w:type="spellEnd"/>
      <w:r w:rsidRPr="00DF2D92">
        <w:rPr>
          <w:rFonts w:ascii="Comic Sans MS" w:hAnsi="Comic Sans MS"/>
        </w:rPr>
        <w:t>:</w:t>
      </w:r>
    </w:p>
    <w:p w14:paraId="453D1BB5" w14:textId="768A459E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 xml:space="preserve">She knows about </w:t>
      </w:r>
      <w:r w:rsidRPr="00DF2D92">
        <w:rPr>
          <w:rFonts w:ascii="Comic Sans MS" w:hAnsi="Comic Sans MS"/>
          <w:i/>
          <w:iCs/>
        </w:rPr>
        <w:t>that</w:t>
      </w:r>
      <w:r w:rsidRPr="00DF2D92">
        <w:rPr>
          <w:rFonts w:ascii="Comic Sans MS" w:hAnsi="Comic Sans MS"/>
        </w:rPr>
        <w:t>!</w:t>
      </w:r>
    </w:p>
    <w:p w14:paraId="319DBE27" w14:textId="5FD1B2C4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Year Five pupil with a head for stats.</w:t>
      </w:r>
    </w:p>
    <w:p w14:paraId="0AC3E345" w14:textId="2465810A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Already in line</w:t>
      </w:r>
    </w:p>
    <w:p w14:paraId="6514271C" w14:textId="49099AD7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At a quarter to nine;</w:t>
      </w:r>
    </w:p>
    <w:p w14:paraId="108602D3" w14:textId="506A3AAF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She and Mrs Harrison will get along fine!</w:t>
      </w:r>
    </w:p>
    <w:p w14:paraId="165A3AB2" w14:textId="1E8A8074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</w:p>
    <w:p w14:paraId="426EA80D" w14:textId="4AD720C8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Lanky Jack Dyer:</w:t>
      </w:r>
    </w:p>
    <w:p w14:paraId="3A1175F1" w14:textId="439CE1E2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Gets higher and higher;</w:t>
      </w:r>
    </w:p>
    <w:p w14:paraId="74927DB4" w14:textId="72DA98D7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 xml:space="preserve">Tall and thin like he’s </w:t>
      </w:r>
      <w:proofErr w:type="gramStart"/>
      <w:r w:rsidRPr="00DF2D92">
        <w:rPr>
          <w:rFonts w:ascii="Comic Sans MS" w:hAnsi="Comic Sans MS"/>
        </w:rPr>
        <w:t>made out of</w:t>
      </w:r>
      <w:proofErr w:type="gramEnd"/>
      <w:r w:rsidRPr="00DF2D92">
        <w:rPr>
          <w:rFonts w:ascii="Comic Sans MS" w:hAnsi="Comic Sans MS"/>
        </w:rPr>
        <w:t xml:space="preserve"> wire.</w:t>
      </w:r>
    </w:p>
    <w:p w14:paraId="4726763A" w14:textId="04C28870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He struts his way in</w:t>
      </w:r>
    </w:p>
    <w:p w14:paraId="35F8ED3B" w14:textId="255A94B1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With a big Year Six grin</w:t>
      </w:r>
    </w:p>
    <w:p w14:paraId="1F070ECA" w14:textId="526D2C62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 xml:space="preserve">And is welcomed inside by his teacher, Miss </w:t>
      </w:r>
      <w:proofErr w:type="spellStart"/>
      <w:r w:rsidRPr="00DF2D92">
        <w:rPr>
          <w:rFonts w:ascii="Comic Sans MS" w:hAnsi="Comic Sans MS"/>
        </w:rPr>
        <w:t>Jin</w:t>
      </w:r>
      <w:proofErr w:type="spellEnd"/>
      <w:r w:rsidRPr="00DF2D92">
        <w:rPr>
          <w:rFonts w:ascii="Comic Sans MS" w:hAnsi="Comic Sans MS"/>
        </w:rPr>
        <w:t>!</w:t>
      </w:r>
    </w:p>
    <w:p w14:paraId="414C8FB5" w14:textId="3131E002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</w:p>
    <w:p w14:paraId="616B6A9E" w14:textId="70BFF7D2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Millie’s sat in 3M,</w:t>
      </w:r>
    </w:p>
    <w:p w14:paraId="0F932615" w14:textId="1FCA339E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Already a gem,</w:t>
      </w:r>
    </w:p>
    <w:p w14:paraId="2B2AFF7A" w14:textId="42436550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But because she doesn’t know it, she plays with her hem.</w:t>
      </w:r>
    </w:p>
    <w:p w14:paraId="2E927313" w14:textId="51FE32CD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Knows what to say</w:t>
      </w:r>
    </w:p>
    <w:p w14:paraId="1FEFC947" w14:textId="53CF2F39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But fear gets in the way;</w:t>
      </w:r>
    </w:p>
    <w:p w14:paraId="4E5377EC" w14:textId="460BE9AF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We’ll catch up with her at the end of the day!</w:t>
      </w:r>
    </w:p>
    <w:p w14:paraId="5210B364" w14:textId="65BEF4D8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</w:p>
    <w:p w14:paraId="69C3E36C" w14:textId="6ABD3BA9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Billy’s in trouble:</w:t>
      </w:r>
    </w:p>
    <w:p w14:paraId="78A69F61" w14:textId="1DCA6AD2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Bubble-gum bubble.</w:t>
      </w:r>
    </w:p>
    <w:p w14:paraId="7970C297" w14:textId="0D099B2D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Mr Lawler has sharp eyes above all that stubble.</w:t>
      </w:r>
    </w:p>
    <w:p w14:paraId="4492B85B" w14:textId="7C0CABD0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Despite his first crime</w:t>
      </w:r>
    </w:p>
    <w:p w14:paraId="0D284D04" w14:textId="3C0F016C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They’ve got plenty of time;</w:t>
      </w:r>
    </w:p>
    <w:p w14:paraId="26B65272" w14:textId="1035B103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A whole year to get from “bad start” to “sublime”!</w:t>
      </w:r>
    </w:p>
    <w:p w14:paraId="76D477FC" w14:textId="500C02B8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</w:p>
    <w:p w14:paraId="77D13691" w14:textId="779B52BC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Janna is quick,</w:t>
      </w:r>
    </w:p>
    <w:p w14:paraId="6D854E7F" w14:textId="34623AE4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Her lessons just “click”,</w:t>
      </w:r>
    </w:p>
    <w:p w14:paraId="377A1518" w14:textId="56AD2BF5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She started with English; now arithmetic.</w:t>
      </w:r>
    </w:p>
    <w:p w14:paraId="4C7C2EDE" w14:textId="6F6BF019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Some numbers to crunch</w:t>
      </w:r>
    </w:p>
    <w:p w14:paraId="1AE6D67C" w14:textId="71C603FC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(She can handle a bunch),</w:t>
      </w:r>
    </w:p>
    <w:p w14:paraId="5493C000" w14:textId="61224443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But deep down she’s worried, she’ll be lonely at lunch.</w:t>
      </w:r>
    </w:p>
    <w:p w14:paraId="7AA1AFA1" w14:textId="27DBA5E8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</w:p>
    <w:p w14:paraId="307876D8" w14:textId="0C536FC6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Jack’s just too cool,</w:t>
      </w:r>
    </w:p>
    <w:p w14:paraId="77F3B360" w14:textId="36466859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At the top of the school.</w:t>
      </w:r>
    </w:p>
    <w:p w14:paraId="461DF207" w14:textId="5513C741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And about six-foot-eight when he’s stood on a stool.</w:t>
      </w:r>
    </w:p>
    <w:p w14:paraId="72CFF362" w14:textId="6E444F86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 xml:space="preserve">Miss </w:t>
      </w:r>
      <w:proofErr w:type="spellStart"/>
      <w:r w:rsidRPr="00DF2D92">
        <w:rPr>
          <w:rFonts w:ascii="Comic Sans MS" w:hAnsi="Comic Sans MS"/>
        </w:rPr>
        <w:t>Jin</w:t>
      </w:r>
      <w:proofErr w:type="spellEnd"/>
      <w:r w:rsidRPr="00DF2D92">
        <w:rPr>
          <w:rFonts w:ascii="Comic Sans MS" w:hAnsi="Comic Sans MS"/>
        </w:rPr>
        <w:t xml:space="preserve"> isn’t tall;</w:t>
      </w:r>
    </w:p>
    <w:p w14:paraId="4DABC662" w14:textId="40E4317D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 xml:space="preserve">Barely </w:t>
      </w:r>
      <w:proofErr w:type="gramStart"/>
      <w:r w:rsidRPr="00DF2D92">
        <w:rPr>
          <w:rFonts w:ascii="Comic Sans MS" w:hAnsi="Comic Sans MS"/>
        </w:rPr>
        <w:t>five-feet</w:t>
      </w:r>
      <w:proofErr w:type="gramEnd"/>
      <w:r w:rsidRPr="00DF2D92">
        <w:rPr>
          <w:rFonts w:ascii="Comic Sans MS" w:hAnsi="Comic Sans MS"/>
        </w:rPr>
        <w:t>, is all,</w:t>
      </w:r>
    </w:p>
    <w:p w14:paraId="69035BC3" w14:textId="0ECFF1F1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proofErr w:type="gramStart"/>
      <w:r w:rsidRPr="00DF2D92">
        <w:rPr>
          <w:rFonts w:ascii="Comic Sans MS" w:hAnsi="Comic Sans MS"/>
        </w:rPr>
        <w:t>So</w:t>
      </w:r>
      <w:proofErr w:type="gramEnd"/>
      <w:r w:rsidRPr="00DF2D92">
        <w:rPr>
          <w:rFonts w:ascii="Comic Sans MS" w:hAnsi="Comic Sans MS"/>
        </w:rPr>
        <w:t xml:space="preserve"> if she can’t reach an object, it’s Jack she should call!</w:t>
      </w:r>
    </w:p>
    <w:p w14:paraId="5A815D93" w14:textId="2FEFC4FE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</w:p>
    <w:p w14:paraId="1C651007" w14:textId="3D690D50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As Millie walks home,</w:t>
      </w:r>
    </w:p>
    <w:p w14:paraId="02307D8C" w14:textId="12864BE2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It’s as if she has grown;</w:t>
      </w:r>
    </w:p>
    <w:p w14:paraId="4519D8E5" w14:textId="209933D1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Something’s happened to help her step out on her own.</w:t>
      </w:r>
    </w:p>
    <w:p w14:paraId="30659685" w14:textId="50D00DD5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Miss Murid was kind,</w:t>
      </w:r>
    </w:p>
    <w:p w14:paraId="58AF7F31" w14:textId="3FECB83E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Put good thoughts in her mind</w:t>
      </w:r>
    </w:p>
    <w:p w14:paraId="33D9F6D6" w14:textId="7D02D9AF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And in her own head, Millie’s been redefined.</w:t>
      </w:r>
    </w:p>
    <w:p w14:paraId="71661C69" w14:textId="755CE280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</w:p>
    <w:p w14:paraId="076A3A2C" w14:textId="2EB6F46A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At the end of the day</w:t>
      </w:r>
    </w:p>
    <w:p w14:paraId="3BCB54E2" w14:textId="5B4ACBBE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Billy’s able to say</w:t>
      </w:r>
    </w:p>
    <w:p w14:paraId="5F7720FF" w14:textId="63C2A360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That after the bubble-gum, things went ok.</w:t>
      </w:r>
    </w:p>
    <w:p w14:paraId="3D028A31" w14:textId="435453CF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Mr Lawler was fair</w:t>
      </w:r>
    </w:p>
    <w:p w14:paraId="15200392" w14:textId="0939B8D1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There are no grudges there</w:t>
      </w:r>
    </w:p>
    <w:p w14:paraId="0673D89C" w14:textId="4133EFBF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In future Billy will stay out of his hair.</w:t>
      </w:r>
    </w:p>
    <w:p w14:paraId="008152C0" w14:textId="7C50337D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</w:p>
    <w:p w14:paraId="2BD434E7" w14:textId="34807003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Oh, if the day could extend!</w:t>
      </w:r>
    </w:p>
    <w:p w14:paraId="3E5603AC" w14:textId="19B7F7EA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Janna made a new friend,</w:t>
      </w:r>
    </w:p>
    <w:p w14:paraId="41AE822E" w14:textId="21C2C52A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proofErr w:type="gramStart"/>
      <w:r w:rsidRPr="00DF2D92">
        <w:rPr>
          <w:rFonts w:ascii="Comic Sans MS" w:hAnsi="Comic Sans MS"/>
        </w:rPr>
        <w:t>So</w:t>
      </w:r>
      <w:proofErr w:type="gramEnd"/>
      <w:r w:rsidRPr="00DF2D92">
        <w:rPr>
          <w:rFonts w:ascii="Comic Sans MS" w:hAnsi="Comic Sans MS"/>
        </w:rPr>
        <w:t xml:space="preserve"> lunch wasn’t lonely at all in the end.</w:t>
      </w:r>
    </w:p>
    <w:p w14:paraId="4812A5C3" w14:textId="6744F985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Grace looked at a sphere,</w:t>
      </w:r>
    </w:p>
    <w:p w14:paraId="7993180C" w14:textId="5487628F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Did the maths in top gear,</w:t>
      </w:r>
    </w:p>
    <w:p w14:paraId="68DCD906" w14:textId="0335B8DC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proofErr w:type="gramStart"/>
      <w:r w:rsidRPr="00DF2D92">
        <w:rPr>
          <w:rFonts w:ascii="Comic Sans MS" w:hAnsi="Comic Sans MS"/>
        </w:rPr>
        <w:t>So</w:t>
      </w:r>
      <w:proofErr w:type="gramEnd"/>
      <w:r w:rsidRPr="00DF2D92">
        <w:rPr>
          <w:rFonts w:ascii="Comic Sans MS" w:hAnsi="Comic Sans MS"/>
        </w:rPr>
        <w:t xml:space="preserve"> expect Grace and Janna to stay friends all year!</w:t>
      </w:r>
    </w:p>
    <w:p w14:paraId="3F0183EC" w14:textId="382ED0D3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</w:p>
    <w:p w14:paraId="770E0232" w14:textId="1194239E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Lastly, there’s Jack</w:t>
      </w:r>
    </w:p>
    <w:p w14:paraId="7B271327" w14:textId="12296EBC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Who’s glad to be back,</w:t>
      </w:r>
    </w:p>
    <w:p w14:paraId="5A89CD14" w14:textId="37F6DB15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 xml:space="preserve">But now that </w:t>
      </w:r>
      <w:proofErr w:type="gramStart"/>
      <w:r w:rsidRPr="00DF2D92">
        <w:rPr>
          <w:rFonts w:ascii="Comic Sans MS" w:hAnsi="Comic Sans MS"/>
        </w:rPr>
        <w:t>school’s</w:t>
      </w:r>
      <w:proofErr w:type="gramEnd"/>
      <w:r w:rsidRPr="00DF2D92">
        <w:rPr>
          <w:rFonts w:ascii="Comic Sans MS" w:hAnsi="Comic Sans MS"/>
        </w:rPr>
        <w:t xml:space="preserve"> ended it’s time for a snack.</w:t>
      </w:r>
    </w:p>
    <w:p w14:paraId="143F8F12" w14:textId="0185D944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It’s hard to sustain</w:t>
      </w:r>
    </w:p>
    <w:p w14:paraId="06ECB12A" w14:textId="3B24C1BD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r w:rsidRPr="00DF2D92">
        <w:rPr>
          <w:rFonts w:ascii="Comic Sans MS" w:hAnsi="Comic Sans MS"/>
        </w:rPr>
        <w:t>Such a sky-scraping brain</w:t>
      </w:r>
    </w:p>
    <w:p w14:paraId="0C294B73" w14:textId="4652F55A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  <w:proofErr w:type="gramStart"/>
      <w:r w:rsidRPr="00DF2D92">
        <w:rPr>
          <w:rFonts w:ascii="Comic Sans MS" w:hAnsi="Comic Sans MS"/>
        </w:rPr>
        <w:t>So</w:t>
      </w:r>
      <w:proofErr w:type="gramEnd"/>
      <w:r w:rsidRPr="00DF2D92">
        <w:rPr>
          <w:rFonts w:ascii="Comic Sans MS" w:hAnsi="Comic Sans MS"/>
        </w:rPr>
        <w:t xml:space="preserve"> it’s “all you can eat” for his Year Six campaign!</w:t>
      </w:r>
    </w:p>
    <w:p w14:paraId="5A7D51D2" w14:textId="77777777" w:rsidR="00DF2D92" w:rsidRPr="00DF2D92" w:rsidRDefault="00DF2D92" w:rsidP="00DF2D92">
      <w:pPr>
        <w:pStyle w:val="NoSpacing"/>
        <w:jc w:val="center"/>
        <w:rPr>
          <w:rFonts w:ascii="Comic Sans MS" w:hAnsi="Comic Sans MS"/>
        </w:rPr>
      </w:pPr>
    </w:p>
    <w:sectPr w:rsidR="00DF2D92" w:rsidRPr="00DF2D92" w:rsidSect="00DF2D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92"/>
    <w:rsid w:val="008D56B8"/>
    <w:rsid w:val="00D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4FB98"/>
  <w15:chartTrackingRefBased/>
  <w15:docId w15:val="{558A8696-E147-490C-99A0-CCE316CF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D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2021-01-05T15:07:00Z</dcterms:created>
  <dcterms:modified xsi:type="dcterms:W3CDTF">2021-01-05T15:18:00Z</dcterms:modified>
</cp:coreProperties>
</file>