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67" w:type="pct"/>
        <w:tblInd w:w="-176" w:type="dxa"/>
        <w:tblLook w:val="00A0" w:firstRow="1" w:lastRow="0" w:firstColumn="1" w:lastColumn="0" w:noHBand="0" w:noVBand="0"/>
      </w:tblPr>
      <w:tblGrid>
        <w:gridCol w:w="1693"/>
        <w:gridCol w:w="1325"/>
        <w:gridCol w:w="4466"/>
        <w:gridCol w:w="4313"/>
        <w:gridCol w:w="1568"/>
        <w:gridCol w:w="1624"/>
      </w:tblGrid>
      <w:tr w:rsidR="00416724" w:rsidRPr="00330076" w14:paraId="298F5AD3" w14:textId="77777777" w:rsidTr="00642B82">
        <w:trPr>
          <w:trHeight w:val="474"/>
        </w:trPr>
        <w:tc>
          <w:tcPr>
            <w:tcW w:w="574" w:type="pct"/>
            <w:vMerge w:val="restart"/>
          </w:tcPr>
          <w:p w14:paraId="63FBCC1B" w14:textId="77777777" w:rsidR="00416724" w:rsidRPr="00330076" w:rsidRDefault="0041672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  <w:p w14:paraId="4DD209AA" w14:textId="77777777" w:rsidR="00416724" w:rsidRPr="00330076" w:rsidRDefault="00416724" w:rsidP="00330076">
            <w:pPr>
              <w:jc w:val="center"/>
              <w:rPr>
                <w:rFonts w:asciiTheme="majorHAnsi" w:hAnsiTheme="majorHAnsi"/>
                <w:sz w:val="28"/>
              </w:rPr>
            </w:pPr>
            <w:r w:rsidRPr="00330076">
              <w:rPr>
                <w:rFonts w:asciiTheme="majorHAnsi" w:hAnsiTheme="majorHAnsi"/>
                <w:sz w:val="28"/>
              </w:rPr>
              <w:t>Objective</w:t>
            </w:r>
          </w:p>
        </w:tc>
        <w:tc>
          <w:tcPr>
            <w:tcW w:w="442" w:type="pct"/>
            <w:vMerge w:val="restart"/>
          </w:tcPr>
          <w:p w14:paraId="2C80F793" w14:textId="77777777" w:rsidR="00416724" w:rsidRPr="00330076" w:rsidRDefault="0041672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99" w:type="pct"/>
            <w:vMerge w:val="restart"/>
          </w:tcPr>
          <w:p w14:paraId="0DC9A124" w14:textId="18C0837C" w:rsidR="00416724" w:rsidRPr="00330076" w:rsidRDefault="0041672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  <w:p w14:paraId="0B37A884" w14:textId="5C1E9FBC" w:rsidR="00416724" w:rsidRPr="00330076" w:rsidRDefault="00454384" w:rsidP="0033007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Key skills</w:t>
            </w:r>
          </w:p>
        </w:tc>
        <w:tc>
          <w:tcPr>
            <w:tcW w:w="1979" w:type="pct"/>
            <w:gridSpan w:val="2"/>
          </w:tcPr>
          <w:p w14:paraId="71487989" w14:textId="43E2EAD9" w:rsidR="00416724" w:rsidRPr="00330076" w:rsidRDefault="00454384" w:rsidP="0033007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What we will learn</w:t>
            </w:r>
          </w:p>
        </w:tc>
        <w:tc>
          <w:tcPr>
            <w:tcW w:w="506" w:type="pct"/>
            <w:vMerge w:val="restart"/>
          </w:tcPr>
          <w:p w14:paraId="046B75B5" w14:textId="0DAF2482" w:rsidR="00416724" w:rsidRPr="00341DB7" w:rsidRDefault="00454384" w:rsidP="0033007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Key concepts </w:t>
            </w:r>
          </w:p>
        </w:tc>
      </w:tr>
      <w:tr w:rsidR="00454384" w:rsidRPr="00330076" w14:paraId="623493D9" w14:textId="77777777" w:rsidTr="00642B82">
        <w:trPr>
          <w:trHeight w:val="1482"/>
        </w:trPr>
        <w:tc>
          <w:tcPr>
            <w:tcW w:w="574" w:type="pct"/>
            <w:vMerge/>
          </w:tcPr>
          <w:p w14:paraId="7B9C21B9" w14:textId="77777777" w:rsidR="00454384" w:rsidRPr="00330076" w:rsidRDefault="0045438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42" w:type="pct"/>
            <w:vMerge/>
          </w:tcPr>
          <w:p w14:paraId="154EC1FE" w14:textId="77777777" w:rsidR="00454384" w:rsidRPr="00330076" w:rsidRDefault="0045438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99" w:type="pct"/>
            <w:vMerge/>
          </w:tcPr>
          <w:p w14:paraId="2FC6A494" w14:textId="6AA69FD6" w:rsidR="00454384" w:rsidRPr="00330076" w:rsidRDefault="00454384" w:rsidP="0033007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48" w:type="pct"/>
            <w:shd w:val="clear" w:color="auto" w:fill="F2DBDB" w:themeFill="accent2" w:themeFillTint="33"/>
          </w:tcPr>
          <w:p w14:paraId="2D68B836" w14:textId="3FE2A385" w:rsidR="00454384" w:rsidRPr="00454384" w:rsidRDefault="00454384" w:rsidP="00330076">
            <w:pPr>
              <w:jc w:val="center"/>
              <w:rPr>
                <w:rFonts w:asciiTheme="majorHAnsi" w:hAnsiTheme="majorHAnsi"/>
              </w:rPr>
            </w:pPr>
            <w:r w:rsidRPr="00454384">
              <w:rPr>
                <w:rFonts w:asciiTheme="majorHAnsi" w:hAnsiTheme="majorHAnsi"/>
              </w:rPr>
              <w:t>Key knowledge</w:t>
            </w:r>
          </w:p>
        </w:tc>
        <w:tc>
          <w:tcPr>
            <w:tcW w:w="532" w:type="pct"/>
            <w:shd w:val="clear" w:color="auto" w:fill="EAF1DD" w:themeFill="accent3" w:themeFillTint="33"/>
          </w:tcPr>
          <w:p w14:paraId="256FAD49" w14:textId="29105F77" w:rsidR="00454384" w:rsidRPr="00454384" w:rsidRDefault="00454384" w:rsidP="00330076">
            <w:pPr>
              <w:jc w:val="center"/>
              <w:rPr>
                <w:rFonts w:asciiTheme="majorHAnsi" w:hAnsiTheme="majorHAnsi"/>
              </w:rPr>
            </w:pPr>
            <w:r w:rsidRPr="00454384">
              <w:rPr>
                <w:rFonts w:asciiTheme="majorHAnsi" w:hAnsiTheme="majorHAnsi"/>
              </w:rPr>
              <w:t>Key vocabulary</w:t>
            </w:r>
          </w:p>
        </w:tc>
        <w:tc>
          <w:tcPr>
            <w:tcW w:w="506" w:type="pct"/>
            <w:vMerge/>
          </w:tcPr>
          <w:p w14:paraId="48578FCD" w14:textId="77777777" w:rsidR="00454384" w:rsidRPr="00330076" w:rsidRDefault="00454384" w:rsidP="00330076">
            <w:pPr>
              <w:jc w:val="center"/>
              <w:rPr>
                <w:rFonts w:asciiTheme="majorHAnsi" w:hAnsiTheme="majorHAnsi"/>
              </w:rPr>
            </w:pPr>
          </w:p>
        </w:tc>
      </w:tr>
      <w:tr w:rsidR="00454384" w:rsidRPr="00330076" w14:paraId="313E28B3" w14:textId="77777777" w:rsidTr="00642B82">
        <w:trPr>
          <w:trHeight w:val="684"/>
        </w:trPr>
        <w:tc>
          <w:tcPr>
            <w:tcW w:w="574" w:type="pct"/>
            <w:vMerge w:val="restart"/>
          </w:tcPr>
          <w:p w14:paraId="4F898779" w14:textId="04D4B241" w:rsidR="00454384" w:rsidRPr="002B002C" w:rsidRDefault="00454384" w:rsidP="00330076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2B002C">
              <w:rPr>
                <w:rFonts w:ascii="Verdana" w:eastAsia="Times New Roman" w:hAnsi="Verdana" w:cs="Times New Roman"/>
                <w:b/>
                <w:color w:val="222222"/>
                <w:sz w:val="18"/>
                <w:szCs w:val="18"/>
              </w:rPr>
              <w:t>To develop practical skills in order to participate, compete and lead a healthy lifestyle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2E7C28B" w14:textId="66E5B8D8" w:rsidR="00454384" w:rsidRPr="00416724" w:rsidRDefault="00454384" w:rsidP="00416724">
            <w:pPr>
              <w:rPr>
                <w:rFonts w:asciiTheme="majorHAnsi" w:hAnsiTheme="majorHAnsi"/>
                <w:color w:val="222222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Games</w:t>
            </w:r>
            <w:r>
              <w:rPr>
                <w:rStyle w:val="apple-converted-space"/>
                <w:rFonts w:ascii="Verdana" w:eastAsia="Times New Roman" w:hAnsi="Verdana" w:cs="Times New Roman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14:paraId="60C881CB" w14:textId="77777777" w:rsidR="00454384" w:rsidRDefault="00454384">
            <w:pPr>
              <w:pStyle w:val="NormalWeb"/>
              <w:rPr>
                <w:rFonts w:ascii="Verdana" w:eastAsiaTheme="minorEastAsi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Use the terms ‘opponent’ and ‘team-mate’.</w:t>
            </w:r>
          </w:p>
          <w:p w14:paraId="07283BC4" w14:textId="77777777" w:rsidR="00454384" w:rsidRDefault="00454384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Use rolling, hitting, running, jumping, catching and kicking skills in combination.</w:t>
            </w:r>
          </w:p>
          <w:p w14:paraId="2D897AB6" w14:textId="77777777" w:rsidR="00454384" w:rsidRDefault="00454384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Develop tactics.</w:t>
            </w:r>
          </w:p>
          <w:p w14:paraId="7743D80C" w14:textId="0E356DEA" w:rsidR="00454384" w:rsidRPr="00416724" w:rsidRDefault="00454384" w:rsidP="00416724">
            <w:pPr>
              <w:spacing w:after="0"/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Lead others when appropriate.</w:t>
            </w:r>
          </w:p>
        </w:tc>
        <w:tc>
          <w:tcPr>
            <w:tcW w:w="1448" w:type="pct"/>
            <w:tcBorders>
              <w:bottom w:val="single" w:sz="4" w:space="0" w:color="auto"/>
            </w:tcBorders>
          </w:tcPr>
          <w:p w14:paraId="3F4F21D0" w14:textId="1743E5B1" w:rsidR="002A3ABB" w:rsidRPr="002A3ABB" w:rsidRDefault="00642B82" w:rsidP="002A3ABB">
            <w:pPr>
              <w:rPr>
                <w:rFonts w:ascii="Verdana" w:hAnsi="Verdana"/>
                <w:b/>
                <w:sz w:val="18"/>
                <w:szCs w:val="18"/>
              </w:rPr>
            </w:pPr>
            <w:r w:rsidRPr="00642B82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59D10FE3" w14:textId="58D24F95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 </w:t>
            </w:r>
            <w:r w:rsidRPr="002A3ABB">
              <w:rPr>
                <w:rFonts w:ascii="Verdana" w:hAnsi="Verdana"/>
                <w:sz w:val="18"/>
                <w:szCs w:val="18"/>
              </w:rPr>
              <w:t>basic striking, sending and receiving</w:t>
            </w:r>
            <w:r>
              <w:rPr>
                <w:rFonts w:ascii="Verdana" w:hAnsi="Verdana"/>
                <w:sz w:val="18"/>
                <w:szCs w:val="18"/>
              </w:rPr>
              <w:t xml:space="preserve"> skills</w:t>
            </w:r>
          </w:p>
          <w:p w14:paraId="0110EF12" w14:textId="00EA576C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2A3ABB">
              <w:rPr>
                <w:rFonts w:ascii="Verdana" w:hAnsi="Verdana"/>
                <w:sz w:val="18"/>
                <w:szCs w:val="18"/>
              </w:rPr>
              <w:t>se throwing and catching skills in a game</w:t>
            </w:r>
          </w:p>
          <w:p w14:paraId="5D662435" w14:textId="23142DDD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Throw with 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accuracy and </w:t>
            </w:r>
            <w:r>
              <w:rPr>
                <w:rFonts w:ascii="Verdana" w:hAnsi="Verdana"/>
                <w:sz w:val="18"/>
                <w:szCs w:val="18"/>
              </w:rPr>
              <w:t xml:space="preserve">catch </w:t>
            </w:r>
            <w:r w:rsidRPr="002A3ABB">
              <w:rPr>
                <w:rFonts w:ascii="Verdana" w:hAnsi="Verdana"/>
                <w:sz w:val="18"/>
                <w:szCs w:val="18"/>
              </w:rPr>
              <w:t>consistent</w:t>
            </w:r>
            <w:r>
              <w:rPr>
                <w:rFonts w:ascii="Verdana" w:hAnsi="Verdana"/>
                <w:sz w:val="18"/>
                <w:szCs w:val="18"/>
              </w:rPr>
              <w:t>ly</w:t>
            </w:r>
          </w:p>
          <w:p w14:paraId="2303354B" w14:textId="10F4B910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trike with a racket or bat.</w:t>
            </w:r>
          </w:p>
          <w:p w14:paraId="67991272" w14:textId="616EC649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lay a game fairly and in a sporting manner</w:t>
            </w:r>
          </w:p>
          <w:p w14:paraId="0E389317" w14:textId="402CC4A0" w:rsidR="00454384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2A3ABB">
              <w:rPr>
                <w:rFonts w:ascii="Verdana" w:hAnsi="Verdana"/>
                <w:sz w:val="18"/>
                <w:szCs w:val="18"/>
              </w:rPr>
              <w:t>se fielding skills to play a game.</w:t>
            </w:r>
          </w:p>
          <w:p w14:paraId="51FC3BA3" w14:textId="77777777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To learn skills for playing striking and fielding games.</w:t>
            </w:r>
          </w:p>
          <w:p w14:paraId="1AB494A9" w14:textId="10C45D2E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osition the body to strike a ball.</w:t>
            </w:r>
          </w:p>
          <w:p w14:paraId="4C62BC93" w14:textId="4BA532DE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2A3ABB">
              <w:rPr>
                <w:rFonts w:ascii="Verdana" w:hAnsi="Verdana"/>
                <w:sz w:val="18"/>
                <w:szCs w:val="18"/>
              </w:rPr>
              <w:t>hrow a ball for distance.</w:t>
            </w:r>
          </w:p>
          <w:p w14:paraId="5968A14E" w14:textId="77777777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ractise</w:t>
            </w:r>
            <w:proofErr w:type="spellEnd"/>
            <w:r w:rsidRPr="002A3ABB">
              <w:rPr>
                <w:rFonts w:ascii="Verdana" w:hAnsi="Verdana"/>
                <w:sz w:val="18"/>
                <w:szCs w:val="18"/>
              </w:rPr>
              <w:t xml:space="preserve"> throwing skills in a circuit</w:t>
            </w:r>
          </w:p>
          <w:p w14:paraId="08CA8E33" w14:textId="77777777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2A3ABB">
              <w:rPr>
                <w:rFonts w:ascii="Verdana" w:hAnsi="Verdana"/>
                <w:sz w:val="18"/>
                <w:szCs w:val="18"/>
              </w:rPr>
              <w:t>se fielding skills to play a game</w:t>
            </w:r>
          </w:p>
          <w:p w14:paraId="45C8CC36" w14:textId="77777777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To use hand-eye coordination to control a ball.</w:t>
            </w:r>
          </w:p>
          <w:p w14:paraId="4CCC5BC4" w14:textId="412AE944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2A3ABB">
              <w:rPr>
                <w:rFonts w:ascii="Verdana" w:hAnsi="Verdana"/>
                <w:sz w:val="18"/>
                <w:szCs w:val="18"/>
              </w:rPr>
              <w:t>atch a variety of objects</w:t>
            </w:r>
          </w:p>
          <w:p w14:paraId="519F9B96" w14:textId="2643A115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Pr="002A3ABB">
              <w:rPr>
                <w:rFonts w:ascii="Verdana" w:hAnsi="Verdana"/>
                <w:sz w:val="18"/>
                <w:szCs w:val="18"/>
              </w:rPr>
              <w:t>ary types of throw</w:t>
            </w:r>
          </w:p>
          <w:p w14:paraId="4640A463" w14:textId="6DAB082C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</w:t>
            </w:r>
            <w:r w:rsidRPr="002A3ABB">
              <w:rPr>
                <w:rFonts w:ascii="Verdana" w:hAnsi="Verdana"/>
                <w:sz w:val="18"/>
                <w:szCs w:val="18"/>
              </w:rPr>
              <w:t>ick and move with a ball</w:t>
            </w:r>
          </w:p>
          <w:p w14:paraId="03EBE10C" w14:textId="2BC98975" w:rsidR="002A3ABB" w:rsidRPr="00642B82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>evelop catching and dribbling skills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BC13834" w14:textId="0FECEB8E" w:rsidR="00915609" w:rsidRDefault="00915609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lastRenderedPageBreak/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trik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</w:p>
          <w:p w14:paraId="5A35C420" w14:textId="378E1958" w:rsidR="00454384" w:rsidRDefault="00915609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end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A3ABB">
              <w:rPr>
                <w:rFonts w:ascii="Verdana" w:hAnsi="Verdana"/>
                <w:sz w:val="18"/>
                <w:szCs w:val="18"/>
              </w:rPr>
              <w:t>and receiv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</w:p>
          <w:p w14:paraId="616F166A" w14:textId="03EC8E81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Field </w:t>
            </w:r>
          </w:p>
          <w:p w14:paraId="2523A23D" w14:textId="00ABEAB3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Circuit </w:t>
            </w:r>
          </w:p>
          <w:p w14:paraId="5E5779BE" w14:textId="62CD2BB5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2A3ABB">
              <w:rPr>
                <w:rFonts w:ascii="Verdana" w:hAnsi="Verdana"/>
                <w:sz w:val="18"/>
                <w:szCs w:val="18"/>
              </w:rPr>
              <w:t>and-eye coordination</w:t>
            </w:r>
          </w:p>
          <w:p w14:paraId="7412AFD1" w14:textId="5CD64149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Dribble </w:t>
            </w:r>
          </w:p>
          <w:p w14:paraId="0B253BB7" w14:textId="2580D345" w:rsidR="0030389A" w:rsidRPr="00330076" w:rsidRDefault="0030389A" w:rsidP="00330076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54B43C91" w14:textId="77777777" w:rsidR="00454384" w:rsidRDefault="0030389A" w:rsidP="00330076">
            <w:pPr>
              <w:rPr>
                <w:rFonts w:ascii="Verdana" w:hAnsi="Verdana"/>
                <w:sz w:val="18"/>
                <w:szCs w:val="18"/>
              </w:rPr>
            </w:pPr>
            <w:r w:rsidRPr="0030389A">
              <w:rPr>
                <w:rFonts w:ascii="Verdana" w:hAnsi="Verdana"/>
                <w:sz w:val="18"/>
                <w:szCs w:val="18"/>
              </w:rPr>
              <w:t xml:space="preserve">Accuracy </w:t>
            </w:r>
          </w:p>
          <w:p w14:paraId="5DD19998" w14:textId="77777777" w:rsidR="0030389A" w:rsidRDefault="0030389A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Consistency </w:t>
            </w:r>
          </w:p>
          <w:p w14:paraId="39C5B394" w14:textId="05CC19D3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port</w:t>
            </w:r>
            <w:r>
              <w:rPr>
                <w:rFonts w:ascii="Verdana" w:hAnsi="Verdana"/>
                <w:sz w:val="18"/>
                <w:szCs w:val="18"/>
              </w:rPr>
              <w:t>smanship</w:t>
            </w:r>
          </w:p>
          <w:p w14:paraId="736D933D" w14:textId="77777777" w:rsidR="0030389A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Fair play</w:t>
            </w:r>
            <w:r w:rsidR="0030389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E709CDA" w14:textId="50C1899F" w:rsidR="00251BCF" w:rsidRPr="0030389A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Control </w:t>
            </w:r>
          </w:p>
        </w:tc>
      </w:tr>
      <w:tr w:rsidR="00454384" w:rsidRPr="00330076" w14:paraId="0D751F6F" w14:textId="77777777" w:rsidTr="00642B82">
        <w:trPr>
          <w:trHeight w:val="527"/>
        </w:trPr>
        <w:tc>
          <w:tcPr>
            <w:tcW w:w="574" w:type="pct"/>
            <w:vMerge/>
          </w:tcPr>
          <w:p w14:paraId="56E2724B" w14:textId="77777777" w:rsidR="00454384" w:rsidRPr="00330076" w:rsidRDefault="00454384" w:rsidP="00330076">
            <w:pPr>
              <w:rPr>
                <w:rFonts w:asciiTheme="majorHAnsi" w:hAnsiTheme="majorHAnsi"/>
                <w:b/>
                <w:color w:val="222222"/>
                <w:sz w:val="14"/>
                <w:szCs w:val="14"/>
                <w:u w:val="single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77A8ADE9" w14:textId="03F8A4D6" w:rsidR="00454384" w:rsidRPr="00330076" w:rsidRDefault="00454384" w:rsidP="00330076">
            <w:pPr>
              <w:pStyle w:val="NormalWeb"/>
              <w:shd w:val="clear" w:color="auto" w:fill="FFFFFF"/>
              <w:rPr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Dance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</w:tcPr>
          <w:p w14:paraId="29681C17" w14:textId="77777777" w:rsidR="00454384" w:rsidRDefault="00454384">
            <w:pPr>
              <w:pStyle w:val="NormalWeb"/>
              <w:rPr>
                <w:rFonts w:ascii="Verdana" w:eastAsiaTheme="minorEastAsi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Copy and remember moves and positions.</w:t>
            </w:r>
          </w:p>
          <w:p w14:paraId="1A0A586D" w14:textId="77777777" w:rsidR="00454384" w:rsidRDefault="00454384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Move with careful control and coordination.</w:t>
            </w:r>
          </w:p>
          <w:p w14:paraId="19EF1EAC" w14:textId="77777777" w:rsidR="00454384" w:rsidRDefault="00454384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Link two or more actions to perform a sequence.</w:t>
            </w:r>
          </w:p>
          <w:p w14:paraId="5A94FB5F" w14:textId="0578747F" w:rsidR="00454384" w:rsidRPr="00330076" w:rsidRDefault="00454384" w:rsidP="00330076">
            <w:pPr>
              <w:pStyle w:val="NormalWeb"/>
              <w:shd w:val="clear" w:color="auto" w:fill="FFFFFF"/>
              <w:rPr>
                <w:rFonts w:asciiTheme="majorHAnsi" w:hAnsiTheme="majorHAnsi"/>
                <w:color w:val="222222"/>
                <w:sz w:val="16"/>
                <w:szCs w:val="16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Choose movements to communicate a mood, feeling or idea.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47902E08" w14:textId="65DD687B" w:rsidR="002A3ABB" w:rsidRPr="002A3ABB" w:rsidRDefault="002A3ABB" w:rsidP="002A3AB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3ABB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20F0625E" w14:textId="086D0ECD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 different levels and speeds of movement</w:t>
            </w:r>
          </w:p>
          <w:p w14:paraId="60D1FA5B" w14:textId="5ADD798E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2A3ABB">
              <w:rPr>
                <w:rFonts w:ascii="Verdana" w:hAnsi="Verdana"/>
                <w:sz w:val="18"/>
                <w:szCs w:val="18"/>
              </w:rPr>
              <w:t>ompose and perform simple dance phrases</w:t>
            </w:r>
          </w:p>
          <w:p w14:paraId="727E5650" w14:textId="408BBB68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how contrasts in simple dances with good body shape and position</w:t>
            </w:r>
          </w:p>
          <w:p w14:paraId="7C1540B5" w14:textId="636FEBFE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>evelop a range of dance movements and improve timing</w:t>
            </w:r>
          </w:p>
          <w:p w14:paraId="57BD4A29" w14:textId="446294B5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Link together dance moves with gestures and changing direction in time to music</w:t>
            </w:r>
          </w:p>
          <w:p w14:paraId="2B2EA7EA" w14:textId="77777777" w:rsidR="00454384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2A3ABB">
              <w:rPr>
                <w:rFonts w:ascii="Verdana" w:hAnsi="Verdana"/>
                <w:sz w:val="18"/>
                <w:szCs w:val="18"/>
              </w:rPr>
              <w:t>ork to music, creating movements that show rhythm and control</w:t>
            </w:r>
          </w:p>
          <w:p w14:paraId="6C509D25" w14:textId="77777777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Change direction during travelling moves</w:t>
            </w:r>
          </w:p>
          <w:p w14:paraId="4DF86E7E" w14:textId="77777777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2A3ABB">
              <w:rPr>
                <w:rFonts w:ascii="Verdana" w:hAnsi="Verdana"/>
                <w:sz w:val="18"/>
                <w:szCs w:val="18"/>
              </w:rPr>
              <w:t>xplore basic body patterns and movements to music</w:t>
            </w:r>
          </w:p>
          <w:p w14:paraId="5B6914C3" w14:textId="790FE6B0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ractice taking off from different positions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14:paraId="4B3D019C" w14:textId="77777777" w:rsidR="00454384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Speed </w:t>
            </w:r>
          </w:p>
          <w:p w14:paraId="3B15E942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>ance phrase</w:t>
            </w:r>
          </w:p>
          <w:p w14:paraId="7A1D06B9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B</w:t>
            </w:r>
            <w:r w:rsidRPr="002A3ABB">
              <w:rPr>
                <w:rFonts w:ascii="Verdana" w:hAnsi="Verdana"/>
                <w:sz w:val="18"/>
                <w:szCs w:val="18"/>
              </w:rPr>
              <w:t>ody shape</w:t>
            </w:r>
          </w:p>
          <w:p w14:paraId="30964D66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G</w:t>
            </w:r>
            <w:r w:rsidRPr="002A3ABB">
              <w:rPr>
                <w:rFonts w:ascii="Verdana" w:hAnsi="Verdana"/>
                <w:sz w:val="18"/>
                <w:szCs w:val="18"/>
              </w:rPr>
              <w:t>esture</w:t>
            </w:r>
          </w:p>
          <w:p w14:paraId="3994BC84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R</w:t>
            </w:r>
            <w:r w:rsidRPr="002A3ABB">
              <w:rPr>
                <w:rFonts w:ascii="Verdana" w:hAnsi="Verdana"/>
                <w:sz w:val="18"/>
                <w:szCs w:val="18"/>
              </w:rPr>
              <w:t>hythm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94E5D92" w14:textId="68861D1D" w:rsidR="00251BCF" w:rsidRP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B</w:t>
            </w:r>
            <w:r w:rsidRPr="002A3ABB">
              <w:rPr>
                <w:rFonts w:ascii="Verdana" w:hAnsi="Verdana"/>
                <w:sz w:val="18"/>
                <w:szCs w:val="18"/>
              </w:rPr>
              <w:t>ody patterns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4426F2ED" w14:textId="77777777" w:rsidR="00454384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Rhythm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CFBABD0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 w:rsidRPr="00251BCF">
              <w:rPr>
                <w:rFonts w:ascii="Verdana" w:hAnsi="Verdana"/>
                <w:sz w:val="18"/>
                <w:szCs w:val="18"/>
              </w:rPr>
              <w:t xml:space="preserve">Pattern </w:t>
            </w:r>
          </w:p>
          <w:p w14:paraId="7EA6C6C7" w14:textId="77777777" w:rsidR="00251BCF" w:rsidRDefault="00251BCF" w:rsidP="00330076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C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>oordination</w:t>
            </w:r>
          </w:p>
          <w:p w14:paraId="72C95035" w14:textId="77777777" w:rsid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Communication </w:t>
            </w:r>
          </w:p>
          <w:p w14:paraId="7E6896FB" w14:textId="6A00F1E8" w:rsidR="00251BCF" w:rsidRPr="00251BCF" w:rsidRDefault="00251BCF" w:rsidP="0033007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ntrast</w:t>
            </w:r>
            <w:proofErr w:type="spellEnd"/>
          </w:p>
        </w:tc>
      </w:tr>
      <w:tr w:rsidR="00642B82" w:rsidRPr="00330076" w14:paraId="06BFA2D8" w14:textId="77777777" w:rsidTr="00642B82">
        <w:trPr>
          <w:trHeight w:val="473"/>
        </w:trPr>
        <w:tc>
          <w:tcPr>
            <w:tcW w:w="574" w:type="pct"/>
            <w:vMerge/>
          </w:tcPr>
          <w:p w14:paraId="0A0E3DBB" w14:textId="77777777" w:rsidR="00642B82" w:rsidRPr="00330076" w:rsidRDefault="00642B82" w:rsidP="00642B82">
            <w:pPr>
              <w:rPr>
                <w:rFonts w:asciiTheme="majorHAnsi" w:hAnsiTheme="majorHAnsi"/>
                <w:b/>
                <w:sz w:val="14"/>
                <w:szCs w:val="14"/>
                <w:u w:val="single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23C84C9E" w14:textId="481CCC66" w:rsidR="00642B82" w:rsidRPr="00330076" w:rsidRDefault="00642B82" w:rsidP="00642B82">
            <w:pPr>
              <w:pStyle w:val="NormalWeb"/>
              <w:shd w:val="clear" w:color="auto" w:fill="FFFFFF"/>
              <w:rPr>
                <w:rStyle w:val="Emphasis"/>
                <w:rFonts w:asciiTheme="majorHAnsi" w:hAnsiTheme="majorHAnsi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Gymnastics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</w:tcPr>
          <w:p w14:paraId="351C1AD7" w14:textId="77777777" w:rsidR="00642B82" w:rsidRDefault="00642B82" w:rsidP="00642B82">
            <w:pPr>
              <w:pStyle w:val="NormalWeb"/>
              <w:rPr>
                <w:rFonts w:ascii="Verdana" w:eastAsiaTheme="minorEastAsi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Copy and remember actions.</w:t>
            </w:r>
          </w:p>
          <w:p w14:paraId="02E2D1E4" w14:textId="2A4135AE" w:rsidR="00642B82" w:rsidRDefault="00642B82" w:rsidP="00642B82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Move with some control and awareness of space.</w:t>
            </w:r>
          </w:p>
          <w:p w14:paraId="43F1FE24" w14:textId="7BC7E9E9" w:rsidR="00642B82" w:rsidRDefault="00642B82" w:rsidP="00642B82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Show contrasts (such as small/tall, straight/curved and wide/narrow)</w:t>
            </w:r>
          </w:p>
          <w:p w14:paraId="2BFAC0FB" w14:textId="1822FFF2" w:rsidR="00642B82" w:rsidRPr="00642B82" w:rsidRDefault="00642B82" w:rsidP="00642B82">
            <w:pPr>
              <w:pStyle w:val="NormalWeb"/>
              <w:rPr>
                <w:rStyle w:val="Emphasis"/>
                <w:rFonts w:ascii="Verdana" w:hAnsi="Verdana"/>
                <w:i w:val="0"/>
                <w:iCs w:val="0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Climb safely on equipment.</w:t>
            </w:r>
          </w:p>
          <w:p w14:paraId="30798428" w14:textId="2FEB92D9" w:rsidR="00642B82" w:rsidRPr="00330076" w:rsidRDefault="00642B82" w:rsidP="00642B82">
            <w:pPr>
              <w:pStyle w:val="NormalWeb"/>
              <w:shd w:val="clear" w:color="auto" w:fill="FFFFFF"/>
              <w:rPr>
                <w:rStyle w:val="Emphasis"/>
                <w:rFonts w:asciiTheme="majorHAnsi" w:hAnsiTheme="majorHAnsi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5A519947" w14:textId="77777777" w:rsidR="00642B82" w:rsidRPr="00642B82" w:rsidRDefault="00642B82" w:rsidP="00642B82">
            <w:pPr>
              <w:rPr>
                <w:rFonts w:ascii="Verdana" w:hAnsi="Verdana"/>
                <w:b/>
                <w:sz w:val="18"/>
                <w:szCs w:val="18"/>
              </w:rPr>
            </w:pPr>
            <w:r w:rsidRPr="00642B82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0772170E" w14:textId="77777777" w:rsidR="00642B82" w:rsidRP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 </w:t>
            </w:r>
            <w:r w:rsidRPr="00642B82">
              <w:rPr>
                <w:rFonts w:ascii="Verdana" w:hAnsi="Verdana"/>
                <w:sz w:val="18"/>
                <w:szCs w:val="18"/>
              </w:rPr>
              <w:t>movement actions with control and link them together with flow</w:t>
            </w:r>
          </w:p>
          <w:p w14:paraId="3EEB3AE5" w14:textId="77777777" w:rsidR="00642B82" w:rsidRP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 </w:t>
            </w:r>
            <w:r w:rsidRPr="00642B82">
              <w:rPr>
                <w:rFonts w:ascii="Verdana" w:hAnsi="Verdana"/>
                <w:sz w:val="18"/>
                <w:szCs w:val="18"/>
              </w:rPr>
              <w:t>gymnastic actions and shapes.</w:t>
            </w:r>
          </w:p>
          <w:p w14:paraId="613F2F9E" w14:textId="0770F6C5" w:rsidR="00642B82" w:rsidRP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642B82">
              <w:rPr>
                <w:rFonts w:ascii="Verdana" w:hAnsi="Verdana"/>
                <w:sz w:val="18"/>
                <w:szCs w:val="18"/>
              </w:rPr>
              <w:t>ravel</w:t>
            </w:r>
            <w:r>
              <w:rPr>
                <w:rFonts w:ascii="Verdana" w:hAnsi="Verdana"/>
                <w:sz w:val="18"/>
                <w:szCs w:val="18"/>
              </w:rPr>
              <w:t xml:space="preserve"> safely</w:t>
            </w:r>
            <w:r w:rsidRPr="00642B82">
              <w:rPr>
                <w:rFonts w:ascii="Verdana" w:hAnsi="Verdana"/>
                <w:sz w:val="18"/>
                <w:szCs w:val="18"/>
              </w:rPr>
              <w:t xml:space="preserve"> on benches</w:t>
            </w:r>
          </w:p>
          <w:p w14:paraId="5012A4BA" w14:textId="77777777" w:rsidR="00642B82" w:rsidRP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Combine </w:t>
            </w:r>
            <w:r w:rsidRPr="00642B82">
              <w:rPr>
                <w:rFonts w:ascii="Verdana" w:hAnsi="Verdana"/>
                <w:sz w:val="18"/>
                <w:szCs w:val="18"/>
              </w:rPr>
              <w:t>movement actions with control, and to link them together with flow.</w:t>
            </w:r>
          </w:p>
          <w:p w14:paraId="764655B9" w14:textId="77777777" w:rsidR="00642B82" w:rsidRP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 w:rsidRPr="00642B82">
              <w:rPr>
                <w:rFonts w:ascii="Verdana" w:hAnsi="Verdana"/>
                <w:sz w:val="18"/>
                <w:szCs w:val="18"/>
              </w:rPr>
              <w:lastRenderedPageBreak/>
              <w:t>Choose and use simple compositional ideas by creating and performing sequences.</w:t>
            </w:r>
          </w:p>
          <w:p w14:paraId="03539877" w14:textId="6D0B56AA" w:rsid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642B82">
              <w:rPr>
                <w:rFonts w:ascii="Verdana" w:hAnsi="Verdana"/>
                <w:sz w:val="18"/>
                <w:szCs w:val="18"/>
              </w:rPr>
              <w:t>epea</w:t>
            </w:r>
            <w:r w:rsidR="00ED6016">
              <w:rPr>
                <w:rFonts w:ascii="Verdana" w:hAnsi="Verdana"/>
                <w:sz w:val="18"/>
                <w:szCs w:val="18"/>
              </w:rPr>
              <w:t>t, remember</w:t>
            </w:r>
            <w:r w:rsidRPr="00642B82">
              <w:rPr>
                <w:rFonts w:ascii="Verdana" w:hAnsi="Verdana"/>
                <w:sz w:val="18"/>
                <w:szCs w:val="18"/>
              </w:rPr>
              <w:t xml:space="preserve"> and link combinations of gymnastic actions.</w:t>
            </w:r>
          </w:p>
          <w:p w14:paraId="0DCE6525" w14:textId="3D6052B6" w:rsidR="00642B82" w:rsidRDefault="00642B82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642B82">
              <w:rPr>
                <w:rFonts w:ascii="Verdana" w:hAnsi="Verdana"/>
                <w:sz w:val="18"/>
                <w:szCs w:val="18"/>
              </w:rPr>
              <w:t>ink combinations of movements and shapes with control</w:t>
            </w:r>
            <w:r>
              <w:rPr>
                <w:rFonts w:ascii="Verdana" w:hAnsi="Verdana"/>
                <w:sz w:val="18"/>
                <w:szCs w:val="18"/>
              </w:rPr>
              <w:t xml:space="preserve"> to 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>make a sequence</w:t>
            </w:r>
          </w:p>
          <w:p w14:paraId="420AF1A4" w14:textId="2007465F" w:rsidR="00642B82" w:rsidRPr="00ED6016" w:rsidRDefault="00642B82" w:rsidP="00642B82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Travel by rolling forwards, backwards and sideways</w:t>
            </w:r>
            <w:r w:rsidR="00ED6016" w:rsidRPr="00ED6016">
              <w:rPr>
                <w:rFonts w:ascii="Verdana" w:hAnsi="Verdana"/>
                <w:color w:val="222222"/>
                <w:sz w:val="18"/>
                <w:szCs w:val="18"/>
              </w:rPr>
              <w:t xml:space="preserve">, and </w:t>
            </w:r>
            <w:r w:rsidR="00ED6016" w:rsidRPr="00ED6016">
              <w:rPr>
                <w:rFonts w:ascii="Verdana" w:hAnsi="Verdana"/>
                <w:sz w:val="18"/>
                <w:szCs w:val="18"/>
              </w:rPr>
              <w:t>around on large apparatus.</w:t>
            </w: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 </w:t>
            </w:r>
          </w:p>
          <w:p w14:paraId="38E4F912" w14:textId="3A5FB7DB" w:rsidR="00642B82" w:rsidRPr="00ED6016" w:rsidRDefault="00642B82" w:rsidP="00642B82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Hold a position whilst balancing on different points of the body.</w:t>
            </w:r>
          </w:p>
          <w:p w14:paraId="11C194EC" w14:textId="77777777" w:rsidR="00642B82" w:rsidRPr="00ED6016" w:rsidRDefault="00642B82" w:rsidP="00642B82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Stretch and curl to develop flexibility.</w:t>
            </w:r>
          </w:p>
          <w:p w14:paraId="057ACF0D" w14:textId="77777777" w:rsidR="00642B82" w:rsidRPr="00ED6016" w:rsidRDefault="00642B82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Jump in a variety of ways and land with increasing control and balance</w:t>
            </w:r>
          </w:p>
          <w:p w14:paraId="3F084DD7" w14:textId="28DE34C0" w:rsidR="00ED6016" w:rsidRPr="00ED6016" w:rsidRDefault="00ED6016" w:rsidP="00ED6016">
            <w:pPr>
              <w:rPr>
                <w:rFonts w:ascii="Verdana" w:hAnsi="Verdana"/>
                <w:sz w:val="18"/>
                <w:szCs w:val="18"/>
              </w:rPr>
            </w:pPr>
            <w:r w:rsidRPr="00ED6016">
              <w:rPr>
                <w:rFonts w:ascii="Verdana" w:hAnsi="Verdana"/>
                <w:sz w:val="18"/>
                <w:szCs w:val="18"/>
              </w:rPr>
              <w:t>B</w:t>
            </w:r>
            <w:r w:rsidRPr="00ED6016">
              <w:rPr>
                <w:rFonts w:ascii="Verdana" w:hAnsi="Verdana"/>
                <w:sz w:val="18"/>
                <w:szCs w:val="18"/>
              </w:rPr>
              <w:t>alance on isolated parts of the body using the floor and hold balance.</w:t>
            </w:r>
          </w:p>
          <w:p w14:paraId="7F6A23F9" w14:textId="64834A43" w:rsidR="00ED6016" w:rsidRPr="00330076" w:rsidRDefault="00ED6016" w:rsidP="00ED6016">
            <w:pPr>
              <w:rPr>
                <w:rFonts w:asciiTheme="majorHAnsi" w:hAnsiTheme="majorHAnsi"/>
                <w:sz w:val="14"/>
                <w:szCs w:val="14"/>
              </w:rPr>
            </w:pPr>
            <w:r w:rsidRPr="00ED6016">
              <w:rPr>
                <w:rFonts w:ascii="Verdana" w:hAnsi="Verdana"/>
                <w:sz w:val="18"/>
                <w:szCs w:val="18"/>
              </w:rPr>
              <w:t>U</w:t>
            </w:r>
            <w:r w:rsidRPr="00ED6016">
              <w:rPr>
                <w:rFonts w:ascii="Verdana" w:hAnsi="Verdana"/>
                <w:sz w:val="18"/>
                <w:szCs w:val="18"/>
              </w:rPr>
              <w:t>se a variety of gymnastic actions to make a sequence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14:paraId="49F6B43C" w14:textId="253B13FA" w:rsidR="00251BCF" w:rsidRDefault="00251BCF" w:rsidP="00251BC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Space </w:t>
            </w:r>
          </w:p>
          <w:p w14:paraId="76FB9F7D" w14:textId="77777777" w:rsidR="00251BCF" w:rsidRDefault="00251BCF" w:rsidP="00251BC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Contrast </w:t>
            </w:r>
          </w:p>
          <w:p w14:paraId="667A2573" w14:textId="5EBAEA20" w:rsidR="00251BCF" w:rsidRDefault="00251BCF" w:rsidP="00251BC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Safety</w:t>
            </w:r>
          </w:p>
          <w:p w14:paraId="43B4C25D" w14:textId="3384532F" w:rsidR="00251BCF" w:rsidRDefault="00251BCF" w:rsidP="00251BCF">
            <w:pPr>
              <w:rPr>
                <w:rFonts w:ascii="Verdana" w:hAnsi="Verdana"/>
                <w:sz w:val="18"/>
                <w:szCs w:val="18"/>
              </w:rPr>
            </w:pPr>
            <w:r w:rsidRPr="00642B82">
              <w:rPr>
                <w:rFonts w:ascii="Verdana" w:hAnsi="Verdana"/>
                <w:sz w:val="18"/>
                <w:szCs w:val="18"/>
              </w:rPr>
              <w:t>G</w:t>
            </w:r>
            <w:r w:rsidRPr="00642B82">
              <w:rPr>
                <w:rFonts w:ascii="Verdana" w:hAnsi="Verdana"/>
                <w:sz w:val="18"/>
                <w:szCs w:val="18"/>
              </w:rPr>
              <w:t>ymnastic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677FFEC" w14:textId="13623854" w:rsidR="00251BCF" w:rsidRDefault="00251BCF" w:rsidP="00251BCF">
            <w:pPr>
              <w:rPr>
                <w:rFonts w:ascii="Verdana" w:hAnsi="Verdana"/>
                <w:sz w:val="18"/>
                <w:szCs w:val="18"/>
              </w:rPr>
            </w:pPr>
            <w:r w:rsidRPr="00642B82">
              <w:rPr>
                <w:rFonts w:ascii="Verdana" w:hAnsi="Verdana"/>
                <w:sz w:val="18"/>
                <w:szCs w:val="18"/>
              </w:rPr>
              <w:t>S</w:t>
            </w:r>
            <w:r w:rsidRPr="00642B82">
              <w:rPr>
                <w:rFonts w:ascii="Verdana" w:hAnsi="Verdana"/>
                <w:sz w:val="18"/>
                <w:szCs w:val="18"/>
              </w:rPr>
              <w:t>equence</w:t>
            </w:r>
          </w:p>
          <w:p w14:paraId="3A85313E" w14:textId="77777777" w:rsidR="00642B82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R</w:t>
            </w: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olling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</w:p>
          <w:p w14:paraId="7C7CD719" w14:textId="77777777" w:rsid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Travel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</w:p>
          <w:p w14:paraId="2C79C0D0" w14:textId="77777777" w:rsid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lastRenderedPageBreak/>
              <w:t xml:space="preserve">Hold </w:t>
            </w:r>
          </w:p>
          <w:p w14:paraId="5E29EF49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 w:rsidRPr="00642B82">
              <w:rPr>
                <w:rFonts w:ascii="Verdana" w:hAnsi="Verdana"/>
                <w:sz w:val="18"/>
                <w:szCs w:val="18"/>
              </w:rPr>
              <w:t>Compositio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</w:p>
          <w:p w14:paraId="7CCC2C68" w14:textId="77777777" w:rsid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 xml:space="preserve">Stretch </w:t>
            </w:r>
          </w:p>
          <w:p w14:paraId="5A550C5C" w14:textId="77777777" w:rsid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C</w:t>
            </w: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url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</w:p>
          <w:p w14:paraId="5DE9CDCA" w14:textId="77777777" w:rsid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Jump</w:t>
            </w:r>
          </w:p>
          <w:p w14:paraId="25F30138" w14:textId="6D88B73D" w:rsidR="00251BCF" w:rsidRPr="00251BCF" w:rsidRDefault="00251BC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sz w:val="18"/>
                <w:szCs w:val="18"/>
              </w:rPr>
              <w:t>Balance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42F54435" w14:textId="77777777" w:rsidR="00642B82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Control </w:t>
            </w:r>
          </w:p>
          <w:p w14:paraId="3938D3BE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Space </w:t>
            </w:r>
          </w:p>
          <w:p w14:paraId="658B54CD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Contrast </w:t>
            </w:r>
          </w:p>
          <w:p w14:paraId="7F748A50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Safety </w:t>
            </w:r>
          </w:p>
          <w:p w14:paraId="3871D627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Combination </w:t>
            </w:r>
          </w:p>
          <w:p w14:paraId="33DC655D" w14:textId="77777777" w:rsid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 w:rsidRPr="00642B82">
              <w:rPr>
                <w:rFonts w:ascii="Verdana" w:hAnsi="Verdana"/>
                <w:sz w:val="18"/>
                <w:szCs w:val="18"/>
              </w:rPr>
              <w:t>C</w:t>
            </w:r>
            <w:r w:rsidRPr="00642B82">
              <w:rPr>
                <w:rFonts w:ascii="Verdana" w:hAnsi="Verdana"/>
                <w:sz w:val="18"/>
                <w:szCs w:val="18"/>
              </w:rPr>
              <w:t>ompositio</w:t>
            </w:r>
            <w:r>
              <w:rPr>
                <w:rFonts w:ascii="Verdana" w:hAnsi="Verdana"/>
                <w:sz w:val="18"/>
                <w:szCs w:val="18"/>
              </w:rPr>
              <w:t xml:space="preserve">n </w:t>
            </w:r>
          </w:p>
          <w:p w14:paraId="76827B43" w14:textId="72092953" w:rsidR="00251BCF" w:rsidRPr="00251BCF" w:rsidRDefault="00251BC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Flexibility </w:t>
            </w:r>
          </w:p>
        </w:tc>
      </w:tr>
      <w:tr w:rsidR="00642B82" w:rsidRPr="00330076" w14:paraId="4B912086" w14:textId="77777777" w:rsidTr="00642B82">
        <w:trPr>
          <w:trHeight w:val="680"/>
        </w:trPr>
        <w:tc>
          <w:tcPr>
            <w:tcW w:w="574" w:type="pct"/>
            <w:vMerge/>
          </w:tcPr>
          <w:p w14:paraId="4B1E85E1" w14:textId="77777777" w:rsidR="00642B82" w:rsidRPr="00330076" w:rsidRDefault="00642B82" w:rsidP="00642B82">
            <w:pPr>
              <w:rPr>
                <w:rFonts w:asciiTheme="majorHAnsi" w:hAnsiTheme="majorHAnsi"/>
                <w:b/>
                <w:color w:val="222222"/>
                <w:sz w:val="14"/>
                <w:szCs w:val="14"/>
                <w:u w:val="single"/>
                <w:shd w:val="clear" w:color="auto" w:fill="FFFFFF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20319C9E" w14:textId="77777777" w:rsidR="00642B82" w:rsidRDefault="00642B82" w:rsidP="00642B82">
            <w:pPr>
              <w:pStyle w:val="NormalWeb"/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Swimming</w:t>
            </w:r>
            <w:r>
              <w:rPr>
                <w:rStyle w:val="apple-converted-space"/>
                <w:rFonts w:ascii="Verdana" w:hAnsi="Verdana"/>
                <w:color w:val="222222"/>
                <w:sz w:val="18"/>
                <w:szCs w:val="18"/>
              </w:rPr>
              <w:t> </w:t>
            </w:r>
          </w:p>
          <w:p w14:paraId="0F7CD012" w14:textId="2EFDAF68" w:rsidR="002A3ABB" w:rsidRPr="00915609" w:rsidRDefault="002A3ABB" w:rsidP="00642B82">
            <w:pPr>
              <w:pStyle w:val="NormalWeb"/>
              <w:rPr>
                <w:rFonts w:ascii="Calibri" w:hAnsi="Calibri"/>
                <w:b/>
                <w:color w:val="222222"/>
                <w:sz w:val="16"/>
                <w:szCs w:val="16"/>
                <w:u w:val="single"/>
              </w:rPr>
            </w:pPr>
            <w:r w:rsidRPr="00915609">
              <w:rPr>
                <w:rFonts w:ascii="Calibri" w:hAnsi="Calibri"/>
                <w:b/>
                <w:color w:val="222222"/>
                <w:sz w:val="16"/>
                <w:szCs w:val="16"/>
                <w:u w:val="single"/>
              </w:rPr>
              <w:t>MAY TAKE PLACE IN KS2 ONLY  IN SOME RCSAT SCHOOLS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</w:tcPr>
          <w:p w14:paraId="135F1964" w14:textId="39CE176E" w:rsidR="002A3ABB" w:rsidRPr="002A3ABB" w:rsidRDefault="00915609" w:rsidP="002A3ABB">
            <w:pPr>
              <w:pStyle w:val="NormalWeb"/>
              <w:rPr>
                <w:rFonts w:ascii="Verdana" w:eastAsiaTheme="minorEastAsi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</w:t>
            </w:r>
            <w:r w:rsidR="002A3ABB">
              <w:rPr>
                <w:rFonts w:ascii="Verdana" w:hAnsi="Verdana"/>
                <w:color w:val="222222"/>
                <w:sz w:val="18"/>
                <w:szCs w:val="18"/>
              </w:rPr>
              <w:t xml:space="preserve">Learn to swim </w:t>
            </w:r>
          </w:p>
          <w:p w14:paraId="3B7A8E22" w14:textId="4DD02DE0" w:rsidR="00642B82" w:rsidRPr="00330076" w:rsidRDefault="00642B82" w:rsidP="00642B82">
            <w:pPr>
              <w:pStyle w:val="NormalWeb"/>
              <w:rPr>
                <w:rFonts w:ascii="Calibri" w:hAnsi="Calibri"/>
                <w:color w:val="222222"/>
                <w:sz w:val="16"/>
                <w:szCs w:val="16"/>
              </w:rPr>
            </w:pP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7CA195FB" w14:textId="77777777" w:rsidR="002A3ABB" w:rsidRPr="002A3ABB" w:rsidRDefault="002A3ABB" w:rsidP="002A3AB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3ABB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1ECA0E72" w14:textId="77777777" w:rsidR="002A3ABB" w:rsidRPr="002A3ABB" w:rsidRDefault="002A3ABB" w:rsidP="002A3ABB">
            <w:pPr>
              <w:pStyle w:val="NormalWeb"/>
              <w:rPr>
                <w:rFonts w:ascii="Verdana" w:hAnsi="Verdana"/>
                <w:color w:val="222222"/>
                <w:sz w:val="18"/>
                <w:szCs w:val="18"/>
              </w:rPr>
            </w:pP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>Use one basic stroke, breathing correctly.</w:t>
            </w:r>
          </w:p>
          <w:p w14:paraId="75AA52D5" w14:textId="77777777" w:rsidR="00642B82" w:rsidRPr="002A3ABB" w:rsidRDefault="002A3ABB" w:rsidP="002A3ABB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>Control leg movements</w:t>
            </w:r>
          </w:p>
          <w:p w14:paraId="778634DE" w14:textId="77777777" w:rsidR="002A3ABB" w:rsidRPr="002A3ABB" w:rsidRDefault="002A3ABB" w:rsidP="002A3ABB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 xml:space="preserve">Swim unaided up to 25 </w:t>
            </w:r>
            <w:proofErr w:type="spellStart"/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>metre</w:t>
            </w: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>s</w:t>
            </w:r>
            <w:proofErr w:type="spellEnd"/>
          </w:p>
          <w:p w14:paraId="08B782FF" w14:textId="00D27398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</w:t>
            </w:r>
            <w:r w:rsidRPr="002A3ABB">
              <w:rPr>
                <w:rFonts w:ascii="Verdana" w:hAnsi="Verdana"/>
                <w:sz w:val="18"/>
                <w:szCs w:val="18"/>
              </w:rPr>
              <w:t>velop basic pool safety skills and confidence in water</w:t>
            </w:r>
          </w:p>
          <w:p w14:paraId="03292517" w14:textId="6D3911ED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>evelop travel in vertical or horizontal position and introduce floats.</w:t>
            </w:r>
          </w:p>
          <w:p w14:paraId="189A7913" w14:textId="5EC8ADAA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evelop push and glides, any kick action on front and back with or without support aids </w:t>
            </w:r>
          </w:p>
          <w:p w14:paraId="4D01B139" w14:textId="2B89C148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</w:t>
            </w:r>
            <w:r w:rsidRPr="002A3ABB">
              <w:rPr>
                <w:rFonts w:ascii="Verdana" w:hAnsi="Verdana"/>
                <w:sz w:val="18"/>
                <w:szCs w:val="18"/>
              </w:rPr>
              <w:t>velop entry and exit, travel further, float and submerge</w:t>
            </w:r>
          </w:p>
          <w:p w14:paraId="284B86BD" w14:textId="313DD10E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A3ABB">
              <w:rPr>
                <w:rFonts w:ascii="Verdana" w:hAnsi="Verdana"/>
                <w:sz w:val="18"/>
                <w:szCs w:val="18"/>
              </w:rPr>
              <w:t>evelop balance, link activities and travel further on whole stroke</w:t>
            </w:r>
          </w:p>
          <w:p w14:paraId="381C2DED" w14:textId="752D648F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>how breath control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14:paraId="368205C9" w14:textId="77777777" w:rsidR="00642B82" w:rsidRDefault="00611F5F" w:rsidP="00642B82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lastRenderedPageBreak/>
              <w:t>S</w:t>
            </w:r>
            <w:r w:rsidRPr="002A3ABB">
              <w:rPr>
                <w:rFonts w:ascii="Verdana" w:hAnsi="Verdana"/>
                <w:color w:val="222222"/>
                <w:sz w:val="18"/>
                <w:szCs w:val="18"/>
              </w:rPr>
              <w:t>troke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</w:p>
          <w:p w14:paraId="3524C4B1" w14:textId="138CFC3B" w:rsidR="00611F5F" w:rsidRDefault="00611F5F" w:rsidP="00611F5F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 w:rsidRPr="00ED6016">
              <w:rPr>
                <w:rFonts w:ascii="Verdana" w:hAnsi="Verdana"/>
                <w:color w:val="222222"/>
                <w:sz w:val="18"/>
                <w:szCs w:val="18"/>
              </w:rPr>
              <w:t>Travel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</w:p>
          <w:p w14:paraId="0A4B185D" w14:textId="77777777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ush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2B5229A" w14:textId="5E44ACEE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G</w:t>
            </w:r>
            <w:r w:rsidRPr="002A3ABB">
              <w:rPr>
                <w:rFonts w:ascii="Verdana" w:hAnsi="Verdana"/>
                <w:sz w:val="18"/>
                <w:szCs w:val="18"/>
              </w:rPr>
              <w:t>lide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AB1AAE" w14:textId="56E4B978" w:rsidR="00611F5F" w:rsidRDefault="00611F5F" w:rsidP="00611F5F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Kick </w:t>
            </w:r>
          </w:p>
          <w:p w14:paraId="1FAC0869" w14:textId="0379D3FD" w:rsidR="00611F5F" w:rsidRDefault="00611F5F" w:rsidP="00611F5F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Float</w:t>
            </w:r>
          </w:p>
          <w:p w14:paraId="1E20EC76" w14:textId="605B180B" w:rsidR="00611F5F" w:rsidRDefault="00611F5F" w:rsidP="00611F5F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Submerge </w:t>
            </w:r>
          </w:p>
          <w:p w14:paraId="21B6458D" w14:textId="0FFB955B" w:rsidR="00611F5F" w:rsidRDefault="00611F5F" w:rsidP="00611F5F">
            <w:pPr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lastRenderedPageBreak/>
              <w:t xml:space="preserve">Breath </w:t>
            </w:r>
          </w:p>
          <w:p w14:paraId="2C1AA867" w14:textId="02529DF2" w:rsidR="00611F5F" w:rsidRPr="00330076" w:rsidRDefault="00611F5F" w:rsidP="00642B82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3B208CB5" w14:textId="77777777" w:rsidR="00611F5F" w:rsidRDefault="00611F5F" w:rsidP="00642B82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lastRenderedPageBreak/>
              <w:t>C</w:t>
            </w:r>
            <w:r>
              <w:rPr>
                <w:rFonts w:ascii="Verdana" w:hAnsi="Verdana"/>
                <w:sz w:val="18"/>
                <w:szCs w:val="18"/>
              </w:rPr>
              <w:t>on</w:t>
            </w:r>
            <w:r w:rsidRPr="002A3ABB">
              <w:rPr>
                <w:rFonts w:ascii="Verdana" w:hAnsi="Verdana"/>
                <w:sz w:val="18"/>
                <w:szCs w:val="18"/>
              </w:rPr>
              <w:t>fidence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E33DAF3" w14:textId="77777777" w:rsidR="00611F5F" w:rsidRDefault="00611F5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Safety </w:t>
            </w:r>
          </w:p>
          <w:p w14:paraId="15BB3FF4" w14:textId="031F3C5B" w:rsidR="00611F5F" w:rsidRPr="00611F5F" w:rsidRDefault="00611F5F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Control </w:t>
            </w:r>
          </w:p>
        </w:tc>
      </w:tr>
      <w:tr w:rsidR="00642B82" w:rsidRPr="00330076" w14:paraId="2273F47E" w14:textId="77777777" w:rsidTr="00642B82">
        <w:trPr>
          <w:trHeight w:val="524"/>
        </w:trPr>
        <w:tc>
          <w:tcPr>
            <w:tcW w:w="574" w:type="pct"/>
            <w:vMerge/>
          </w:tcPr>
          <w:p w14:paraId="3A10DD58" w14:textId="77777777" w:rsidR="00642B82" w:rsidRPr="00330076" w:rsidRDefault="00642B82" w:rsidP="00642B82">
            <w:pPr>
              <w:spacing w:after="0"/>
              <w:rPr>
                <w:rFonts w:ascii="Verdana" w:eastAsia="Times New Roman" w:hAnsi="Verdana" w:cs="Times New Roman"/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3578BEB9" w14:textId="6DD80CE2" w:rsidR="00642B82" w:rsidRPr="00416724" w:rsidRDefault="00642B82" w:rsidP="00642B82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Athletics</w:t>
            </w:r>
            <w:r>
              <w:rPr>
                <w:rStyle w:val="apple-converted-space"/>
                <w:rFonts w:ascii="Verdana" w:eastAsia="Times New Roman" w:hAnsi="Verdana" w:cs="Times New Roman"/>
                <w:color w:val="222222"/>
                <w:sz w:val="18"/>
                <w:szCs w:val="18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</w:tcPr>
          <w:p w14:paraId="340847B8" w14:textId="20E192EB" w:rsidR="00642B82" w:rsidRPr="00416724" w:rsidRDefault="00642B82" w:rsidP="00642B82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• Athletic activities are combined with games in Years 1 and 2. </w:t>
            </w:r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</w:tcPr>
          <w:p w14:paraId="53D4E69B" w14:textId="77777777" w:rsidR="002A3ABB" w:rsidRPr="00642B82" w:rsidRDefault="002A3ABB" w:rsidP="002A3ABB">
            <w:pPr>
              <w:rPr>
                <w:rFonts w:ascii="Verdana" w:hAnsi="Verdana"/>
                <w:b/>
                <w:sz w:val="18"/>
                <w:szCs w:val="18"/>
              </w:rPr>
            </w:pPr>
            <w:r w:rsidRPr="00642B82">
              <w:rPr>
                <w:rFonts w:ascii="Verdana" w:hAnsi="Verdana"/>
                <w:b/>
                <w:sz w:val="18"/>
                <w:szCs w:val="18"/>
              </w:rPr>
              <w:t>Know how to:</w:t>
            </w:r>
          </w:p>
          <w:p w14:paraId="0B1F843D" w14:textId="11E99A5E" w:rsidR="00642B82" w:rsidRPr="002A3ABB" w:rsidRDefault="002A3ABB" w:rsidP="00642B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2A3ABB">
              <w:rPr>
                <w:rFonts w:ascii="Verdana" w:hAnsi="Verdana"/>
                <w:sz w:val="18"/>
                <w:szCs w:val="18"/>
              </w:rPr>
              <w:t>omplete an obstacle course with control and agility</w:t>
            </w:r>
          </w:p>
          <w:p w14:paraId="7A9B7DE1" w14:textId="20AA56D2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2A3ABB">
              <w:rPr>
                <w:rFonts w:ascii="Verdana" w:hAnsi="Verdana"/>
                <w:sz w:val="18"/>
                <w:szCs w:val="18"/>
              </w:rPr>
              <w:t>se varying speeds when running</w:t>
            </w:r>
          </w:p>
          <w:p w14:paraId="7B209F07" w14:textId="24E92E84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2A3ABB">
              <w:rPr>
                <w:rFonts w:ascii="Verdana" w:hAnsi="Verdana"/>
                <w:sz w:val="18"/>
                <w:szCs w:val="18"/>
              </w:rPr>
              <w:t>xplore footwork patterns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 arm mobility</w:t>
            </w:r>
            <w:r>
              <w:rPr>
                <w:rFonts w:ascii="Verdana" w:hAnsi="Verdana"/>
                <w:sz w:val="18"/>
                <w:szCs w:val="18"/>
              </w:rPr>
              <w:t>, and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 different methods of throwing</w:t>
            </w:r>
          </w:p>
          <w:p w14:paraId="57BDBC2F" w14:textId="77777777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</w:t>
            </w:r>
            <w:r w:rsidRPr="002A3ABB">
              <w:rPr>
                <w:rFonts w:ascii="Verdana" w:hAnsi="Verdana"/>
                <w:sz w:val="18"/>
                <w:szCs w:val="18"/>
              </w:rPr>
              <w:t>ractise</w:t>
            </w:r>
            <w:proofErr w:type="spellEnd"/>
            <w:r w:rsidRPr="002A3ABB">
              <w:rPr>
                <w:rFonts w:ascii="Verdana" w:hAnsi="Verdana"/>
                <w:sz w:val="18"/>
                <w:szCs w:val="18"/>
              </w:rPr>
              <w:t xml:space="preserve"> short distance running</w:t>
            </w:r>
          </w:p>
          <w:p w14:paraId="2DF227D8" w14:textId="2D13AA61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2A3ABB">
              <w:rPr>
                <w:rFonts w:ascii="Verdana" w:hAnsi="Verdana"/>
                <w:sz w:val="18"/>
                <w:szCs w:val="18"/>
              </w:rPr>
              <w:t>un with agility and confidence</w:t>
            </w:r>
          </w:p>
          <w:p w14:paraId="63588117" w14:textId="7B775C0F" w:rsid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2A3ABB">
              <w:rPr>
                <w:rFonts w:ascii="Verdana" w:hAnsi="Verdana"/>
                <w:sz w:val="18"/>
                <w:szCs w:val="18"/>
              </w:rPr>
              <w:t>earn the best jumping techniques for distance</w:t>
            </w:r>
          </w:p>
          <w:p w14:paraId="66DB58C9" w14:textId="4A856B6F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Throw different objects in a variety of ways</w:t>
            </w:r>
          </w:p>
          <w:p w14:paraId="393C4662" w14:textId="617E6F6C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</w:t>
            </w:r>
            <w:r w:rsidRPr="002A3ABB">
              <w:rPr>
                <w:rFonts w:ascii="Verdana" w:hAnsi="Verdana"/>
                <w:sz w:val="18"/>
                <w:szCs w:val="18"/>
              </w:rPr>
              <w:t>urdle an obstacle and maintain effective running style</w:t>
            </w:r>
          </w:p>
          <w:p w14:paraId="683C2C95" w14:textId="613C4DB8" w:rsidR="002A3ABB" w:rsidRPr="002A3ABB" w:rsidRDefault="002A3ABB" w:rsidP="002A3A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2A3ABB">
              <w:rPr>
                <w:rFonts w:ascii="Verdana" w:hAnsi="Verdana"/>
                <w:sz w:val="18"/>
                <w:szCs w:val="18"/>
              </w:rPr>
              <w:t>un for distance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14:paraId="6F61195A" w14:textId="6B9041D8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Agility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83AF4C8" w14:textId="6DE381BE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F</w:t>
            </w:r>
            <w:r w:rsidRPr="002A3ABB">
              <w:rPr>
                <w:rFonts w:ascii="Verdana" w:hAnsi="Verdana"/>
                <w:sz w:val="18"/>
                <w:szCs w:val="18"/>
              </w:rPr>
              <w:t>ootwork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BF5431E" w14:textId="07E73E5C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2A3ABB">
              <w:rPr>
                <w:rFonts w:ascii="Verdana" w:hAnsi="Verdana"/>
                <w:sz w:val="18"/>
                <w:szCs w:val="18"/>
              </w:rPr>
              <w:t xml:space="preserve">hort </w:t>
            </w:r>
            <w:r>
              <w:rPr>
                <w:rFonts w:ascii="Verdana" w:hAnsi="Verdana"/>
                <w:sz w:val="18"/>
                <w:szCs w:val="18"/>
              </w:rPr>
              <w:t xml:space="preserve">/long </w:t>
            </w:r>
            <w:r w:rsidRPr="002A3ABB">
              <w:rPr>
                <w:rFonts w:ascii="Verdana" w:hAnsi="Verdana"/>
                <w:sz w:val="18"/>
                <w:szCs w:val="18"/>
              </w:rPr>
              <w:t>distance</w:t>
            </w:r>
          </w:p>
          <w:p w14:paraId="020050DF" w14:textId="77777777" w:rsidR="00CC27A8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Technique</w:t>
            </w:r>
          </w:p>
          <w:p w14:paraId="63605F98" w14:textId="77777777" w:rsidR="00CC27A8" w:rsidRDefault="00CC27A8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Obstacle </w:t>
            </w:r>
          </w:p>
          <w:p w14:paraId="4D50122F" w14:textId="1AFC7920" w:rsidR="00611F5F" w:rsidRPr="002A3ABB" w:rsidRDefault="00CC27A8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Hurdle </w:t>
            </w:r>
            <w:r w:rsidR="00611F5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78733A2" w14:textId="77777777" w:rsidR="00642B82" w:rsidRPr="00330076" w:rsidRDefault="00642B82" w:rsidP="00642B82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7626C57B" w14:textId="7B168B27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 w:rsidRPr="002A3ABB">
              <w:rPr>
                <w:rFonts w:ascii="Verdana" w:hAnsi="Verdana"/>
                <w:sz w:val="18"/>
                <w:szCs w:val="18"/>
              </w:rPr>
              <w:t>A</w:t>
            </w:r>
            <w:r w:rsidRPr="002A3ABB">
              <w:rPr>
                <w:rFonts w:ascii="Verdana" w:hAnsi="Verdana"/>
                <w:sz w:val="18"/>
                <w:szCs w:val="18"/>
              </w:rPr>
              <w:t>gility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AE541F1" w14:textId="3E182DB3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Control </w:t>
            </w:r>
          </w:p>
          <w:p w14:paraId="409E068A" w14:textId="62BF857B" w:rsidR="00611F5F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Stamina</w:t>
            </w:r>
          </w:p>
          <w:p w14:paraId="6870BD1D" w14:textId="7BF8E949" w:rsidR="00CC27A8" w:rsidRDefault="00CC27A8" w:rsidP="00611F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Flexibility </w:t>
            </w:r>
            <w:bookmarkStart w:id="0" w:name="_GoBack"/>
            <w:bookmarkEnd w:id="0"/>
          </w:p>
          <w:p w14:paraId="7C89624A" w14:textId="77777777" w:rsidR="00611F5F" w:rsidRPr="002A3ABB" w:rsidRDefault="00611F5F" w:rsidP="00611F5F">
            <w:pPr>
              <w:rPr>
                <w:rFonts w:ascii="Verdana" w:hAnsi="Verdana"/>
                <w:sz w:val="18"/>
                <w:szCs w:val="18"/>
              </w:rPr>
            </w:pPr>
          </w:p>
          <w:p w14:paraId="48D4B015" w14:textId="77777777" w:rsidR="00642B82" w:rsidRPr="00330076" w:rsidRDefault="00642B82" w:rsidP="00642B82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414EBAC0" w14:textId="77777777" w:rsidR="007078C7" w:rsidRDefault="007078C7"/>
    <w:sectPr w:rsidR="007078C7" w:rsidSect="00330076">
      <w:headerReference w:type="default" r:id="rId7"/>
      <w:pgSz w:w="16840" w:h="11900" w:orient="landscape"/>
      <w:pgMar w:top="1247" w:right="11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E8B7" w14:textId="77777777" w:rsidR="00183EA2" w:rsidRDefault="00183EA2" w:rsidP="000B11A5">
      <w:pPr>
        <w:spacing w:after="0"/>
      </w:pPr>
      <w:r>
        <w:separator/>
      </w:r>
    </w:p>
  </w:endnote>
  <w:endnote w:type="continuationSeparator" w:id="0">
    <w:p w14:paraId="0B5043A0" w14:textId="77777777" w:rsidR="00183EA2" w:rsidRDefault="00183EA2" w:rsidP="000B1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F6743" w14:textId="77777777" w:rsidR="00183EA2" w:rsidRDefault="00183EA2" w:rsidP="000B11A5">
      <w:pPr>
        <w:spacing w:after="0"/>
      </w:pPr>
      <w:r>
        <w:separator/>
      </w:r>
    </w:p>
  </w:footnote>
  <w:footnote w:type="continuationSeparator" w:id="0">
    <w:p w14:paraId="7E3072B1" w14:textId="77777777" w:rsidR="00183EA2" w:rsidRDefault="00183EA2" w:rsidP="000B11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0AF4" w14:textId="35BAAD0D" w:rsidR="000B11A5" w:rsidRPr="000B11A5" w:rsidRDefault="00BE3354" w:rsidP="000B11A5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753AC95F" wp14:editId="1CC81809">
          <wp:simplePos x="0" y="0"/>
          <wp:positionH relativeFrom="column">
            <wp:posOffset>223158</wp:posOffset>
          </wp:positionH>
          <wp:positionV relativeFrom="paragraph">
            <wp:posOffset>-93799</wp:posOffset>
          </wp:positionV>
          <wp:extent cx="351155" cy="351155"/>
          <wp:effectExtent l="0" t="0" r="444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1A5">
      <w:rPr>
        <w:rFonts w:asciiTheme="majorHAnsi" w:hAnsiTheme="majorHAnsi"/>
        <w:b/>
        <w:i/>
        <w:sz w:val="28"/>
        <w:szCs w:val="28"/>
      </w:rPr>
      <w:t>C</w:t>
    </w:r>
    <w:r w:rsidR="00642B82">
      <w:rPr>
        <w:rFonts w:asciiTheme="majorHAnsi" w:hAnsiTheme="majorHAnsi"/>
        <w:b/>
        <w:i/>
        <w:sz w:val="28"/>
        <w:szCs w:val="28"/>
      </w:rPr>
      <w:t>onnected</w:t>
    </w:r>
    <w:r w:rsidR="000B11A5">
      <w:rPr>
        <w:rFonts w:asciiTheme="majorHAnsi" w:hAnsiTheme="majorHAnsi"/>
        <w:b/>
        <w:i/>
        <w:sz w:val="28"/>
        <w:szCs w:val="28"/>
      </w:rPr>
      <w:t xml:space="preserve"> C</w:t>
    </w:r>
    <w:r w:rsidR="000B11A5" w:rsidRPr="000B11A5">
      <w:rPr>
        <w:rFonts w:asciiTheme="majorHAnsi" w:hAnsiTheme="majorHAnsi"/>
        <w:b/>
        <w:i/>
        <w:sz w:val="28"/>
        <w:szCs w:val="28"/>
      </w:rPr>
      <w:t>urriculum planning</w:t>
    </w:r>
    <w:r w:rsidR="002B002C">
      <w:rPr>
        <w:rFonts w:asciiTheme="majorHAnsi" w:hAnsiTheme="majorHAnsi"/>
        <w:b/>
        <w:i/>
        <w:sz w:val="28"/>
        <w:szCs w:val="28"/>
      </w:rPr>
      <w:t>: PE</w:t>
    </w:r>
    <w:r w:rsidR="000B11A5">
      <w:rPr>
        <w:rFonts w:asciiTheme="majorHAnsi" w:hAnsiTheme="majorHAnsi"/>
        <w:b/>
        <w:i/>
        <w:sz w:val="28"/>
        <w:szCs w:val="28"/>
      </w:rPr>
      <w:t xml:space="preserve"> KS1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5CBD"/>
    <w:multiLevelType w:val="hybridMultilevel"/>
    <w:tmpl w:val="22C0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167"/>
    <w:multiLevelType w:val="hybridMultilevel"/>
    <w:tmpl w:val="A4A6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255B"/>
    <w:multiLevelType w:val="hybridMultilevel"/>
    <w:tmpl w:val="A67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3EA5"/>
    <w:multiLevelType w:val="hybridMultilevel"/>
    <w:tmpl w:val="EDC67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36AA"/>
    <w:multiLevelType w:val="hybridMultilevel"/>
    <w:tmpl w:val="02B6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11CF"/>
    <w:multiLevelType w:val="hybridMultilevel"/>
    <w:tmpl w:val="D446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A25E7"/>
    <w:multiLevelType w:val="hybridMultilevel"/>
    <w:tmpl w:val="9EB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5E6F"/>
    <w:multiLevelType w:val="hybridMultilevel"/>
    <w:tmpl w:val="0AB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65BC2"/>
    <w:multiLevelType w:val="hybridMultilevel"/>
    <w:tmpl w:val="CA86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4A2E"/>
    <w:multiLevelType w:val="hybridMultilevel"/>
    <w:tmpl w:val="FEAC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F5F69"/>
    <w:multiLevelType w:val="hybridMultilevel"/>
    <w:tmpl w:val="113C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7C36"/>
    <w:multiLevelType w:val="hybridMultilevel"/>
    <w:tmpl w:val="FF5C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76"/>
    <w:rsid w:val="000B11A5"/>
    <w:rsid w:val="00183EA2"/>
    <w:rsid w:val="00251BCF"/>
    <w:rsid w:val="002A3ABB"/>
    <w:rsid w:val="002B002C"/>
    <w:rsid w:val="0030389A"/>
    <w:rsid w:val="00330076"/>
    <w:rsid w:val="00341DB7"/>
    <w:rsid w:val="003B421C"/>
    <w:rsid w:val="00416724"/>
    <w:rsid w:val="00454384"/>
    <w:rsid w:val="004F0F99"/>
    <w:rsid w:val="00611F5F"/>
    <w:rsid w:val="00642B82"/>
    <w:rsid w:val="007078C7"/>
    <w:rsid w:val="00915609"/>
    <w:rsid w:val="00BE3354"/>
    <w:rsid w:val="00CC27A8"/>
    <w:rsid w:val="00E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77DFE9"/>
  <w14:defaultImageDpi w14:val="300"/>
  <w15:docId w15:val="{F55D4048-22AE-C145-9530-6E581783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076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076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330076"/>
    <w:rPr>
      <w:i/>
      <w:iCs/>
    </w:rPr>
  </w:style>
  <w:style w:type="paragraph" w:styleId="NormalWeb">
    <w:name w:val="Normal (Web)"/>
    <w:basedOn w:val="Normal"/>
    <w:uiPriority w:val="99"/>
    <w:unhideWhenUsed/>
    <w:rsid w:val="003300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300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0076"/>
  </w:style>
  <w:style w:type="paragraph" w:styleId="Header">
    <w:name w:val="header"/>
    <w:basedOn w:val="Normal"/>
    <w:link w:val="HeaderChar"/>
    <w:uiPriority w:val="99"/>
    <w:unhideWhenUsed/>
    <w:rsid w:val="000B11A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11A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0B11A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11A5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A5"/>
    <w:rPr>
      <w:rFonts w:ascii="Lucida Grande" w:eastAsiaTheme="minorHAnsi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2B0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Oswald Worleston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Todd</dc:creator>
  <cp:keywords/>
  <dc:description/>
  <cp:lastModifiedBy>RCSAT Executive Head</cp:lastModifiedBy>
  <cp:revision>2</cp:revision>
  <dcterms:created xsi:type="dcterms:W3CDTF">2019-05-21T20:47:00Z</dcterms:created>
  <dcterms:modified xsi:type="dcterms:W3CDTF">2019-05-21T20:47:00Z</dcterms:modified>
</cp:coreProperties>
</file>