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271456F4">
                <wp:simplePos x="0" y="0"/>
                <wp:positionH relativeFrom="column">
                  <wp:posOffset>-488887</wp:posOffset>
                </wp:positionH>
                <wp:positionV relativeFrom="paragraph">
                  <wp:posOffset>-814812</wp:posOffset>
                </wp:positionV>
                <wp:extent cx="6687047" cy="114979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047" cy="114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1E5C" w14:textId="62F616C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17FE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Summer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-64.15pt;width:526.55pt;height:90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">
                <v:textbox>
                  <w:txbxContent>
                    <w:p w14:paraId="73271E5C" w14:textId="62F616C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2117FE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Summer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5D0744D4" w:rsidR="0047043C" w:rsidRPr="0047043C" w:rsidRDefault="00A505D2" w:rsidP="0047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4F48D777">
                <wp:simplePos x="0" y="0"/>
                <wp:positionH relativeFrom="margin">
                  <wp:posOffset>-335280</wp:posOffset>
                </wp:positionH>
                <wp:positionV relativeFrom="paragraph">
                  <wp:posOffset>93345</wp:posOffset>
                </wp:positionV>
                <wp:extent cx="2051685" cy="377634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13CE1FFA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EA32D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05/06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4BA09D2" w14:textId="5756D3DE" w:rsidR="0006491A" w:rsidRPr="002614C3" w:rsidRDefault="0047499D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Recap of Year </w:t>
                            </w:r>
                            <w:r w:rsidR="00CA4A84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One </w:t>
                            </w:r>
                            <w:r w:rsidR="002614C3"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7" type="#_x0000_t202" style="position:absolute;margin-left:-26.4pt;margin-top:7.35pt;width:161.55pt;height:297.3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">
                <v:textbox>
                  <w:txbxContent>
                    <w:p w14:paraId="7716399A" w14:textId="13CE1FFA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EA32D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05/06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4BA09D2" w14:textId="5756D3DE" w:rsidR="0006491A" w:rsidRPr="002614C3" w:rsidRDefault="0047499D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Recap of Year </w:t>
                      </w:r>
                      <w:r w:rsidR="00CA4A84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One </w:t>
                      </w:r>
                      <w:r w:rsidR="002614C3"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0B622597">
                <wp:simplePos x="0" y="0"/>
                <wp:positionH relativeFrom="column">
                  <wp:posOffset>4003040</wp:posOffset>
                </wp:positionH>
                <wp:positionV relativeFrom="paragraph">
                  <wp:posOffset>95885</wp:posOffset>
                </wp:positionV>
                <wp:extent cx="2051685" cy="3776345"/>
                <wp:effectExtent l="0" t="0" r="2476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7CD00B08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19/06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69045C0" w14:textId="6614CD43" w:rsidR="00A505D2" w:rsidRPr="00FB33F4" w:rsidRDefault="00A505D2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</w:t>
                            </w:r>
                            <w:r w:rsidR="00FB33F4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the sounds au, ue, ew and oe.</w:t>
                            </w:r>
                          </w:p>
                          <w:p w14:paraId="2EF5CCD7" w14:textId="63568B56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rescue</w:t>
                            </w:r>
                          </w:p>
                          <w:p w14:paraId="6A3B6650" w14:textId="6132D582" w:rsidR="000551FF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toe</w:t>
                            </w:r>
                          </w:p>
                          <w:p w14:paraId="0C9E11BD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clue</w:t>
                            </w:r>
                          </w:p>
                          <w:p w14:paraId="3A0699FD" w14:textId="47137A8D" w:rsidR="000551FF" w:rsidRP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August</w:t>
                            </w:r>
                          </w:p>
                          <w:p w14:paraId="51514CB0" w14:textId="6118BE49" w:rsidR="00FB33F4" w:rsidRP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grew</w:t>
                            </w:r>
                          </w:p>
                          <w:p w14:paraId="0D48CE0A" w14:textId="59A518BC" w:rsidR="00FB33F4" w:rsidRP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new</w:t>
                            </w:r>
                          </w:p>
                          <w:p w14:paraId="2DB2C794" w14:textId="67164FFE" w:rsid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goes</w:t>
                            </w:r>
                          </w:p>
                          <w:p w14:paraId="5E07A9B3" w14:textId="2B9B9D23" w:rsid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flew</w:t>
                            </w:r>
                          </w:p>
                          <w:p w14:paraId="0BE80A08" w14:textId="7353FC5A" w:rsid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astronaut</w:t>
                            </w:r>
                          </w:p>
                          <w:p w14:paraId="7804F09E" w14:textId="50CA22E1" w:rsidR="00FB33F4" w:rsidRP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glue</w:t>
                            </w:r>
                          </w:p>
                          <w:p w14:paraId="79B670E7" w14:textId="77777777" w:rsid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6C369855" w14:textId="77777777" w:rsidR="00FB33F4" w:rsidRDefault="00FB33F4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18515A48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5A7255D3" w14:textId="77777777" w:rsidR="005F2F96" w:rsidRPr="005F2F96" w:rsidRDefault="005F2F96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8" type="#_x0000_t202" style="position:absolute;margin-left:315.2pt;margin-top:7.55pt;width:161.55pt;height:29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">
                <v:textbox>
                  <w:txbxContent>
                    <w:p w14:paraId="336E3427" w14:textId="7CD00B08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19/06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69045C0" w14:textId="6614CD43" w:rsidR="00A505D2" w:rsidRPr="00FB33F4" w:rsidRDefault="00A505D2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</w:t>
                      </w:r>
                      <w:r w:rsidR="00FB33F4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the sounds au, ue, ew and oe.</w:t>
                      </w:r>
                    </w:p>
                    <w:p w14:paraId="2EF5CCD7" w14:textId="63568B56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rescue</w:t>
                      </w:r>
                    </w:p>
                    <w:p w14:paraId="6A3B6650" w14:textId="6132D582" w:rsidR="000551FF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toe</w:t>
                      </w:r>
                    </w:p>
                    <w:p w14:paraId="0C9E11BD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clue</w:t>
                      </w:r>
                    </w:p>
                    <w:p w14:paraId="3A0699FD" w14:textId="47137A8D" w:rsidR="000551FF" w:rsidRP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August</w:t>
                      </w:r>
                    </w:p>
                    <w:p w14:paraId="51514CB0" w14:textId="6118BE49" w:rsidR="00FB33F4" w:rsidRP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grew</w:t>
                      </w:r>
                    </w:p>
                    <w:p w14:paraId="0D48CE0A" w14:textId="59A518BC" w:rsidR="00FB33F4" w:rsidRP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new</w:t>
                      </w:r>
                    </w:p>
                    <w:p w14:paraId="2DB2C794" w14:textId="67164FFE" w:rsid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goes</w:t>
                      </w:r>
                    </w:p>
                    <w:p w14:paraId="5E07A9B3" w14:textId="2B9B9D23" w:rsid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flew</w:t>
                      </w:r>
                    </w:p>
                    <w:p w14:paraId="0BE80A08" w14:textId="7353FC5A" w:rsid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astronaut</w:t>
                      </w:r>
                    </w:p>
                    <w:p w14:paraId="7804F09E" w14:textId="50CA22E1" w:rsidR="00FB33F4" w:rsidRP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glue</w:t>
                      </w:r>
                    </w:p>
                    <w:p w14:paraId="79B670E7" w14:textId="77777777" w:rsid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6C369855" w14:textId="77777777" w:rsidR="00FB33F4" w:rsidRDefault="00FB33F4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18515A48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5A7255D3" w14:textId="77777777" w:rsidR="005F2F96" w:rsidRPr="005F2F96" w:rsidRDefault="005F2F96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27935662">
                <wp:simplePos x="0" y="0"/>
                <wp:positionH relativeFrom="margin">
                  <wp:posOffset>1809423</wp:posOffset>
                </wp:positionH>
                <wp:positionV relativeFrom="paragraph">
                  <wp:posOffset>92735</wp:posOffset>
                </wp:positionV>
                <wp:extent cx="2059388" cy="3776345"/>
                <wp:effectExtent l="0" t="0" r="17145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2321A2CA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12/06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4E91D804" w14:textId="76A61BF2" w:rsidR="0006491A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Days of the Week</w:t>
                            </w:r>
                          </w:p>
                          <w:p w14:paraId="5D8B027B" w14:textId="31BEAC0A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Monday</w:t>
                            </w:r>
                          </w:p>
                          <w:p w14:paraId="7ADAC9DB" w14:textId="6EAFBB03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Tuesday</w:t>
                            </w:r>
                          </w:p>
                          <w:p w14:paraId="66A647FE" w14:textId="0E962D56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Wednesday</w:t>
                            </w:r>
                          </w:p>
                          <w:p w14:paraId="3255FB09" w14:textId="10F7C53C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 xml:space="preserve">Thursday </w:t>
                            </w:r>
                          </w:p>
                          <w:p w14:paraId="0C5657DB" w14:textId="4619C100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Friday</w:t>
                            </w:r>
                          </w:p>
                          <w:p w14:paraId="650E0838" w14:textId="6B2DD1F3" w:rsid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Saturday</w:t>
                            </w:r>
                          </w:p>
                          <w:p w14:paraId="57DC4772" w14:textId="11A68F01" w:rsidR="00CA4A84" w:rsidRPr="00CA4A84" w:rsidRDefault="00CA4A84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6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Sunday</w:t>
                            </w:r>
                          </w:p>
                          <w:p w14:paraId="78FD803E" w14:textId="6D6F720D" w:rsidR="0047499D" w:rsidRPr="0020644C" w:rsidRDefault="0047499D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9" type="#_x0000_t202" style="position:absolute;margin-left:142.45pt;margin-top:7.3pt;width:162.15pt;height:297.3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">
                <v:textbox>
                  <w:txbxContent>
                    <w:p w14:paraId="3D734A01" w14:textId="2321A2CA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12/06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4E91D804" w14:textId="76A61BF2" w:rsidR="0006491A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Days of the Week</w:t>
                      </w:r>
                    </w:p>
                    <w:p w14:paraId="5D8B027B" w14:textId="31BEAC0A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Monday</w:t>
                      </w:r>
                    </w:p>
                    <w:p w14:paraId="7ADAC9DB" w14:textId="6EAFBB03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Tuesday</w:t>
                      </w:r>
                    </w:p>
                    <w:p w14:paraId="66A647FE" w14:textId="0E962D56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Wednesday</w:t>
                      </w:r>
                    </w:p>
                    <w:p w14:paraId="3255FB09" w14:textId="10F7C53C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 xml:space="preserve">Thursday </w:t>
                      </w:r>
                    </w:p>
                    <w:p w14:paraId="0C5657DB" w14:textId="4619C100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Friday</w:t>
                      </w:r>
                    </w:p>
                    <w:p w14:paraId="650E0838" w14:textId="6B2DD1F3" w:rsid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Saturday</w:t>
                      </w:r>
                    </w:p>
                    <w:p w14:paraId="57DC4772" w14:textId="11A68F01" w:rsidR="00CA4A84" w:rsidRPr="00CA4A84" w:rsidRDefault="00CA4A84" w:rsidP="00AB18B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6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Sunday</w:t>
                      </w:r>
                    </w:p>
                    <w:p w14:paraId="78FD803E" w14:textId="6D6F720D" w:rsidR="0047499D" w:rsidRPr="0020644C" w:rsidRDefault="0047499D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19C42" w14:textId="68DA714F" w:rsidR="0047043C" w:rsidRDefault="0047043C" w:rsidP="0047043C"/>
    <w:p w14:paraId="24F2B61E" w14:textId="2058432D" w:rsidR="00996533" w:rsidRDefault="0047043C" w:rsidP="0047043C">
      <w:pPr>
        <w:tabs>
          <w:tab w:val="left" w:pos="2475"/>
        </w:tabs>
      </w:pPr>
      <w:r>
        <w:tab/>
      </w:r>
    </w:p>
    <w:p w14:paraId="0740D635" w14:textId="09CA688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96ED17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0D49A99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442E2E5" w14:textId="05233BA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4ADDDC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084D723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0D75A77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5DDB3A8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122391C" w:rsidR="00445F09" w:rsidRDefault="00D831F8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5A5D4FC8">
                <wp:simplePos x="0" y="0"/>
                <wp:positionH relativeFrom="column">
                  <wp:posOffset>-317500</wp:posOffset>
                </wp:positionH>
                <wp:positionV relativeFrom="paragraph">
                  <wp:posOffset>213360</wp:posOffset>
                </wp:positionV>
                <wp:extent cx="2051685" cy="3776345"/>
                <wp:effectExtent l="0" t="0" r="24765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5CE748A4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26/06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000779B4" w14:textId="77777777" w:rsidR="00FB33F4" w:rsidRDefault="008255D1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FB33F4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split digraphs</w:t>
                            </w:r>
                          </w:p>
                          <w:p w14:paraId="2144C12A" w14:textId="5CEF62BE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c</w:t>
                            </w: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ame</w:t>
                            </w:r>
                          </w:p>
                          <w:p w14:paraId="25CE0F5B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eve</w:t>
                            </w:r>
                          </w:p>
                          <w:p w14:paraId="6D2FD871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five</w:t>
                            </w:r>
                          </w:p>
                          <w:p w14:paraId="5F8F64B4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like</w:t>
                            </w:r>
                          </w:p>
                          <w:p w14:paraId="615BCADD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ride</w:t>
                            </w:r>
                          </w:p>
                          <w:p w14:paraId="1982776C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safe</w:t>
                            </w:r>
                          </w:p>
                          <w:p w14:paraId="3D2C3CBB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same</w:t>
                            </w:r>
                          </w:p>
                          <w:p w14:paraId="59ABB419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theme</w:t>
                            </w:r>
                          </w:p>
                          <w:p w14:paraId="2B291533" w14:textId="77777777" w:rsidR="00FB33F4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these</w:t>
                            </w:r>
                          </w:p>
                          <w:p w14:paraId="6C14AAA5" w14:textId="621F1181" w:rsidR="0006491A" w:rsidRPr="00FB33F4" w:rsidRDefault="00FB33F4" w:rsidP="00FB33F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time</w:t>
                            </w:r>
                            <w:r w:rsidRPr="00FB33F4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14:paraId="6B5441E7" w14:textId="77777777" w:rsidR="0006491A" w:rsidRPr="00A505D2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0" type="#_x0000_t202" style="position:absolute;left:0;text-align:left;margin-left:-25pt;margin-top:16.8pt;width:161.55pt;height:2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">
                <v:textbox>
                  <w:txbxContent>
                    <w:p w14:paraId="0E0CC46F" w14:textId="5CE748A4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26/06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000779B4" w14:textId="77777777" w:rsidR="00FB33F4" w:rsidRDefault="008255D1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FB33F4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split digraphs</w:t>
                      </w:r>
                    </w:p>
                    <w:p w14:paraId="2144C12A" w14:textId="5CEF62BE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c</w:t>
                      </w: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ame</w:t>
                      </w:r>
                    </w:p>
                    <w:p w14:paraId="25CE0F5B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eve</w:t>
                      </w:r>
                    </w:p>
                    <w:p w14:paraId="6D2FD871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five</w:t>
                      </w:r>
                    </w:p>
                    <w:p w14:paraId="5F8F64B4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like</w:t>
                      </w:r>
                    </w:p>
                    <w:p w14:paraId="615BCADD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ride</w:t>
                      </w:r>
                    </w:p>
                    <w:p w14:paraId="1982776C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safe</w:t>
                      </w:r>
                    </w:p>
                    <w:p w14:paraId="3D2C3CBB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same</w:t>
                      </w:r>
                    </w:p>
                    <w:p w14:paraId="59ABB419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theme</w:t>
                      </w:r>
                    </w:p>
                    <w:p w14:paraId="2B291533" w14:textId="77777777" w:rsidR="00FB33F4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these</w:t>
                      </w:r>
                    </w:p>
                    <w:p w14:paraId="6C14AAA5" w14:textId="621F1181" w:rsidR="0006491A" w:rsidRPr="00FB33F4" w:rsidRDefault="00FB33F4" w:rsidP="00FB33F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time</w:t>
                      </w:r>
                      <w:r w:rsidRPr="00FB33F4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 xml:space="preserve"> </w:t>
                      </w:r>
                    </w:p>
                    <w:p w14:paraId="6B5441E7" w14:textId="77777777" w:rsidR="0006491A" w:rsidRPr="00A505D2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FC6C2" wp14:editId="2F3D366A">
                <wp:simplePos x="0" y="0"/>
                <wp:positionH relativeFrom="column">
                  <wp:posOffset>3975100</wp:posOffset>
                </wp:positionH>
                <wp:positionV relativeFrom="paragraph">
                  <wp:posOffset>205740</wp:posOffset>
                </wp:positionV>
                <wp:extent cx="2051685" cy="3783965"/>
                <wp:effectExtent l="0" t="0" r="2476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8FE3" w14:textId="2FFD9EB3" w:rsidR="002117FE" w:rsidRDefault="002117FE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10/07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981E796" w14:textId="540C957C" w:rsidR="00A505D2" w:rsidRDefault="00EB4885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the ‘k’ sound.</w:t>
                            </w:r>
                          </w:p>
                          <w:p w14:paraId="21F9606D" w14:textId="7C17BFD7" w:rsidR="00D831F8" w:rsidRPr="00A505D2" w:rsidRDefault="00EB4885" w:rsidP="00EB4885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sz w:val="36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frisky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husky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Kent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kilt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king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kit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kitchen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risky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sketch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EB4885">
                              <w:rPr>
                                <w:rFonts w:ascii="Twinkl Cursive Unlooped" w:hAnsi="Twinkl Cursive Unlooped"/>
                                <w:sz w:val="36"/>
                              </w:rPr>
                              <w:t>skin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C6C2" id="Text Box 1" o:spid="_x0000_s1031" type="#_x0000_t202" style="position:absolute;left:0;text-align:left;margin-left:313pt;margin-top:16.2pt;width:161.55pt;height:29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">
                <v:textbox>
                  <w:txbxContent>
                    <w:p w14:paraId="48C68FE3" w14:textId="2FFD9EB3" w:rsidR="002117FE" w:rsidRDefault="002117FE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10/07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981E796" w14:textId="540C957C" w:rsidR="00A505D2" w:rsidRDefault="00EB4885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the ‘k’ sound.</w:t>
                      </w:r>
                    </w:p>
                    <w:p w14:paraId="21F9606D" w14:textId="7C17BFD7" w:rsidR="00D831F8" w:rsidRPr="00A505D2" w:rsidRDefault="00EB4885" w:rsidP="00EB4885">
                      <w:pPr>
                        <w:spacing w:line="240" w:lineRule="auto"/>
                        <w:rPr>
                          <w:rFonts w:ascii="Twinkl Cursive Unlooped" w:hAnsi="Twinkl Cursive Unlooped"/>
                          <w:sz w:val="36"/>
                        </w:rPr>
                      </w:pP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frisky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husky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Kent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kilt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king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kit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kitchen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risky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sketch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bookmarkStart w:id="1" w:name="_GoBack"/>
                      <w:bookmarkEnd w:id="1"/>
                      <w:r w:rsidRPr="00EB4885">
                        <w:rPr>
                          <w:rFonts w:ascii="Twinkl Cursive Unlooped" w:hAnsi="Twinkl Cursive Unlooped"/>
                          <w:sz w:val="36"/>
                        </w:rPr>
                        <w:t>skin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091A21" wp14:editId="123916B2">
                <wp:simplePos x="0" y="0"/>
                <wp:positionH relativeFrom="column">
                  <wp:posOffset>1836420</wp:posOffset>
                </wp:positionH>
                <wp:positionV relativeFrom="paragraph">
                  <wp:posOffset>215737</wp:posOffset>
                </wp:positionV>
                <wp:extent cx="2051685" cy="3776345"/>
                <wp:effectExtent l="0" t="0" r="247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1857" w14:textId="03FAFA83" w:rsidR="00770534" w:rsidRPr="004C4DF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03/07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39A8A031" w14:textId="77777777" w:rsid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split digraphs</w:t>
                            </w:r>
                          </w:p>
                          <w:p w14:paraId="23DB8C20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hole</w:t>
                            </w:r>
                          </w:p>
                          <w:p w14:paraId="389B7567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home</w:t>
                            </w:r>
                          </w:p>
                          <w:p w14:paraId="3EF3B8B9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hope</w:t>
                            </w:r>
                          </w:p>
                          <w:p w14:paraId="270275EA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 xml:space="preserve">June </w:t>
                            </w:r>
                          </w:p>
                          <w:p w14:paraId="24724A48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rude</w:t>
                            </w:r>
                          </w:p>
                          <w:p w14:paraId="4F986F71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rule</w:t>
                            </w:r>
                          </w:p>
                          <w:p w14:paraId="25F8203D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those</w:t>
                            </w:r>
                          </w:p>
                          <w:p w14:paraId="3AF98400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tube</w:t>
                            </w:r>
                          </w:p>
                          <w:p w14:paraId="1149C48D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tune</w:t>
                            </w:r>
                          </w:p>
                          <w:p w14:paraId="560612D0" w14:textId="77777777" w:rsidR="00EB4885" w:rsidRPr="00EB4885" w:rsidRDefault="00EB4885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EB4885"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  <w:t>use</w:t>
                            </w:r>
                          </w:p>
                          <w:p w14:paraId="400BCFB1" w14:textId="24A3DE12" w:rsidR="00770534" w:rsidRPr="00EB4885" w:rsidRDefault="00770534" w:rsidP="00EB488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1A21" id="Text Box 4" o:spid="_x0000_s1032" type="#_x0000_t202" style="position:absolute;left:0;text-align:left;margin-left:144.6pt;margin-top:17pt;width:161.55pt;height:297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">
                <v:textbox>
                  <w:txbxContent>
                    <w:p w14:paraId="05AF1857" w14:textId="03FAFA83" w:rsidR="00770534" w:rsidRPr="004C4DF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03/07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39A8A031" w14:textId="77777777" w:rsid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split digraphs</w:t>
                      </w:r>
                    </w:p>
                    <w:p w14:paraId="23DB8C20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hole</w:t>
                      </w:r>
                    </w:p>
                    <w:p w14:paraId="389B7567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home</w:t>
                      </w:r>
                    </w:p>
                    <w:p w14:paraId="3EF3B8B9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hope</w:t>
                      </w:r>
                    </w:p>
                    <w:p w14:paraId="270275EA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 xml:space="preserve">June </w:t>
                      </w:r>
                    </w:p>
                    <w:p w14:paraId="24724A48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rude</w:t>
                      </w:r>
                    </w:p>
                    <w:p w14:paraId="4F986F71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rule</w:t>
                      </w:r>
                    </w:p>
                    <w:p w14:paraId="25F8203D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those</w:t>
                      </w:r>
                    </w:p>
                    <w:p w14:paraId="3AF98400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tube</w:t>
                      </w:r>
                    </w:p>
                    <w:p w14:paraId="1149C48D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tune</w:t>
                      </w:r>
                    </w:p>
                    <w:p w14:paraId="560612D0" w14:textId="77777777" w:rsidR="00EB4885" w:rsidRPr="00EB4885" w:rsidRDefault="00EB4885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  <w:r w:rsidRPr="00EB4885"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  <w:t>use</w:t>
                      </w:r>
                    </w:p>
                    <w:p w14:paraId="400BCFB1" w14:textId="24A3DE12" w:rsidR="00770534" w:rsidRPr="00EB4885" w:rsidRDefault="00770534" w:rsidP="00EB488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36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EFBD7" w14:textId="226E6C5E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67FEA5" w14:textId="32B2C79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5D457381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FDA65DE" w14:textId="34C2789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570F11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43CAE83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5A188E1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551FF"/>
    <w:rsid w:val="0006491A"/>
    <w:rsid w:val="0007248B"/>
    <w:rsid w:val="00074257"/>
    <w:rsid w:val="000D2F81"/>
    <w:rsid w:val="001732CC"/>
    <w:rsid w:val="00180E4D"/>
    <w:rsid w:val="001A2F26"/>
    <w:rsid w:val="001A5178"/>
    <w:rsid w:val="001D1311"/>
    <w:rsid w:val="0020644C"/>
    <w:rsid w:val="002117FE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7499D"/>
    <w:rsid w:val="00493D72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5F2F96"/>
    <w:rsid w:val="00623DAE"/>
    <w:rsid w:val="00643491"/>
    <w:rsid w:val="006949D3"/>
    <w:rsid w:val="006B1E89"/>
    <w:rsid w:val="006B41F6"/>
    <w:rsid w:val="006C4FDC"/>
    <w:rsid w:val="007004DB"/>
    <w:rsid w:val="00713E7B"/>
    <w:rsid w:val="007311D7"/>
    <w:rsid w:val="007319B6"/>
    <w:rsid w:val="00770534"/>
    <w:rsid w:val="0077083E"/>
    <w:rsid w:val="00771030"/>
    <w:rsid w:val="007B18D0"/>
    <w:rsid w:val="007C5FE4"/>
    <w:rsid w:val="007D2F67"/>
    <w:rsid w:val="007E39D8"/>
    <w:rsid w:val="008255D1"/>
    <w:rsid w:val="00842A55"/>
    <w:rsid w:val="0088470E"/>
    <w:rsid w:val="008A79B0"/>
    <w:rsid w:val="008C6842"/>
    <w:rsid w:val="008F5760"/>
    <w:rsid w:val="008F5FE4"/>
    <w:rsid w:val="0092240C"/>
    <w:rsid w:val="009524F4"/>
    <w:rsid w:val="00991F93"/>
    <w:rsid w:val="00993C6D"/>
    <w:rsid w:val="00996533"/>
    <w:rsid w:val="009A53E2"/>
    <w:rsid w:val="009D4891"/>
    <w:rsid w:val="009E38BE"/>
    <w:rsid w:val="00A505D2"/>
    <w:rsid w:val="00A50B97"/>
    <w:rsid w:val="00A55FD3"/>
    <w:rsid w:val="00AB18BA"/>
    <w:rsid w:val="00AB7620"/>
    <w:rsid w:val="00AD4E38"/>
    <w:rsid w:val="00AD7589"/>
    <w:rsid w:val="00AF2445"/>
    <w:rsid w:val="00AF3AEB"/>
    <w:rsid w:val="00B21E31"/>
    <w:rsid w:val="00B23B39"/>
    <w:rsid w:val="00B57DB0"/>
    <w:rsid w:val="00B63E95"/>
    <w:rsid w:val="00B64077"/>
    <w:rsid w:val="00B66AEF"/>
    <w:rsid w:val="00BB7552"/>
    <w:rsid w:val="00BE6227"/>
    <w:rsid w:val="00C44939"/>
    <w:rsid w:val="00C76896"/>
    <w:rsid w:val="00CA4A84"/>
    <w:rsid w:val="00CF18AA"/>
    <w:rsid w:val="00D00FBC"/>
    <w:rsid w:val="00D35CF7"/>
    <w:rsid w:val="00D547BD"/>
    <w:rsid w:val="00D831F8"/>
    <w:rsid w:val="00D86667"/>
    <w:rsid w:val="00DA7940"/>
    <w:rsid w:val="00E141BE"/>
    <w:rsid w:val="00EA0E0A"/>
    <w:rsid w:val="00EA32D7"/>
    <w:rsid w:val="00EB4885"/>
    <w:rsid w:val="00EF0813"/>
    <w:rsid w:val="00F71929"/>
    <w:rsid w:val="00F86C24"/>
    <w:rsid w:val="00F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5</cp:revision>
  <cp:lastPrinted>2019-09-16T16:07:00Z</cp:lastPrinted>
  <dcterms:created xsi:type="dcterms:W3CDTF">2026-05-27T15:46:00Z</dcterms:created>
  <dcterms:modified xsi:type="dcterms:W3CDTF">2026-05-27T15:57:00Z</dcterms:modified>
</cp:coreProperties>
</file>