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3E00D" w14:textId="3DADC300" w:rsidR="0047043C" w:rsidRDefault="00031B4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BB75EC4" wp14:editId="41ECCDF6">
                <wp:simplePos x="0" y="0"/>
                <wp:positionH relativeFrom="column">
                  <wp:posOffset>-485031</wp:posOffset>
                </wp:positionH>
                <wp:positionV relativeFrom="paragraph">
                  <wp:posOffset>-811033</wp:posOffset>
                </wp:positionV>
                <wp:extent cx="6687047" cy="1749287"/>
                <wp:effectExtent l="0" t="0" r="1905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047" cy="17492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FDA05" w14:textId="77777777" w:rsidR="00C76896" w:rsidRPr="00296D5D" w:rsidRDefault="00C76896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Dear Parents,</w:t>
                            </w:r>
                          </w:p>
                          <w:p w14:paraId="21CBC2F7" w14:textId="64D59300" w:rsidR="00C76896" w:rsidRPr="00296D5D" w:rsidRDefault="00C76896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Please find attached the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weekly spellings for th</w:t>
                            </w:r>
                            <w:r w:rsidR="0077083E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is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117FE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Summer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083E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Half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Term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Each week, we will be focusing on the referenced 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spelling pattern and testing will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then 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take place on Friday morning.</w:t>
                            </w:r>
                          </w:p>
                          <w:p w14:paraId="26C593A6" w14:textId="77777777" w:rsidR="007004DB" w:rsidRPr="00296D5D" w:rsidRDefault="007004DB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Regards,</w:t>
                            </w:r>
                          </w:p>
                          <w:p w14:paraId="73271E5C" w14:textId="299DC0C7" w:rsidR="00C76896" w:rsidRPr="00296D5D" w:rsidRDefault="007004DB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M</w:t>
                            </w:r>
                            <w:r w:rsidR="00BE6227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iss Garratt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75E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2pt;margin-top:-63.85pt;width:526.55pt;height:137.7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nq4JAIAAEcEAAAOAAAAZHJzL2Uyb0RvYy54bWysU9uO2yAQfa/Uf0C8N3bcXK04q222qSpt&#10;L9JuPwBjHKMC4wKJnX79DtibpreXqjwghhkOZ87MbG56rchJWCfBFHQ6SSkRhkMlzaGgXx73r1aU&#10;OM9MxRQYUdCzcPRm+/LFpmtzkUEDqhKWIIhxedcWtPG+zZPE8UZo5ibQCoPOGqxmHk17SCrLOkTX&#10;KsnSdJF0YKvWAhfO4e3d4KTbiF/XgvtPde2EJ6qgyM3H3ca9DHuy3bD8YFnbSD7SYP/AQjNp8NML&#10;1B3zjByt/A1KS27BQe0nHHQCdS25iDlgNtP0l2weGtaKmAuK49qLTO7/wfKPp8+WyKqgr9MlJYZp&#10;LNKj6D15Az3Jgj5d63IMe2gx0Pd4jXWOubr2HvhXRwzsGmYO4tZa6BrBKuQ3DS+Tq6cDjgsgZfcB&#10;KvyGHT1EoL62OoiHchBExzqdL7UJVDheLharZTpDihx90+Vsna2W8Q+WPz9vrfPvBGgSDgW1WPwI&#10;z073zgc6LH8OCb85ULLaS6WiYQ/lTllyYtgo+7hG9J/ClCFdQdfzbD4o8FeINK4/QWjpseOV1AVd&#10;XYJYHnR7a6rYj55JNZyRsjKjkEG7QUXfl/1YmBKqM0pqYehsnEQ8NGC/U9JhVxfUfTsyKyhR7w2W&#10;ZT2dzcIYRGM2X2Zo2GtPee1hhiNUQT0lw3Hn4+gEwQzcYvlqGYUNdR6YjFyxW6Pe42SFcbi2Y9SP&#10;+d8+AQAA//8DAFBLAwQUAAYACAAAACEAUDDxreAAAAAMAQAADwAAAGRycy9kb3ducmV2LnhtbEyP&#10;wU7DMAyG70i8Q2QkLmhLN6qmK00nhASCGwwE16zJ2orEKUnWlbfHnOD2W/70+3O9nZ1lkwlx8Chh&#10;tcyAGWy9HrCT8PZ6vyiBxaRQK+vRSPg2EbbN+VmtKu1P+GKmXeoYlWCslIQ+pbHiPLa9cSou/WiQ&#10;dgcfnEo0ho7roE5U7ixfZ1nBnRqQLvRqNHe9aT93RyehzB+nj/h0/fzeFge7SVdievgKUl5ezLc3&#10;wJKZ0x8Mv/qkDg057f0RdWRWwkIUOaEUVmshgBGyEQWFPbG5KIE3Nf//RPMDAAD//wMAUEsBAi0A&#10;FAAGAAgAAAAhALaDOJL+AAAA4QEAABMAAAAAAAAAAAAAAAAAAAAAAFtDb250ZW50X1R5cGVzXS54&#10;bWxQSwECLQAUAAYACAAAACEAOP0h/9YAAACUAQAACwAAAAAAAAAAAAAAAAAvAQAAX3JlbHMvLnJl&#10;bHNQSwECLQAUAAYACAAAACEANfJ6uCQCAABHBAAADgAAAAAAAAAAAAAAAAAuAgAAZHJzL2Uyb0Rv&#10;Yy54bWxQSwECLQAUAAYACAAAACEAUDDxreAAAAAMAQAADwAAAAAAAAAAAAAAAAB+BAAAZHJzL2Rv&#10;d25yZXYueG1sUEsFBgAAAAAEAAQA8wAAAIsFAAAAAA==&#10;">
                <v:textbox>
                  <w:txbxContent>
                    <w:p w14:paraId="172FDA05" w14:textId="77777777" w:rsidR="00C76896" w:rsidRPr="00296D5D" w:rsidRDefault="00C76896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Dear Parents,</w:t>
                      </w:r>
                    </w:p>
                    <w:p w14:paraId="21CBC2F7" w14:textId="64D59300" w:rsidR="00C76896" w:rsidRPr="00296D5D" w:rsidRDefault="00C76896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Please find attached the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weekly spellings for th</w:t>
                      </w:r>
                      <w:r w:rsidR="0077083E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is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</w:t>
                      </w:r>
                      <w:r w:rsidR="002117FE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Summer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</w:t>
                      </w:r>
                      <w:r w:rsidR="0077083E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Half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Term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.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Each week, we will be focusing on the referenced 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spelling pattern and testing will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then 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take place on Friday morning.</w:t>
                      </w:r>
                    </w:p>
                    <w:p w14:paraId="26C593A6" w14:textId="77777777" w:rsidR="007004DB" w:rsidRPr="00296D5D" w:rsidRDefault="007004DB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Regards,</w:t>
                      </w:r>
                    </w:p>
                    <w:p w14:paraId="73271E5C" w14:textId="299DC0C7" w:rsidR="00C76896" w:rsidRPr="00296D5D" w:rsidRDefault="007004DB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M</w:t>
                      </w:r>
                      <w:r w:rsidR="00BE6227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iss Garratt</w:t>
                      </w:r>
                    </w:p>
                  </w:txbxContent>
                </v:textbox>
              </v:shape>
            </w:pict>
          </mc:Fallback>
        </mc:AlternateContent>
      </w:r>
    </w:p>
    <w:p w14:paraId="1921D283" w14:textId="387A0F67" w:rsidR="0047043C" w:rsidRPr="0047043C" w:rsidRDefault="0047043C" w:rsidP="0047043C"/>
    <w:p w14:paraId="25319C42" w14:textId="2A3C4CC7" w:rsidR="0047043C" w:rsidRDefault="002117FE" w:rsidP="004704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048DC8E" wp14:editId="3BEF0113">
                <wp:simplePos x="0" y="0"/>
                <wp:positionH relativeFrom="margin">
                  <wp:posOffset>-317169</wp:posOffset>
                </wp:positionH>
                <wp:positionV relativeFrom="paragraph">
                  <wp:posOffset>331470</wp:posOffset>
                </wp:positionV>
                <wp:extent cx="2052000" cy="3776345"/>
                <wp:effectExtent l="0" t="0" r="2476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000" cy="377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6399A" w14:textId="74B8B8A0" w:rsidR="00D00FBC" w:rsidRPr="00EF0813" w:rsidRDefault="00D00FBC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7B18D0"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2117FE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17/04/26</w:t>
                            </w:r>
                          </w:p>
                          <w:p w14:paraId="24BA09D2" w14:textId="70F35EFD" w:rsidR="0006491A" w:rsidRPr="002614C3" w:rsidRDefault="0047499D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lang w:eastAsia="ar-SA"/>
                              </w:rPr>
                              <w:t xml:space="preserve">Recap of Year Two </w:t>
                            </w:r>
                            <w:r w:rsidR="002614C3" w:rsidRPr="002614C3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lang w:eastAsia="ar-SA"/>
                              </w:rPr>
                              <w:t>Common Exception Words.</w:t>
                            </w:r>
                          </w:p>
                          <w:p w14:paraId="7161405E" w14:textId="0FACC8D4" w:rsidR="0006491A" w:rsidRPr="00296D5D" w:rsidRDefault="0006491A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3C6D2738" w14:textId="428659D3" w:rsidR="007004DB" w:rsidRPr="00296D5D" w:rsidRDefault="007004DB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8DC8E" id="_x0000_s1027" type="#_x0000_t202" style="position:absolute;margin-left:-24.95pt;margin-top:26.1pt;width:161.55pt;height:297.35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NyKQIAAEwEAAAOAAAAZHJzL2Uyb0RvYy54bWysVNtu2zAMfR+wfxD0vjhxk6Y14hRdugwD&#10;ugvQ7gNoWY6FyaInKbGzry8lu2m6YS/D/CCIInV4eCh6ddM3mh2kdQpNzmeTKWfSCCyV2eX8++P2&#10;3RVnzoMpQaOROT9Kx2/Wb9+sujaTKdaoS2kZgRiXdW3Oa+/bLEmcqGUDboKtNOSs0DbgybS7pLTQ&#10;EXqjk3Q6vUw6tGVrUUjn6PRucPJ1xK8qKfzXqnLSM51z4ubjauNahDVZryDbWWhrJUYa8A8sGlCG&#10;kp6g7sAD21v1B1SjhEWHlZ8IbBKsKiVkrIGqmU1/q+ahhlbGWkgc155kcv8PVnw5fLNMlTlPOTPQ&#10;UIseZe/Ze+xZGtTpWpdR0ENLYb6nY+pyrNS19yh+OGZwU4PZyVtrsasllMRuFm4mZ1cHHBdAiu4z&#10;lpQG9h4jUF/ZJkhHYjBCpy4dT50JVAQdptMFdZtcgnwXy+XlxXwRc0D2fL21zn+U2LCwybml1kd4&#10;ONw7H+hA9hwSsjnUqtwqraNhd8VGW3YAeibb+I3or8K0YV3OrxfpYlDgrxBENbAdsr6CaJSn965V&#10;k/OrUxBkQbcPpqQLkHlQetgTZW1GIYN2g4q+L/qxYxQfRC6wPJKyFofnTeNImxrtL846eto5dz/3&#10;YCVn+pOh7lzP5vMwC9GYL5YpGfbcU5x7wAiCyrnnbNhufJyfQNXgLXWxUlHfFyYjZXqyUfZxvMJM&#10;nNsx6uUnsH4CAAD//wMAUEsDBBQABgAIAAAAIQD7Lils4QAAAAoBAAAPAAAAZHJzL2Rvd25yZXYu&#10;eG1sTI/LTsMwEEX3SPyDNUhsUOuQhrQJmVQICUR30FawdeNpEuFHsN00/D1mBbsZzdGdc6v1pBUb&#10;yfneGoTbeQKMTGNlb1qE/e5ptgLmgzBSKGsI4Zs8rOvLi0qU0p7NG43b0LIYYnwpELoQhpJz33Sk&#10;hZ/bgUy8Ha3TIsTVtVw6cY7hWvE0SXKuRW/ih04M9NhR87k9aYRV9jJ++M3i9b3Jj6oIN8vx+csh&#10;Xl9ND/fAAk3hD4Zf/agOdXQ62JORnimEWVYUEUW4S1NgEUiXizgcEPIsL4DXFf9fof4BAAD//wMA&#10;UEsBAi0AFAAGAAgAAAAhALaDOJL+AAAA4QEAABMAAAAAAAAAAAAAAAAAAAAAAFtDb250ZW50X1R5&#10;cGVzXS54bWxQSwECLQAUAAYACAAAACEAOP0h/9YAAACUAQAACwAAAAAAAAAAAAAAAAAvAQAAX3Jl&#10;bHMvLnJlbHNQSwECLQAUAAYACAAAACEAr5ijcikCAABMBAAADgAAAAAAAAAAAAAAAAAuAgAAZHJz&#10;L2Uyb0RvYy54bWxQSwECLQAUAAYACAAAACEA+y4pbOEAAAAKAQAADwAAAAAAAAAAAAAAAACDBAAA&#10;ZHJzL2Rvd25yZXYueG1sUEsFBgAAAAAEAAQA8wAAAJEFAAAAAA==&#10;">
                <v:textbox>
                  <w:txbxContent>
                    <w:p w14:paraId="7716399A" w14:textId="74B8B8A0" w:rsidR="00D00FBC" w:rsidRPr="00EF0813" w:rsidRDefault="00D00FBC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7B18D0"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2117FE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17/04/26</w:t>
                      </w:r>
                    </w:p>
                    <w:p w14:paraId="24BA09D2" w14:textId="70F35EFD" w:rsidR="0006491A" w:rsidRPr="002614C3" w:rsidRDefault="0047499D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lang w:eastAsia="ar-SA"/>
                        </w:rPr>
                        <w:t xml:space="preserve">Recap of Year Two </w:t>
                      </w:r>
                      <w:r w:rsidR="002614C3" w:rsidRPr="002614C3">
                        <w:rPr>
                          <w:rFonts w:ascii="Twinkl Cursive Unlooped" w:hAnsi="Twinkl Cursive Unlooped" w:cs="Tahoma"/>
                          <w:b/>
                          <w:sz w:val="28"/>
                          <w:lang w:eastAsia="ar-SA"/>
                        </w:rPr>
                        <w:t>Common Exception Words.</w:t>
                      </w:r>
                    </w:p>
                    <w:p w14:paraId="7161405E" w14:textId="0FACC8D4" w:rsidR="0006491A" w:rsidRPr="00296D5D" w:rsidRDefault="0006491A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3C6D2738" w14:textId="428659D3" w:rsidR="007004DB" w:rsidRPr="00296D5D" w:rsidRDefault="007004DB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F2B61E" w14:textId="51BC3E87" w:rsidR="00996533" w:rsidRDefault="00B64077" w:rsidP="0047043C">
      <w:pPr>
        <w:tabs>
          <w:tab w:val="left" w:pos="247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A0D99B1" wp14:editId="3868B74C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2059388" cy="3776345"/>
                <wp:effectExtent l="0" t="0" r="17145" b="146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88" cy="377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34A01" w14:textId="7BE42709" w:rsidR="007B18D0" w:rsidRPr="00180E4D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 w:rsidR="002117FE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24/04/26</w:t>
                            </w:r>
                          </w:p>
                          <w:p w14:paraId="4E91D804" w14:textId="1225DE7C" w:rsidR="0006491A" w:rsidRDefault="00AF2445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sz w:val="32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 w:rsidR="0047499D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possessive apostrophes.</w:t>
                            </w:r>
                          </w:p>
                          <w:p w14:paraId="0D34BA7A" w14:textId="4DA1F4AE" w:rsidR="005F2F96" w:rsidRDefault="0047499D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boy's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ab/>
                            </w:r>
                            <w:r w:rsidR="000551FF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 xml:space="preserve"> </w:t>
                            </w:r>
                          </w:p>
                          <w:p w14:paraId="13E90640" w14:textId="415C3E4C" w:rsidR="0047499D" w:rsidRDefault="0047499D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man’s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ab/>
                            </w:r>
                            <w:r w:rsidR="000551FF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 xml:space="preserve">  </w:t>
                            </w:r>
                          </w:p>
                          <w:p w14:paraId="02F911E4" w14:textId="0D6FA600" w:rsidR="0047499D" w:rsidRDefault="0047499D" w:rsidP="0047499D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mother’s</w:t>
                            </w:r>
                            <w:r w:rsidR="000551FF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 xml:space="preserve">  </w:t>
                            </w:r>
                          </w:p>
                          <w:p w14:paraId="44571D2A" w14:textId="1347E857" w:rsidR="0047499D" w:rsidRDefault="0047499D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father’s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ab/>
                              <w:t xml:space="preserve">  </w:t>
                            </w:r>
                          </w:p>
                          <w:p w14:paraId="51206C39" w14:textId="77777777" w:rsidR="000551FF" w:rsidRDefault="0047499D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brother’s</w:t>
                            </w:r>
                          </w:p>
                          <w:p w14:paraId="39F61B66" w14:textId="77777777" w:rsidR="000551FF" w:rsidRDefault="000551FF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monkey’s</w:t>
                            </w:r>
                          </w:p>
                          <w:p w14:paraId="24466559" w14:textId="77777777" w:rsidR="000551FF" w:rsidRDefault="000551FF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child’s</w:t>
                            </w:r>
                          </w:p>
                          <w:p w14:paraId="15D8F7F4" w14:textId="77777777" w:rsidR="000551FF" w:rsidRDefault="000551FF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girl’s</w:t>
                            </w:r>
                          </w:p>
                          <w:p w14:paraId="78FD803E" w14:textId="3FACFE98" w:rsidR="0047499D" w:rsidRPr="005F2F96" w:rsidRDefault="000551FF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sister’s</w:t>
                            </w:r>
                            <w:r w:rsidR="0047499D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D99B1" id="Text Box 7" o:spid="_x0000_s1028" type="#_x0000_t202" style="position:absolute;margin-left:0;margin-top:.65pt;width:162.15pt;height:297.35pt;z-index: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QQJwIAAEwEAAAOAAAAZHJzL2Uyb0RvYy54bWysVNtu2zAMfR+wfxD0vti5NYkRp+jSZRjQ&#10;XYB2HyDLcixMEjVJid19fSk5TbPbyzA/CKJIHR0ekl5f91qRo3BeginpeJRTIgyHWpp9Sb8+7N4s&#10;KfGBmZopMKKkj8LT683rV+vOFmICLahaOIIgxhedLWkbgi2yzPNWaOZHYIVBZwNOs4Cm22e1Yx2i&#10;a5VN8vwq68DV1gEX3uPp7eCkm4TfNIKHz03jRSCqpMgtpNWltYprtlmzYu+YbSU/0WD/wEIzafDR&#10;M9QtC4wcnPwNSkvuwEMTRhx0Bk0juUg5YDbj/Jds7ltmRcoFxfH2LJP/f7D80/GLI7Iu6YISwzSW&#10;6EH0gbyFniyiOp31BQbdWwwLPR5jlVOm3t4B/+aJgW3LzF7cOAddK1iN7MbxZnZxdcDxEaTqPkKN&#10;z7BDgATUN05H6VAMguhYpcdzZSIVjoeTfL6aLrGXOPqmi8XVdDZPb7Di+bp1PrwXoEnclNRh6RM8&#10;O975EOmw4jkkvuZByXonlUqG21db5ciRYZvs0ndC/ylMGdKVdDWfzAcF/gqRp+9PEFoG7HcldUmX&#10;5yBWRN3emTp1Y2BSDXukrMxJyKjdoGLoqz5VLKkcRa6gfkRlHQztjeOImxbcD0o6bO2S+u8H5gQl&#10;6oPB6qzGs1mchWTM5osJGu7SU116mOEIVdJAybDdhjQ/UTcDN1jFRiZ9X5icKGPLJtlP4xVn4tJO&#10;US8/gc0TAAAA//8DAFBLAwQUAAYACAAAACEArxpSwd0AAAAGAQAADwAAAGRycy9kb3ducmV2Lnht&#10;bEyPQU/DMAyF70j8h8hIXBBLWUfZStMJIYHYDQaCa9Z4bUXilCTryr/HnODm52e997laT86KEUPs&#10;PSm4mmUgkBpvemoVvL0+XC5BxKTJaOsJFXxjhHV9elLp0vgjveC4Ta3gEIqlVtClNJRSxqZDp+PM&#10;D0js7X1wOrEMrTRBHzncWTnPskI63RM3dHrA+w6bz+3BKVgunsaPuMmf35tib1fp4mZ8/ApKnZ9N&#10;d7cgEk7p7xh+8Rkdamba+QOZKKwCfiTxNgfBZj5f8LBTcL0qMpB1Jf/j1z8AAAD//wMAUEsBAi0A&#10;FAAGAAgAAAAhALaDOJL+AAAA4QEAABMAAAAAAAAAAAAAAAAAAAAAAFtDb250ZW50X1R5cGVzXS54&#10;bWxQSwECLQAUAAYACAAAACEAOP0h/9YAAACUAQAACwAAAAAAAAAAAAAAAAAvAQAAX3JlbHMvLnJl&#10;bHNQSwECLQAUAAYACAAAACEAp3IUECcCAABMBAAADgAAAAAAAAAAAAAAAAAuAgAAZHJzL2Uyb0Rv&#10;Yy54bWxQSwECLQAUAAYACAAAACEArxpSwd0AAAAGAQAADwAAAAAAAAAAAAAAAACBBAAAZHJzL2Rv&#10;d25yZXYueG1sUEsFBgAAAAAEAAQA8wAAAIsFAAAAAA==&#10;">
                <v:textbox>
                  <w:txbxContent>
                    <w:p w14:paraId="3D734A01" w14:textId="7BE42709" w:rsidR="007B18D0" w:rsidRPr="00180E4D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 w:rsidR="002117FE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24/04/26</w:t>
                      </w:r>
                    </w:p>
                    <w:p w14:paraId="4E91D804" w14:textId="1225DE7C" w:rsidR="0006491A" w:rsidRDefault="00AF2445" w:rsidP="00AB18BA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sz w:val="32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 w:rsidR="0047499D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possessive apostrophes.</w:t>
                      </w:r>
                    </w:p>
                    <w:p w14:paraId="0D34BA7A" w14:textId="4DA1F4AE" w:rsidR="005F2F96" w:rsidRDefault="0047499D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boy's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ab/>
                      </w:r>
                      <w:r w:rsidR="000551FF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 xml:space="preserve"> </w:t>
                      </w:r>
                    </w:p>
                    <w:p w14:paraId="13E90640" w14:textId="415C3E4C" w:rsidR="0047499D" w:rsidRDefault="0047499D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man’s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ab/>
                      </w:r>
                      <w:r w:rsidR="000551FF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 xml:space="preserve">  </w:t>
                      </w:r>
                    </w:p>
                    <w:p w14:paraId="02F911E4" w14:textId="0D6FA600" w:rsidR="0047499D" w:rsidRDefault="0047499D" w:rsidP="0047499D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mother’s</w:t>
                      </w:r>
                      <w:r w:rsidR="000551FF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 xml:space="preserve">  </w:t>
                      </w:r>
                    </w:p>
                    <w:p w14:paraId="44571D2A" w14:textId="1347E857" w:rsidR="0047499D" w:rsidRDefault="0047499D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father’s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ab/>
                        <w:t xml:space="preserve">  </w:t>
                      </w:r>
                    </w:p>
                    <w:p w14:paraId="51206C39" w14:textId="77777777" w:rsidR="000551FF" w:rsidRDefault="0047499D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brother’s</w:t>
                      </w:r>
                    </w:p>
                    <w:p w14:paraId="39F61B66" w14:textId="77777777" w:rsidR="000551FF" w:rsidRDefault="000551FF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monkey’s</w:t>
                      </w:r>
                    </w:p>
                    <w:p w14:paraId="24466559" w14:textId="77777777" w:rsidR="000551FF" w:rsidRDefault="000551FF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child’s</w:t>
                      </w:r>
                    </w:p>
                    <w:p w14:paraId="15D8F7F4" w14:textId="77777777" w:rsidR="000551FF" w:rsidRDefault="000551FF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girl’s</w:t>
                      </w:r>
                    </w:p>
                    <w:p w14:paraId="78FD803E" w14:textId="3FACFE98" w:rsidR="0047499D" w:rsidRPr="005F2F96" w:rsidRDefault="000551FF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sister’s</w:t>
                      </w:r>
                      <w:r w:rsidR="0047499D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4708CB4" wp14:editId="6B204F1F">
                <wp:simplePos x="0" y="0"/>
                <wp:positionH relativeFrom="column">
                  <wp:posOffset>3967480</wp:posOffset>
                </wp:positionH>
                <wp:positionV relativeFrom="paragraph">
                  <wp:posOffset>8255</wp:posOffset>
                </wp:positionV>
                <wp:extent cx="2052000" cy="3776345"/>
                <wp:effectExtent l="0" t="0" r="24765" b="146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000" cy="377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E3427" w14:textId="0557761F" w:rsidR="007B18D0" w:rsidRPr="00EF0813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215366"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2117FE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01/05/26</w:t>
                            </w:r>
                          </w:p>
                          <w:p w14:paraId="452E8EFB" w14:textId="231761CC" w:rsidR="00B23B39" w:rsidRDefault="00AD7589" w:rsidP="002117F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 w:rsidR="00B64077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      </w:t>
                            </w:r>
                            <w:r w:rsidR="000551FF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‘-ment’ and ‘-ness’</w:t>
                            </w:r>
                          </w:p>
                          <w:p w14:paraId="0DBF0169" w14:textId="632E9FEA" w:rsidR="000551FF" w:rsidRDefault="000551FF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  <w:t xml:space="preserve">amazement </w:t>
                            </w:r>
                          </w:p>
                          <w:p w14:paraId="0EB9CA53" w14:textId="04BA7BB1" w:rsidR="000551FF" w:rsidRDefault="000551FF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  <w:t xml:space="preserve">argument </w:t>
                            </w:r>
                          </w:p>
                          <w:p w14:paraId="0127F119" w14:textId="6C676666" w:rsidR="000551FF" w:rsidRDefault="000551FF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  <w:t>darkness</w:t>
                            </w:r>
                          </w:p>
                          <w:p w14:paraId="55D0475F" w14:textId="1C79E660" w:rsidR="000551FF" w:rsidRDefault="000551FF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  <w:t xml:space="preserve">enjoyment </w:t>
                            </w:r>
                          </w:p>
                          <w:p w14:paraId="0B87B6DD" w14:textId="75757255" w:rsidR="000551FF" w:rsidRDefault="000551FF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  <w:t>happiness</w:t>
                            </w:r>
                          </w:p>
                          <w:p w14:paraId="35B02895" w14:textId="5AA586C3" w:rsidR="000551FF" w:rsidRDefault="000551FF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  <w:t>loneliness</w:t>
                            </w:r>
                          </w:p>
                          <w:p w14:paraId="1B2FC148" w14:textId="1D07D953" w:rsidR="000551FF" w:rsidRDefault="000551FF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  <w:t xml:space="preserve">merriment </w:t>
                            </w:r>
                          </w:p>
                          <w:p w14:paraId="51290C69" w14:textId="17304194" w:rsidR="000551FF" w:rsidRDefault="000551FF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  <w:t xml:space="preserve">punishment </w:t>
                            </w:r>
                          </w:p>
                          <w:p w14:paraId="31508E6D" w14:textId="2E85E05C" w:rsidR="000551FF" w:rsidRDefault="000551FF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  <w:t>sadness</w:t>
                            </w:r>
                          </w:p>
                          <w:p w14:paraId="60FD0369" w14:textId="0F4D47A5" w:rsidR="000551FF" w:rsidRDefault="000551FF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  <w:t xml:space="preserve">silliness </w:t>
                            </w:r>
                          </w:p>
                          <w:p w14:paraId="6A3B6650" w14:textId="77777777" w:rsidR="000551FF" w:rsidRDefault="000551FF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</w:pPr>
                          </w:p>
                          <w:p w14:paraId="3A0699FD" w14:textId="77777777" w:rsidR="000551FF" w:rsidRDefault="000551FF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</w:pPr>
                          </w:p>
                          <w:p w14:paraId="18515A48" w14:textId="77777777" w:rsidR="000551FF" w:rsidRDefault="000551FF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5A7255D3" w14:textId="77777777" w:rsidR="005F2F96" w:rsidRPr="005F2F96" w:rsidRDefault="005F2F96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08CB4" id="Text Box 8" o:spid="_x0000_s1029" type="#_x0000_t202" style="position:absolute;margin-left:312.4pt;margin-top:.65pt;width:161.55pt;height:297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vmKQIAAEwEAAAOAAAAZHJzL2Uyb0RvYy54bWysVNtu2zAMfR+wfxD0vjhJk6Y14hRdugwD&#10;ugvQ7gNoWY6FSaInKbGzry8lp2m6YS/D/CCIInV4eCh6edMbzfbSeYW24JPRmDNpBVbKbgv+/XHz&#10;7oozH8BWoNHKgh+k5zert2+WXZvLKTaoK+kYgVifd23BmxDaPMu8aKQBP8JWWnLW6AwEMt02qxx0&#10;hG50Nh2PL7MOXdU6FNJ7Or0bnHyV8OtaivC1rr0MTBecuIW0urSWcc1WS8i3DtpGiSMN+AcWBpSl&#10;pCeoOwjAdk79AWWUcOixDiOBJsO6VkKmGqiayfi3ah4aaGWqhcTx7Ukm//9gxZf9N8dUVXBqlAVD&#10;LXqUfWDvsWdXUZ2u9TkFPbQUFno6pi6nSn17j+KHZxbXDditvHUOu0ZCRewm8WZ2dnXA8RGk7D5j&#10;RWlgFzAB9bUzUToSgxE6delw6kykIuhwOp5Tt8klyHexWFxezOYpB+TP11vnw0eJhsVNwR21PsHD&#10;/t6HSAfy55CYzaNW1UZpnQy3LdfasT3QM9mk74j+Kkxb1hX8ej6dDwr8FYKoRrZD1lcQRgV671oZ&#10;EvwUBHnU7YOt6ALkAZQe9kRZ26OQUbtBxdCXferYLCaIIpdYHUhZh8PzpnGkTYPuF2cdPe2C+587&#10;cJIz/clSd64ns1mchWTM5ospGe7cU557wAqCKnjgbNiuQ5qfSNXiLXWxVknfFyZHyvRkk+zH8Yoz&#10;cW6nqJefwOoJAAD//wMAUEsDBBQABgAIAAAAIQB1SrV93wAAAAkBAAAPAAAAZHJzL2Rvd25yZXYu&#10;eG1sTI/BTsMwEETvSPyDtUhcEHVoQ9qEOBVCAsEN2gqubrxNIuJ1sN00/D3LCY6rN5p5W64n24sR&#10;fegcKbiZJSCQamc6ahTsto/XKxAhajK6d4QKvjHAujo/K3Vh3InecNzERnAJhUIraGMcCilD3aLV&#10;YeYGJGYH562OfPpGGq9PXG57OU+STFrdES+0esCHFuvPzdEqWKXP40d4Wby+19mhz+PVcnz68kpd&#10;Xkz3dyAiTvEvDL/6rA4VO+3dkUwQvYJsnrJ6ZLAAwTxPlzmIvYLbPEtAVqX8/0H1AwAA//8DAFBL&#10;AQItABQABgAIAAAAIQC2gziS/gAAAOEBAAATAAAAAAAAAAAAAAAAAAAAAABbQ29udGVudF9UeXBl&#10;c10ueG1sUEsBAi0AFAAGAAgAAAAhADj9If/WAAAAlAEAAAsAAAAAAAAAAAAAAAAALwEAAF9yZWxz&#10;Ly5yZWxzUEsBAi0AFAAGAAgAAAAhAC19m+YpAgAATAQAAA4AAAAAAAAAAAAAAAAALgIAAGRycy9l&#10;Mm9Eb2MueG1sUEsBAi0AFAAGAAgAAAAhAHVKtX3fAAAACQEAAA8AAAAAAAAAAAAAAAAAgwQAAGRy&#10;cy9kb3ducmV2LnhtbFBLBQYAAAAABAAEAPMAAACPBQAAAAA=&#10;">
                <v:textbox>
                  <w:txbxContent>
                    <w:p w14:paraId="336E3427" w14:textId="0557761F" w:rsidR="007B18D0" w:rsidRPr="00EF0813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215366"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2117FE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01/05/26</w:t>
                      </w:r>
                    </w:p>
                    <w:p w14:paraId="452E8EFB" w14:textId="231761CC" w:rsidR="00B23B39" w:rsidRDefault="00AD7589" w:rsidP="002117F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 w:rsidR="00B64077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      </w:t>
                      </w:r>
                      <w:r w:rsidR="000551FF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‘-ment’ and ‘-ness’</w:t>
                      </w:r>
                    </w:p>
                    <w:p w14:paraId="0DBF0169" w14:textId="632E9FEA" w:rsidR="000551FF" w:rsidRDefault="000551FF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  <w:t xml:space="preserve">amazement </w:t>
                      </w:r>
                    </w:p>
                    <w:p w14:paraId="0EB9CA53" w14:textId="04BA7BB1" w:rsidR="000551FF" w:rsidRDefault="000551FF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  <w:t xml:space="preserve">argument </w:t>
                      </w:r>
                    </w:p>
                    <w:p w14:paraId="0127F119" w14:textId="6C676666" w:rsidR="000551FF" w:rsidRDefault="000551FF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  <w:t>darkness</w:t>
                      </w:r>
                    </w:p>
                    <w:p w14:paraId="55D0475F" w14:textId="1C79E660" w:rsidR="000551FF" w:rsidRDefault="000551FF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  <w:t xml:space="preserve">enjoyment </w:t>
                      </w:r>
                    </w:p>
                    <w:p w14:paraId="0B87B6DD" w14:textId="75757255" w:rsidR="000551FF" w:rsidRDefault="000551FF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  <w:t>happiness</w:t>
                      </w:r>
                    </w:p>
                    <w:p w14:paraId="35B02895" w14:textId="5AA586C3" w:rsidR="000551FF" w:rsidRDefault="000551FF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  <w:t>loneliness</w:t>
                      </w:r>
                    </w:p>
                    <w:p w14:paraId="1B2FC148" w14:textId="1D07D953" w:rsidR="000551FF" w:rsidRDefault="000551FF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  <w:t xml:space="preserve">merriment </w:t>
                      </w:r>
                    </w:p>
                    <w:p w14:paraId="51290C69" w14:textId="17304194" w:rsidR="000551FF" w:rsidRDefault="000551FF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  <w:t xml:space="preserve">punishment </w:t>
                      </w:r>
                    </w:p>
                    <w:p w14:paraId="31508E6D" w14:textId="2E85E05C" w:rsidR="000551FF" w:rsidRDefault="000551FF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  <w:t>sadness</w:t>
                      </w:r>
                    </w:p>
                    <w:p w14:paraId="60FD0369" w14:textId="0F4D47A5" w:rsidR="000551FF" w:rsidRDefault="000551FF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  <w:t xml:space="preserve">silliness </w:t>
                      </w:r>
                    </w:p>
                    <w:p w14:paraId="6A3B6650" w14:textId="77777777" w:rsidR="000551FF" w:rsidRDefault="000551FF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</w:pPr>
                    </w:p>
                    <w:p w14:paraId="3A0699FD" w14:textId="77777777" w:rsidR="000551FF" w:rsidRDefault="000551FF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</w:pPr>
                    </w:p>
                    <w:p w14:paraId="18515A48" w14:textId="77777777" w:rsidR="000551FF" w:rsidRDefault="000551FF" w:rsidP="007E39D8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5A7255D3" w14:textId="77777777" w:rsidR="005F2F96" w:rsidRPr="005F2F96" w:rsidRDefault="005F2F96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043C">
        <w:tab/>
      </w:r>
    </w:p>
    <w:p w14:paraId="0740D635" w14:textId="09CA6880" w:rsidR="0047043C" w:rsidRDefault="0047043C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rFonts w:ascii="Twinkl Cursive Unlooped" w:hAnsi="Twinkl Cursive Unlooped"/>
          <w:color w:val="002060"/>
          <w:sz w:val="24"/>
          <w:szCs w:val="24"/>
        </w:rPr>
        <w:t xml:space="preserve"> </w:t>
      </w:r>
    </w:p>
    <w:p w14:paraId="476AF426" w14:textId="496ED17A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9593F51" w14:textId="0D49A99F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2442E2E5" w14:textId="05233BA5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6F9D3BDB" w14:textId="74ADDDCF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29B18D1" w14:textId="084D7236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7744AADD" w14:textId="0D75A77B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115FDD9" w14:textId="5DDB3A8A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76761F5" w14:textId="1AF7B960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724EFBD7" w14:textId="3E96EFE8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167FEA5" w14:textId="4C6CF63A" w:rsidR="00445F09" w:rsidRDefault="001A2F26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1FC6C2" wp14:editId="76CBA61B">
                <wp:simplePos x="0" y="0"/>
                <wp:positionH relativeFrom="column">
                  <wp:posOffset>3975652</wp:posOffset>
                </wp:positionH>
                <wp:positionV relativeFrom="paragraph">
                  <wp:posOffset>125261</wp:posOffset>
                </wp:positionV>
                <wp:extent cx="2052000" cy="3784296"/>
                <wp:effectExtent l="0" t="0" r="24765" b="260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000" cy="3784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68FE3" w14:textId="51D29953" w:rsidR="002117FE" w:rsidRDefault="002117FE" w:rsidP="002117F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bookmarkStart w:id="0" w:name="_GoBack"/>
                            <w:r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 w:rsidR="00D35CF7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22</w:t>
                            </w:r>
                            <w:r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/05/26</w:t>
                            </w:r>
                          </w:p>
                          <w:p w14:paraId="5EB4562D" w14:textId="6BA2DE33" w:rsidR="002117FE" w:rsidRPr="0092240C" w:rsidRDefault="001A2F26" w:rsidP="002117F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Words containing the sound ‘s’ spelt with a  ‘c’</w:t>
                            </w:r>
                          </w:p>
                          <w:p w14:paraId="747E9DAA" w14:textId="04FEEEB4" w:rsidR="001A2F26" w:rsidRPr="001A2F26" w:rsidRDefault="001A2F26" w:rsidP="001A2F26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1A2F26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A</w:t>
                            </w:r>
                            <w:r w:rsidRPr="001A2F26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ce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ab/>
                              <w:t>pencil</w:t>
                            </w:r>
                          </w:p>
                          <w:p w14:paraId="3873868F" w14:textId="77777777" w:rsidR="001A2F26" w:rsidRPr="001A2F26" w:rsidRDefault="001A2F26" w:rsidP="001A2F26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1A2F26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cell</w:t>
                            </w:r>
                          </w:p>
                          <w:p w14:paraId="42FDE2E8" w14:textId="77777777" w:rsidR="001A2F26" w:rsidRPr="001A2F26" w:rsidRDefault="001A2F26" w:rsidP="001A2F26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1A2F26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circle</w:t>
                            </w:r>
                          </w:p>
                          <w:p w14:paraId="5B87E572" w14:textId="77777777" w:rsidR="001A2F26" w:rsidRPr="001A2F26" w:rsidRDefault="001A2F26" w:rsidP="001A2F26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1A2F26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face</w:t>
                            </w:r>
                          </w:p>
                          <w:p w14:paraId="077A3DA1" w14:textId="77777777" w:rsidR="001A2F26" w:rsidRPr="001A2F26" w:rsidRDefault="001A2F26" w:rsidP="001A2F26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1A2F26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fancy</w:t>
                            </w:r>
                          </w:p>
                          <w:p w14:paraId="779AFC96" w14:textId="77777777" w:rsidR="001A2F26" w:rsidRPr="001A2F26" w:rsidRDefault="001A2F26" w:rsidP="001A2F26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1A2F26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ice</w:t>
                            </w:r>
                          </w:p>
                          <w:p w14:paraId="0FD9020D" w14:textId="77777777" w:rsidR="001A2F26" w:rsidRPr="001A2F26" w:rsidRDefault="001A2F26" w:rsidP="001A2F26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1A2F26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icy</w:t>
                            </w:r>
                          </w:p>
                          <w:p w14:paraId="1330746F" w14:textId="77777777" w:rsidR="001A2F26" w:rsidRPr="001A2F26" w:rsidRDefault="001A2F26" w:rsidP="001A2F26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1A2F26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mice</w:t>
                            </w:r>
                          </w:p>
                          <w:p w14:paraId="44EF7348" w14:textId="77777777" w:rsidR="001A2F26" w:rsidRPr="001A2F26" w:rsidRDefault="001A2F26" w:rsidP="001A2F26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1A2F26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nice</w:t>
                            </w:r>
                          </w:p>
                          <w:bookmarkEnd w:id="0"/>
                          <w:p w14:paraId="65BC8FA9" w14:textId="77777777" w:rsidR="002117FE" w:rsidRPr="000D2F81" w:rsidRDefault="002117FE" w:rsidP="002117FE">
                            <w:pPr>
                              <w:rPr>
                                <w:rFonts w:ascii="HfW precursive" w:hAnsi="HfW precursiv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FC6C2" id="Text Box 1" o:spid="_x0000_s1030" type="#_x0000_t202" style="position:absolute;left:0;text-align:left;margin-left:313.05pt;margin-top:9.85pt;width:161.55pt;height:29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CDpKgIAAEwEAAAOAAAAZHJzL2Uyb0RvYy54bWysVNuO2yAQfa/Uf0C8N07cZDex4qy22aaq&#10;tL1Iu/0AjHGMCgwFEjv9+h1wkrrtW1U/IIYZDmfOAa/veq3IUTgvwZR0NplSIgyHWpp9Sb89794s&#10;KfGBmZopMKKkJ+Hp3eb1q3VnC5FDC6oWjiCI8UVnS9qGYIss87wVmvkJWGEw2YDTLGDo9lntWIfo&#10;WmX5dHqTdeBq64AL73H1YUjSTcJvGsHDl6bxIhBVUuQW0ujSWMUx26xZsXfMtpKfabB/YKGZNHjo&#10;FeqBBUYOTv4FpSV34KEJEw46g6aRXKQesJvZ9I9unlpmReoFxfH2KpP/f7D88/GrI7JG7ygxTKNF&#10;z6IP5B30ZBbV6awvsOjJYlnocTlWxk69fQT+3RMD25aZvbh3DrpWsBrZpZ3ZaOuA4yNI1X2CGo9h&#10;hwAJqG+cjoAoBkF0dOl0dSZS4biYTxfoNqY45t7eLuf56iayy1hx2W6dDx8EaBInJXVofYJnx0cf&#10;htJLSaIPStY7qVQK3L7aKkeODK/JLn1ndD8uU4Z0JV0t8sWgwDjnxxBINbIdTv0NQsuA911JXdLl&#10;tYgVUbf3psYNrAhMqmGO3SmDTUYho3aDiqGv+uTY8uJPBfUJlXUwXG98jjhpwf2kpMOrXVL/48Cc&#10;oER9NOjOajafx7eQgvniNsfAjTPVOMMMR6iSBkqG6Tak9xOpGrhHFxuZ9I0sByZnynhlk0Pn5xXf&#10;xDhOVb9+ApsXAAAA//8DAFBLAwQUAAYACAAAACEAoqA2JuAAAAAKAQAADwAAAGRycy9kb3ducmV2&#10;LnhtbEyPy07DMBBF90j8gzVIbBB1EkrShDgVQgLBDtoKtm48TSL8CLabhr9nWMFydK7uPVOvZ6PZ&#10;hD4MzgpIFwkwtK1Tg+0E7LaP1ytgIUqrpHYWBXxjgHVzflbLSrmTfcNpEztGJTZUUkAf41hxHtoe&#10;jQwLN6IldnDeyEin77jy8kTlRvMsSXJu5GBpoZcjPvTYfm6ORsBq+Tx9hJeb1/c2P+gyXhXT05cX&#10;4vJivr8DFnGOf2H41Sd1aMhp745WBaYF5FmeUpRAWQCjQLksM2B7IultAbyp+f8Xmh8AAAD//wMA&#10;UEsBAi0AFAAGAAgAAAAhALaDOJL+AAAA4QEAABMAAAAAAAAAAAAAAAAAAAAAAFtDb250ZW50X1R5&#10;cGVzXS54bWxQSwECLQAUAAYACAAAACEAOP0h/9YAAACUAQAACwAAAAAAAAAAAAAAAAAvAQAAX3Jl&#10;bHMvLnJlbHNQSwECLQAUAAYACAAAACEADvQg6SoCAABMBAAADgAAAAAAAAAAAAAAAAAuAgAAZHJz&#10;L2Uyb0RvYy54bWxQSwECLQAUAAYACAAAACEAoqA2JuAAAAAKAQAADwAAAAAAAAAAAAAAAACEBAAA&#10;ZHJzL2Rvd25yZXYueG1sUEsFBgAAAAAEAAQA8wAAAJEFAAAAAA==&#10;">
                <v:textbox>
                  <w:txbxContent>
                    <w:p w14:paraId="48C68FE3" w14:textId="51D29953" w:rsidR="002117FE" w:rsidRDefault="002117FE" w:rsidP="002117F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bookmarkStart w:id="1" w:name="_GoBack"/>
                      <w:r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 w:rsidR="00D35CF7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22</w:t>
                      </w:r>
                      <w:r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/05/26</w:t>
                      </w:r>
                    </w:p>
                    <w:p w14:paraId="5EB4562D" w14:textId="6BA2DE33" w:rsidR="002117FE" w:rsidRPr="0092240C" w:rsidRDefault="001A2F26" w:rsidP="002117F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Words containing the sound ‘s’ spelt with a  ‘c’</w:t>
                      </w:r>
                    </w:p>
                    <w:p w14:paraId="747E9DAA" w14:textId="04FEEEB4" w:rsidR="001A2F26" w:rsidRPr="001A2F26" w:rsidRDefault="001A2F26" w:rsidP="001A2F26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1A2F26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A</w:t>
                      </w:r>
                      <w:r w:rsidRPr="001A2F26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ce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ab/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ab/>
                        <w:t>pencil</w:t>
                      </w:r>
                    </w:p>
                    <w:p w14:paraId="3873868F" w14:textId="77777777" w:rsidR="001A2F26" w:rsidRPr="001A2F26" w:rsidRDefault="001A2F26" w:rsidP="001A2F26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1A2F26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cell</w:t>
                      </w:r>
                    </w:p>
                    <w:p w14:paraId="42FDE2E8" w14:textId="77777777" w:rsidR="001A2F26" w:rsidRPr="001A2F26" w:rsidRDefault="001A2F26" w:rsidP="001A2F26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1A2F26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circle</w:t>
                      </w:r>
                    </w:p>
                    <w:p w14:paraId="5B87E572" w14:textId="77777777" w:rsidR="001A2F26" w:rsidRPr="001A2F26" w:rsidRDefault="001A2F26" w:rsidP="001A2F26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1A2F26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face</w:t>
                      </w:r>
                    </w:p>
                    <w:p w14:paraId="077A3DA1" w14:textId="77777777" w:rsidR="001A2F26" w:rsidRPr="001A2F26" w:rsidRDefault="001A2F26" w:rsidP="001A2F26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1A2F26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fancy</w:t>
                      </w:r>
                    </w:p>
                    <w:p w14:paraId="779AFC96" w14:textId="77777777" w:rsidR="001A2F26" w:rsidRPr="001A2F26" w:rsidRDefault="001A2F26" w:rsidP="001A2F26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1A2F26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ice</w:t>
                      </w:r>
                    </w:p>
                    <w:p w14:paraId="0FD9020D" w14:textId="77777777" w:rsidR="001A2F26" w:rsidRPr="001A2F26" w:rsidRDefault="001A2F26" w:rsidP="001A2F26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1A2F26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icy</w:t>
                      </w:r>
                    </w:p>
                    <w:p w14:paraId="1330746F" w14:textId="77777777" w:rsidR="001A2F26" w:rsidRPr="001A2F26" w:rsidRDefault="001A2F26" w:rsidP="001A2F26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1A2F26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mice</w:t>
                      </w:r>
                    </w:p>
                    <w:p w14:paraId="44EF7348" w14:textId="77777777" w:rsidR="001A2F26" w:rsidRPr="001A2F26" w:rsidRDefault="001A2F26" w:rsidP="001A2F26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1A2F26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nice</w:t>
                      </w:r>
                    </w:p>
                    <w:bookmarkEnd w:id="1"/>
                    <w:p w14:paraId="65BC8FA9" w14:textId="77777777" w:rsidR="002117FE" w:rsidRPr="000D2F81" w:rsidRDefault="002117FE" w:rsidP="002117FE">
                      <w:pPr>
                        <w:rPr>
                          <w:rFonts w:ascii="HfW precursive" w:hAnsi="HfW precursiv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5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091A21" wp14:editId="26A86034">
                <wp:simplePos x="0" y="0"/>
                <wp:positionH relativeFrom="column">
                  <wp:posOffset>1836420</wp:posOffset>
                </wp:positionH>
                <wp:positionV relativeFrom="paragraph">
                  <wp:posOffset>135172</wp:posOffset>
                </wp:positionV>
                <wp:extent cx="2052000" cy="3776870"/>
                <wp:effectExtent l="0" t="0" r="24765" b="146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000" cy="377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F1857" w14:textId="77777777" w:rsidR="00770534" w:rsidRPr="004C4DF4" w:rsidRDefault="00770534" w:rsidP="0077053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ending</w:t>
                            </w:r>
                            <w:r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 08/05/26</w:t>
                            </w:r>
                          </w:p>
                          <w:p w14:paraId="551B604E" w14:textId="4997CB3B" w:rsidR="00770534" w:rsidRDefault="00770534" w:rsidP="0077053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‘z’ sound spelt with an ‘s’</w:t>
                            </w:r>
                          </w:p>
                          <w:p w14:paraId="5F5C72AB" w14:textId="3C416CE3" w:rsidR="00770534" w:rsidRPr="00770534" w:rsidRDefault="00770534" w:rsidP="0077053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</w:pPr>
                            <w:r w:rsidRPr="00770534"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  <w:t>Asia</w:t>
                            </w:r>
                          </w:p>
                          <w:p w14:paraId="1955343B" w14:textId="5687B056" w:rsidR="00770534" w:rsidRPr="00770534" w:rsidRDefault="00770534" w:rsidP="0077053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</w:pPr>
                            <w:r w:rsidRPr="00770534"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  <w:t>casual</w:t>
                            </w:r>
                          </w:p>
                          <w:p w14:paraId="2E84CA4E" w14:textId="7002F92E" w:rsidR="00770534" w:rsidRDefault="00770534" w:rsidP="0077053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measure</w:t>
                            </w:r>
                          </w:p>
                          <w:p w14:paraId="3D1E526C" w14:textId="0BD4AA7E" w:rsidR="00770534" w:rsidRDefault="00770534" w:rsidP="0077053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pleasure</w:t>
                            </w:r>
                          </w:p>
                          <w:p w14:paraId="789D4E1B" w14:textId="405B090B" w:rsidR="00770534" w:rsidRDefault="00770534" w:rsidP="0077053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television</w:t>
                            </w:r>
                          </w:p>
                          <w:p w14:paraId="7F76D371" w14:textId="4729EECC" w:rsidR="00770534" w:rsidRDefault="00770534" w:rsidP="0077053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treasure</w:t>
                            </w:r>
                          </w:p>
                          <w:p w14:paraId="2EBADA9B" w14:textId="2725CE02" w:rsidR="00770534" w:rsidRDefault="00770534" w:rsidP="0077053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unusual</w:t>
                            </w:r>
                          </w:p>
                          <w:p w14:paraId="705CF37F" w14:textId="4F448716" w:rsidR="00770534" w:rsidRDefault="00770534" w:rsidP="0077053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usual</w:t>
                            </w:r>
                          </w:p>
                          <w:p w14:paraId="12FF2B97" w14:textId="2A27A143" w:rsidR="00770534" w:rsidRDefault="00770534" w:rsidP="0077053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vision</w:t>
                            </w:r>
                          </w:p>
                          <w:p w14:paraId="4D625C88" w14:textId="5BD02FF1" w:rsidR="00770534" w:rsidRPr="00770534" w:rsidRDefault="00770534" w:rsidP="0077053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visual</w:t>
                            </w:r>
                          </w:p>
                          <w:p w14:paraId="164A6B87" w14:textId="77777777" w:rsidR="00770534" w:rsidRPr="00F71929" w:rsidRDefault="00770534" w:rsidP="0077053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</w:p>
                          <w:p w14:paraId="400BCFB1" w14:textId="77777777" w:rsidR="00770534" w:rsidRPr="000D2F81" w:rsidRDefault="00770534" w:rsidP="00770534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1A21" id="Text Box 4" o:spid="_x0000_s1031" type="#_x0000_t202" style="position:absolute;left:0;text-align:left;margin-left:144.6pt;margin-top:10.65pt;width:161.55pt;height:297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4lKwIAAEwEAAAOAAAAZHJzL2Uyb0RvYy54bWysVNuO2yAQfa/Uf0C8N07SZJO14qy22aaq&#10;tL1Iu/2AMcYxKjAukNjbr98BJ2m6VV+q+gEBMxzOnMN4ddMbzQ7SeYW24JPRmDNpBVbK7gr+7XH7&#10;ZsmZD2Ar0GhlwZ+k5zfr169WXZvLKTaoK+kYgVifd23BmxDaPMu8aKQBP8JWWgrW6AwEWrpdVjno&#10;CN3obDoeX2Uduqp1KKT3tHs3BPk64de1FOFLXXsZmC44cQtpdGks45itV5DvHLSNEkca8A8sDChL&#10;l56h7iAA2zv1B5RRwqHHOowEmgzrWgmZaqBqJuMX1Tw00MpUC4nj27NM/v/Bis+Hr46pquAzziwY&#10;suhR9oG9w57Nojpd63NKemgpLfS0TS6nSn17j+K7ZxY3DdidvHUOu0ZCRewm8WR2cXTA8RGk7D5h&#10;RdfAPmAC6mtnonQkBiN0cunp7EykImhzOp6T2xQSFHu7WFwtF8m7DPLT8db58EGiYXFScEfWJ3g4&#10;3PsQ6UB+Som3edSq2iqt08Ltyo127AD0TLbpSxW8SNOWdQW/nk/ngwJ/hSCqke1w6283GRXovWtl&#10;Cr48J0EedXtvKzoAeQClhzlR1vYoZNRuUDH0ZZ8cm5/8KbF6ImUdDs+b2pEmDbqfnHX0tAvuf+zB&#10;Sc70R0vuXE9ms9gLaTGbL6a0cJeR8jICVhBUwQNnw3QTUv9EqhZvycVaJX2j3QOTI2V6skn2Y3vF&#10;nrhcp6xfP4H1MwAAAP//AwBQSwMEFAAGAAgAAAAhAMoul4zeAAAACgEAAA8AAABkcnMvZG93bnJl&#10;di54bWxMj8FOwzAMhu9IvENkJC6Ipe1Q6UrTCSGB4DYGgmvWeG1F45Qk68rb453g9ln+9ftztZ7t&#10;ICb0oXekIF0kIJAaZ3pqFby/PV4XIELUZPTgCBX8YIB1fX5W6dK4I73itI2t4BIKpVbQxTiWUoam&#10;Q6vDwo1IvNs7b3Xk0bfSeH3kcjvILElyaXVPfKHTIz502HxtD1ZBcfM8fYaX5eajyffDKl7dTk/f&#10;XqnLi/n+DkTEOf6F4aTP6lCz084dyAQxKMiKVcZRhnQJggN5mjHsTpCnIOtK/n+h/gUAAP//AwBQ&#10;SwECLQAUAAYACAAAACEAtoM4kv4AAADhAQAAEwAAAAAAAAAAAAAAAAAAAAAAW0NvbnRlbnRfVHlw&#10;ZXNdLnhtbFBLAQItABQABgAIAAAAIQA4/SH/1gAAAJQBAAALAAAAAAAAAAAAAAAAAC8BAABfcmVs&#10;cy8ucmVsc1BLAQItABQABgAIAAAAIQAVYH4lKwIAAEwEAAAOAAAAAAAAAAAAAAAAAC4CAABkcnMv&#10;ZTJvRG9jLnhtbFBLAQItABQABgAIAAAAIQDKLpeM3gAAAAoBAAAPAAAAAAAAAAAAAAAAAIUEAABk&#10;cnMvZG93bnJldi54bWxQSwUGAAAAAAQABADzAAAAkAUAAAAA&#10;">
                <v:textbox>
                  <w:txbxContent>
                    <w:p w14:paraId="05AF1857" w14:textId="77777777" w:rsidR="00770534" w:rsidRPr="004C4DF4" w:rsidRDefault="00770534" w:rsidP="0077053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ending</w:t>
                      </w:r>
                      <w:r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 08/05/26</w:t>
                      </w:r>
                    </w:p>
                    <w:p w14:paraId="551B604E" w14:textId="4997CB3B" w:rsidR="00770534" w:rsidRDefault="00770534" w:rsidP="0077053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‘z’ sound spelt with an ‘s’</w:t>
                      </w:r>
                    </w:p>
                    <w:p w14:paraId="5F5C72AB" w14:textId="3C416CE3" w:rsidR="00770534" w:rsidRPr="00770534" w:rsidRDefault="00770534" w:rsidP="0077053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</w:pPr>
                      <w:r w:rsidRPr="00770534"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  <w:t>Asia</w:t>
                      </w:r>
                    </w:p>
                    <w:p w14:paraId="1955343B" w14:textId="5687B056" w:rsidR="00770534" w:rsidRPr="00770534" w:rsidRDefault="00770534" w:rsidP="0077053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</w:pPr>
                      <w:r w:rsidRPr="00770534"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  <w:t>casual</w:t>
                      </w:r>
                    </w:p>
                    <w:p w14:paraId="2E84CA4E" w14:textId="7002F92E" w:rsidR="00770534" w:rsidRDefault="00770534" w:rsidP="0077053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measure</w:t>
                      </w:r>
                    </w:p>
                    <w:p w14:paraId="3D1E526C" w14:textId="0BD4AA7E" w:rsidR="00770534" w:rsidRDefault="00770534" w:rsidP="0077053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pleasure</w:t>
                      </w:r>
                    </w:p>
                    <w:p w14:paraId="789D4E1B" w14:textId="405B090B" w:rsidR="00770534" w:rsidRDefault="00770534" w:rsidP="0077053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television</w:t>
                      </w:r>
                    </w:p>
                    <w:p w14:paraId="7F76D371" w14:textId="4729EECC" w:rsidR="00770534" w:rsidRDefault="00770534" w:rsidP="0077053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treasure</w:t>
                      </w:r>
                    </w:p>
                    <w:p w14:paraId="2EBADA9B" w14:textId="2725CE02" w:rsidR="00770534" w:rsidRDefault="00770534" w:rsidP="0077053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unusual</w:t>
                      </w:r>
                    </w:p>
                    <w:p w14:paraId="705CF37F" w14:textId="4F448716" w:rsidR="00770534" w:rsidRDefault="00770534" w:rsidP="0077053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usual</w:t>
                      </w:r>
                    </w:p>
                    <w:p w14:paraId="12FF2B97" w14:textId="2A27A143" w:rsidR="00770534" w:rsidRDefault="00770534" w:rsidP="0077053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vision</w:t>
                      </w:r>
                    </w:p>
                    <w:p w14:paraId="4D625C88" w14:textId="5BD02FF1" w:rsidR="00770534" w:rsidRPr="00770534" w:rsidRDefault="00770534" w:rsidP="0077053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visual</w:t>
                      </w:r>
                    </w:p>
                    <w:p w14:paraId="164A6B87" w14:textId="77777777" w:rsidR="00770534" w:rsidRPr="00F71929" w:rsidRDefault="00770534" w:rsidP="0077053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</w:p>
                    <w:p w14:paraId="400BCFB1" w14:textId="77777777" w:rsidR="00770534" w:rsidRPr="000D2F81" w:rsidRDefault="00770534" w:rsidP="00770534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51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8FF7D1" wp14:editId="5DE9E1DF">
                <wp:simplePos x="0" y="0"/>
                <wp:positionH relativeFrom="column">
                  <wp:posOffset>-318052</wp:posOffset>
                </wp:positionH>
                <wp:positionV relativeFrom="paragraph">
                  <wp:posOffset>133212</wp:posOffset>
                </wp:positionV>
                <wp:extent cx="2052000" cy="3776870"/>
                <wp:effectExtent l="0" t="0" r="24765" b="146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000" cy="377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CC46F" w14:textId="0B21A053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ending</w:t>
                            </w:r>
                            <w:r w:rsidR="002117FE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 08/05/26</w:t>
                            </w:r>
                          </w:p>
                          <w:p w14:paraId="6C14AAA5" w14:textId="18BD0999" w:rsidR="0006491A" w:rsidRPr="0092240C" w:rsidRDefault="008255D1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Words containing       ‘-less’</w:t>
                            </w:r>
                          </w:p>
                          <w:p w14:paraId="61D38A67" w14:textId="35F4C59A" w:rsidR="00F71929" w:rsidRDefault="008F5FE4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careless</w:t>
                            </w:r>
                          </w:p>
                          <w:p w14:paraId="0A4D6457" w14:textId="35F282BA" w:rsidR="008F5FE4" w:rsidRDefault="008F5FE4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endless</w:t>
                            </w:r>
                          </w:p>
                          <w:p w14:paraId="1CD52D2C" w14:textId="5E4D2ED5" w:rsidR="008F5FE4" w:rsidRDefault="008F5FE4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friendless</w:t>
                            </w:r>
                          </w:p>
                          <w:p w14:paraId="520A784C" w14:textId="237B18CB" w:rsidR="008F5FE4" w:rsidRDefault="008F5FE4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harmless</w:t>
                            </w:r>
                          </w:p>
                          <w:p w14:paraId="4472DE6A" w14:textId="05E15B0B" w:rsidR="008F5FE4" w:rsidRDefault="008F5FE4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hopeless</w:t>
                            </w:r>
                          </w:p>
                          <w:p w14:paraId="316E5D02" w14:textId="4A49B377" w:rsidR="008F5FE4" w:rsidRDefault="008F5FE4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speechless</w:t>
                            </w:r>
                          </w:p>
                          <w:p w14:paraId="0876C62F" w14:textId="794E6A91" w:rsidR="008F5FE4" w:rsidRDefault="008F5FE4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thankless</w:t>
                            </w:r>
                          </w:p>
                          <w:p w14:paraId="505B2281" w14:textId="21C70098" w:rsidR="008F5FE4" w:rsidRDefault="008F5FE4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penniless</w:t>
                            </w:r>
                          </w:p>
                          <w:p w14:paraId="6A6E791E" w14:textId="065F49C8" w:rsidR="008F5FE4" w:rsidRDefault="008F5FE4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heartless</w:t>
                            </w:r>
                          </w:p>
                          <w:p w14:paraId="109E267F" w14:textId="48B7DFF3" w:rsidR="008F5FE4" w:rsidRDefault="008F5FE4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homeless</w:t>
                            </w:r>
                          </w:p>
                          <w:p w14:paraId="5FC6594D" w14:textId="77777777" w:rsidR="008F5FE4" w:rsidRPr="00F71929" w:rsidRDefault="008F5FE4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</w:p>
                          <w:p w14:paraId="6B5441E7" w14:textId="77777777" w:rsidR="0006491A" w:rsidRPr="000D2F81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FF7D1" id="Text Box 9" o:spid="_x0000_s1032" type="#_x0000_t202" style="position:absolute;left:0;text-align:left;margin-left:-25.05pt;margin-top:10.5pt;width:161.55pt;height:29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iLyKQIAAEwEAAAOAAAAZHJzL2Uyb0RvYy54bWysVNuO2yAQfa/Uf0C8N07SXK04q222qSpt&#10;L9JuP2CCcYwKjAsk9vbrd8BJmm7Vl6p+QMAMhzPnMF7ddEazo3ReoS34aDDkTFqBpbL7gn973L5Z&#10;cOYD2BI0WlnwJ+n5zfr1q1Xb5HKMNepSOkYg1udtU/A6hCbPMi9qacAPsJGWghU6A4GWbp+VDlpC&#10;NzobD4ezrEVXNg6F9J527/ogXyf8qpIifKkqLwPTBSduIY0ujbs4ZusV5HsHTa3EiQb8AwsDytKl&#10;F6g7CMAOTv0BZZRw6LEKA4Emw6pSQqYaqJrR8EU1DzU0MtVC4vjmIpP/f7Di8/GrY6os+JIzC4Ys&#10;epRdYO+wY8uoTtv4nJIeGkoLHW2Ty6lS39yj+O6ZxU0Ndi9vncO2llASu1E8mV0d7XF8BNm1n7Ck&#10;a+AQMAF1lTNROhKDETq59HRxJlIRtDkeTsltCgmKvZ3PZ4t58i6D/Hy8cT58kGhYnBTckfUJHo73&#10;PkQ6kJ9T4m0etSq3Suu0cPvdRjt2BHom2/SlCl6kactaEmo6nvYK/BWCqEa2/a2/3WRUoPeulSn4&#10;4pIEedTtvS3pAOQBlO7nRFnbk5BRu17F0O265Njs7M8OyydS1mH/vKkdaVKj+8lZS0+74P7HAZzk&#10;TH+05M5yNJnEXkiLyXQ+poW7juyuI2AFQRU8cNZPNyH1T6Rq8ZZcrFTSN9rdMzlRpiebZD+1V+yJ&#10;63XK+vUTWD8DAAD//wMAUEsDBBQABgAIAAAAIQA7k2V94QAAAAoBAAAPAAAAZHJzL2Rvd25yZXYu&#10;eG1sTI/LTsMwEEX3SPyDNUhsUOskpWkIcSqEBKI7aCvYuvE0ifAj2G4a/p5hBbsZzdGdc6v1ZDQb&#10;0YfeWQHpPAGGtnGqt62A/e5pVgALUVoltbMo4BsDrOvLi0qWyp3tG47b2DIKsaGUAroYh5Lz0HRo&#10;ZJi7AS3djs4bGWn1LVdenincaJ4lSc6N7C196OSAjx02n9uTEVDcvowfYbN4fW/yo76LN6vx+csL&#10;cX01PdwDizjFPxh+9UkdanI6uJNVgWkBs2WSEiogS6kTAdlqQcNBQJ4uC+B1xf9XqH8AAAD//wMA&#10;UEsBAi0AFAAGAAgAAAAhALaDOJL+AAAA4QEAABMAAAAAAAAAAAAAAAAAAAAAAFtDb250ZW50X1R5&#10;cGVzXS54bWxQSwECLQAUAAYACAAAACEAOP0h/9YAAACUAQAACwAAAAAAAAAAAAAAAAAvAQAAX3Jl&#10;bHMvLnJlbHNQSwECLQAUAAYACAAAACEA5Qoi8ikCAABMBAAADgAAAAAAAAAAAAAAAAAuAgAAZHJz&#10;L2Uyb0RvYy54bWxQSwECLQAUAAYACAAAACEAO5NlfeEAAAAKAQAADwAAAAAAAAAAAAAAAACDBAAA&#10;ZHJzL2Rvd25yZXYueG1sUEsFBgAAAAAEAAQA8wAAAJEFAAAAAA==&#10;">
                <v:textbox>
                  <w:txbxContent>
                    <w:p w14:paraId="0E0CC46F" w14:textId="0B21A053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ending</w:t>
                      </w:r>
                      <w:r w:rsidR="002117FE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 08/05/26</w:t>
                      </w:r>
                    </w:p>
                    <w:p w14:paraId="6C14AAA5" w14:textId="18BD0999" w:rsidR="0006491A" w:rsidRPr="0092240C" w:rsidRDefault="008255D1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Words containing       ‘-less’</w:t>
                      </w:r>
                    </w:p>
                    <w:p w14:paraId="61D38A67" w14:textId="35F4C59A" w:rsidR="00F71929" w:rsidRDefault="008F5FE4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careless</w:t>
                      </w:r>
                    </w:p>
                    <w:p w14:paraId="0A4D6457" w14:textId="35F282BA" w:rsidR="008F5FE4" w:rsidRDefault="008F5FE4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endless</w:t>
                      </w:r>
                    </w:p>
                    <w:p w14:paraId="1CD52D2C" w14:textId="5E4D2ED5" w:rsidR="008F5FE4" w:rsidRDefault="008F5FE4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friendless</w:t>
                      </w:r>
                    </w:p>
                    <w:p w14:paraId="520A784C" w14:textId="237B18CB" w:rsidR="008F5FE4" w:rsidRDefault="008F5FE4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harmless</w:t>
                      </w:r>
                    </w:p>
                    <w:p w14:paraId="4472DE6A" w14:textId="05E15B0B" w:rsidR="008F5FE4" w:rsidRDefault="008F5FE4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hopeless</w:t>
                      </w:r>
                    </w:p>
                    <w:p w14:paraId="316E5D02" w14:textId="4A49B377" w:rsidR="008F5FE4" w:rsidRDefault="008F5FE4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speechless</w:t>
                      </w:r>
                    </w:p>
                    <w:p w14:paraId="0876C62F" w14:textId="794E6A91" w:rsidR="008F5FE4" w:rsidRDefault="008F5FE4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thankless</w:t>
                      </w:r>
                    </w:p>
                    <w:p w14:paraId="505B2281" w14:textId="21C70098" w:rsidR="008F5FE4" w:rsidRDefault="008F5FE4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penniless</w:t>
                      </w:r>
                    </w:p>
                    <w:p w14:paraId="6A6E791E" w14:textId="065F49C8" w:rsidR="008F5FE4" w:rsidRDefault="008F5FE4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heartless</w:t>
                      </w:r>
                    </w:p>
                    <w:p w14:paraId="109E267F" w14:textId="48B7DFF3" w:rsidR="008F5FE4" w:rsidRDefault="008F5FE4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homeless</w:t>
                      </w:r>
                    </w:p>
                    <w:p w14:paraId="5FC6594D" w14:textId="77777777" w:rsidR="008F5FE4" w:rsidRPr="00F71929" w:rsidRDefault="008F5FE4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</w:p>
                    <w:p w14:paraId="6B5441E7" w14:textId="77777777" w:rsidR="0006491A" w:rsidRPr="000D2F81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57BE4F" w14:textId="5D457381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5FDA65DE" w14:textId="34C27899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31BA0DE8" w14:textId="4570F112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22857FB8" w14:textId="43CAE83C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5DC93F6D" w14:textId="5A188E17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1FA9B92" w14:textId="2B319372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E096594" w14:textId="598AB838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39CA289E" w14:textId="12C00342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579B6BE1" w14:textId="0F4B288F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12C48D8" w14:textId="1BB11D70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2F1144C" w14:textId="50094C48" w:rsidR="00445F09" w:rsidRPr="0047043C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sectPr w:rsidR="00445F09" w:rsidRPr="00470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4D7AA" w14:textId="77777777" w:rsidR="00074257" w:rsidRDefault="00074257" w:rsidP="00C76896">
      <w:pPr>
        <w:spacing w:after="0" w:line="240" w:lineRule="auto"/>
      </w:pPr>
      <w:r>
        <w:separator/>
      </w:r>
    </w:p>
  </w:endnote>
  <w:endnote w:type="continuationSeparator" w:id="0">
    <w:p w14:paraId="0C25A6B7" w14:textId="77777777" w:rsidR="00074257" w:rsidRDefault="00074257" w:rsidP="00C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HfW pre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EB135" w14:textId="77777777" w:rsidR="00074257" w:rsidRDefault="00074257" w:rsidP="00C76896">
      <w:pPr>
        <w:spacing w:after="0" w:line="240" w:lineRule="auto"/>
      </w:pPr>
      <w:r>
        <w:separator/>
      </w:r>
    </w:p>
  </w:footnote>
  <w:footnote w:type="continuationSeparator" w:id="0">
    <w:p w14:paraId="35D09EB7" w14:textId="77777777" w:rsidR="00074257" w:rsidRDefault="00074257" w:rsidP="00C76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96"/>
    <w:rsid w:val="000116F9"/>
    <w:rsid w:val="00014A5C"/>
    <w:rsid w:val="00031B46"/>
    <w:rsid w:val="000551FF"/>
    <w:rsid w:val="0006491A"/>
    <w:rsid w:val="0007248B"/>
    <w:rsid w:val="00074257"/>
    <w:rsid w:val="000D2F81"/>
    <w:rsid w:val="001732CC"/>
    <w:rsid w:val="00180E4D"/>
    <w:rsid w:val="001A2F26"/>
    <w:rsid w:val="001A5178"/>
    <w:rsid w:val="001D1311"/>
    <w:rsid w:val="002117FE"/>
    <w:rsid w:val="00215366"/>
    <w:rsid w:val="002614C3"/>
    <w:rsid w:val="002838DB"/>
    <w:rsid w:val="002933E2"/>
    <w:rsid w:val="00296D5D"/>
    <w:rsid w:val="002B2F10"/>
    <w:rsid w:val="00304E28"/>
    <w:rsid w:val="0033255E"/>
    <w:rsid w:val="003516D0"/>
    <w:rsid w:val="0037292B"/>
    <w:rsid w:val="003E57F1"/>
    <w:rsid w:val="003E6CCE"/>
    <w:rsid w:val="00410ECA"/>
    <w:rsid w:val="00445F09"/>
    <w:rsid w:val="0047043C"/>
    <w:rsid w:val="0047499D"/>
    <w:rsid w:val="00493D72"/>
    <w:rsid w:val="004A1C6B"/>
    <w:rsid w:val="004A3215"/>
    <w:rsid w:val="004B5528"/>
    <w:rsid w:val="004C4DF4"/>
    <w:rsid w:val="004F1AE1"/>
    <w:rsid w:val="004F4052"/>
    <w:rsid w:val="005269AE"/>
    <w:rsid w:val="00543C9B"/>
    <w:rsid w:val="00584092"/>
    <w:rsid w:val="005A44A3"/>
    <w:rsid w:val="005F2F96"/>
    <w:rsid w:val="00623DAE"/>
    <w:rsid w:val="00643491"/>
    <w:rsid w:val="006949D3"/>
    <w:rsid w:val="006B1E89"/>
    <w:rsid w:val="006B41F6"/>
    <w:rsid w:val="006C4FDC"/>
    <w:rsid w:val="007004DB"/>
    <w:rsid w:val="00713E7B"/>
    <w:rsid w:val="007311D7"/>
    <w:rsid w:val="007319B6"/>
    <w:rsid w:val="00770534"/>
    <w:rsid w:val="0077083E"/>
    <w:rsid w:val="00771030"/>
    <w:rsid w:val="007B18D0"/>
    <w:rsid w:val="007C5FE4"/>
    <w:rsid w:val="007D2F67"/>
    <w:rsid w:val="007E39D8"/>
    <w:rsid w:val="008255D1"/>
    <w:rsid w:val="00842A55"/>
    <w:rsid w:val="0088470E"/>
    <w:rsid w:val="008A79B0"/>
    <w:rsid w:val="008C6842"/>
    <w:rsid w:val="008F5760"/>
    <w:rsid w:val="008F5FE4"/>
    <w:rsid w:val="0092240C"/>
    <w:rsid w:val="009524F4"/>
    <w:rsid w:val="00991F93"/>
    <w:rsid w:val="00993C6D"/>
    <w:rsid w:val="00996533"/>
    <w:rsid w:val="009A53E2"/>
    <w:rsid w:val="009D4891"/>
    <w:rsid w:val="009E38BE"/>
    <w:rsid w:val="00A50B97"/>
    <w:rsid w:val="00A55FD3"/>
    <w:rsid w:val="00AB18BA"/>
    <w:rsid w:val="00AB7620"/>
    <w:rsid w:val="00AD4E38"/>
    <w:rsid w:val="00AD7589"/>
    <w:rsid w:val="00AF2445"/>
    <w:rsid w:val="00AF3AEB"/>
    <w:rsid w:val="00B21E31"/>
    <w:rsid w:val="00B23B39"/>
    <w:rsid w:val="00B57DB0"/>
    <w:rsid w:val="00B63E95"/>
    <w:rsid w:val="00B64077"/>
    <w:rsid w:val="00B66AEF"/>
    <w:rsid w:val="00BB7552"/>
    <w:rsid w:val="00BE6227"/>
    <w:rsid w:val="00C44939"/>
    <w:rsid w:val="00C76896"/>
    <w:rsid w:val="00CF18AA"/>
    <w:rsid w:val="00D00FBC"/>
    <w:rsid w:val="00D35CF7"/>
    <w:rsid w:val="00D547BD"/>
    <w:rsid w:val="00D86667"/>
    <w:rsid w:val="00DA7940"/>
    <w:rsid w:val="00E141BE"/>
    <w:rsid w:val="00EA0E0A"/>
    <w:rsid w:val="00EF0813"/>
    <w:rsid w:val="00F71929"/>
    <w:rsid w:val="00F8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7A173"/>
  <w15:docId w15:val="{902F057B-3AC9-441D-A08E-E8FD8F0B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896"/>
  </w:style>
  <w:style w:type="paragraph" w:styleId="Footer">
    <w:name w:val="footer"/>
    <w:basedOn w:val="Normal"/>
    <w:link w:val="FooterChar"/>
    <w:uiPriority w:val="99"/>
    <w:unhideWhenUsed/>
    <w:rsid w:val="00C7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96"/>
  </w:style>
  <w:style w:type="paragraph" w:styleId="BalloonText">
    <w:name w:val="Balloon Text"/>
    <w:basedOn w:val="Normal"/>
    <w:link w:val="BalloonTextChar"/>
    <w:uiPriority w:val="99"/>
    <w:semiHidden/>
    <w:unhideWhenUsed/>
    <w:rsid w:val="00C7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5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UTKPgcoyne</dc:creator>
  <cp:lastModifiedBy>lgarratt</cp:lastModifiedBy>
  <cp:revision>10</cp:revision>
  <cp:lastPrinted>2019-09-16T16:07:00Z</cp:lastPrinted>
  <dcterms:created xsi:type="dcterms:W3CDTF">2026-04-04T11:42:00Z</dcterms:created>
  <dcterms:modified xsi:type="dcterms:W3CDTF">2026-04-04T11:58:00Z</dcterms:modified>
</cp:coreProperties>
</file>